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EF48" w14:textId="17182291" w:rsidR="00A97244" w:rsidRPr="00A97244" w:rsidRDefault="00A97244" w:rsidP="00A97244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1A1A1A"/>
        </w:rPr>
      </w:pPr>
      <w:r w:rsidRPr="00A97244">
        <w:rPr>
          <w:rFonts w:asciiTheme="minorHAnsi" w:hAnsiTheme="minorHAnsi" w:cstheme="minorHAnsi"/>
          <w:b/>
          <w:bCs/>
          <w:iCs/>
          <w:color w:val="1A1A1A"/>
        </w:rPr>
        <w:t>EDITAL CEART N° 00</w:t>
      </w:r>
      <w:r w:rsidR="00A12472">
        <w:rPr>
          <w:rFonts w:asciiTheme="minorHAnsi" w:hAnsiTheme="minorHAnsi" w:cstheme="minorHAnsi"/>
          <w:b/>
          <w:bCs/>
          <w:iCs/>
          <w:color w:val="1A1A1A"/>
        </w:rPr>
        <w:t>6</w:t>
      </w:r>
      <w:r w:rsidRPr="00A97244">
        <w:rPr>
          <w:rFonts w:asciiTheme="minorHAnsi" w:hAnsiTheme="minorHAnsi" w:cstheme="minorHAnsi"/>
          <w:b/>
          <w:bCs/>
          <w:iCs/>
          <w:color w:val="1A1A1A"/>
        </w:rPr>
        <w:t>/2024 - PROFORT</w:t>
      </w:r>
    </w:p>
    <w:p w14:paraId="20657B58" w14:textId="68D6336D" w:rsidR="00A97244" w:rsidRPr="00A97244" w:rsidRDefault="00A97244" w:rsidP="00A97244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color w:val="1A1A1A"/>
        </w:rPr>
      </w:pPr>
      <w:r w:rsidRPr="00A97244">
        <w:rPr>
          <w:rFonts w:asciiTheme="minorHAnsi" w:hAnsiTheme="minorHAnsi" w:cstheme="minorHAnsi"/>
          <w:b/>
          <w:bCs/>
          <w:iCs/>
          <w:color w:val="1A1A1A"/>
        </w:rPr>
        <w:t>ANEXO II</w:t>
      </w:r>
      <w:r w:rsidR="00A12472">
        <w:rPr>
          <w:rFonts w:asciiTheme="minorHAnsi" w:hAnsiTheme="minorHAnsi" w:cstheme="minorHAnsi"/>
          <w:b/>
          <w:bCs/>
          <w:iCs/>
          <w:color w:val="1A1A1A"/>
        </w:rPr>
        <w:t xml:space="preserve"> </w:t>
      </w:r>
      <w:r w:rsidRPr="00A97244">
        <w:rPr>
          <w:rFonts w:asciiTheme="minorHAnsi" w:hAnsiTheme="minorHAnsi" w:cstheme="minorHAnsi"/>
          <w:b/>
          <w:bCs/>
          <w:iCs/>
          <w:color w:val="1A1A1A"/>
        </w:rPr>
        <w:t>| RELATÓRIO DE PARTICIPAÇÃO EM CURSO/EVENTO</w:t>
      </w:r>
    </w:p>
    <w:p w14:paraId="70399ECE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6D8E3BBF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b/>
          <w:bCs/>
          <w:iCs/>
          <w:color w:val="1A1A1A"/>
        </w:rPr>
      </w:pPr>
      <w:r w:rsidRPr="00A97244">
        <w:rPr>
          <w:rFonts w:asciiTheme="minorHAnsi" w:hAnsiTheme="minorHAnsi" w:cstheme="minorHAnsi"/>
          <w:b/>
          <w:bCs/>
          <w:iCs/>
          <w:color w:val="1A1A1A"/>
        </w:rPr>
        <w:t>Dados do(a) servidor(a)</w:t>
      </w:r>
    </w:p>
    <w:p w14:paraId="0496F26C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Nome Completo:</w:t>
      </w:r>
    </w:p>
    <w:p w14:paraId="2DDEB93B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Cargo:</w:t>
      </w:r>
    </w:p>
    <w:p w14:paraId="5474D56A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Setor de Atuação:</w:t>
      </w:r>
    </w:p>
    <w:p w14:paraId="212C1A34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Chefia imediata:</w:t>
      </w:r>
    </w:p>
    <w:p w14:paraId="33F5F670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7DFBED57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b/>
          <w:bCs/>
          <w:iCs/>
          <w:color w:val="1A1A1A"/>
        </w:rPr>
      </w:pPr>
      <w:r w:rsidRPr="00A97244">
        <w:rPr>
          <w:rFonts w:asciiTheme="minorHAnsi" w:hAnsiTheme="minorHAnsi" w:cstheme="minorHAnsi"/>
          <w:b/>
          <w:bCs/>
          <w:iCs/>
          <w:color w:val="1A1A1A"/>
        </w:rPr>
        <w:t>Dados do curso/evento</w:t>
      </w:r>
    </w:p>
    <w:p w14:paraId="44CD2DD3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Instituição promotora:</w:t>
      </w:r>
    </w:p>
    <w:p w14:paraId="0E63BE03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Título do curso/evento:</w:t>
      </w:r>
    </w:p>
    <w:p w14:paraId="237D4212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Carga Horária:</w:t>
      </w:r>
    </w:p>
    <w:p w14:paraId="175C833C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Data/Período:</w:t>
      </w:r>
    </w:p>
    <w:p w14:paraId="53234E57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Local:</w:t>
      </w:r>
    </w:p>
    <w:p w14:paraId="0C814CA1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Modalidade (Presencial, EAD ou Híbrido):</w:t>
      </w:r>
    </w:p>
    <w:p w14:paraId="57657AFA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6B2BB564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b/>
          <w:bCs/>
          <w:iCs/>
          <w:color w:val="1A1A1A"/>
        </w:rPr>
      </w:pPr>
      <w:r w:rsidRPr="00A97244">
        <w:rPr>
          <w:rFonts w:asciiTheme="minorHAnsi" w:hAnsiTheme="minorHAnsi" w:cstheme="minorHAnsi"/>
          <w:b/>
          <w:bCs/>
          <w:iCs/>
          <w:color w:val="1A1A1A"/>
        </w:rPr>
        <w:t>Descrição resumida do curso/evento:</w:t>
      </w:r>
    </w:p>
    <w:p w14:paraId="06DA9EBD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0C08713C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3AECC398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28186BEC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b/>
          <w:bCs/>
          <w:iCs/>
          <w:color w:val="1A1A1A"/>
        </w:rPr>
      </w:pPr>
      <w:r w:rsidRPr="00A97244">
        <w:rPr>
          <w:rFonts w:asciiTheme="minorHAnsi" w:hAnsiTheme="minorHAnsi" w:cstheme="minorHAnsi"/>
          <w:b/>
          <w:bCs/>
          <w:iCs/>
          <w:color w:val="1A1A1A"/>
        </w:rPr>
        <w:t>Objetivos da capacitação:</w:t>
      </w:r>
    </w:p>
    <w:p w14:paraId="4BF0FE12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774FE15C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4E858B0B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74341250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b/>
          <w:bCs/>
          <w:iCs/>
          <w:color w:val="1A1A1A"/>
        </w:rPr>
      </w:pPr>
      <w:r w:rsidRPr="00A97244">
        <w:rPr>
          <w:rFonts w:asciiTheme="minorHAnsi" w:hAnsiTheme="minorHAnsi" w:cstheme="minorHAnsi"/>
          <w:b/>
          <w:bCs/>
          <w:iCs/>
          <w:color w:val="1A1A1A"/>
        </w:rPr>
        <w:t>Importância e aplicabilidade dos conhecimentos adquiridos para atuação profissional no CEART:</w:t>
      </w:r>
    </w:p>
    <w:p w14:paraId="0CAF87CB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44F92C9F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26319A3E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57F70521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b/>
          <w:bCs/>
          <w:iCs/>
          <w:color w:val="1A1A1A"/>
        </w:rPr>
      </w:pPr>
      <w:r w:rsidRPr="00A97244">
        <w:rPr>
          <w:rFonts w:asciiTheme="minorHAnsi" w:hAnsiTheme="minorHAnsi" w:cstheme="minorHAnsi"/>
          <w:b/>
          <w:bCs/>
          <w:iCs/>
          <w:color w:val="1A1A1A"/>
        </w:rPr>
        <w:t>Recomendaria o curso para outros(as) servidores(as)? Por quê</w:t>
      </w:r>
    </w:p>
    <w:p w14:paraId="3A8C9D34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3F77A20B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6B9044C7" w14:textId="77777777" w:rsidR="00A97244" w:rsidRPr="00A97244" w:rsidRDefault="00A97244" w:rsidP="00A97244">
      <w:pPr>
        <w:spacing w:line="276" w:lineRule="auto"/>
        <w:rPr>
          <w:rFonts w:asciiTheme="minorHAnsi" w:hAnsiTheme="minorHAnsi" w:cstheme="minorHAnsi"/>
          <w:iCs/>
          <w:color w:val="1A1A1A"/>
        </w:rPr>
      </w:pPr>
    </w:p>
    <w:p w14:paraId="18AB7CC2" w14:textId="22436ACA" w:rsidR="00A97244" w:rsidRPr="00A97244" w:rsidRDefault="00A97244" w:rsidP="00A97244">
      <w:pPr>
        <w:spacing w:line="276" w:lineRule="auto"/>
        <w:jc w:val="center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Florianópolis, [inserir dia] de [inserir mês] de 202</w:t>
      </w:r>
      <w:r w:rsidR="00A12472">
        <w:rPr>
          <w:rFonts w:asciiTheme="minorHAnsi" w:hAnsiTheme="minorHAnsi" w:cstheme="minorHAnsi"/>
          <w:iCs/>
          <w:color w:val="1A1A1A"/>
        </w:rPr>
        <w:t>4</w:t>
      </w:r>
      <w:r w:rsidRPr="00A97244">
        <w:rPr>
          <w:rFonts w:asciiTheme="minorHAnsi" w:hAnsiTheme="minorHAnsi" w:cstheme="minorHAnsi"/>
          <w:iCs/>
          <w:color w:val="1A1A1A"/>
        </w:rPr>
        <w:t>.</w:t>
      </w:r>
    </w:p>
    <w:p w14:paraId="05DDD8B3" w14:textId="77777777" w:rsidR="00A97244" w:rsidRPr="00A97244" w:rsidRDefault="00A97244" w:rsidP="00A97244">
      <w:pPr>
        <w:spacing w:line="276" w:lineRule="auto"/>
        <w:jc w:val="center"/>
        <w:rPr>
          <w:rFonts w:asciiTheme="minorHAnsi" w:hAnsiTheme="minorHAnsi" w:cstheme="minorHAnsi"/>
          <w:iCs/>
          <w:color w:val="1A1A1A"/>
        </w:rPr>
      </w:pPr>
    </w:p>
    <w:p w14:paraId="16F19A1D" w14:textId="77777777" w:rsidR="00A97244" w:rsidRPr="00A97244" w:rsidRDefault="00A97244" w:rsidP="00A97244">
      <w:pPr>
        <w:spacing w:line="276" w:lineRule="auto"/>
        <w:jc w:val="center"/>
        <w:rPr>
          <w:rFonts w:asciiTheme="minorHAnsi" w:hAnsiTheme="minorHAnsi" w:cstheme="minorHAnsi"/>
          <w:iCs/>
          <w:color w:val="1A1A1A"/>
        </w:rPr>
      </w:pPr>
    </w:p>
    <w:p w14:paraId="4DB20979" w14:textId="77777777" w:rsidR="00A97244" w:rsidRPr="00A97244" w:rsidRDefault="00A97244" w:rsidP="00A97244">
      <w:pPr>
        <w:spacing w:line="276" w:lineRule="auto"/>
        <w:jc w:val="center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Nome do(as) servidor(a)</w:t>
      </w:r>
    </w:p>
    <w:p w14:paraId="422256FA" w14:textId="77777777" w:rsidR="00A97244" w:rsidRPr="00A97244" w:rsidRDefault="00A97244" w:rsidP="00A97244">
      <w:pPr>
        <w:spacing w:line="276" w:lineRule="auto"/>
        <w:jc w:val="center"/>
        <w:rPr>
          <w:rFonts w:asciiTheme="minorHAnsi" w:hAnsiTheme="minorHAnsi" w:cstheme="minorHAnsi"/>
          <w:i/>
          <w:color w:val="1A1A1A"/>
        </w:rPr>
      </w:pPr>
      <w:r w:rsidRPr="00A97244">
        <w:rPr>
          <w:rFonts w:asciiTheme="minorHAnsi" w:hAnsiTheme="minorHAnsi" w:cstheme="minorHAnsi"/>
          <w:i/>
          <w:color w:val="1A1A1A"/>
        </w:rPr>
        <w:t>Assinado digitalmente</w:t>
      </w:r>
    </w:p>
    <w:p w14:paraId="3A6F7D80" w14:textId="4292737C" w:rsidR="00A97244" w:rsidRPr="00A97244" w:rsidRDefault="00A97244" w:rsidP="00A97244">
      <w:pPr>
        <w:spacing w:line="276" w:lineRule="auto"/>
        <w:jc w:val="center"/>
        <w:rPr>
          <w:rFonts w:asciiTheme="minorHAnsi" w:hAnsiTheme="minorHAnsi" w:cstheme="minorHAnsi"/>
          <w:iCs/>
          <w:color w:val="1A1A1A"/>
        </w:rPr>
      </w:pPr>
    </w:p>
    <w:p w14:paraId="622E78AE" w14:textId="77777777" w:rsidR="00A97244" w:rsidRPr="00A97244" w:rsidRDefault="00A97244" w:rsidP="00A97244">
      <w:pPr>
        <w:spacing w:line="276" w:lineRule="auto"/>
        <w:jc w:val="center"/>
        <w:rPr>
          <w:rFonts w:asciiTheme="minorHAnsi" w:hAnsiTheme="minorHAnsi" w:cstheme="minorHAnsi"/>
          <w:iCs/>
          <w:color w:val="1A1A1A"/>
        </w:rPr>
      </w:pPr>
    </w:p>
    <w:p w14:paraId="2BD89B9B" w14:textId="77777777" w:rsidR="00A97244" w:rsidRPr="00A97244" w:rsidRDefault="00A97244" w:rsidP="00A97244">
      <w:pPr>
        <w:spacing w:line="276" w:lineRule="auto"/>
        <w:jc w:val="center"/>
        <w:rPr>
          <w:rFonts w:asciiTheme="minorHAnsi" w:hAnsiTheme="minorHAnsi" w:cstheme="minorHAnsi"/>
          <w:iCs/>
          <w:color w:val="1A1A1A"/>
        </w:rPr>
      </w:pPr>
      <w:r w:rsidRPr="00A97244">
        <w:rPr>
          <w:rFonts w:asciiTheme="minorHAnsi" w:hAnsiTheme="minorHAnsi" w:cstheme="minorHAnsi"/>
          <w:iCs/>
          <w:color w:val="1A1A1A"/>
        </w:rPr>
        <w:t>Nome da chefia imediata</w:t>
      </w:r>
    </w:p>
    <w:p w14:paraId="49001A64" w14:textId="2FD64E78" w:rsidR="00A97244" w:rsidRPr="00A97244" w:rsidRDefault="00A97244" w:rsidP="00A97244">
      <w:pPr>
        <w:spacing w:line="276" w:lineRule="auto"/>
        <w:jc w:val="center"/>
        <w:rPr>
          <w:rFonts w:asciiTheme="minorHAnsi" w:hAnsiTheme="minorHAnsi" w:cstheme="minorHAnsi"/>
          <w:i/>
          <w:color w:val="1A1A1A"/>
        </w:rPr>
      </w:pPr>
      <w:r w:rsidRPr="00A97244">
        <w:rPr>
          <w:rFonts w:asciiTheme="minorHAnsi" w:hAnsiTheme="minorHAnsi" w:cstheme="minorHAnsi"/>
          <w:i/>
          <w:color w:val="1A1A1A"/>
        </w:rPr>
        <w:t>Assinado digitalmente</w:t>
      </w:r>
    </w:p>
    <w:sectPr w:rsidR="00A97244" w:rsidRPr="00A97244" w:rsidSect="00594A28">
      <w:headerReference w:type="default" r:id="rId7"/>
      <w:footerReference w:type="default" r:id="rId8"/>
      <w:pgSz w:w="11910" w:h="16840"/>
      <w:pgMar w:top="1600" w:right="1020" w:bottom="0" w:left="1300" w:header="340" w:footer="8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E8E5" w14:textId="77777777" w:rsidR="008D40AC" w:rsidRDefault="008D40AC">
      <w:r>
        <w:separator/>
      </w:r>
    </w:p>
  </w:endnote>
  <w:endnote w:type="continuationSeparator" w:id="0">
    <w:p w14:paraId="67F07377" w14:textId="77777777" w:rsidR="008D40AC" w:rsidRDefault="008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2860882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BA3FEA" w14:textId="0CE3F0EC" w:rsidR="00594A28" w:rsidRPr="00594A28" w:rsidRDefault="00594A2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Página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F52C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4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94A2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de 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F52C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Pr="00594A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A36F47" w14:textId="3349DE86" w:rsidR="00777AFC" w:rsidRDefault="00777AFC">
    <w:pPr>
      <w:pStyle w:val="Corpodetexto"/>
      <w:spacing w:line="14" w:lineRule="auto"/>
      <w:rPr>
        <w:sz w:val="7"/>
      </w:rPr>
    </w:pPr>
  </w:p>
  <w:p w14:paraId="4C642E17" w14:textId="77777777" w:rsidR="00A97244" w:rsidRDefault="00A97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0259" w14:textId="77777777" w:rsidR="008D40AC" w:rsidRDefault="008D40AC">
      <w:r>
        <w:separator/>
      </w:r>
    </w:p>
  </w:footnote>
  <w:footnote w:type="continuationSeparator" w:id="0">
    <w:p w14:paraId="7B911AD7" w14:textId="77777777" w:rsidR="008D40AC" w:rsidRDefault="008D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9B25" w14:textId="74EB47EB" w:rsidR="00FD6814" w:rsidRDefault="00FD6814" w:rsidP="00FD6814">
    <w:pPr>
      <w:pStyle w:val="Cabealho"/>
      <w:spacing w:before="240"/>
    </w:pPr>
    <w:r>
      <w:rPr>
        <w:noProof/>
        <w:lang w:val="pt-BR" w:eastAsia="pt-BR"/>
      </w:rPr>
      <w:drawing>
        <wp:inline distT="0" distB="0" distL="0" distR="0" wp14:anchorId="01330161" wp14:editId="5A193898">
          <wp:extent cx="2631881" cy="663596"/>
          <wp:effectExtent l="0" t="0" r="0" b="3175"/>
          <wp:docPr id="1302994008" name="Imagem 130299400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111" cy="677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F5CE8" w14:textId="77777777" w:rsidR="00A97244" w:rsidRDefault="00A972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ED2"/>
    <w:multiLevelType w:val="multilevel"/>
    <w:tmpl w:val="874C0A48"/>
    <w:lvl w:ilvl="0">
      <w:start w:val="3"/>
      <w:numFmt w:val="decimal"/>
      <w:lvlText w:val="%1"/>
      <w:lvlJc w:val="left"/>
      <w:pPr>
        <w:ind w:left="1566" w:hanging="48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66" w:hanging="4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61" w:hanging="4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07" w:hanging="4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4" w:hanging="4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1" w:hanging="4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7" w:hanging="4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4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40" w:hanging="487"/>
      </w:pPr>
      <w:rPr>
        <w:rFonts w:hint="default"/>
        <w:lang w:val="pt-PT" w:eastAsia="en-US" w:bidi="ar-SA"/>
      </w:rPr>
    </w:lvl>
  </w:abstractNum>
  <w:abstractNum w:abstractNumId="1" w15:restartNumberingAfterBreak="0">
    <w:nsid w:val="24BB654F"/>
    <w:multiLevelType w:val="multilevel"/>
    <w:tmpl w:val="F860FD3C"/>
    <w:lvl w:ilvl="0">
      <w:start w:val="1"/>
      <w:numFmt w:val="decimal"/>
      <w:lvlText w:val="%1."/>
      <w:lvlJc w:val="left"/>
      <w:pPr>
        <w:ind w:left="336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79" w:hanging="17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80" w:hanging="1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92" w:hanging="1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04" w:hanging="1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7" w:hanging="1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9" w:hanging="1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1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3C350ABC"/>
    <w:multiLevelType w:val="multilevel"/>
    <w:tmpl w:val="2FF4019E"/>
    <w:lvl w:ilvl="0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24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1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2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4" w:hanging="424"/>
      </w:pPr>
      <w:rPr>
        <w:rFonts w:hint="default"/>
        <w:lang w:val="pt-PT" w:eastAsia="en-US" w:bidi="ar-SA"/>
      </w:rPr>
    </w:lvl>
  </w:abstractNum>
  <w:abstractNum w:abstractNumId="3" w15:restartNumberingAfterBreak="0">
    <w:nsid w:val="4E457A5A"/>
    <w:multiLevelType w:val="hybridMultilevel"/>
    <w:tmpl w:val="4EAA5F66"/>
    <w:lvl w:ilvl="0" w:tplc="04160001">
      <w:start w:val="1"/>
      <w:numFmt w:val="bullet"/>
      <w:lvlText w:val=""/>
      <w:lvlJc w:val="left"/>
      <w:pPr>
        <w:ind w:left="118" w:hanging="315"/>
      </w:pPr>
      <w:rPr>
        <w:rFonts w:ascii="Symbol" w:hAnsi="Symbo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4" w15:restartNumberingAfterBreak="0">
    <w:nsid w:val="574709A4"/>
    <w:multiLevelType w:val="hybridMultilevel"/>
    <w:tmpl w:val="E9AAD9F6"/>
    <w:lvl w:ilvl="0" w:tplc="71BC953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33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375E1"/>
    <w:multiLevelType w:val="hybridMultilevel"/>
    <w:tmpl w:val="1E423DDE"/>
    <w:lvl w:ilvl="0" w:tplc="F0B037F8">
      <w:start w:val="1"/>
      <w:numFmt w:val="lowerLetter"/>
      <w:lvlText w:val="%1)"/>
      <w:lvlJc w:val="left"/>
      <w:pPr>
        <w:ind w:left="118" w:hanging="315"/>
      </w:pPr>
      <w:rPr>
        <w:rFonts w:ascii="Arial" w:eastAsia="Arial" w:hAnsi="Arial" w:cs="Arial" w:hint="default"/>
        <w:spacing w:val="-33"/>
        <w:w w:val="100"/>
        <w:sz w:val="24"/>
        <w:szCs w:val="24"/>
        <w:lang w:val="pt-PT" w:eastAsia="en-US" w:bidi="ar-SA"/>
      </w:rPr>
    </w:lvl>
    <w:lvl w:ilvl="1" w:tplc="87287424">
      <w:numFmt w:val="bullet"/>
      <w:lvlText w:val="•"/>
      <w:lvlJc w:val="left"/>
      <w:pPr>
        <w:ind w:left="1066" w:hanging="315"/>
      </w:pPr>
      <w:rPr>
        <w:rFonts w:hint="default"/>
        <w:lang w:val="pt-PT" w:eastAsia="en-US" w:bidi="ar-SA"/>
      </w:rPr>
    </w:lvl>
    <w:lvl w:ilvl="2" w:tplc="0C5A4F06">
      <w:numFmt w:val="bullet"/>
      <w:lvlText w:val="•"/>
      <w:lvlJc w:val="left"/>
      <w:pPr>
        <w:ind w:left="2013" w:hanging="315"/>
      </w:pPr>
      <w:rPr>
        <w:rFonts w:hint="default"/>
        <w:lang w:val="pt-PT" w:eastAsia="en-US" w:bidi="ar-SA"/>
      </w:rPr>
    </w:lvl>
    <w:lvl w:ilvl="3" w:tplc="31F4E8F0">
      <w:numFmt w:val="bullet"/>
      <w:lvlText w:val="•"/>
      <w:lvlJc w:val="left"/>
      <w:pPr>
        <w:ind w:left="2959" w:hanging="315"/>
      </w:pPr>
      <w:rPr>
        <w:rFonts w:hint="default"/>
        <w:lang w:val="pt-PT" w:eastAsia="en-US" w:bidi="ar-SA"/>
      </w:rPr>
    </w:lvl>
    <w:lvl w:ilvl="4" w:tplc="F1FABCA4">
      <w:numFmt w:val="bullet"/>
      <w:lvlText w:val="•"/>
      <w:lvlJc w:val="left"/>
      <w:pPr>
        <w:ind w:left="3906" w:hanging="315"/>
      </w:pPr>
      <w:rPr>
        <w:rFonts w:hint="default"/>
        <w:lang w:val="pt-PT" w:eastAsia="en-US" w:bidi="ar-SA"/>
      </w:rPr>
    </w:lvl>
    <w:lvl w:ilvl="5" w:tplc="52141E1E">
      <w:numFmt w:val="bullet"/>
      <w:lvlText w:val="•"/>
      <w:lvlJc w:val="left"/>
      <w:pPr>
        <w:ind w:left="4853" w:hanging="315"/>
      </w:pPr>
      <w:rPr>
        <w:rFonts w:hint="default"/>
        <w:lang w:val="pt-PT" w:eastAsia="en-US" w:bidi="ar-SA"/>
      </w:rPr>
    </w:lvl>
    <w:lvl w:ilvl="6" w:tplc="AE464C3C">
      <w:numFmt w:val="bullet"/>
      <w:lvlText w:val="•"/>
      <w:lvlJc w:val="left"/>
      <w:pPr>
        <w:ind w:left="5799" w:hanging="315"/>
      </w:pPr>
      <w:rPr>
        <w:rFonts w:hint="default"/>
        <w:lang w:val="pt-PT" w:eastAsia="en-US" w:bidi="ar-SA"/>
      </w:rPr>
    </w:lvl>
    <w:lvl w:ilvl="7" w:tplc="2534B2BC">
      <w:numFmt w:val="bullet"/>
      <w:lvlText w:val="•"/>
      <w:lvlJc w:val="left"/>
      <w:pPr>
        <w:ind w:left="6746" w:hanging="315"/>
      </w:pPr>
      <w:rPr>
        <w:rFonts w:hint="default"/>
        <w:lang w:val="pt-PT" w:eastAsia="en-US" w:bidi="ar-SA"/>
      </w:rPr>
    </w:lvl>
    <w:lvl w:ilvl="8" w:tplc="80826EE8">
      <w:numFmt w:val="bullet"/>
      <w:lvlText w:val="•"/>
      <w:lvlJc w:val="left"/>
      <w:pPr>
        <w:ind w:left="7692" w:hanging="315"/>
      </w:pPr>
      <w:rPr>
        <w:rFonts w:hint="default"/>
        <w:lang w:val="pt-PT" w:eastAsia="en-US" w:bidi="ar-SA"/>
      </w:rPr>
    </w:lvl>
  </w:abstractNum>
  <w:abstractNum w:abstractNumId="6" w15:restartNumberingAfterBreak="0">
    <w:nsid w:val="6A63390B"/>
    <w:multiLevelType w:val="hybridMultilevel"/>
    <w:tmpl w:val="7D5815A6"/>
    <w:lvl w:ilvl="0" w:tplc="C78CD0F6">
      <w:start w:val="1"/>
      <w:numFmt w:val="lowerLetter"/>
      <w:lvlText w:val="%1)"/>
      <w:lvlJc w:val="left"/>
      <w:pPr>
        <w:ind w:left="681" w:hanging="28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pt-PT" w:eastAsia="en-US" w:bidi="ar-SA"/>
      </w:rPr>
    </w:lvl>
    <w:lvl w:ilvl="1" w:tplc="8B1C5704">
      <w:numFmt w:val="bullet"/>
      <w:lvlText w:val="•"/>
      <w:lvlJc w:val="left"/>
      <w:pPr>
        <w:ind w:left="1570" w:hanging="280"/>
      </w:pPr>
      <w:rPr>
        <w:rFonts w:hint="default"/>
        <w:lang w:val="pt-PT" w:eastAsia="en-US" w:bidi="ar-SA"/>
      </w:rPr>
    </w:lvl>
    <w:lvl w:ilvl="2" w:tplc="B2CA6E80">
      <w:numFmt w:val="bullet"/>
      <w:lvlText w:val="•"/>
      <w:lvlJc w:val="left"/>
      <w:pPr>
        <w:ind w:left="2461" w:hanging="280"/>
      </w:pPr>
      <w:rPr>
        <w:rFonts w:hint="default"/>
        <w:lang w:val="pt-PT" w:eastAsia="en-US" w:bidi="ar-SA"/>
      </w:rPr>
    </w:lvl>
    <w:lvl w:ilvl="3" w:tplc="C7582ED6">
      <w:numFmt w:val="bullet"/>
      <w:lvlText w:val="•"/>
      <w:lvlJc w:val="left"/>
      <w:pPr>
        <w:ind w:left="3351" w:hanging="280"/>
      </w:pPr>
      <w:rPr>
        <w:rFonts w:hint="default"/>
        <w:lang w:val="pt-PT" w:eastAsia="en-US" w:bidi="ar-SA"/>
      </w:rPr>
    </w:lvl>
    <w:lvl w:ilvl="4" w:tplc="1CE836FC">
      <w:numFmt w:val="bullet"/>
      <w:lvlText w:val="•"/>
      <w:lvlJc w:val="left"/>
      <w:pPr>
        <w:ind w:left="4242" w:hanging="280"/>
      </w:pPr>
      <w:rPr>
        <w:rFonts w:hint="default"/>
        <w:lang w:val="pt-PT" w:eastAsia="en-US" w:bidi="ar-SA"/>
      </w:rPr>
    </w:lvl>
    <w:lvl w:ilvl="5" w:tplc="F252B362">
      <w:numFmt w:val="bullet"/>
      <w:lvlText w:val="•"/>
      <w:lvlJc w:val="left"/>
      <w:pPr>
        <w:ind w:left="5133" w:hanging="280"/>
      </w:pPr>
      <w:rPr>
        <w:rFonts w:hint="default"/>
        <w:lang w:val="pt-PT" w:eastAsia="en-US" w:bidi="ar-SA"/>
      </w:rPr>
    </w:lvl>
    <w:lvl w:ilvl="6" w:tplc="510A5F8C">
      <w:numFmt w:val="bullet"/>
      <w:lvlText w:val="•"/>
      <w:lvlJc w:val="left"/>
      <w:pPr>
        <w:ind w:left="6023" w:hanging="280"/>
      </w:pPr>
      <w:rPr>
        <w:rFonts w:hint="default"/>
        <w:lang w:val="pt-PT" w:eastAsia="en-US" w:bidi="ar-SA"/>
      </w:rPr>
    </w:lvl>
    <w:lvl w:ilvl="7" w:tplc="16B0D6BA">
      <w:numFmt w:val="bullet"/>
      <w:lvlText w:val="•"/>
      <w:lvlJc w:val="left"/>
      <w:pPr>
        <w:ind w:left="6914" w:hanging="280"/>
      </w:pPr>
      <w:rPr>
        <w:rFonts w:hint="default"/>
        <w:lang w:val="pt-PT" w:eastAsia="en-US" w:bidi="ar-SA"/>
      </w:rPr>
    </w:lvl>
    <w:lvl w:ilvl="8" w:tplc="43AA2370">
      <w:numFmt w:val="bullet"/>
      <w:lvlText w:val="•"/>
      <w:lvlJc w:val="left"/>
      <w:pPr>
        <w:ind w:left="7804" w:hanging="280"/>
      </w:pPr>
      <w:rPr>
        <w:rFonts w:hint="default"/>
        <w:lang w:val="pt-PT" w:eastAsia="en-US" w:bidi="ar-SA"/>
      </w:rPr>
    </w:lvl>
  </w:abstractNum>
  <w:num w:numId="1" w16cid:durableId="1602180624">
    <w:abstractNumId w:val="6"/>
  </w:num>
  <w:num w:numId="2" w16cid:durableId="480774080">
    <w:abstractNumId w:val="5"/>
  </w:num>
  <w:num w:numId="3" w16cid:durableId="1522164613">
    <w:abstractNumId w:val="0"/>
  </w:num>
  <w:num w:numId="4" w16cid:durableId="114837228">
    <w:abstractNumId w:val="2"/>
  </w:num>
  <w:num w:numId="5" w16cid:durableId="775371667">
    <w:abstractNumId w:val="3"/>
  </w:num>
  <w:num w:numId="6" w16cid:durableId="1534077388">
    <w:abstractNumId w:val="4"/>
  </w:num>
  <w:num w:numId="7" w16cid:durableId="126546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FC"/>
    <w:rsid w:val="000031DD"/>
    <w:rsid w:val="00010094"/>
    <w:rsid w:val="000201D1"/>
    <w:rsid w:val="00084FE8"/>
    <w:rsid w:val="00096254"/>
    <w:rsid w:val="000E2EAD"/>
    <w:rsid w:val="000E3E4E"/>
    <w:rsid w:val="000F0995"/>
    <w:rsid w:val="000F51AE"/>
    <w:rsid w:val="000F645C"/>
    <w:rsid w:val="00107F1A"/>
    <w:rsid w:val="0012129D"/>
    <w:rsid w:val="00132B98"/>
    <w:rsid w:val="001563CD"/>
    <w:rsid w:val="00161ED7"/>
    <w:rsid w:val="001918E3"/>
    <w:rsid w:val="001A231F"/>
    <w:rsid w:val="00203C85"/>
    <w:rsid w:val="00225608"/>
    <w:rsid w:val="00243AFB"/>
    <w:rsid w:val="00276CB3"/>
    <w:rsid w:val="00295F06"/>
    <w:rsid w:val="002B0809"/>
    <w:rsid w:val="002C4469"/>
    <w:rsid w:val="002D188B"/>
    <w:rsid w:val="002D686E"/>
    <w:rsid w:val="00324EA2"/>
    <w:rsid w:val="003C00D9"/>
    <w:rsid w:val="003F1FC8"/>
    <w:rsid w:val="004755DD"/>
    <w:rsid w:val="004A3738"/>
    <w:rsid w:val="004B7C85"/>
    <w:rsid w:val="00516560"/>
    <w:rsid w:val="005626A3"/>
    <w:rsid w:val="005675FB"/>
    <w:rsid w:val="00577F25"/>
    <w:rsid w:val="0058277F"/>
    <w:rsid w:val="00594A28"/>
    <w:rsid w:val="00594B9C"/>
    <w:rsid w:val="00597055"/>
    <w:rsid w:val="005E4C33"/>
    <w:rsid w:val="00600A15"/>
    <w:rsid w:val="0062668D"/>
    <w:rsid w:val="006444AE"/>
    <w:rsid w:val="006648D7"/>
    <w:rsid w:val="006665E7"/>
    <w:rsid w:val="006C233A"/>
    <w:rsid w:val="006D37C1"/>
    <w:rsid w:val="006E4216"/>
    <w:rsid w:val="007100E3"/>
    <w:rsid w:val="007223BA"/>
    <w:rsid w:val="007377CB"/>
    <w:rsid w:val="0076111E"/>
    <w:rsid w:val="00777AFC"/>
    <w:rsid w:val="007A6369"/>
    <w:rsid w:val="007C6658"/>
    <w:rsid w:val="007C7121"/>
    <w:rsid w:val="007F3EC8"/>
    <w:rsid w:val="00810941"/>
    <w:rsid w:val="00810C38"/>
    <w:rsid w:val="00811A78"/>
    <w:rsid w:val="008321AE"/>
    <w:rsid w:val="008333A6"/>
    <w:rsid w:val="00835731"/>
    <w:rsid w:val="00850766"/>
    <w:rsid w:val="00860A70"/>
    <w:rsid w:val="008824C2"/>
    <w:rsid w:val="008C24C6"/>
    <w:rsid w:val="008C2BA3"/>
    <w:rsid w:val="008D40AC"/>
    <w:rsid w:val="00923476"/>
    <w:rsid w:val="00955FFA"/>
    <w:rsid w:val="009605B5"/>
    <w:rsid w:val="009E3F9A"/>
    <w:rsid w:val="009F6781"/>
    <w:rsid w:val="00A12472"/>
    <w:rsid w:val="00A31D71"/>
    <w:rsid w:val="00A77DCD"/>
    <w:rsid w:val="00A956F2"/>
    <w:rsid w:val="00A97244"/>
    <w:rsid w:val="00AA567D"/>
    <w:rsid w:val="00AB6F82"/>
    <w:rsid w:val="00B36294"/>
    <w:rsid w:val="00B57787"/>
    <w:rsid w:val="00B60C36"/>
    <w:rsid w:val="00B72805"/>
    <w:rsid w:val="00BA024D"/>
    <w:rsid w:val="00BB764F"/>
    <w:rsid w:val="00BD003E"/>
    <w:rsid w:val="00BE776A"/>
    <w:rsid w:val="00BF4012"/>
    <w:rsid w:val="00C059E2"/>
    <w:rsid w:val="00C0715C"/>
    <w:rsid w:val="00C165DD"/>
    <w:rsid w:val="00C25DE6"/>
    <w:rsid w:val="00C52A47"/>
    <w:rsid w:val="00C86329"/>
    <w:rsid w:val="00C870F8"/>
    <w:rsid w:val="00C9245B"/>
    <w:rsid w:val="00CC739F"/>
    <w:rsid w:val="00CF15BC"/>
    <w:rsid w:val="00D52C7A"/>
    <w:rsid w:val="00D769E8"/>
    <w:rsid w:val="00D97747"/>
    <w:rsid w:val="00D97FA6"/>
    <w:rsid w:val="00DC2D8E"/>
    <w:rsid w:val="00DE5A59"/>
    <w:rsid w:val="00DF11C3"/>
    <w:rsid w:val="00DF66BD"/>
    <w:rsid w:val="00DF742A"/>
    <w:rsid w:val="00E27C16"/>
    <w:rsid w:val="00E715DB"/>
    <w:rsid w:val="00E85F48"/>
    <w:rsid w:val="00E97288"/>
    <w:rsid w:val="00EE3C5F"/>
    <w:rsid w:val="00EF52C7"/>
    <w:rsid w:val="00F47BDF"/>
    <w:rsid w:val="00F66AB7"/>
    <w:rsid w:val="00F73AB0"/>
    <w:rsid w:val="00F81669"/>
    <w:rsid w:val="00FA560B"/>
    <w:rsid w:val="00FA59F1"/>
    <w:rsid w:val="00FB7BFE"/>
    <w:rsid w:val="00FD4075"/>
    <w:rsid w:val="00FD6814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9CAC14"/>
  <w15:docId w15:val="{478F6097-5ADF-4ABB-A8B5-BE6CCA4E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" w:right="112" w:firstLine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B6F8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0F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7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0F8"/>
    <w:rPr>
      <w:rFonts w:ascii="Arial" w:eastAsia="Arial" w:hAnsi="Arial" w:cs="Arial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3AB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C7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3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39F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7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739F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2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2C7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PERETO NUNES MARTINS</dc:creator>
  <cp:lastModifiedBy>GABRIELA MONTEIRO</cp:lastModifiedBy>
  <cp:revision>3</cp:revision>
  <cp:lastPrinted>2024-03-15T18:34:00Z</cp:lastPrinted>
  <dcterms:created xsi:type="dcterms:W3CDTF">2024-04-10T21:06:00Z</dcterms:created>
  <dcterms:modified xsi:type="dcterms:W3CDTF">2024-04-10T21:06:00Z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2022-03-07T00:00:00Z</vt:filetime>
  </property>
</Properties>
</file>