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D446" w14:textId="1A8A7D85" w:rsidR="00C4249C" w:rsidRDefault="00C4249C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</w:t>
      </w:r>
      <w:r w:rsidR="006C65C4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</w:rPr>
        <w:t>– P</w:t>
      </w:r>
      <w:r w:rsidR="00765C60">
        <w:rPr>
          <w:rFonts w:ascii="Verdana" w:hAnsi="Verdana" w:cs="Calibri"/>
          <w:b/>
          <w:bCs/>
          <w:sz w:val="20"/>
          <w:szCs w:val="20"/>
        </w:rPr>
        <w:t>AAFI</w:t>
      </w:r>
      <w:r>
        <w:rPr>
          <w:rFonts w:ascii="Verdana" w:hAnsi="Verdana" w:cs="Calibri"/>
          <w:b/>
          <w:bCs/>
          <w:sz w:val="20"/>
          <w:szCs w:val="20"/>
        </w:rPr>
        <w:t>-PG</w:t>
      </w:r>
    </w:p>
    <w:p w14:paraId="7D71FE80" w14:textId="77777777" w:rsidR="00C4249C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4DFE0805" w:rsidR="003E419F" w:rsidRPr="00C4249C" w:rsidRDefault="00803023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3E1404">
        <w:rPr>
          <w:rFonts w:ascii="Verdana" w:hAnsi="Verdana" w:cs="Calibri"/>
          <w:b/>
          <w:bCs/>
          <w:sz w:val="20"/>
          <w:szCs w:val="20"/>
        </w:rPr>
        <w:t>V-b</w:t>
      </w:r>
      <w:r w:rsidR="00C4249C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2748D702" w:rsidR="003E419F" w:rsidRPr="00B52C66" w:rsidRDefault="00322C2D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647278F1" w14:textId="4FF3AEED" w:rsidR="003E419F" w:rsidRPr="00CF26CE" w:rsidRDefault="00765C6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C3AEB6E" w14:textId="3457B6E8" w:rsidR="006136C4" w:rsidRPr="003E1404" w:rsidRDefault="003E419F" w:rsidP="006136C4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E1404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>, CPF</w:t>
      </w:r>
      <w:r w:rsidR="00F2389F" w:rsidRPr="003E1404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C4249C" w:rsidRPr="00C4249C">
        <w:rPr>
          <w:rFonts w:ascii="Verdana" w:eastAsia="Calibri" w:hAnsi="Verdana" w:cs="Calibri"/>
          <w:sz w:val="20"/>
          <w:szCs w:val="20"/>
        </w:rPr>
        <w:t>EDITAL CEART</w:t>
      </w:r>
      <w:r w:rsidR="006C65C4">
        <w:rPr>
          <w:rFonts w:ascii="Verdana" w:eastAsia="Calibri" w:hAnsi="Verdana" w:cs="Calibri"/>
          <w:sz w:val="20"/>
          <w:szCs w:val="20"/>
        </w:rPr>
        <w:t xml:space="preserve"> </w:t>
      </w:r>
      <w:r w:rsidR="00C4249C" w:rsidRPr="00C4249C">
        <w:rPr>
          <w:rFonts w:ascii="Verdana" w:eastAsia="Calibri" w:hAnsi="Verdana" w:cs="Calibri"/>
          <w:sz w:val="20"/>
          <w:szCs w:val="20"/>
        </w:rPr>
        <w:t>– P</w:t>
      </w:r>
      <w:r w:rsidR="00765C60">
        <w:rPr>
          <w:rFonts w:ascii="Verdana" w:eastAsia="Calibri" w:hAnsi="Verdana" w:cs="Calibri"/>
          <w:sz w:val="20"/>
          <w:szCs w:val="20"/>
        </w:rPr>
        <w:t>AAFI</w:t>
      </w:r>
      <w:r w:rsidR="00C4249C" w:rsidRPr="00C4249C">
        <w:rPr>
          <w:rFonts w:ascii="Verdana" w:eastAsia="Calibri" w:hAnsi="Verdana" w:cs="Calibri"/>
          <w:sz w:val="20"/>
          <w:szCs w:val="20"/>
        </w:rPr>
        <w:t>-PG</w:t>
      </w:r>
      <w:r w:rsidR="00C4249C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3E1404">
        <w:rPr>
          <w:rFonts w:ascii="Verdana" w:hAnsi="Verdana" w:cs="Calibri"/>
          <w:sz w:val="20"/>
          <w:szCs w:val="20"/>
        </w:rPr>
        <w:t>do Centro de Artes, Design e Moda</w:t>
      </w:r>
      <w:r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="006136C4" w:rsidRPr="003E1404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FB45CA6182444297A006BD5DCACDB288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503151D4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B66A957" w14:textId="6D015EDA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p w14:paraId="68A0B7C5" w14:textId="69A3E4BA" w:rsidR="003E1404" w:rsidRPr="003E1404" w:rsidRDefault="00765C60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846754665"/>
          <w:placeholder>
            <w:docPart w:val="663729B6A83B42809561837FE9BE8A6E"/>
          </w:placeholder>
          <w:showingPlcHdr/>
        </w:sdtPr>
        <w:sdtEndPr/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C7B21EE" w14:textId="46AF6EE3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p w14:paraId="533DD62D" w14:textId="65CDF500" w:rsidR="006136C4" w:rsidRPr="003E1404" w:rsidRDefault="00765C60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1471025117"/>
          <w:placeholder>
            <w:docPart w:val="6DE9D776D9C94B28BF6A8391BA3DCECE"/>
          </w:placeholder>
          <w:showingPlcHdr/>
        </w:sdtPr>
        <w:sdtEndPr/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80651AE" w14:textId="77777777" w:rsidR="003E1404" w:rsidRDefault="003E140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7B9373E" w14:textId="58994CBF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 w:rsidR="00603FD2"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 w:rsidRPr="003E1404">
        <w:rPr>
          <w:rFonts w:ascii="Verdana" w:hAnsi="Verdana" w:cs="Calibri"/>
          <w:sz w:val="20"/>
          <w:szCs w:val="20"/>
        </w:rPr>
        <w:t>.</w:t>
      </w:r>
    </w:p>
    <w:p w14:paraId="1F23CB63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44647CD" w14:textId="77777777" w:rsidR="003E419F" w:rsidRPr="003E1404" w:rsidRDefault="003E419F" w:rsidP="003E419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1D68DA6" w14:textId="20454ED5" w:rsidR="008A088C" w:rsidRDefault="008A088C" w:rsidP="008A088C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143A21">
        <w:rPr>
          <w:rFonts w:ascii="Verdana" w:hAnsi="Verdana" w:cs="Calibri"/>
          <w:sz w:val="20"/>
          <w:szCs w:val="20"/>
        </w:rPr>
        <w:fldChar w:fldCharType="begin"/>
      </w:r>
      <w:r w:rsidR="00143A2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143A21">
        <w:rPr>
          <w:rFonts w:ascii="Verdana" w:hAnsi="Verdana" w:cs="Calibri"/>
          <w:sz w:val="20"/>
          <w:szCs w:val="20"/>
        </w:rPr>
        <w:fldChar w:fldCharType="separate"/>
      </w:r>
      <w:r w:rsidR="00765C60">
        <w:rPr>
          <w:rFonts w:ascii="Verdana" w:hAnsi="Verdana" w:cs="Calibri"/>
          <w:noProof/>
          <w:sz w:val="20"/>
          <w:szCs w:val="20"/>
        </w:rPr>
        <w:t>19 de abril de 2024</w:t>
      </w:r>
      <w:r w:rsidR="00143A2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0F04D434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74D7986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23BF116" w14:textId="77777777" w:rsidR="008A088C" w:rsidRPr="00A85E2D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A85E2D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A85E2D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8A088C" w:rsidRPr="00A85E2D" w:rsidSect="00E5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F75DB" w14:textId="77777777" w:rsidR="00E564B2" w:rsidRDefault="00E564B2" w:rsidP="00A82B24">
      <w:pPr>
        <w:spacing w:after="0" w:line="240" w:lineRule="auto"/>
      </w:pPr>
      <w:r>
        <w:separator/>
      </w:r>
    </w:p>
  </w:endnote>
  <w:endnote w:type="continuationSeparator" w:id="0">
    <w:p w14:paraId="602DAC1F" w14:textId="77777777" w:rsidR="00E564B2" w:rsidRDefault="00E564B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2FD97" w14:textId="77777777" w:rsidR="00F74653" w:rsidRDefault="00F746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F5E0" w14:textId="77777777" w:rsidR="00F74653" w:rsidRDefault="00F746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FCD2" w14:textId="77777777" w:rsidR="00E564B2" w:rsidRDefault="00E564B2" w:rsidP="00A82B24">
      <w:pPr>
        <w:spacing w:after="0" w:line="240" w:lineRule="auto"/>
      </w:pPr>
      <w:r>
        <w:separator/>
      </w:r>
    </w:p>
  </w:footnote>
  <w:footnote w:type="continuationSeparator" w:id="0">
    <w:p w14:paraId="539883A3" w14:textId="77777777" w:rsidR="00E564B2" w:rsidRDefault="00E564B2" w:rsidP="00A82B24">
      <w:pPr>
        <w:spacing w:after="0" w:line="240" w:lineRule="auto"/>
      </w:pPr>
      <w:r>
        <w:continuationSeparator/>
      </w:r>
    </w:p>
  </w:footnote>
  <w:footnote w:id="1">
    <w:p w14:paraId="1ED73F84" w14:textId="77777777" w:rsidR="008A088C" w:rsidRDefault="008A088C" w:rsidP="008A088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42AC60E7" w14:textId="77777777" w:rsidR="008A088C" w:rsidRDefault="008A088C" w:rsidP="008A088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0E4F5D" w14:textId="77777777" w:rsidR="008A088C" w:rsidRDefault="008A088C" w:rsidP="008A088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412D" w14:textId="77777777" w:rsidR="00F74653" w:rsidRDefault="00F746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0D85721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32800" cy="813600"/>
          <wp:effectExtent l="0" t="0" r="5715" b="5715"/>
          <wp:wrapNone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60D97" w14:textId="77777777" w:rsidR="00F74653" w:rsidRDefault="00F74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3A21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1404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252D3"/>
    <w:rsid w:val="00546E7A"/>
    <w:rsid w:val="00553B12"/>
    <w:rsid w:val="005668A8"/>
    <w:rsid w:val="00575FA9"/>
    <w:rsid w:val="00592F99"/>
    <w:rsid w:val="005B75B4"/>
    <w:rsid w:val="00600EDF"/>
    <w:rsid w:val="00603FD2"/>
    <w:rsid w:val="006136C4"/>
    <w:rsid w:val="00632AD9"/>
    <w:rsid w:val="0066613F"/>
    <w:rsid w:val="00674EFA"/>
    <w:rsid w:val="00693F18"/>
    <w:rsid w:val="006C30CA"/>
    <w:rsid w:val="006C65C4"/>
    <w:rsid w:val="00725A0E"/>
    <w:rsid w:val="00726DE3"/>
    <w:rsid w:val="0073109E"/>
    <w:rsid w:val="007325F8"/>
    <w:rsid w:val="00752C2E"/>
    <w:rsid w:val="00753F6A"/>
    <w:rsid w:val="00765C60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19A4"/>
    <w:rsid w:val="008655EE"/>
    <w:rsid w:val="00866EAA"/>
    <w:rsid w:val="00870DB3"/>
    <w:rsid w:val="008A088C"/>
    <w:rsid w:val="008C159F"/>
    <w:rsid w:val="008F4FA3"/>
    <w:rsid w:val="009043C1"/>
    <w:rsid w:val="00917D87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82B24"/>
    <w:rsid w:val="00A85E2D"/>
    <w:rsid w:val="00A90CB6"/>
    <w:rsid w:val="00A91C78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2629C"/>
    <w:rsid w:val="00C424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E36AA"/>
    <w:rsid w:val="00DE6B60"/>
    <w:rsid w:val="00E14E01"/>
    <w:rsid w:val="00E360FC"/>
    <w:rsid w:val="00E4627A"/>
    <w:rsid w:val="00E47412"/>
    <w:rsid w:val="00E51E77"/>
    <w:rsid w:val="00E530C3"/>
    <w:rsid w:val="00E53DDA"/>
    <w:rsid w:val="00E564B2"/>
    <w:rsid w:val="00E81656"/>
    <w:rsid w:val="00E8328C"/>
    <w:rsid w:val="00E90434"/>
    <w:rsid w:val="00E91F9E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74653"/>
    <w:rsid w:val="00F96EA9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5CA6182444297A006BD5DCACDB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9F0AC-C92C-4174-9B99-3636D266EC60}"/>
      </w:docPartPr>
      <w:docPartBody>
        <w:p w:rsidR="000C6F26" w:rsidRDefault="000C6F26">
          <w:pPr>
            <w:pStyle w:val="FB45CA6182444297A006BD5DCACDB288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729B6A83B42809561837FE9BE8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A9E69-2AA8-4871-BCD9-40A93634F088}"/>
      </w:docPartPr>
      <w:docPartBody>
        <w:p w:rsidR="000C7511" w:rsidRDefault="000C6F26" w:rsidP="000C6F26">
          <w:pPr>
            <w:pStyle w:val="663729B6A83B42809561837FE9BE8A6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9D776D9C94B28BF6A8391BA3DC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554AB-60A9-4FD1-B1F0-E0490F50D878}"/>
      </w:docPartPr>
      <w:docPartBody>
        <w:p w:rsidR="000C7511" w:rsidRDefault="000C6F26" w:rsidP="000C6F26">
          <w:pPr>
            <w:pStyle w:val="6DE9D776D9C94B28BF6A8391BA3DCEC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0C6F26"/>
    <w:rsid w:val="000C7511"/>
    <w:rsid w:val="009029B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6F26"/>
    <w:rPr>
      <w:color w:val="808080"/>
    </w:rPr>
  </w:style>
  <w:style w:type="paragraph" w:customStyle="1" w:styleId="FB45CA6182444297A006BD5DCACDB288">
    <w:name w:val="FB45CA6182444297A006BD5DCACDB288"/>
  </w:style>
  <w:style w:type="paragraph" w:customStyle="1" w:styleId="663729B6A83B42809561837FE9BE8A6E">
    <w:name w:val="663729B6A83B42809561837FE9BE8A6E"/>
    <w:rsid w:val="000C6F26"/>
  </w:style>
  <w:style w:type="paragraph" w:customStyle="1" w:styleId="6DE9D776D9C94B28BF6A8391BA3DCECE">
    <w:name w:val="6DE9D776D9C94B28BF6A8391BA3DCECE"/>
    <w:rsid w:val="000C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GRASIELE PATRICIA GODINHO</cp:lastModifiedBy>
  <cp:revision>2</cp:revision>
  <dcterms:created xsi:type="dcterms:W3CDTF">2024-04-19T17:47:00Z</dcterms:created>
  <dcterms:modified xsi:type="dcterms:W3CDTF">2024-04-19T17:47:00Z</dcterms:modified>
</cp:coreProperties>
</file>