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ED17339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Licitante: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C62359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Artes, Design e Moda - CEART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6E8F4F4D" w:rsidR="0098196F" w:rsidRPr="000A0489" w:rsidRDefault="0098196F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461B3636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857" w:type="dxa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043E3A16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6A91FB8F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844EC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Dispensa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7A5F602D" w14:textId="77777777" w:rsidR="0098196F" w:rsidRPr="000A0489" w:rsidRDefault="0098196F" w:rsidP="0098196F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331C39C8" w14:textId="77777777" w:rsidR="00FF3074" w:rsidRPr="000A0489" w:rsidRDefault="00FF307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844ECF">
        <w:trPr>
          <w:trHeight w:val="204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670A3EE" w14:textId="77777777" w:rsidR="00FF3074" w:rsidRPr="000A0489" w:rsidRDefault="0039781B" w:rsidP="00993473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="00FF3074"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="00FF3074"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22BB4EC9" w14:textId="77740BDD" w:rsidR="00FF3074" w:rsidRPr="000A0489" w:rsidRDefault="00FF3074" w:rsidP="00784355">
            <w:pPr>
              <w:spacing w:after="0"/>
              <w:ind w:left="0" w:hanging="2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  <w:u w:val="single"/>
              </w:rPr>
              <w:t>Listar os materiais/serviços com suas respectivas quantidades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(referentes a este pedido/processo), conforme tabela abaixo</w:t>
            </w: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844ECF" w:rsidRPr="000A0489" w14:paraId="5E01DDD2" w14:textId="77777777" w:rsidTr="00844EC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F3059E" w14:textId="47C88A86" w:rsidR="00844ECF" w:rsidRPr="00844EC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45F351BC" w14:textId="1457AD94" w:rsidR="00844ECF" w:rsidRPr="00844EC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2B47C2" w14:textId="266B656B" w:rsidR="00844ECF" w:rsidRPr="00844EC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844ECF" w:rsidRPr="000A0489" w14:paraId="73C0A253" w14:textId="77777777" w:rsidTr="00844ECF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1ECE52" w14:textId="15AE23CB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F2D6673" w14:textId="77777777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DF20F" w14:textId="22937CF4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44ECF" w:rsidRPr="000A0489" w14:paraId="1EA7D2F3" w14:textId="77777777" w:rsidTr="00844ECF">
              <w:trPr>
                <w:trHeight w:val="356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3A1A03" w14:textId="77777777" w:rsidR="00844EC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EE7DDD8" w14:textId="77777777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04B531" w14:textId="5BBFFA08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12672D" w14:textId="1AAA91E8" w:rsidR="00844ECF" w:rsidRPr="000A0489" w:rsidRDefault="00844EC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61DFBF88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aquisição </w:t>
            </w:r>
            <w:r w:rsidR="00844EC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4B249C2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16C461BC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Descrição do objeto a ser adquirido e justificativa detalhada da aquisição:</w:t>
            </w:r>
          </w:p>
          <w:p w14:paraId="06E61D00" w14:textId="181A6ED9" w:rsidR="00C45B94" w:rsidRPr="000A0489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motivo/finalidade/necessidade da aquisição (relevância para as atividades da U</w:t>
            </w:r>
            <w:r w:rsidR="00CE365B" w:rsidRPr="000A0489">
              <w:rPr>
                <w:rFonts w:ascii="Arial" w:hAnsi="Arial" w:cs="Arial"/>
                <w:color w:val="548DD4"/>
                <w:sz w:val="22"/>
                <w:szCs w:val="22"/>
              </w:rPr>
              <w:t>DESC</w:t>
            </w: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);</w:t>
            </w:r>
          </w:p>
          <w:p w14:paraId="44F34937" w14:textId="498A9AD2" w:rsidR="00C45B94" w:rsidRPr="000A0489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critério definição quantitativos</w:t>
            </w:r>
            <w:r w:rsidR="00521E92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– memória de cálculo</w:t>
            </w:r>
          </w:p>
          <w:p w14:paraId="444C9002" w14:textId="77777777" w:rsidR="009A73FD" w:rsidRPr="000A0489" w:rsidRDefault="000B4967" w:rsidP="00A63C58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beneficiários diretos.</w:t>
            </w:r>
          </w:p>
          <w:p w14:paraId="483D6C13" w14:textId="77777777" w:rsidR="0039781B" w:rsidRPr="000A0489" w:rsidRDefault="0039781B" w:rsidP="0039781B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7777777" w:rsidR="00C45B94" w:rsidRPr="000A0489" w:rsidRDefault="009A73FD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Previsão de data em que devem ser adquiridos os materiais e/ou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1F3FE82E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2BB2A688" w14:textId="69FA68AA" w:rsidR="0039781B" w:rsidRPr="000A0489" w:rsidRDefault="0039781B" w:rsidP="00844EC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revisão do período em que será realizada a aquisição e do tempo que atenderá a necessidade.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77777777" w:rsidR="00FF3074" w:rsidRPr="000A0489" w:rsidRDefault="009A73FD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783A93C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A445A29" w14:textId="06FDFFF3" w:rsidR="00FF3074" w:rsidRPr="000A0489" w:rsidRDefault="009A73FD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C62359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Sim    ( 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44ECF" w:rsidRPr="000A0489">
              <w:rPr>
                <w:rFonts w:ascii="Arial" w:hAnsi="Arial" w:cs="Arial"/>
                <w:sz w:val="22"/>
                <w:szCs w:val="22"/>
              </w:rPr>
              <w:t>Justificativa</w:t>
            </w:r>
          </w:p>
          <w:p w14:paraId="2B43D680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77777777" w:rsidR="00C45B94" w:rsidRPr="000A0489" w:rsidRDefault="00A63C58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0C8D3345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05F8E23B" w14:textId="7F35D402" w:rsidR="0039781B" w:rsidRPr="000A0489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Adicionar o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utras informações consideradas pertinentes</w:t>
            </w:r>
            <w:r w:rsidR="0098196F" w:rsidRPr="000A0489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77777777" w:rsidR="00C45B94" w:rsidRPr="000A0489" w:rsidRDefault="00A63C58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3F958FCF" w14:textId="0ABF5A5D" w:rsidR="0039781B" w:rsidRPr="00844ECF" w:rsidRDefault="00844ECF" w:rsidP="00844ECF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44ECF">
              <w:rPr>
                <w:rFonts w:ascii="Arial" w:hAnsi="Arial" w:cs="Arial"/>
                <w:color w:val="548DD4"/>
                <w:sz w:val="22"/>
                <w:szCs w:val="22"/>
              </w:rPr>
              <w:t>Declarações pertinentes conforme IN;</w:t>
            </w:r>
          </w:p>
          <w:p w14:paraId="5DCB830E" w14:textId="4769C41E" w:rsidR="00844ECF" w:rsidRPr="00844ECF" w:rsidRDefault="00844ECF" w:rsidP="00844ECF">
            <w:pPr>
              <w:pStyle w:val="PargrafodaLista"/>
              <w:spacing w:after="0"/>
              <w:ind w:leftChars="0" w:left="718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524F73E9" w14:textId="77777777" w:rsidR="001C495F" w:rsidRPr="000A0489" w:rsidRDefault="001C495F" w:rsidP="00BD37FB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39B86A86" w14:textId="7FC20BE6" w:rsidR="0039781B" w:rsidRPr="000A0489" w:rsidRDefault="0039781B" w:rsidP="00BD37FB">
      <w:pPr>
        <w:pStyle w:val="Corpodetexto"/>
        <w:ind w:left="-851" w:right="1"/>
        <w:jc w:val="both"/>
        <w:rPr>
          <w:rFonts w:ascii="Arial" w:hAnsi="Arial" w:cs="Arial"/>
        </w:rPr>
      </w:pP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As Notas Explicativas</w:t>
      </w:r>
      <w:r w:rsidR="006A3B91"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(em azul)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, como esta, exibidas em todo o corpo do documento, buscam </w:t>
      </w:r>
      <w:r w:rsidR="00BD37FB" w:rsidRPr="000A0489">
        <w:rPr>
          <w:rFonts w:ascii="Arial" w:hAnsi="Arial" w:cs="Arial"/>
          <w:b/>
          <w:color w:val="548DD4" w:themeColor="text2" w:themeTint="99"/>
          <w:highlight w:val="yellow"/>
        </w:rPr>
        <w:t>e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lucidar conceitos e indicar caminhos e deverão ser excluídas antes de finalizar o documento.</w:t>
      </w:r>
    </w:p>
    <w:sectPr w:rsidR="0039781B" w:rsidRPr="000A0489" w:rsidSect="00C81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D7D9" w14:textId="77777777" w:rsidR="003529B0" w:rsidRDefault="003529B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D92393" w14:textId="77777777" w:rsidR="003529B0" w:rsidRDefault="003529B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7A7F" w14:textId="77777777" w:rsidR="003529B0" w:rsidRDefault="003529B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5751D24" w14:textId="77777777" w:rsidR="003529B0" w:rsidRDefault="003529B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D0B"/>
    <w:multiLevelType w:val="hybridMultilevel"/>
    <w:tmpl w:val="7F66EC24"/>
    <w:lvl w:ilvl="0" w:tplc="A894C14E">
      <w:start w:val="1"/>
      <w:numFmt w:val="decimal"/>
      <w:lvlText w:val="%1)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761173725">
    <w:abstractNumId w:val="3"/>
  </w:num>
  <w:num w:numId="2" w16cid:durableId="1311711308">
    <w:abstractNumId w:val="2"/>
  </w:num>
  <w:num w:numId="3" w16cid:durableId="2098400847">
    <w:abstractNumId w:val="1"/>
  </w:num>
  <w:num w:numId="4" w16cid:durableId="103103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11557C"/>
    <w:rsid w:val="001C495F"/>
    <w:rsid w:val="00275789"/>
    <w:rsid w:val="00324685"/>
    <w:rsid w:val="003529B0"/>
    <w:rsid w:val="00353D0E"/>
    <w:rsid w:val="0039781B"/>
    <w:rsid w:val="004C38EF"/>
    <w:rsid w:val="00521E92"/>
    <w:rsid w:val="005A75BD"/>
    <w:rsid w:val="006455E4"/>
    <w:rsid w:val="00645723"/>
    <w:rsid w:val="006A1EEA"/>
    <w:rsid w:val="006A3B91"/>
    <w:rsid w:val="00784355"/>
    <w:rsid w:val="007D57C5"/>
    <w:rsid w:val="007F047D"/>
    <w:rsid w:val="00803CC1"/>
    <w:rsid w:val="00844ECF"/>
    <w:rsid w:val="0087131A"/>
    <w:rsid w:val="008E7489"/>
    <w:rsid w:val="00940AB1"/>
    <w:rsid w:val="0098196F"/>
    <w:rsid w:val="00993473"/>
    <w:rsid w:val="009A73FD"/>
    <w:rsid w:val="009F28EF"/>
    <w:rsid w:val="00A12B8A"/>
    <w:rsid w:val="00A63C58"/>
    <w:rsid w:val="00BC02DB"/>
    <w:rsid w:val="00BD37FB"/>
    <w:rsid w:val="00C2176D"/>
    <w:rsid w:val="00C44739"/>
    <w:rsid w:val="00C45B94"/>
    <w:rsid w:val="00C62359"/>
    <w:rsid w:val="00C814B1"/>
    <w:rsid w:val="00CE365B"/>
    <w:rsid w:val="00E0137A"/>
    <w:rsid w:val="00E108B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192324"/>
    <w:rsid w:val="00645723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MARIANA OLIVO FURTADO</cp:lastModifiedBy>
  <cp:revision>13</cp:revision>
  <dcterms:created xsi:type="dcterms:W3CDTF">2023-07-07T17:42:00Z</dcterms:created>
  <dcterms:modified xsi:type="dcterms:W3CDTF">2026-04-14T13:55:00Z</dcterms:modified>
</cp:coreProperties>
</file>