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B4C76" w14:textId="62A3657C" w:rsidR="00080AF9" w:rsidRPr="001E2251" w:rsidRDefault="00080AF9" w:rsidP="001E2251">
      <w:pPr>
        <w:spacing w:after="0" w:line="24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 w:rsidRPr="001E2251"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  <w:t>Anexo X</w:t>
      </w:r>
      <w:r w:rsidR="001E2251"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  <w:t>I</w:t>
      </w:r>
      <w:r w:rsidR="00220C58"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  <w:t>I</w:t>
      </w:r>
      <w:r w:rsidRPr="001E2251"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  <w:t xml:space="preserve">I </w:t>
      </w:r>
      <w:r w:rsidRPr="001E2251">
        <w:rPr>
          <w:rFonts w:ascii="Verdana" w:hAnsi="Verdana"/>
          <w:sz w:val="20"/>
          <w:szCs w:val="20"/>
        </w:rPr>
        <w:t xml:space="preserve">| </w:t>
      </w:r>
      <w:r w:rsidR="006234FE" w:rsidRPr="001E2251">
        <w:rPr>
          <w:rFonts w:ascii="Verdana" w:hAnsi="Verdana"/>
          <w:b/>
          <w:bCs/>
          <w:sz w:val="20"/>
          <w:szCs w:val="20"/>
        </w:rPr>
        <w:t>TABELA DE PONTUAÇÃO DO CURRÍCULO LATTES</w:t>
      </w:r>
    </w:p>
    <w:p w14:paraId="0E90F44E" w14:textId="77777777" w:rsidR="00080AF9" w:rsidRDefault="00000000" w:rsidP="00080AF9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51CB8FDF">
          <v:rect id="_x0000_i1393" style="width:441.9pt;height:1.5pt" o:hralign="center" o:hrstd="t" o:hr="t" fillcolor="#a0a0a0" stroked="f"/>
        </w:pict>
      </w:r>
    </w:p>
    <w:p w14:paraId="6B122CE5" w14:textId="5FF7BB8C" w:rsidR="006234FE" w:rsidRDefault="006234FE" w:rsidP="001E2251">
      <w:pPr>
        <w:spacing w:before="120" w:after="120" w:line="240" w:lineRule="auto"/>
        <w:rPr>
          <w:rFonts w:ascii="Verdana" w:hAnsi="Verdana"/>
          <w:b/>
          <w:bCs/>
          <w:sz w:val="20"/>
          <w:szCs w:val="20"/>
        </w:rPr>
      </w:pPr>
      <w:r w:rsidRPr="006234FE">
        <w:rPr>
          <w:rFonts w:ascii="Verdana" w:hAnsi="Verdana"/>
          <w:b/>
          <w:bCs/>
          <w:sz w:val="20"/>
          <w:szCs w:val="20"/>
        </w:rPr>
        <w:t>Candidat</w:t>
      </w:r>
      <w:r>
        <w:rPr>
          <w:rFonts w:ascii="Verdana" w:hAnsi="Verdana"/>
          <w:b/>
          <w:bCs/>
          <w:sz w:val="20"/>
          <w:szCs w:val="20"/>
        </w:rPr>
        <w:t>o(</w:t>
      </w:r>
      <w:r w:rsidRPr="006234FE">
        <w:rPr>
          <w:rFonts w:ascii="Verdana" w:hAnsi="Verdana"/>
          <w:b/>
          <w:bCs/>
          <w:sz w:val="20"/>
          <w:szCs w:val="20"/>
        </w:rPr>
        <w:t>a</w:t>
      </w:r>
      <w:r>
        <w:rPr>
          <w:rFonts w:ascii="Verdana" w:hAnsi="Verdana"/>
          <w:b/>
          <w:bCs/>
          <w:sz w:val="20"/>
          <w:szCs w:val="20"/>
        </w:rPr>
        <w:t>)</w:t>
      </w:r>
      <w:r w:rsidRPr="006234FE">
        <w:rPr>
          <w:rFonts w:ascii="Verdana" w:hAnsi="Verdana"/>
          <w:b/>
          <w:bCs/>
          <w:sz w:val="20"/>
          <w:szCs w:val="20"/>
        </w:rPr>
        <w:t>:</w:t>
      </w:r>
    </w:p>
    <w:p w14:paraId="2C54E335" w14:textId="26E09156" w:rsidR="006234FE" w:rsidRDefault="006234FE" w:rsidP="001E2251">
      <w:pPr>
        <w:spacing w:before="120" w:after="12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Linha:</w:t>
      </w:r>
    </w:p>
    <w:p w14:paraId="3DE2D3CF" w14:textId="62C853D2" w:rsidR="006234FE" w:rsidRDefault="006234FE" w:rsidP="001E2251">
      <w:pPr>
        <w:spacing w:before="120" w:after="12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Orientador</w:t>
      </w:r>
      <w:r w:rsidR="00F949E8">
        <w:rPr>
          <w:rFonts w:ascii="Verdana" w:hAnsi="Verdana"/>
          <w:b/>
          <w:bCs/>
          <w:sz w:val="20"/>
          <w:szCs w:val="20"/>
        </w:rPr>
        <w:t>(</w:t>
      </w:r>
      <w:r>
        <w:rPr>
          <w:rFonts w:ascii="Verdana" w:hAnsi="Verdana"/>
          <w:b/>
          <w:bCs/>
          <w:sz w:val="20"/>
          <w:szCs w:val="20"/>
        </w:rPr>
        <w:t>a</w:t>
      </w:r>
      <w:r w:rsidR="00F949E8">
        <w:rPr>
          <w:rFonts w:ascii="Verdana" w:hAnsi="Verdana"/>
          <w:b/>
          <w:bCs/>
          <w:sz w:val="20"/>
          <w:szCs w:val="20"/>
        </w:rPr>
        <w:t>)</w:t>
      </w:r>
      <w:r>
        <w:rPr>
          <w:rFonts w:ascii="Verdana" w:hAnsi="Verdana"/>
          <w:b/>
          <w:bCs/>
          <w:sz w:val="20"/>
          <w:szCs w:val="20"/>
        </w:rPr>
        <w:t>:</w:t>
      </w:r>
    </w:p>
    <w:tbl>
      <w:tblPr>
        <w:tblStyle w:val="TabelacomGrelha1"/>
        <w:tblW w:w="5000" w:type="pct"/>
        <w:jc w:val="center"/>
        <w:tblLook w:val="04A0" w:firstRow="1" w:lastRow="0" w:firstColumn="1" w:lastColumn="0" w:noHBand="0" w:noVBand="1"/>
      </w:tblPr>
      <w:tblGrid>
        <w:gridCol w:w="6587"/>
        <w:gridCol w:w="1590"/>
        <w:gridCol w:w="1735"/>
      </w:tblGrid>
      <w:tr w:rsidR="008D7F4D" w:rsidRPr="0022757B" w14:paraId="7CA109CD" w14:textId="77777777" w:rsidTr="00DE3140">
        <w:trPr>
          <w:jc w:val="center"/>
        </w:trPr>
        <w:tc>
          <w:tcPr>
            <w:tcW w:w="3323" w:type="pct"/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</w:tcPr>
          <w:p w14:paraId="1CCA2343" w14:textId="1E4A7277" w:rsidR="008D7F4D" w:rsidRPr="006234FE" w:rsidRDefault="008D7F4D" w:rsidP="00DE3140">
            <w:pPr>
              <w:keepNext/>
              <w:keepLines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2757B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PRODUÇÃO</w:t>
            </w:r>
          </w:p>
        </w:tc>
        <w:tc>
          <w:tcPr>
            <w:tcW w:w="802" w:type="pct"/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</w:tcPr>
          <w:p w14:paraId="11B77BC9" w14:textId="7D1E284B" w:rsidR="008D7F4D" w:rsidRPr="006234FE" w:rsidRDefault="008D7F4D" w:rsidP="00DE31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eastAsia="Cambria" w:hAnsi="Verdana" w:cstheme="minorHAnsi"/>
                <w:b/>
                <w:bCs/>
                <w:color w:val="000000" w:themeColor="text1"/>
                <w:sz w:val="18"/>
                <w:szCs w:val="18"/>
                <w:u w:color="000000"/>
                <w:bdr w:val="nil"/>
              </w:rPr>
            </w:pPr>
            <w:r w:rsidRPr="006234FE">
              <w:rPr>
                <w:rFonts w:ascii="Verdana" w:eastAsia="Cambria" w:hAnsi="Verdana" w:cstheme="minorHAnsi"/>
                <w:b/>
                <w:bCs/>
                <w:color w:val="000000" w:themeColor="text1"/>
                <w:sz w:val="18"/>
                <w:szCs w:val="18"/>
                <w:u w:color="000000"/>
                <w:bdr w:val="nil"/>
              </w:rPr>
              <w:t>PONTUAÇÃO MÁXIMA</w:t>
            </w:r>
          </w:p>
        </w:tc>
        <w:tc>
          <w:tcPr>
            <w:tcW w:w="875" w:type="pct"/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</w:tcPr>
          <w:p w14:paraId="47149B92" w14:textId="71E637B5" w:rsidR="008D7F4D" w:rsidRPr="006234FE" w:rsidRDefault="008D7F4D" w:rsidP="00DE3140">
            <w:pPr>
              <w:keepNext/>
              <w:keepLines/>
              <w:tabs>
                <w:tab w:val="left" w:pos="22"/>
                <w:tab w:val="left" w:pos="851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234FE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PONTUAÇÃO CANDIDAT</w:t>
            </w:r>
            <w:r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O(</w:t>
            </w:r>
            <w:r w:rsidRPr="006234FE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8D7F4D" w:rsidRPr="0022757B" w14:paraId="1487639B" w14:textId="77777777" w:rsidTr="00DE3140">
        <w:trPr>
          <w:jc w:val="center"/>
        </w:trPr>
        <w:tc>
          <w:tcPr>
            <w:tcW w:w="3323" w:type="pct"/>
            <w:tcMar>
              <w:left w:w="57" w:type="dxa"/>
              <w:right w:w="57" w:type="dxa"/>
            </w:tcMar>
            <w:vAlign w:val="center"/>
          </w:tcPr>
          <w:p w14:paraId="6A2901B7" w14:textId="70DB1ABB" w:rsidR="008D7F4D" w:rsidRPr="006234FE" w:rsidRDefault="00BA5754" w:rsidP="00DE31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</w:pPr>
            <w:r>
              <w:rPr>
                <w:rFonts w:ascii="Verdana" w:eastAsia="Cambria" w:hAnsi="Verdana" w:cstheme="minorHAnsi"/>
                <w:b/>
                <w:bCs/>
                <w:color w:val="000000" w:themeColor="text1"/>
                <w:sz w:val="18"/>
                <w:szCs w:val="18"/>
                <w:u w:color="000000"/>
                <w:bdr w:val="nil"/>
              </w:rPr>
              <w:t xml:space="preserve">1) </w:t>
            </w:r>
            <w:r w:rsidR="008D7F4D" w:rsidRPr="006234FE">
              <w:rPr>
                <w:rFonts w:ascii="Verdana" w:eastAsia="Cambria" w:hAnsi="Verdana" w:cstheme="minorHAnsi"/>
                <w:b/>
                <w:bCs/>
                <w:color w:val="000000" w:themeColor="text1"/>
                <w:sz w:val="18"/>
                <w:szCs w:val="18"/>
                <w:u w:color="000000"/>
                <w:bdr w:val="nil"/>
              </w:rPr>
              <w:t>Graduação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 na área de 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A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rtes 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V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isuais e suas variantes de terminologia 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(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na área 15 pontos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,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 em áreas afins 5 pontos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 -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 independente do tipo e da quantidade pontua única vez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; e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m outras áreas não pontua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).</w:t>
            </w:r>
          </w:p>
        </w:tc>
        <w:tc>
          <w:tcPr>
            <w:tcW w:w="802" w:type="pct"/>
            <w:tcMar>
              <w:left w:w="57" w:type="dxa"/>
              <w:right w:w="57" w:type="dxa"/>
            </w:tcMar>
            <w:vAlign w:val="center"/>
          </w:tcPr>
          <w:p w14:paraId="4233C4AA" w14:textId="77777777" w:rsidR="008D7F4D" w:rsidRPr="006234FE" w:rsidRDefault="008D7F4D" w:rsidP="00DE3140">
            <w:pPr>
              <w:keepNext/>
              <w:keepLines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  <w:r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 w14:paraId="570C78E9" w14:textId="4D0C59C2" w:rsidR="008D7F4D" w:rsidRPr="006234FE" w:rsidRDefault="008D7F4D" w:rsidP="00DE3140">
            <w:pPr>
              <w:keepNext/>
              <w:keepLines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8D7F4D" w:rsidRPr="0022757B" w14:paraId="7CD277E9" w14:textId="77777777" w:rsidTr="00DE3140">
        <w:trPr>
          <w:jc w:val="center"/>
        </w:trPr>
        <w:tc>
          <w:tcPr>
            <w:tcW w:w="3323" w:type="pct"/>
            <w:tcMar>
              <w:left w:w="57" w:type="dxa"/>
              <w:right w:w="57" w:type="dxa"/>
            </w:tcMar>
            <w:vAlign w:val="center"/>
          </w:tcPr>
          <w:p w14:paraId="3C0901D9" w14:textId="688E387F" w:rsidR="008D7F4D" w:rsidRPr="006234FE" w:rsidRDefault="00BA5754" w:rsidP="00DE31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</w:pPr>
            <w:r>
              <w:rPr>
                <w:rFonts w:ascii="Verdana" w:eastAsia="Cambria" w:hAnsi="Verdana" w:cstheme="minorHAnsi"/>
                <w:b/>
                <w:bCs/>
                <w:color w:val="000000" w:themeColor="text1"/>
                <w:sz w:val="18"/>
                <w:szCs w:val="18"/>
                <w:u w:color="000000"/>
                <w:bdr w:val="nil"/>
              </w:rPr>
              <w:t xml:space="preserve">2) </w:t>
            </w:r>
            <w:r w:rsidR="008D7F4D" w:rsidRPr="006234FE">
              <w:rPr>
                <w:rFonts w:ascii="Verdana" w:eastAsia="Cambria" w:hAnsi="Verdana" w:cstheme="minorHAnsi"/>
                <w:b/>
                <w:bCs/>
                <w:color w:val="000000" w:themeColor="text1"/>
                <w:sz w:val="18"/>
                <w:szCs w:val="18"/>
                <w:u w:color="000000"/>
                <w:bdr w:val="nil"/>
              </w:rPr>
              <w:t>Pós-graduação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 na área de 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A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rtes 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V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isuais e suas variantes de terminologia 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(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na área 15 pontos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,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 em áreas afins 5 pontos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 -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 independente do tipo e da quantidade pontua única vez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;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 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e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m outras áreas, não pontua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)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.</w:t>
            </w:r>
          </w:p>
        </w:tc>
        <w:tc>
          <w:tcPr>
            <w:tcW w:w="802" w:type="pct"/>
            <w:tcMar>
              <w:left w:w="57" w:type="dxa"/>
              <w:right w:w="57" w:type="dxa"/>
            </w:tcMar>
            <w:vAlign w:val="center"/>
          </w:tcPr>
          <w:p w14:paraId="4098AD49" w14:textId="77777777" w:rsidR="008D7F4D" w:rsidRPr="006234FE" w:rsidRDefault="008D7F4D" w:rsidP="00DE3140">
            <w:pPr>
              <w:keepNext/>
              <w:keepLines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 w14:paraId="3C3C9FFD" w14:textId="6DDC394C" w:rsidR="008D7F4D" w:rsidRPr="006234FE" w:rsidRDefault="008D7F4D" w:rsidP="00DE3140">
            <w:pPr>
              <w:keepNext/>
              <w:keepLines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8D7F4D" w:rsidRPr="0022757B" w14:paraId="5E9FF547" w14:textId="77777777" w:rsidTr="00DE3140">
        <w:trPr>
          <w:jc w:val="center"/>
        </w:trPr>
        <w:tc>
          <w:tcPr>
            <w:tcW w:w="3323" w:type="pct"/>
            <w:tcMar>
              <w:left w:w="57" w:type="dxa"/>
              <w:right w:w="57" w:type="dxa"/>
            </w:tcMar>
            <w:vAlign w:val="center"/>
          </w:tcPr>
          <w:p w14:paraId="43663346" w14:textId="26830CD5" w:rsidR="008D7F4D" w:rsidRPr="006234FE" w:rsidRDefault="00BA5754" w:rsidP="00DE3140">
            <w:pPr>
              <w:keepNext/>
              <w:keepLines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3) </w:t>
            </w:r>
            <w:r w:rsidR="008D7F4D" w:rsidRPr="0022757B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Comunica</w:t>
            </w:r>
            <w:r w:rsidR="008D7F4D" w:rsidRPr="006234FE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ção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de 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p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alestra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,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conferência e trabalho em congresso, seminário, encontro e eventos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similares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na área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 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de 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A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rtes 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V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isuais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(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independente do tipo e da quantidade pontua única vez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802" w:type="pct"/>
            <w:tcMar>
              <w:left w:w="57" w:type="dxa"/>
              <w:right w:w="57" w:type="dxa"/>
            </w:tcMar>
            <w:vAlign w:val="center"/>
          </w:tcPr>
          <w:p w14:paraId="42C9D534" w14:textId="77777777" w:rsidR="008D7F4D" w:rsidRPr="006234FE" w:rsidRDefault="008D7F4D" w:rsidP="00DE3140">
            <w:pPr>
              <w:keepNext/>
              <w:keepLines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 w14:paraId="5404FE63" w14:textId="348EFFF0" w:rsidR="008D7F4D" w:rsidRPr="006234FE" w:rsidRDefault="008D7F4D" w:rsidP="00DE3140">
            <w:pPr>
              <w:keepNext/>
              <w:keepLines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8D7F4D" w:rsidRPr="0022757B" w14:paraId="552DF85F" w14:textId="77777777" w:rsidTr="00DE3140">
        <w:trPr>
          <w:jc w:val="center"/>
        </w:trPr>
        <w:tc>
          <w:tcPr>
            <w:tcW w:w="3323" w:type="pct"/>
            <w:tcMar>
              <w:left w:w="57" w:type="dxa"/>
              <w:right w:w="57" w:type="dxa"/>
            </w:tcMar>
            <w:vAlign w:val="center"/>
          </w:tcPr>
          <w:p w14:paraId="20AABC62" w14:textId="73A0F9D8" w:rsidR="008D7F4D" w:rsidRPr="006234FE" w:rsidRDefault="00BA5754" w:rsidP="00DE3140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4) </w:t>
            </w:r>
            <w:r w:rsidR="008D7F4D" w:rsidRPr="006234FE"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  <w:t>Publicaç</w:t>
            </w:r>
            <w:r w:rsidR="008D7F4D" w:rsidRPr="0022757B"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  <w:t>ão</w:t>
            </w:r>
            <w:r w:rsidR="008D7F4D" w:rsidRPr="006234FE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 em revista e</w:t>
            </w:r>
            <w:r w:rsidR="008D7F4D" w:rsidRPr="0022757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/ou</w:t>
            </w:r>
            <w:r w:rsidR="008D7F4D" w:rsidRPr="006234FE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 periódico reconhecido </w:t>
            </w:r>
            <w:r w:rsidR="008D7F4D" w:rsidRPr="0022757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na área de Artes Visuais</w:t>
            </w:r>
            <w:r w:rsidR="008D7F4D" w:rsidRPr="006234FE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, avaliado pela C</w:t>
            </w:r>
            <w:r w:rsidR="005F2B91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APES</w:t>
            </w:r>
            <w:r w:rsidR="008D7F4D" w:rsidRPr="006234FE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 (2 pontos por publicação</w:t>
            </w:r>
            <w:r w:rsidR="008D7F4D" w:rsidRPr="0022757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,</w:t>
            </w:r>
            <w:r w:rsidR="008D7F4D" w:rsidRPr="006234FE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 sem limite</w:t>
            </w:r>
            <w:r w:rsidR="008D7F4D" w:rsidRPr="0022757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802" w:type="pct"/>
            <w:tcMar>
              <w:left w:w="57" w:type="dxa"/>
              <w:right w:w="57" w:type="dxa"/>
            </w:tcMar>
            <w:vAlign w:val="center"/>
          </w:tcPr>
          <w:p w14:paraId="5109C734" w14:textId="067334C0" w:rsidR="008D7F4D" w:rsidRPr="006234FE" w:rsidRDefault="008D7F4D" w:rsidP="00DE3140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22757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 w14:paraId="7F2BFA4A" w14:textId="6CFD603E" w:rsidR="008D7F4D" w:rsidRPr="006234FE" w:rsidRDefault="008D7F4D" w:rsidP="00DE3140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8D7F4D" w:rsidRPr="0022757B" w14:paraId="2B1B0EA8" w14:textId="77777777" w:rsidTr="00DE3140">
        <w:trPr>
          <w:jc w:val="center"/>
        </w:trPr>
        <w:tc>
          <w:tcPr>
            <w:tcW w:w="3323" w:type="pct"/>
            <w:tcMar>
              <w:left w:w="57" w:type="dxa"/>
              <w:right w:w="57" w:type="dxa"/>
            </w:tcMar>
            <w:vAlign w:val="center"/>
          </w:tcPr>
          <w:p w14:paraId="517F0EB6" w14:textId="6B16941B" w:rsidR="008D7F4D" w:rsidRPr="006234FE" w:rsidRDefault="00BA5754" w:rsidP="00DE3140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5) </w:t>
            </w:r>
            <w:r w:rsidR="008D7F4D" w:rsidRPr="0022757B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Participação como b</w:t>
            </w:r>
            <w:r w:rsidR="008D7F4D" w:rsidRPr="006234FE"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  <w:t>olsista</w:t>
            </w:r>
            <w:r w:rsidR="008D7F4D" w:rsidRPr="006234FE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 de iniciação científica, de extensão, de ensino, entre outr</w:t>
            </w:r>
            <w:r w:rsidR="008D7F4D" w:rsidRPr="0022757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a</w:t>
            </w:r>
            <w:r w:rsidR="008D7F4D" w:rsidRPr="006234FE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s </w:t>
            </w:r>
            <w:r w:rsidR="008D7F4D" w:rsidRPr="0022757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modalidades de bolsas </w:t>
            </w:r>
            <w:r w:rsidR="008D7F4D" w:rsidRPr="006234FE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(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independente do tipo e da quantidade pontua única vez</w:t>
            </w:r>
            <w:r w:rsidR="008D7F4D" w:rsidRPr="006234FE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802" w:type="pct"/>
            <w:tcMar>
              <w:left w:w="57" w:type="dxa"/>
              <w:right w:w="57" w:type="dxa"/>
            </w:tcMar>
            <w:vAlign w:val="center"/>
          </w:tcPr>
          <w:p w14:paraId="12644C4A" w14:textId="77777777" w:rsidR="008D7F4D" w:rsidRPr="006234FE" w:rsidRDefault="008D7F4D" w:rsidP="00DE3140">
            <w:pPr>
              <w:tabs>
                <w:tab w:val="left" w:pos="37"/>
                <w:tab w:val="left" w:pos="1276"/>
                <w:tab w:val="left" w:pos="1440"/>
                <w:tab w:val="left" w:pos="9072"/>
                <w:tab w:val="right" w:pos="10348"/>
                <w:tab w:val="left" w:pos="11057"/>
              </w:tabs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6234FE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 w14:paraId="2CCF6323" w14:textId="4F62245B" w:rsidR="008D7F4D" w:rsidRPr="006234FE" w:rsidRDefault="008D7F4D" w:rsidP="00DE3140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8D7F4D" w:rsidRPr="0022757B" w14:paraId="608E8096" w14:textId="77777777" w:rsidTr="00DE3140">
        <w:trPr>
          <w:jc w:val="center"/>
        </w:trPr>
        <w:tc>
          <w:tcPr>
            <w:tcW w:w="3323" w:type="pct"/>
            <w:tcMar>
              <w:left w:w="57" w:type="dxa"/>
              <w:right w:w="57" w:type="dxa"/>
            </w:tcMar>
            <w:vAlign w:val="center"/>
          </w:tcPr>
          <w:p w14:paraId="5E34A2AD" w14:textId="11CC08BA" w:rsidR="008D7F4D" w:rsidRPr="006234FE" w:rsidRDefault="00BA5754" w:rsidP="00DE3140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6) </w:t>
            </w:r>
            <w:r w:rsidR="008D7F4D" w:rsidRPr="006234FE"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Publicação de </w:t>
            </w:r>
            <w:r w:rsidR="008D7F4D" w:rsidRPr="0022757B"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  <w:t>l</w:t>
            </w:r>
            <w:r w:rsidR="008D7F4D" w:rsidRPr="006234FE"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  <w:t>ivro</w:t>
            </w:r>
            <w:r w:rsidR="008D7F4D" w:rsidRPr="006234FE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 com ISBN ou ISSN na área de </w:t>
            </w:r>
            <w:r w:rsidR="008D7F4D" w:rsidRPr="0022757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A</w:t>
            </w:r>
            <w:r w:rsidR="008D7F4D" w:rsidRPr="006234FE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rtes </w:t>
            </w:r>
            <w:r w:rsidR="008D7F4D" w:rsidRPr="0022757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V</w:t>
            </w:r>
            <w:r w:rsidR="008D7F4D" w:rsidRPr="006234FE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isuais (4 pontos por livro).</w:t>
            </w:r>
          </w:p>
        </w:tc>
        <w:tc>
          <w:tcPr>
            <w:tcW w:w="802" w:type="pct"/>
            <w:tcMar>
              <w:left w:w="57" w:type="dxa"/>
              <w:right w:w="57" w:type="dxa"/>
            </w:tcMar>
            <w:vAlign w:val="center"/>
          </w:tcPr>
          <w:p w14:paraId="2451B6F1" w14:textId="77777777" w:rsidR="008D7F4D" w:rsidRPr="006234FE" w:rsidRDefault="008D7F4D" w:rsidP="00DE3140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6234FE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 w14:paraId="6DE40B32" w14:textId="03199E64" w:rsidR="008D7F4D" w:rsidRPr="006234FE" w:rsidRDefault="008D7F4D" w:rsidP="00DE3140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8D7F4D" w:rsidRPr="0022757B" w14:paraId="2FA9F8BF" w14:textId="77777777" w:rsidTr="00DE3140">
        <w:trPr>
          <w:jc w:val="center"/>
        </w:trPr>
        <w:tc>
          <w:tcPr>
            <w:tcW w:w="3323" w:type="pct"/>
            <w:tcMar>
              <w:left w:w="57" w:type="dxa"/>
              <w:right w:w="57" w:type="dxa"/>
            </w:tcMar>
            <w:vAlign w:val="center"/>
          </w:tcPr>
          <w:p w14:paraId="3D3EEAB8" w14:textId="4C7F4D65" w:rsidR="008D7F4D" w:rsidRPr="006234FE" w:rsidRDefault="00BA5754" w:rsidP="00DE3140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7) </w:t>
            </w:r>
            <w:r w:rsidR="008D7F4D" w:rsidRPr="006234FE"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Publicação de </w:t>
            </w:r>
            <w:r w:rsidR="008D7F4D" w:rsidRPr="0022757B"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  <w:t>capítulo de livro</w:t>
            </w:r>
            <w:r w:rsidR="008D7F4D" w:rsidRPr="0022757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8D7F4D" w:rsidRPr="006234FE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com ISBN ou ISSN na área de </w:t>
            </w:r>
            <w:r w:rsidR="008D7F4D" w:rsidRPr="0022757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A</w:t>
            </w:r>
            <w:r w:rsidR="008D7F4D" w:rsidRPr="006234FE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rtes </w:t>
            </w:r>
            <w:r w:rsidR="008D7F4D" w:rsidRPr="0022757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V</w:t>
            </w:r>
            <w:r w:rsidR="008D7F4D" w:rsidRPr="006234FE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isuais (2 pontos por livro).</w:t>
            </w:r>
          </w:p>
        </w:tc>
        <w:tc>
          <w:tcPr>
            <w:tcW w:w="802" w:type="pct"/>
            <w:tcMar>
              <w:left w:w="57" w:type="dxa"/>
              <w:right w:w="57" w:type="dxa"/>
            </w:tcMar>
            <w:vAlign w:val="center"/>
          </w:tcPr>
          <w:p w14:paraId="31BF6AF0" w14:textId="77777777" w:rsidR="008D7F4D" w:rsidRPr="006234FE" w:rsidRDefault="008D7F4D" w:rsidP="00DE3140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6234FE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 w14:paraId="177647B7" w14:textId="08DE01F4" w:rsidR="008D7F4D" w:rsidRPr="006234FE" w:rsidRDefault="008D7F4D" w:rsidP="00DE31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</w:pPr>
          </w:p>
        </w:tc>
      </w:tr>
      <w:tr w:rsidR="008D7F4D" w:rsidRPr="0022757B" w14:paraId="373C7C9B" w14:textId="77777777" w:rsidTr="00DE3140">
        <w:trPr>
          <w:jc w:val="center"/>
        </w:trPr>
        <w:tc>
          <w:tcPr>
            <w:tcW w:w="3323" w:type="pct"/>
            <w:tcMar>
              <w:left w:w="57" w:type="dxa"/>
              <w:right w:w="57" w:type="dxa"/>
            </w:tcMar>
            <w:vAlign w:val="center"/>
          </w:tcPr>
          <w:p w14:paraId="0D1C041F" w14:textId="70314015" w:rsidR="008D7F4D" w:rsidRPr="006234FE" w:rsidRDefault="00BA5754" w:rsidP="00DE31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</w:pPr>
            <w:r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8) </w:t>
            </w:r>
            <w:r w:rsidR="008D7F4D" w:rsidRPr="0022757B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Participação como m</w:t>
            </w:r>
            <w:r w:rsidR="008D7F4D" w:rsidRPr="006234FE">
              <w:rPr>
                <w:rFonts w:ascii="Verdana" w:eastAsia="Cambria" w:hAnsi="Verdana" w:cstheme="minorHAnsi"/>
                <w:b/>
                <w:bCs/>
                <w:color w:val="000000" w:themeColor="text1"/>
                <w:sz w:val="18"/>
                <w:szCs w:val="18"/>
                <w:u w:color="000000"/>
                <w:bdr w:val="nil"/>
              </w:rPr>
              <w:t>inistrante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 de curso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, 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oficina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 e/ou 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workshop de curta duração na área de 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A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rtes </w:t>
            </w:r>
            <w:r w:rsidR="008D7F4D" w:rsidRPr="0022757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V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isuais (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independente do tipo e da quantidade pontua única vez</w:t>
            </w:r>
            <w:r w:rsidR="008D7F4D" w:rsidRPr="006234FE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).</w:t>
            </w:r>
          </w:p>
        </w:tc>
        <w:tc>
          <w:tcPr>
            <w:tcW w:w="802" w:type="pct"/>
            <w:tcMar>
              <w:left w:w="57" w:type="dxa"/>
              <w:right w:w="57" w:type="dxa"/>
            </w:tcMar>
            <w:vAlign w:val="center"/>
          </w:tcPr>
          <w:p w14:paraId="06D6DFB3" w14:textId="77777777" w:rsidR="008D7F4D" w:rsidRPr="006234FE" w:rsidRDefault="008D7F4D" w:rsidP="00DE3140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6234FE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 w14:paraId="7C507F9C" w14:textId="47FD93C8" w:rsidR="008D7F4D" w:rsidRPr="006234FE" w:rsidRDefault="008D7F4D" w:rsidP="00DE3140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8D7F4D" w:rsidRPr="0022757B" w14:paraId="11FCE032" w14:textId="77777777" w:rsidTr="00DE3140">
        <w:trPr>
          <w:jc w:val="center"/>
        </w:trPr>
        <w:tc>
          <w:tcPr>
            <w:tcW w:w="3323" w:type="pct"/>
            <w:tcMar>
              <w:left w:w="57" w:type="dxa"/>
              <w:right w:w="57" w:type="dxa"/>
            </w:tcMar>
            <w:vAlign w:val="center"/>
          </w:tcPr>
          <w:p w14:paraId="5D2C1818" w14:textId="513B860C" w:rsidR="008D7F4D" w:rsidRPr="006234FE" w:rsidRDefault="00BA5754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9) </w:t>
            </w:r>
            <w:r w:rsidR="008D7F4D" w:rsidRPr="0022757B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Participação como m</w:t>
            </w:r>
            <w:r w:rsidR="008D7F4D" w:rsidRPr="006234FE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embro de comitê</w:t>
            </w:r>
            <w:r w:rsidR="008D7F4D" w:rsidRPr="0022757B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 e/ou </w:t>
            </w:r>
            <w:r w:rsidR="008D7F4D" w:rsidRPr="006234FE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conselho editorial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de publicações na área de 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A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rtes 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V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isuais (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independente do tipo e da quantidade pontua única vez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802" w:type="pct"/>
            <w:tcMar>
              <w:left w:w="57" w:type="dxa"/>
              <w:right w:w="57" w:type="dxa"/>
            </w:tcMar>
            <w:vAlign w:val="center"/>
          </w:tcPr>
          <w:p w14:paraId="7FA53F16" w14:textId="77777777" w:rsidR="008D7F4D" w:rsidRPr="006234FE" w:rsidRDefault="008D7F4D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 w14:paraId="01721E31" w14:textId="661B3B95" w:rsidR="008D7F4D" w:rsidRPr="006234FE" w:rsidRDefault="008D7F4D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8D7F4D" w:rsidRPr="0022757B" w14:paraId="0A268842" w14:textId="77777777" w:rsidTr="00DE3140">
        <w:trPr>
          <w:jc w:val="center"/>
        </w:trPr>
        <w:tc>
          <w:tcPr>
            <w:tcW w:w="3323" w:type="pct"/>
            <w:tcMar>
              <w:left w:w="57" w:type="dxa"/>
              <w:right w:w="57" w:type="dxa"/>
            </w:tcMar>
            <w:vAlign w:val="center"/>
          </w:tcPr>
          <w:p w14:paraId="63D2250C" w14:textId="50E85283" w:rsidR="008D7F4D" w:rsidRPr="006234FE" w:rsidRDefault="00BA5754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10) </w:t>
            </w:r>
            <w:r w:rsidR="008D7F4D" w:rsidRPr="006234FE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Exercício do magistério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em 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ensino superior ou educação básica 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(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c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ada semestre 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pontua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2,5 pontos)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02" w:type="pct"/>
            <w:tcMar>
              <w:left w:w="57" w:type="dxa"/>
              <w:right w:w="57" w:type="dxa"/>
            </w:tcMar>
            <w:vAlign w:val="center"/>
          </w:tcPr>
          <w:p w14:paraId="0FE437E8" w14:textId="77777777" w:rsidR="008D7F4D" w:rsidRPr="006234FE" w:rsidRDefault="008D7F4D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 w14:paraId="414188B6" w14:textId="3DC9AF2D" w:rsidR="008D7F4D" w:rsidRPr="006234FE" w:rsidRDefault="008D7F4D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8D7F4D" w:rsidRPr="0022757B" w14:paraId="517142BE" w14:textId="77777777" w:rsidTr="00DE3140">
        <w:trPr>
          <w:jc w:val="center"/>
        </w:trPr>
        <w:tc>
          <w:tcPr>
            <w:tcW w:w="3323" w:type="pct"/>
            <w:tcMar>
              <w:left w:w="57" w:type="dxa"/>
              <w:right w:w="57" w:type="dxa"/>
            </w:tcMar>
            <w:vAlign w:val="center"/>
          </w:tcPr>
          <w:p w14:paraId="3259D4CD" w14:textId="5DAEB809" w:rsidR="008D7F4D" w:rsidRPr="006234FE" w:rsidRDefault="00BA5754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11) </w:t>
            </w:r>
            <w:r w:rsidR="008D7F4D" w:rsidRPr="006234FE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Orientação de </w:t>
            </w:r>
            <w:r w:rsidR="008D7F4D" w:rsidRPr="0022757B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trabalho de conclusão de curso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(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TCC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) em banca de defesa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(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independente do tipo e da quantidade pontua única vez).</w:t>
            </w:r>
          </w:p>
        </w:tc>
        <w:tc>
          <w:tcPr>
            <w:tcW w:w="802" w:type="pct"/>
            <w:tcMar>
              <w:left w:w="57" w:type="dxa"/>
              <w:right w:w="57" w:type="dxa"/>
            </w:tcMar>
            <w:vAlign w:val="center"/>
          </w:tcPr>
          <w:p w14:paraId="3B458C33" w14:textId="77777777" w:rsidR="008D7F4D" w:rsidRPr="006234FE" w:rsidRDefault="008D7F4D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 w14:paraId="76205531" w14:textId="7D522856" w:rsidR="008D7F4D" w:rsidRPr="006234FE" w:rsidRDefault="008D7F4D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8D7F4D" w:rsidRPr="0022757B" w14:paraId="3504D418" w14:textId="77777777" w:rsidTr="00DE3140">
        <w:trPr>
          <w:jc w:val="center"/>
        </w:trPr>
        <w:tc>
          <w:tcPr>
            <w:tcW w:w="3323" w:type="pct"/>
            <w:tcMar>
              <w:left w:w="57" w:type="dxa"/>
              <w:right w:w="57" w:type="dxa"/>
            </w:tcMar>
            <w:vAlign w:val="center"/>
          </w:tcPr>
          <w:p w14:paraId="6B53B150" w14:textId="3DE9AABE" w:rsidR="008D7F4D" w:rsidRPr="006234FE" w:rsidRDefault="00BA5754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12) </w:t>
            </w:r>
            <w:r w:rsidR="008D7F4D" w:rsidRPr="006234FE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Participação em exposição individual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com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8D7F4D" w:rsidRPr="006234FE">
              <w:rPr>
                <w:rFonts w:ascii="Verdana" w:eastAsiaTheme="majorEastAsia" w:hAnsi="Verdana" w:cstheme="minorHAnsi"/>
                <w:i/>
                <w:color w:val="000000" w:themeColor="text1"/>
                <w:sz w:val="18"/>
                <w:szCs w:val="18"/>
              </w:rPr>
              <w:t>Qualis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Artístico (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c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ada exposição 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pontu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a 4 pontos).</w:t>
            </w:r>
          </w:p>
        </w:tc>
        <w:tc>
          <w:tcPr>
            <w:tcW w:w="802" w:type="pct"/>
            <w:tcMar>
              <w:left w:w="57" w:type="dxa"/>
              <w:right w:w="57" w:type="dxa"/>
            </w:tcMar>
            <w:vAlign w:val="center"/>
          </w:tcPr>
          <w:p w14:paraId="04C644E0" w14:textId="77777777" w:rsidR="008D7F4D" w:rsidRPr="006234FE" w:rsidRDefault="008D7F4D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 w14:paraId="454CF94D" w14:textId="53E26706" w:rsidR="008D7F4D" w:rsidRPr="006234FE" w:rsidRDefault="008D7F4D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8D7F4D" w:rsidRPr="0022757B" w14:paraId="5E46F676" w14:textId="77777777" w:rsidTr="00DE3140">
        <w:trPr>
          <w:jc w:val="center"/>
        </w:trPr>
        <w:tc>
          <w:tcPr>
            <w:tcW w:w="3323" w:type="pct"/>
            <w:tcMar>
              <w:left w:w="57" w:type="dxa"/>
              <w:right w:w="57" w:type="dxa"/>
            </w:tcMar>
            <w:vAlign w:val="center"/>
          </w:tcPr>
          <w:p w14:paraId="3A904913" w14:textId="1DD46ECD" w:rsidR="008D7F4D" w:rsidRPr="006234FE" w:rsidRDefault="00BA5754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13) </w:t>
            </w:r>
            <w:r w:rsidR="008D7F4D" w:rsidRPr="006234FE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Participação em exposição coletiva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com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8D7F4D" w:rsidRPr="006234FE">
              <w:rPr>
                <w:rFonts w:ascii="Verdana" w:eastAsiaTheme="majorEastAsia" w:hAnsi="Verdana" w:cstheme="minorHAnsi"/>
                <w:i/>
                <w:color w:val="000000" w:themeColor="text1"/>
                <w:sz w:val="18"/>
                <w:szCs w:val="18"/>
              </w:rPr>
              <w:t>Qualis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Artístico (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c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ada exposição coletiva 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pontu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a 2 pontos).</w:t>
            </w:r>
          </w:p>
        </w:tc>
        <w:tc>
          <w:tcPr>
            <w:tcW w:w="802" w:type="pct"/>
            <w:tcMar>
              <w:left w:w="57" w:type="dxa"/>
              <w:right w:w="57" w:type="dxa"/>
            </w:tcMar>
            <w:vAlign w:val="center"/>
          </w:tcPr>
          <w:p w14:paraId="4C503AE3" w14:textId="77777777" w:rsidR="008D7F4D" w:rsidRPr="006234FE" w:rsidRDefault="008D7F4D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 w14:paraId="3CF00044" w14:textId="2F972DB8" w:rsidR="008D7F4D" w:rsidRPr="006234FE" w:rsidRDefault="008D7F4D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8D7F4D" w:rsidRPr="0022757B" w14:paraId="7B4AC0D5" w14:textId="77777777" w:rsidTr="00DE3140">
        <w:trPr>
          <w:jc w:val="center"/>
        </w:trPr>
        <w:tc>
          <w:tcPr>
            <w:tcW w:w="3323" w:type="pct"/>
            <w:tcMar>
              <w:left w:w="57" w:type="dxa"/>
              <w:right w:w="57" w:type="dxa"/>
            </w:tcMar>
            <w:vAlign w:val="center"/>
          </w:tcPr>
          <w:p w14:paraId="7162984F" w14:textId="5E48DE1F" w:rsidR="008D7F4D" w:rsidRPr="006234FE" w:rsidRDefault="00BA5754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14) </w:t>
            </w:r>
            <w:r w:rsidR="008D7F4D" w:rsidRPr="006234FE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Realização de Curadoria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com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8D7F4D" w:rsidRPr="006234FE">
              <w:rPr>
                <w:rFonts w:ascii="Verdana" w:eastAsiaTheme="majorEastAsia" w:hAnsi="Verdana" w:cstheme="minorHAnsi"/>
                <w:i/>
                <w:color w:val="000000" w:themeColor="text1"/>
                <w:sz w:val="18"/>
                <w:szCs w:val="18"/>
              </w:rPr>
              <w:t>Qualis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Técnico (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c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ada curadoria 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pontu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a 2 pontos.</w:t>
            </w:r>
          </w:p>
        </w:tc>
        <w:tc>
          <w:tcPr>
            <w:tcW w:w="802" w:type="pct"/>
            <w:tcMar>
              <w:left w:w="57" w:type="dxa"/>
              <w:right w:w="57" w:type="dxa"/>
            </w:tcMar>
            <w:vAlign w:val="center"/>
          </w:tcPr>
          <w:p w14:paraId="6E7A11F9" w14:textId="77777777" w:rsidR="008D7F4D" w:rsidRPr="006234FE" w:rsidRDefault="008D7F4D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 w14:paraId="5C106049" w14:textId="55C1ABD5" w:rsidR="008D7F4D" w:rsidRPr="006234FE" w:rsidRDefault="008D7F4D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8D7F4D" w:rsidRPr="0022757B" w14:paraId="49D4AE68" w14:textId="77777777" w:rsidTr="00DE3140">
        <w:trPr>
          <w:jc w:val="center"/>
        </w:trPr>
        <w:tc>
          <w:tcPr>
            <w:tcW w:w="3323" w:type="pct"/>
            <w:tcMar>
              <w:left w:w="57" w:type="dxa"/>
              <w:right w:w="57" w:type="dxa"/>
            </w:tcMar>
            <w:vAlign w:val="center"/>
          </w:tcPr>
          <w:p w14:paraId="64625275" w14:textId="3C9038D5" w:rsidR="008D7F4D" w:rsidRPr="006234FE" w:rsidRDefault="00BA5754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15) </w:t>
            </w:r>
            <w:r w:rsidR="008D7F4D" w:rsidRPr="006234FE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Contempla</w:t>
            </w:r>
            <w:r w:rsidR="008D7F4D" w:rsidRPr="0022757B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ção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em prêmio e/ou edital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(</w:t>
            </w:r>
            <w:r w:rsidR="008D7F4D" w:rsidRPr="0022757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independente do tipo e da quantidade pontua única vez</w:t>
            </w:r>
            <w:r w:rsidR="008D7F4D"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802" w:type="pct"/>
            <w:tcMar>
              <w:left w:w="57" w:type="dxa"/>
              <w:right w:w="57" w:type="dxa"/>
            </w:tcMar>
            <w:vAlign w:val="center"/>
          </w:tcPr>
          <w:p w14:paraId="2B022C0B" w14:textId="77777777" w:rsidR="008D7F4D" w:rsidRPr="006234FE" w:rsidRDefault="008D7F4D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234FE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75" w:type="pct"/>
            <w:tcMar>
              <w:left w:w="57" w:type="dxa"/>
              <w:right w:w="57" w:type="dxa"/>
            </w:tcMar>
            <w:vAlign w:val="center"/>
          </w:tcPr>
          <w:p w14:paraId="0D607E29" w14:textId="01E9E8DE" w:rsidR="008D7F4D" w:rsidRPr="006234FE" w:rsidRDefault="008D7F4D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8D7F4D" w:rsidRPr="0022757B" w14:paraId="1DE831B0" w14:textId="77777777" w:rsidTr="00DE3140">
        <w:trPr>
          <w:jc w:val="center"/>
        </w:trPr>
        <w:tc>
          <w:tcPr>
            <w:tcW w:w="4125" w:type="pct"/>
            <w:gridSpan w:val="2"/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</w:tcPr>
          <w:p w14:paraId="3339004E" w14:textId="77777777" w:rsidR="008D7F4D" w:rsidRDefault="008D7F4D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jc w:val="right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D7F4D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  <w:p w14:paraId="25204A1A" w14:textId="2CCD787E" w:rsidR="008D7F4D" w:rsidRPr="008D7F4D" w:rsidRDefault="008D7F4D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jc w:val="right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D7F4D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 CANDIDATO(A)</w:t>
            </w:r>
          </w:p>
        </w:tc>
        <w:tc>
          <w:tcPr>
            <w:tcW w:w="875" w:type="pct"/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</w:tcPr>
          <w:p w14:paraId="62C79691" w14:textId="77777777" w:rsidR="008D7F4D" w:rsidRPr="008D7F4D" w:rsidRDefault="008D7F4D" w:rsidP="00DE314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B9A841F" w14:textId="6B0DF6FC" w:rsidR="00080AF9" w:rsidRDefault="00080AF9" w:rsidP="00C0396A">
      <w:pPr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</w:pPr>
    </w:p>
    <w:p w14:paraId="106AE97F" w14:textId="38C89DF0" w:rsidR="008A4021" w:rsidRPr="000742FB" w:rsidRDefault="008A4021" w:rsidP="000742FB">
      <w:pPr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</w:pPr>
    </w:p>
    <w:sectPr w:rsidR="008A4021" w:rsidRPr="000742FB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5EF88" w14:textId="77777777" w:rsidR="001145E7" w:rsidRDefault="001145E7">
      <w:pPr>
        <w:spacing w:after="0" w:line="240" w:lineRule="auto"/>
      </w:pPr>
      <w:r>
        <w:separator/>
      </w:r>
    </w:p>
  </w:endnote>
  <w:endnote w:type="continuationSeparator" w:id="0">
    <w:p w14:paraId="5B858638" w14:textId="77777777" w:rsidR="001145E7" w:rsidRDefault="0011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74468" w14:textId="77777777" w:rsidR="001145E7" w:rsidRDefault="001145E7">
      <w:pPr>
        <w:spacing w:after="0" w:line="240" w:lineRule="auto"/>
      </w:pPr>
      <w:r>
        <w:separator/>
      </w:r>
    </w:p>
  </w:footnote>
  <w:footnote w:type="continuationSeparator" w:id="0">
    <w:p w14:paraId="1BB4C325" w14:textId="77777777" w:rsidR="001145E7" w:rsidRDefault="00114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971541737" name="Imagem 97154173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255909">
    <w:abstractNumId w:val="16"/>
  </w:num>
  <w:num w:numId="2" w16cid:durableId="1959138486">
    <w:abstractNumId w:val="13"/>
  </w:num>
  <w:num w:numId="3" w16cid:durableId="566451137">
    <w:abstractNumId w:val="15"/>
  </w:num>
  <w:num w:numId="4" w16cid:durableId="1129738288">
    <w:abstractNumId w:val="11"/>
  </w:num>
  <w:num w:numId="5" w16cid:durableId="12689277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015165">
    <w:abstractNumId w:val="2"/>
  </w:num>
  <w:num w:numId="7" w16cid:durableId="560870067">
    <w:abstractNumId w:val="7"/>
  </w:num>
  <w:num w:numId="8" w16cid:durableId="1655527295">
    <w:abstractNumId w:val="1"/>
  </w:num>
  <w:num w:numId="9" w16cid:durableId="1832482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7774755">
    <w:abstractNumId w:val="22"/>
  </w:num>
  <w:num w:numId="11" w16cid:durableId="1280792488">
    <w:abstractNumId w:val="19"/>
  </w:num>
  <w:num w:numId="12" w16cid:durableId="2063171249">
    <w:abstractNumId w:val="3"/>
  </w:num>
  <w:num w:numId="13" w16cid:durableId="517504276">
    <w:abstractNumId w:val="10"/>
  </w:num>
  <w:num w:numId="14" w16cid:durableId="1107893001">
    <w:abstractNumId w:val="12"/>
  </w:num>
  <w:num w:numId="15" w16cid:durableId="1151992504">
    <w:abstractNumId w:val="6"/>
  </w:num>
  <w:num w:numId="16" w16cid:durableId="9720756">
    <w:abstractNumId w:val="14"/>
  </w:num>
  <w:num w:numId="17" w16cid:durableId="1226376678">
    <w:abstractNumId w:val="18"/>
  </w:num>
  <w:num w:numId="18" w16cid:durableId="2083746966">
    <w:abstractNumId w:val="5"/>
  </w:num>
  <w:num w:numId="19" w16cid:durableId="717899712">
    <w:abstractNumId w:val="9"/>
  </w:num>
  <w:num w:numId="20" w16cid:durableId="1136987930">
    <w:abstractNumId w:val="20"/>
  </w:num>
  <w:num w:numId="21" w16cid:durableId="203837431">
    <w:abstractNumId w:val="17"/>
  </w:num>
  <w:num w:numId="22" w16cid:durableId="38477129">
    <w:abstractNumId w:val="0"/>
  </w:num>
  <w:num w:numId="23" w16cid:durableId="749932227">
    <w:abstractNumId w:val="8"/>
  </w:num>
  <w:num w:numId="24" w16cid:durableId="171615584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04D1"/>
    <w:rsid w:val="00072134"/>
    <w:rsid w:val="000722F4"/>
    <w:rsid w:val="000742FB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5E7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C66FB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4B42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0BAC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9228A"/>
    <w:rsid w:val="00494317"/>
    <w:rsid w:val="004955FB"/>
    <w:rsid w:val="004968E0"/>
    <w:rsid w:val="004A45DE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B7B46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1D8D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3EE7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2408"/>
    <w:rsid w:val="00E832A8"/>
    <w:rsid w:val="00E84A1A"/>
    <w:rsid w:val="00E85EAF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95F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596C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RAFAELA DOS SANTOS RUBICK</cp:lastModifiedBy>
  <cp:revision>2</cp:revision>
  <cp:lastPrinted>2024-11-23T10:30:00Z</cp:lastPrinted>
  <dcterms:created xsi:type="dcterms:W3CDTF">2024-12-17T20:26:00Z</dcterms:created>
  <dcterms:modified xsi:type="dcterms:W3CDTF">2024-12-17T20:26:00Z</dcterms:modified>
</cp:coreProperties>
</file>