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728F" w14:textId="475277CD" w:rsidR="00BF69E8" w:rsidRPr="00F1795F" w:rsidRDefault="00C0396A" w:rsidP="00F1795F">
      <w:pPr>
        <w:spacing w:before="60" w:after="60" w:line="240" w:lineRule="auto"/>
        <w:jc w:val="both"/>
        <w:rPr>
          <w:rFonts w:ascii="Verdana" w:hAnsi="Verdana" w:cs="Arial"/>
          <w:iCs/>
          <w:color w:val="000000" w:themeColor="text1"/>
          <w:sz w:val="20"/>
          <w:szCs w:val="20"/>
        </w:rPr>
      </w:pPr>
      <w:r w:rsidRPr="00C0396A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Anexo X</w:t>
      </w:r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 </w:t>
      </w:r>
      <w:r w:rsidRPr="00C0396A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| </w:t>
      </w:r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AVALIAÇÃO DO </w:t>
      </w:r>
      <w:r w:rsidRPr="00C0396A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PROJETO DE PESQUISA DE DISSERTAÇÃO OU DE TESE</w:t>
      </w:r>
    </w:p>
    <w:p w14:paraId="38905ED3" w14:textId="77777777" w:rsidR="00BF69E8" w:rsidRDefault="00000000" w:rsidP="001E225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22DAA248">
          <v:rect id="_x0000_i1355" style="width:441.9pt;height:1.5pt" o:hralign="center" o:hrstd="t" o:hr="t" fillcolor="#a0a0a0" stroked="f"/>
        </w:pict>
      </w:r>
    </w:p>
    <w:p w14:paraId="1592A71C" w14:textId="77777777" w:rsidR="00BF69E8" w:rsidRDefault="00BF69E8" w:rsidP="001E2251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 w:rsidRPr="006234FE">
        <w:rPr>
          <w:rFonts w:ascii="Verdana" w:hAnsi="Verdana"/>
          <w:b/>
          <w:bCs/>
          <w:sz w:val="20"/>
          <w:szCs w:val="20"/>
        </w:rPr>
        <w:t>Candidat</w:t>
      </w:r>
      <w:r>
        <w:rPr>
          <w:rFonts w:ascii="Verdana" w:hAnsi="Verdana"/>
          <w:b/>
          <w:bCs/>
          <w:sz w:val="20"/>
          <w:szCs w:val="20"/>
        </w:rPr>
        <w:t>o(</w:t>
      </w:r>
      <w:r w:rsidRPr="006234FE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>)</w:t>
      </w:r>
      <w:r w:rsidRPr="006234FE">
        <w:rPr>
          <w:rFonts w:ascii="Verdana" w:hAnsi="Verdana"/>
          <w:b/>
          <w:bCs/>
          <w:sz w:val="20"/>
          <w:szCs w:val="20"/>
        </w:rPr>
        <w:t>:</w:t>
      </w:r>
    </w:p>
    <w:p w14:paraId="3621AA93" w14:textId="7E4B57EA" w:rsidR="00BF69E8" w:rsidRDefault="00BF69E8" w:rsidP="001E2251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Linha:</w:t>
      </w:r>
    </w:p>
    <w:p w14:paraId="6CAE965E" w14:textId="60268551" w:rsidR="0022757B" w:rsidRPr="0022757B" w:rsidRDefault="0022757B" w:rsidP="001E2251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 w:rsidRPr="0022757B">
        <w:rPr>
          <w:rFonts w:ascii="Verdana" w:hAnsi="Verdana"/>
          <w:b/>
          <w:bCs/>
          <w:sz w:val="20"/>
          <w:szCs w:val="20"/>
        </w:rPr>
        <w:t>Orientador</w:t>
      </w:r>
      <w:r w:rsidR="00F949E8">
        <w:rPr>
          <w:rFonts w:ascii="Verdana" w:hAnsi="Verdana"/>
          <w:b/>
          <w:bCs/>
          <w:sz w:val="20"/>
          <w:szCs w:val="20"/>
        </w:rPr>
        <w:t>(</w:t>
      </w:r>
      <w:r w:rsidRPr="0022757B">
        <w:rPr>
          <w:rFonts w:ascii="Verdana" w:hAnsi="Verdana"/>
          <w:b/>
          <w:bCs/>
          <w:sz w:val="20"/>
          <w:szCs w:val="20"/>
        </w:rPr>
        <w:t>a</w:t>
      </w:r>
      <w:r w:rsidR="00F949E8">
        <w:rPr>
          <w:rFonts w:ascii="Verdana" w:hAnsi="Verdana"/>
          <w:b/>
          <w:bCs/>
          <w:sz w:val="20"/>
          <w:szCs w:val="20"/>
        </w:rPr>
        <w:t>)</w:t>
      </w:r>
      <w:r w:rsidRPr="0022757B">
        <w:rPr>
          <w:rFonts w:ascii="Verdana" w:hAnsi="Verdana"/>
          <w:b/>
          <w:bCs/>
          <w:sz w:val="20"/>
          <w:szCs w:val="20"/>
        </w:rPr>
        <w:t>:</w:t>
      </w:r>
    </w:p>
    <w:p w14:paraId="76FD4C97" w14:textId="1D716D96" w:rsidR="0022757B" w:rsidRDefault="0022757B" w:rsidP="001E2251">
      <w:pPr>
        <w:widowControl w:val="0"/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 w:rsidRPr="0022757B">
        <w:rPr>
          <w:rFonts w:ascii="Verdana" w:hAnsi="Verdana"/>
          <w:b/>
          <w:bCs/>
          <w:sz w:val="20"/>
          <w:szCs w:val="20"/>
        </w:rPr>
        <w:t>Título:</w:t>
      </w:r>
    </w:p>
    <w:tbl>
      <w:tblPr>
        <w:tblStyle w:val="TabelacomGrelha2"/>
        <w:tblW w:w="5000" w:type="pct"/>
        <w:jc w:val="center"/>
        <w:tblLook w:val="04A0" w:firstRow="1" w:lastRow="0" w:firstColumn="1" w:lastColumn="0" w:noHBand="0" w:noVBand="1"/>
      </w:tblPr>
      <w:tblGrid>
        <w:gridCol w:w="6709"/>
        <w:gridCol w:w="1457"/>
        <w:gridCol w:w="1746"/>
      </w:tblGrid>
      <w:tr w:rsidR="00B7521C" w:rsidRPr="0027282C" w14:paraId="33024C1C" w14:textId="77777777" w:rsidTr="00DE3140">
        <w:trPr>
          <w:jc w:val="center"/>
        </w:trPr>
        <w:tc>
          <w:tcPr>
            <w:tcW w:w="3384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5EA4C8E9" w14:textId="77777777" w:rsidR="00034AE9" w:rsidRPr="00BF69E8" w:rsidRDefault="00034AE9" w:rsidP="00555697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b/>
                <w:color w:val="000000" w:themeColor="text1"/>
                <w:sz w:val="18"/>
                <w:szCs w:val="18"/>
              </w:rPr>
            </w:pPr>
            <w:r w:rsidRPr="00BF69E8">
              <w:rPr>
                <w:rFonts w:ascii="Verdana" w:eastAsia="Times New Roman" w:hAnsi="Verdana" w:cs="Aptos"/>
                <w:b/>
                <w:color w:val="000000" w:themeColor="text1"/>
                <w:sz w:val="18"/>
                <w:szCs w:val="18"/>
              </w:rPr>
              <w:t>CRITÉRIO</w:t>
            </w:r>
          </w:p>
        </w:tc>
        <w:tc>
          <w:tcPr>
            <w:tcW w:w="735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72BC721A" w14:textId="4B32118C" w:rsidR="00034AE9" w:rsidRPr="00DE3140" w:rsidRDefault="00034AE9" w:rsidP="00555697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b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PONTUAÇÃO MÁXIMA</w:t>
            </w:r>
          </w:p>
        </w:tc>
        <w:tc>
          <w:tcPr>
            <w:tcW w:w="881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42723905" w14:textId="4399F234" w:rsidR="00034AE9" w:rsidRPr="00BF69E8" w:rsidRDefault="00034AE9" w:rsidP="00555697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b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PONTUAÇÃO CANDIDAT</w:t>
            </w:r>
            <w:r w:rsidRPr="00DE3140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O(</w:t>
            </w:r>
            <w:r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DE3140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B7521C" w:rsidRPr="0027282C" w14:paraId="3723AD9C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68B4467F" w14:textId="69D78BC4" w:rsidR="00D30F10" w:rsidRPr="00BF69E8" w:rsidRDefault="00034AE9" w:rsidP="00555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754"/>
                <w:tab w:val="right" w:pos="5700"/>
              </w:tabs>
              <w:autoSpaceDE w:val="0"/>
              <w:autoSpaceDN w:val="0"/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BF69E8">
              <w:rPr>
                <w:rFonts w:ascii="Verdana" w:eastAsia="Cambria" w:hAnsi="Verdana" w:cs="Aptos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Título, resumo e palavras-chave</w:t>
            </w:r>
            <w:r w:rsidR="000A74F5" w:rsidRPr="00DE3140">
              <w:rPr>
                <w:rFonts w:ascii="Verdana" w:eastAsia="Cambria" w:hAnsi="Verdana" w:cs="Aptos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:</w:t>
            </w:r>
            <w:r w:rsidRPr="00BF69E8"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</w:t>
            </w:r>
            <w:r w:rsidR="000A74F5"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a</w:t>
            </w:r>
            <w:r w:rsidRPr="00BF69E8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 xml:space="preserve">presenta o trabalho </w:t>
            </w:r>
            <w:r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de modo suficiente e coerente</w:t>
            </w:r>
            <w:r w:rsidR="00D30F10"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,</w:t>
            </w:r>
            <w:r w:rsidR="00D30F10" w:rsidRPr="00D443B6">
              <w:rPr>
                <w:rFonts w:ascii="Verdana" w:hAnsi="Verdana" w:cs="Arial"/>
                <w:iCs/>
                <w:sz w:val="17"/>
                <w:szCs w:val="17"/>
              </w:rPr>
              <w:t xml:space="preserve"> com até 250 palavras</w:t>
            </w:r>
            <w:r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?</w:t>
            </w:r>
            <w:r w:rsidR="00D30F10"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 xml:space="preserve"> </w:t>
            </w:r>
            <w:r w:rsidR="00D30F10" w:rsidRPr="00D443B6">
              <w:rPr>
                <w:rFonts w:ascii="Verdana" w:hAnsi="Verdana" w:cs="Arial"/>
                <w:iCs/>
                <w:sz w:val="17"/>
                <w:szCs w:val="17"/>
              </w:rPr>
              <w:t>Apresenta objetivos, metodologia e resultados esperados?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67015E0F" w14:textId="39FC9AC5" w:rsidR="00034AE9" w:rsidRPr="00DE3140" w:rsidRDefault="00034AE9" w:rsidP="00555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754"/>
                <w:tab w:val="right" w:pos="5700"/>
              </w:tabs>
              <w:autoSpaceDE w:val="0"/>
              <w:autoSpaceDN w:val="0"/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DE3140"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  <w:t>0,5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3A82632E" w14:textId="77777777" w:rsidR="00034AE9" w:rsidRPr="00BF69E8" w:rsidRDefault="00034AE9" w:rsidP="00555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754"/>
                <w:tab w:val="right" w:pos="5700"/>
              </w:tabs>
              <w:autoSpaceDE w:val="0"/>
              <w:autoSpaceDN w:val="0"/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</w:pPr>
          </w:p>
        </w:tc>
      </w:tr>
      <w:tr w:rsidR="00B7521C" w:rsidRPr="0027282C" w14:paraId="49834A59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09F2592D" w14:textId="3126139B" w:rsidR="00034AE9" w:rsidRPr="00BF69E8" w:rsidRDefault="000A74F5" w:rsidP="00555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754"/>
                <w:tab w:val="right" w:pos="5700"/>
              </w:tabs>
              <w:autoSpaceDE w:val="0"/>
              <w:autoSpaceDN w:val="0"/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DE3140">
              <w:rPr>
                <w:rFonts w:ascii="Verdana" w:eastAsia="Cambria" w:hAnsi="Verdana" w:cs="Aptos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D</w:t>
            </w:r>
            <w:r w:rsidR="00D30F10" w:rsidRPr="00DE3140">
              <w:rPr>
                <w:rFonts w:ascii="Verdana" w:eastAsia="Cambria" w:hAnsi="Verdana" w:cs="Aptos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elimitação e problematização do objeto</w:t>
            </w:r>
            <w:r w:rsidRPr="00DE3140"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  <w:t>:</w:t>
            </w:r>
            <w:r w:rsidR="00D30F10" w:rsidRPr="00DE3140"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</w:t>
            </w:r>
            <w:r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i</w:t>
            </w:r>
            <w:r w:rsidR="00D30F10"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 xml:space="preserve">nclui a análise da situação que caracteriza a existência de um problema, a questão de pesquisa e a resposta, que conduza a solução do questionamento formulado? </w:t>
            </w:r>
            <w:r w:rsidR="00034AE9" w:rsidRPr="00BF69E8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H</w:t>
            </w:r>
            <w:r w:rsidR="00034AE9"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á h</w:t>
            </w:r>
            <w:r w:rsidR="00034AE9" w:rsidRPr="00BF69E8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 xml:space="preserve">ipótese (se </w:t>
            </w:r>
            <w:r w:rsidR="00034AE9" w:rsidRPr="00D443B6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for o caso</w:t>
            </w:r>
            <w:r w:rsidR="00034AE9" w:rsidRPr="00BF69E8">
              <w:rPr>
                <w:rFonts w:ascii="Verdana" w:eastAsia="Cambria" w:hAnsi="Verdana" w:cs="Aptos"/>
                <w:color w:val="000000" w:themeColor="text1"/>
                <w:sz w:val="17"/>
                <w:szCs w:val="17"/>
                <w:u w:color="000000"/>
                <w:bdr w:val="nil"/>
              </w:rPr>
              <w:t>)?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3153B9F0" w14:textId="0D25E4AA" w:rsidR="00034AE9" w:rsidRPr="00DE3140" w:rsidRDefault="00D30F10" w:rsidP="00555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754"/>
                <w:tab w:val="right" w:pos="5700"/>
              </w:tabs>
              <w:autoSpaceDE w:val="0"/>
              <w:autoSpaceDN w:val="0"/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BF69E8"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  <w:t>1,0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7410F491" w14:textId="77777777" w:rsidR="00034AE9" w:rsidRPr="00BF69E8" w:rsidRDefault="00034AE9" w:rsidP="00555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754"/>
                <w:tab w:val="right" w:pos="5700"/>
              </w:tabs>
              <w:autoSpaceDE w:val="0"/>
              <w:autoSpaceDN w:val="0"/>
              <w:rPr>
                <w:rFonts w:ascii="Verdana" w:eastAsia="Cambria" w:hAnsi="Verdana" w:cs="Aptos"/>
                <w:color w:val="000000" w:themeColor="text1"/>
                <w:sz w:val="18"/>
                <w:szCs w:val="18"/>
                <w:u w:color="000000"/>
                <w:bdr w:val="nil"/>
              </w:rPr>
            </w:pPr>
          </w:p>
        </w:tc>
      </w:tr>
      <w:tr w:rsidR="00D30F10" w:rsidRPr="0027282C" w14:paraId="6172D425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7E00C22C" w14:textId="45A13F9F" w:rsidR="003B3A1B" w:rsidRPr="00D443B6" w:rsidRDefault="000A74F5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</w:pPr>
            <w:r w:rsidRPr="00DE3140">
              <w:rPr>
                <w:rFonts w:ascii="Verdana" w:eastAsia="Cambria" w:hAnsi="Verdana" w:cs="Aptos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O</w:t>
            </w:r>
            <w:r w:rsidR="00D30F10" w:rsidRPr="00DE3140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bjetivos geral e específicos</w:t>
            </w: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:</w:t>
            </w:r>
            <w:r w:rsidR="00D30F10"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 xml:space="preserve"> </w:t>
            </w: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e</w:t>
            </w:r>
            <w:r w:rsidR="00D30F10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xplicita o que se pretende alcançar com a execução da pesquisa? Escrita com frases curtas, diretas, iniciadas com verbos no infinitivo? São exequíveis considerando métodos, recursos e tempo disponíveis? São verificáveis quanto ao pleno cumprimento?</w:t>
            </w:r>
          </w:p>
          <w:p w14:paraId="551A7846" w14:textId="42136B1B" w:rsidR="00D30F10" w:rsidRPr="00DE3140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Menciona</w:t>
            </w:r>
            <w:r w:rsidR="00D30F10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 objetivos remotos, amplos e generalistas</w:t>
            </w: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7385048C" w14:textId="7FB404DD" w:rsidR="00D30F10" w:rsidRPr="00DE3140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510C5702" w14:textId="77777777" w:rsidR="00D30F10" w:rsidRPr="00DE3140" w:rsidRDefault="00D30F10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3B3A1B" w:rsidRPr="0027282C" w14:paraId="6148245B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123ECF0E" w14:textId="4C622DC6" w:rsidR="003B3A1B" w:rsidRPr="00DE3140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Cambria" w:hAnsi="Verdana" w:cs="Aptos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A</w:t>
            </w:r>
            <w:r w:rsidRPr="00DE3140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bordagem metodológica</w:t>
            </w:r>
            <w:r w:rsidR="000A74F5"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:</w:t>
            </w: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 xml:space="preserve"> </w:t>
            </w:r>
            <w:r w:rsidR="000A74F5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e</w:t>
            </w: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xplica a abordagem metodológica a ser utilizada para execução da pesquisa? Detalha as etapas da investigação, incluindo métodos, procedimentos, técnicas, instrumentos, tipos de testes, tratamento estatístico, modos de análises, entre outros? Há especificação referente </w:t>
            </w:r>
            <w:r w:rsidR="00730C28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a</w:t>
            </w: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 coleta de dados e, assim, de fontes documentais e iconográficas, bem como </w:t>
            </w:r>
            <w:r w:rsidR="00730C28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a</w:t>
            </w: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 arquivos, acervos e demais locais a serem explorados? Há cronograma de pesquisa, discriminando etapas, com ações e períodos de desenvolvimento?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0E99FE97" w14:textId="3989E80E" w:rsidR="003B3A1B" w:rsidRPr="00DE3140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44C8AAAA" w14:textId="77777777" w:rsidR="003B3A1B" w:rsidRPr="00DE3140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B7521C" w:rsidRPr="0027282C" w14:paraId="0CC34250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328AB25D" w14:textId="632830D1" w:rsidR="003B3A1B" w:rsidRPr="00BF69E8" w:rsidRDefault="000A74F5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J</w:t>
            </w:r>
            <w:r w:rsidR="003B3A1B" w:rsidRPr="00BF69E8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ustificativa</w:t>
            </w: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:</w:t>
            </w:r>
            <w:r w:rsidR="003B3A1B"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 xml:space="preserve"> </w:t>
            </w:r>
            <w:r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e</w:t>
            </w:r>
            <w:r w:rsidR="003B3A1B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xpõe as razões determinantes para consecução dos objetivos e a importância técnica e/ou científica, a relevância acadêmica e as contribuições nos campos econômico, social e cultural? Aponta os possíveis benefícios dos resultados a serem alcançados através da realização da pesquisa?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0DE97055" w14:textId="5193CEA7" w:rsidR="003B3A1B" w:rsidRPr="00DE3140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4F87187D" w14:textId="77777777" w:rsidR="003B3A1B" w:rsidRPr="00BF69E8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B7521C" w:rsidRPr="0027282C" w14:paraId="121350FE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09CC1017" w14:textId="26A1A4C9" w:rsidR="003B3A1B" w:rsidRPr="00BF69E8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BF69E8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 xml:space="preserve">Revisão </w:t>
            </w:r>
            <w:r w:rsidR="000A74F5" w:rsidRPr="00DE3140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00BF69E8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ibliográfica</w:t>
            </w:r>
            <w:r w:rsidRPr="00BF69E8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 xml:space="preserve">: </w:t>
            </w:r>
            <w:r w:rsidR="000A74F5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apresenta e analisa criticamente o embasamento teórico-metodológico que viabiliza a execução da pesquisa? Apresenta citação de autores/teorias clássicas/tradicionais no campo no qual se insere o problema e de autores/teorias atuais nesse mesmo campo?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7492003E" w14:textId="6E456563" w:rsidR="003B3A1B" w:rsidRPr="00DE3140" w:rsidRDefault="000A74F5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20204C14" w14:textId="77777777" w:rsidR="003B3A1B" w:rsidRPr="00BF69E8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B7521C" w:rsidRPr="0027282C" w14:paraId="1428793B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5F947F5A" w14:textId="77777777" w:rsidR="00DF681B" w:rsidRDefault="003B3A1B" w:rsidP="00DF681B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</w:pPr>
            <w:r w:rsidRPr="00BF69E8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Percurso acadêmico</w:t>
            </w:r>
            <w:r w:rsidRPr="00BF69E8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 xml:space="preserve">: </w:t>
            </w:r>
            <w:r w:rsidR="003C2B7A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descreve o percurso acadêmico relacionado à pesquisa proposta, bem como sua vinculação e pertinência às ações de ensino, pesquisa e extensão do PPGAV/CEART/UDESC? Menciona o planejamento profissional futuro a partir da conclusão do curso de mestrado ou doutorado?</w:t>
            </w:r>
            <w:r w:rsidR="00DF681B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 Toda a produção acadêmica e o projeto de pesquisa possuem afinidade no percurso do(a) candidato(a)?</w:t>
            </w:r>
          </w:p>
          <w:p w14:paraId="51F1D272" w14:textId="0C958824" w:rsidR="003B3A1B" w:rsidRPr="00BF69E8" w:rsidRDefault="003B3A1B" w:rsidP="00DF681B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BF69E8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Existe articulação entre o projeto de pesquisa apresentado e a produção artística, no caso </w:t>
            </w:r>
            <w:r w:rsidR="003C2B7A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da linha de pesquisa </w:t>
            </w:r>
            <w:r w:rsidRPr="00BF69E8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 xml:space="preserve">de </w:t>
            </w:r>
            <w:r w:rsidR="003C2B7A" w:rsidRPr="00D443B6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PAC</w:t>
            </w:r>
            <w:r w:rsidRPr="00BF69E8">
              <w:rPr>
                <w:rFonts w:ascii="Verdana" w:eastAsia="Aptos" w:hAnsi="Verdana" w:cs="Aptos"/>
                <w:color w:val="000000" w:themeColor="text1"/>
                <w:sz w:val="17"/>
                <w:szCs w:val="17"/>
              </w:rPr>
              <w:t>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452341F2" w14:textId="28E70CAE" w:rsidR="003B3A1B" w:rsidRPr="00DE3140" w:rsidRDefault="003C2B7A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74A5B548" w14:textId="77777777" w:rsidR="003B3A1B" w:rsidRPr="00BF69E8" w:rsidRDefault="003B3A1B" w:rsidP="00555697">
            <w:pPr>
              <w:widowControl w:val="0"/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B7521C" w:rsidRPr="0027282C" w14:paraId="350B6A2A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7ED3DA25" w14:textId="22AD5D5F" w:rsidR="00BE5645" w:rsidRPr="00BF69E8" w:rsidRDefault="00BE5645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Times New Roman" w:hAnsi="Verdana" w:cs="Aptos"/>
                <w:b/>
                <w:bCs/>
                <w:color w:val="000000" w:themeColor="text1"/>
                <w:sz w:val="18"/>
                <w:szCs w:val="18"/>
              </w:rPr>
              <w:t>Projeto de pesquisa</w:t>
            </w:r>
            <w:r w:rsidRPr="00DE3140"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  <w:t xml:space="preserve">: </w:t>
            </w:r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obedece a quantidade de páginas e de imagens? Utiliza o </w:t>
            </w:r>
            <w:r w:rsidR="00DF681B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exposto pel</w:t>
            </w:r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a ABNT para apresentação de trabalhos acadêmicos, margens, fonte, parágrafo, citação direta e citação indireta, </w:t>
            </w:r>
            <w:proofErr w:type="gramStart"/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referências, etc.</w:t>
            </w:r>
            <w:proofErr w:type="gramEnd"/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? O texto possui qualidade (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ortografia, </w:t>
            </w:r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gramática, </w:t>
            </w:r>
            <w:proofErr w:type="gramStart"/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coesão</w:t>
            </w:r>
            <w:r w:rsidR="00DF681B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,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 etc.</w:t>
            </w:r>
            <w:proofErr w:type="gramEnd"/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)</w:t>
            </w:r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2064AEA9" w14:textId="0B80ACFD" w:rsidR="003B3A1B" w:rsidRPr="00DE3140" w:rsidRDefault="00994228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  <w:r w:rsidRPr="00BF69E8"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518D4E8D" w14:textId="77777777" w:rsidR="003B3A1B" w:rsidRPr="00BF69E8" w:rsidRDefault="003B3A1B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B7521C" w:rsidRPr="0027282C" w14:paraId="2F122E59" w14:textId="77777777" w:rsidTr="00DE3140">
        <w:trPr>
          <w:jc w:val="center"/>
        </w:trPr>
        <w:tc>
          <w:tcPr>
            <w:tcW w:w="3384" w:type="pct"/>
            <w:tcMar>
              <w:left w:w="57" w:type="dxa"/>
              <w:right w:w="57" w:type="dxa"/>
            </w:tcMar>
            <w:vAlign w:val="center"/>
          </w:tcPr>
          <w:p w14:paraId="6FA493CE" w14:textId="6F41B0AC" w:rsidR="003B3A1B" w:rsidRPr="00BF69E8" w:rsidRDefault="00BE5645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bCs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="Times New Roman" w:hAnsi="Verdana" w:cs="Aptos"/>
                <w:b/>
                <w:bCs/>
                <w:color w:val="000000" w:themeColor="text1"/>
                <w:sz w:val="18"/>
                <w:szCs w:val="18"/>
              </w:rPr>
              <w:t>Orientador</w:t>
            </w:r>
            <w:r w:rsidR="00F949E8">
              <w:rPr>
                <w:rFonts w:ascii="Verdana" w:eastAsia="Times New Roman" w:hAnsi="Verdana" w:cs="Aptos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DE3140">
              <w:rPr>
                <w:rFonts w:ascii="Verdana" w:eastAsia="Times New Roman" w:hAnsi="Verdana" w:cs="Aptos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F949E8">
              <w:rPr>
                <w:rFonts w:ascii="Verdana" w:eastAsia="Times New Roman" w:hAnsi="Verdana" w:cs="Aptos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DE3140"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  <w:t xml:space="preserve">: </w:t>
            </w:r>
            <w:r w:rsidR="00DE3140"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há v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inculação </w:t>
            </w:r>
            <w:r w:rsidR="00DE3140"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entre o projeto de pesquisa e as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 pesquisas e </w:t>
            </w:r>
            <w:r w:rsidR="00DF681B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demais ações d</w:t>
            </w:r>
            <w:r w:rsidR="00DE3140"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a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 área de atuação d</w:t>
            </w:r>
            <w:r w:rsidR="00F94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o(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a</w:t>
            </w:r>
            <w:r w:rsidR="00F94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)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 xml:space="preserve"> orientador</w:t>
            </w:r>
            <w:r w:rsidR="00F94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(</w:t>
            </w:r>
            <w:r w:rsidR="003B3A1B" w:rsidRPr="00BF6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a</w:t>
            </w:r>
            <w:r w:rsidR="00F949E8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)</w:t>
            </w:r>
            <w:r w:rsidRPr="00D443B6">
              <w:rPr>
                <w:rFonts w:ascii="Verdana" w:eastAsia="Times New Roman" w:hAnsi="Verdana" w:cs="Aptos"/>
                <w:color w:val="000000" w:themeColor="text1"/>
                <w:sz w:val="17"/>
                <w:szCs w:val="17"/>
              </w:rPr>
              <w:t>?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 w14:paraId="17C744D8" w14:textId="39559F34" w:rsidR="003B3A1B" w:rsidRPr="00DE3140" w:rsidRDefault="00BE5645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  <w:r w:rsidRPr="00BF69E8"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881" w:type="pct"/>
            <w:tcMar>
              <w:left w:w="57" w:type="dxa"/>
              <w:right w:w="57" w:type="dxa"/>
            </w:tcMar>
            <w:vAlign w:val="center"/>
          </w:tcPr>
          <w:p w14:paraId="52A8C173" w14:textId="77777777" w:rsidR="003B3A1B" w:rsidRPr="00BF69E8" w:rsidRDefault="003B3A1B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</w:p>
        </w:tc>
      </w:tr>
      <w:tr w:rsidR="003C2B7A" w:rsidRPr="0027282C" w14:paraId="5BC5B3D5" w14:textId="77777777" w:rsidTr="00DE3140">
        <w:trPr>
          <w:jc w:val="center"/>
        </w:trPr>
        <w:tc>
          <w:tcPr>
            <w:tcW w:w="4119" w:type="pct"/>
            <w:gridSpan w:val="2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2BC6BB8B" w14:textId="77777777" w:rsidR="003C2B7A" w:rsidRPr="00DE3140" w:rsidRDefault="003C2B7A" w:rsidP="00555697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jc w:val="right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  <w:p w14:paraId="08C68631" w14:textId="0215861D" w:rsidR="003C2B7A" w:rsidRPr="00DE3140" w:rsidRDefault="003C2B7A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jc w:val="right"/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  <w:r w:rsidRPr="00DE3140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 CANDIDATO(A)</w:t>
            </w:r>
          </w:p>
        </w:tc>
        <w:tc>
          <w:tcPr>
            <w:tcW w:w="881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4316C664" w14:textId="77777777" w:rsidR="003C2B7A" w:rsidRPr="00DE3140" w:rsidRDefault="003C2B7A" w:rsidP="00555697">
            <w:pPr>
              <w:keepNext/>
              <w:keepLines/>
              <w:tabs>
                <w:tab w:val="left" w:pos="37"/>
                <w:tab w:val="right" w:pos="754"/>
                <w:tab w:val="left" w:pos="1276"/>
                <w:tab w:val="right" w:pos="5700"/>
                <w:tab w:val="left" w:pos="9072"/>
                <w:tab w:val="right" w:pos="10348"/>
                <w:tab w:val="left" w:pos="11057"/>
              </w:tabs>
              <w:rPr>
                <w:rFonts w:ascii="Verdana" w:eastAsia="Times New Roman" w:hAnsi="Verdana" w:cs="Aptos"/>
                <w:color w:val="000000" w:themeColor="text1"/>
                <w:sz w:val="18"/>
                <w:szCs w:val="18"/>
              </w:rPr>
            </w:pPr>
          </w:p>
        </w:tc>
      </w:tr>
    </w:tbl>
    <w:p w14:paraId="5B9B75D1" w14:textId="4F4E3B2B" w:rsidR="00C0396A" w:rsidRDefault="00C0396A" w:rsidP="0022757B">
      <w:pP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</w:p>
    <w:sectPr w:rsidR="00C0396A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0B5CC" w14:textId="77777777" w:rsidR="00020C5E" w:rsidRDefault="00020C5E">
      <w:pPr>
        <w:spacing w:after="0" w:line="240" w:lineRule="auto"/>
      </w:pPr>
      <w:r>
        <w:separator/>
      </w:r>
    </w:p>
  </w:endnote>
  <w:endnote w:type="continuationSeparator" w:id="0">
    <w:p w14:paraId="785F4150" w14:textId="77777777" w:rsidR="00020C5E" w:rsidRDefault="0002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FF9E0" w14:textId="77777777" w:rsidR="00020C5E" w:rsidRDefault="00020C5E">
      <w:pPr>
        <w:spacing w:after="0" w:line="240" w:lineRule="auto"/>
      </w:pPr>
      <w:r>
        <w:separator/>
      </w:r>
    </w:p>
  </w:footnote>
  <w:footnote w:type="continuationSeparator" w:id="0">
    <w:p w14:paraId="4C4541F6" w14:textId="77777777" w:rsidR="00020C5E" w:rsidRDefault="0002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696458435" name="Imagem 169645843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C5E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C66FB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95F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596C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3</cp:revision>
  <cp:lastPrinted>2024-11-23T10:30:00Z</cp:lastPrinted>
  <dcterms:created xsi:type="dcterms:W3CDTF">2024-12-17T20:24:00Z</dcterms:created>
  <dcterms:modified xsi:type="dcterms:W3CDTF">2024-12-17T20:24:00Z</dcterms:modified>
</cp:coreProperties>
</file>