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7F569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 | FICHA DE INSCRIÇÃO</w:t>
      </w:r>
    </w:p>
    <w:p w14:paraId="586EA90A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4C6ED462" w14:textId="58DC5412" w:rsidR="00A049B1" w:rsidRDefault="00A049B1" w:rsidP="00407E1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  <w:r w:rsidR="00000000">
        <w:rPr>
          <w:rFonts w:ascii="Verdana" w:hAnsi="Verdana" w:cs="Calibri"/>
          <w:noProof/>
          <w:sz w:val="20"/>
          <w:szCs w:val="20"/>
        </w:rPr>
        <w:pict w14:anchorId="550B751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52D68F6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0C47B65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362BC8C1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48C16C14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Celular:</w:t>
      </w:r>
    </w:p>
    <w:p w14:paraId="13EB3E47" w14:textId="25851529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232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Participou do Edital PAAFI-PG e não foi contemplado por limitação orçamentária do CEART</w:t>
      </w:r>
    </w:p>
    <w:p w14:paraId="2268D07D" w14:textId="26FE10A3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141174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Ações Afirmativas</w:t>
      </w:r>
    </w:p>
    <w:p w14:paraId="1CB0E551" w14:textId="173A7528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-183374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Ampla Concorrência – enviar o Anexo Único – Resolução número 01/2024 – PPGMODA preenchido</w:t>
      </w:r>
    </w:p>
    <w:p w14:paraId="3F5C1E8C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4C0CAE2F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D832C4D" w14:textId="5123983C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Curso</w:t>
      </w:r>
      <w:r w:rsidR="0044365B">
        <w:rPr>
          <w:rFonts w:ascii="Verdana" w:hAnsi="Verdana" w:cs="Calibri"/>
          <w:b/>
          <w:bCs/>
          <w:sz w:val="20"/>
          <w:szCs w:val="20"/>
        </w:rPr>
        <w:t xml:space="preserve"> PPGMODA</w:t>
      </w:r>
    </w:p>
    <w:p w14:paraId="4C4736AD" w14:textId="77777777" w:rsidR="00A049B1" w:rsidRPr="007B0DA8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3398812C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C349B58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Ano/semestre de ingresso:</w:t>
      </w:r>
    </w:p>
    <w:p w14:paraId="49385A02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11E1CCC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Orientador(a):</w:t>
      </w:r>
    </w:p>
    <w:p w14:paraId="1E7AB8A7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0AB2E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67D8E99" w14:textId="77777777" w:rsidR="00A049B1" w:rsidRPr="00064258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Evento</w:t>
      </w:r>
    </w:p>
    <w:p w14:paraId="79D45F24" w14:textId="77777777" w:rsidR="00A049B1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CA0523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352E6E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 evento:</w:t>
      </w:r>
    </w:p>
    <w:p w14:paraId="7E72263A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Local (Cidade/Estado):</w:t>
      </w:r>
    </w:p>
    <w:p w14:paraId="7C31833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Período de realização: </w:t>
      </w:r>
    </w:p>
    <w:p w14:paraId="1284CB40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ida para o evento:</w:t>
      </w:r>
    </w:p>
    <w:p w14:paraId="0B76151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retorno do evento:</w:t>
      </w:r>
    </w:p>
    <w:p w14:paraId="4C14E296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845614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8B25B0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trabalho e requisitos de inscrição</w:t>
      </w:r>
    </w:p>
    <w:p w14:paraId="6D5BF5A2" w14:textId="77777777" w:rsidR="00A049B1" w:rsidRPr="00726DE3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D7E2082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BEB480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Título do Trabalho:</w:t>
      </w:r>
    </w:p>
    <w:p w14:paraId="0C3812D6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Autor(es):</w:t>
      </w:r>
    </w:p>
    <w:p w14:paraId="0BE3DDA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E84FD6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45536BE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0D5317D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FBA7E39" w14:textId="77777777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Requisitos de inscrição </w:t>
      </w:r>
    </w:p>
    <w:p w14:paraId="70891989" w14:textId="77777777" w:rsidR="00A049B1" w:rsidRPr="008107BB" w:rsidRDefault="00000000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lastRenderedPageBreak/>
        <w:pict w14:anchorId="5AB1D4B2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6A58BE3" w14:textId="77777777" w:rsidR="00A049B1" w:rsidRPr="008107BB" w:rsidRDefault="00A049B1" w:rsidP="00A049B1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7F46BB1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>O(a) orientador(a)</w:t>
      </w:r>
      <w:r>
        <w:rPr>
          <w:rFonts w:ascii="Verdana" w:hAnsi="Verdana" w:cs="Calibri"/>
          <w:sz w:val="20"/>
          <w:szCs w:val="20"/>
        </w:rPr>
        <w:t>/coordenador(a)</w:t>
      </w:r>
      <w:r w:rsidRPr="00DB749C">
        <w:rPr>
          <w:rFonts w:ascii="Verdana" w:hAnsi="Verdana" w:cs="Calibri"/>
          <w:sz w:val="20"/>
          <w:szCs w:val="20"/>
        </w:rPr>
        <w:t xml:space="preserve"> é coautor</w:t>
      </w:r>
      <w:r>
        <w:rPr>
          <w:rFonts w:ascii="Verdana" w:hAnsi="Verdana" w:cs="Calibri"/>
          <w:sz w:val="20"/>
          <w:szCs w:val="20"/>
        </w:rPr>
        <w:t>(a)</w:t>
      </w:r>
      <w:r w:rsidRPr="00DB749C">
        <w:rPr>
          <w:rFonts w:ascii="Verdana" w:hAnsi="Verdana" w:cs="Calibri"/>
          <w:sz w:val="20"/>
          <w:szCs w:val="20"/>
        </w:rPr>
        <w:t xml:space="preserve"> do trabalho a ser apresentado?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547847F0FDF4CAB8C831C102CC939D7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53928104" w14:textId="366C6187" w:rsidR="007D0687" w:rsidRDefault="00A049B1" w:rsidP="007D06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Você já terá concluído dois semestres do curso em andamento na data da participação no evento?</w:t>
      </w:r>
      <w:r w:rsidRPr="00ED32F1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190728094"/>
          <w:placeholder>
            <w:docPart w:val="B85CAFA33CF04CE386282BF001B43B4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F5E250F" w14:textId="6C27F297" w:rsidR="00A049B1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 w:rsidRPr="00580278">
        <w:rPr>
          <w:rFonts w:ascii="Verdana" w:hAnsi="Verdana" w:cs="Calibri"/>
          <w:sz w:val="20"/>
          <w:szCs w:val="20"/>
        </w:rPr>
        <w:t xml:space="preserve">Você está ciente de que o </w:t>
      </w:r>
      <w:r>
        <w:rPr>
          <w:rFonts w:ascii="Verdana" w:hAnsi="Verdana" w:cs="Calibri"/>
          <w:sz w:val="20"/>
          <w:szCs w:val="20"/>
        </w:rPr>
        <w:t>auxílio estará limitado a</w:t>
      </w:r>
      <w:r w:rsidRPr="00651D26">
        <w:rPr>
          <w:rFonts w:ascii="Verdana" w:hAnsi="Verdana" w:cs="Calibri"/>
          <w:sz w:val="20"/>
          <w:szCs w:val="20"/>
        </w:rPr>
        <w:t>o valor máximo de R$ 4.000,00 (quatro mil reais)</w:t>
      </w:r>
      <w:r>
        <w:rPr>
          <w:rFonts w:ascii="Verdana" w:hAnsi="Verdana" w:cs="Calibri"/>
          <w:sz w:val="20"/>
          <w:szCs w:val="20"/>
        </w:rPr>
        <w:t>, incluindo a</w:t>
      </w:r>
      <w:r w:rsidRPr="00651D26">
        <w:rPr>
          <w:rFonts w:ascii="Verdana" w:hAnsi="Verdana" w:cs="Calibri"/>
          <w:sz w:val="20"/>
          <w:szCs w:val="20"/>
        </w:rPr>
        <w:t xml:space="preserve"> somatória das despesas com taxa de inscrição, passagens e hospedagem</w:t>
      </w:r>
      <w:r>
        <w:rPr>
          <w:rFonts w:ascii="Verdana" w:hAnsi="Verdana" w:cs="Calibri"/>
          <w:sz w:val="20"/>
          <w:szCs w:val="20"/>
        </w:rPr>
        <w:t>,</w:t>
      </w:r>
      <w:r w:rsidRPr="00651D26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e que valores acima deste teto serão de sua responsabilidade</w:t>
      </w:r>
      <w:r w:rsidRPr="00580278">
        <w:rPr>
          <w:rFonts w:ascii="Verdana" w:hAnsi="Verdana" w:cs="Calibri"/>
          <w:sz w:val="20"/>
          <w:szCs w:val="20"/>
        </w:rPr>
        <w:t xml:space="preserve">? </w:t>
      </w:r>
      <w:sdt>
        <w:sdtPr>
          <w:rPr>
            <w:rFonts w:ascii="Verdana" w:hAnsi="Verdana" w:cs="Calibri"/>
            <w:sz w:val="20"/>
            <w:szCs w:val="20"/>
          </w:rPr>
          <w:id w:val="1256259946"/>
          <w:placeholder>
            <w:docPart w:val="9B7690B1C63948E9B54482D9F941B94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580278">
            <w:rPr>
              <w:rStyle w:val="TextodoEspaoReservado"/>
            </w:rPr>
            <w:t>Escolher um item.</w:t>
          </w:r>
        </w:sdtContent>
      </w:sdt>
    </w:p>
    <w:p w14:paraId="29C0643A" w14:textId="77777777" w:rsidR="00A049B1" w:rsidRPr="00A257F7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 w:rsidRPr="00363DCD">
        <w:rPr>
          <w:rFonts w:ascii="Verdana" w:hAnsi="Verdana" w:cs="Calibri"/>
          <w:sz w:val="20"/>
          <w:szCs w:val="20"/>
        </w:rPr>
        <w:t>Você está ciente de que, após a compra das passagens, o cancelamento da viagem ou não comparecimento (no-show), bem como custos gerados por alterações e remarcações, obrigam que você realize o ressarcimento de todos os custos decorrentes do ato (incluindo o valor total da passagem)?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391734822"/>
          <w:placeholder>
            <w:docPart w:val="8C4589F3B1E04487A3CD6EEA88F69CB1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54D1CC40" w14:textId="77777777" w:rsidR="00A049B1" w:rsidRDefault="00A049B1" w:rsidP="00A049B1">
      <w:pP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0F95A286" w14:textId="77777777" w:rsidR="00A049B1" w:rsidRPr="00ED32F1" w:rsidRDefault="00A049B1" w:rsidP="00A049B1">
      <w:pPr>
        <w:pBdr>
          <w:bottom w:val="single" w:sz="4" w:space="1" w:color="auto"/>
        </w:pBd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  <w:r w:rsidRPr="00ED32F1">
        <w:rPr>
          <w:rFonts w:ascii="Verdana" w:hAnsi="Verdana" w:cs="Calibri"/>
          <w:b/>
          <w:bCs/>
          <w:sz w:val="20"/>
          <w:szCs w:val="20"/>
        </w:rPr>
        <w:t>Confira e assinale abaixo a relação de documentos enviados na submissão da inscrição:</w:t>
      </w:r>
    </w:p>
    <w:p w14:paraId="7A889809" w14:textId="08EDF6C4" w:rsidR="00A049B1" w:rsidRPr="00284A5E" w:rsidRDefault="00000000" w:rsidP="00A049B1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 xml:space="preserve"> 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Ficha de Inscrição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>, preenchida e com assinatura digital certificada | </w:t>
      </w:r>
      <w:r w:rsidR="00A049B1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</w:t>
      </w:r>
    </w:p>
    <w:p w14:paraId="653D9BA9" w14:textId="77777777" w:rsidR="00A049B1" w:rsidRPr="00284A5E" w:rsidRDefault="00000000" w:rsidP="00A049B1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92414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B1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>II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Exposição de Motivos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>, assinada pelo(a) discente solicitante e pelo(a) orientador(a) | </w:t>
      </w:r>
      <w:r w:rsidR="00A049B1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II</w:t>
      </w:r>
    </w:p>
    <w:p w14:paraId="07898F1F" w14:textId="6CD76D8D" w:rsidR="00A049B1" w:rsidRDefault="00000000" w:rsidP="00A049B1">
      <w:pPr>
        <w:pStyle w:val="NormalWeb"/>
        <w:rPr>
          <w:rStyle w:val="Forte"/>
          <w:rFonts w:ascii="Verdana" w:hAnsi="Verdana" w:cs="Arial"/>
          <w:color w:val="0782C1"/>
          <w:sz w:val="20"/>
          <w:szCs w:val="20"/>
          <w:u w:val="single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34335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B1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>III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Histórico Escolar</w:t>
      </w:r>
      <w:r w:rsidR="007D0687">
        <w:rPr>
          <w:rStyle w:val="Forte"/>
          <w:rFonts w:ascii="Verdana" w:hAnsi="Verdana" w:cs="Arial"/>
          <w:color w:val="333333"/>
          <w:sz w:val="20"/>
          <w:szCs w:val="20"/>
        </w:rPr>
        <w:t xml:space="preserve"> e comprovante de matrícula </w:t>
      </w:r>
      <w:r w:rsidR="007D0687" w:rsidRPr="007D0687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do semestre vigente</w:t>
      </w:r>
      <w:r w:rsidR="00A049B1" w:rsidRPr="007D0687">
        <w:rPr>
          <w:rFonts w:ascii="Verdana" w:hAnsi="Verdana" w:cs="Arial"/>
          <w:b/>
          <w:bCs/>
          <w:color w:val="333333"/>
          <w:sz w:val="20"/>
          <w:szCs w:val="20"/>
        </w:rPr>
        <w:t>,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 xml:space="preserve"> emitido pelo </w:t>
      </w:r>
      <w:hyperlink r:id="rId7" w:history="1">
        <w:r w:rsidR="00A049B1" w:rsidRPr="00EA2FA4">
          <w:rPr>
            <w:rStyle w:val="Forte"/>
            <w:rFonts w:ascii="Verdana" w:hAnsi="Verdana" w:cs="Arial"/>
            <w:color w:val="0782C1"/>
            <w:sz w:val="20"/>
            <w:szCs w:val="20"/>
            <w:u w:val="single"/>
          </w:rPr>
          <w:t>SIGA/UDESC</w:t>
        </w:r>
      </w:hyperlink>
    </w:p>
    <w:p w14:paraId="18403638" w14:textId="76EADD9B" w:rsidR="00B56DFD" w:rsidRPr="00B56DF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91235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IV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Currículo Lattes, </w:t>
      </w:r>
      <w:r w:rsidR="00B56DFD" w:rsidRPr="00B56DF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atualizado no semestre vigente e completo</w:t>
      </w:r>
    </w:p>
    <w:p w14:paraId="46338577" w14:textId="7F78BEB2" w:rsidR="00B56DFD" w:rsidRDefault="00000000" w:rsidP="00A049B1">
      <w:pPr>
        <w:pStyle w:val="NormalWeb"/>
        <w:rPr>
          <w:rStyle w:val="Forte"/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209454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do aceite do trabalho ou justificativa para entrega posterior </w:t>
      </w:r>
      <w:r w:rsidR="00B56DFD" w:rsidRPr="00EA2FA4">
        <w:rPr>
          <w:rFonts w:ascii="Verdana" w:hAnsi="Verdana" w:cs="Arial"/>
          <w:color w:val="333333"/>
          <w:sz w:val="20"/>
          <w:szCs w:val="20"/>
        </w:rPr>
        <w:t>| </w:t>
      </w:r>
      <w:r w:rsidR="00B56DFD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 xml:space="preserve">Anexo </w:t>
      </w:r>
      <w:r w:rsidR="00B56DFD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III</w:t>
      </w:r>
    </w:p>
    <w:p w14:paraId="0B116212" w14:textId="5555C14C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77574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do trabalho no formato publicável no evento, </w:t>
      </w:r>
      <w:r w:rsidR="00B56DF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constando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vínculo institucional com a UDESC e coautorias (se for o caso)</w:t>
      </w:r>
    </w:p>
    <w:p w14:paraId="2BA2EE74" w14:textId="77777777" w:rsidR="00D839ED" w:rsidRDefault="00000000" w:rsidP="00A049B1">
      <w:pPr>
        <w:pStyle w:val="NormalWeb"/>
        <w:rPr>
          <w:rStyle w:val="Forte"/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2152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</w:t>
      </w:r>
      <w:r w:rsidR="00D839ED" w:rsidRPr="00986766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do </w:t>
      </w:r>
      <w:r w:rsidR="00D839ED" w:rsidRPr="00986766">
        <w:rPr>
          <w:rFonts w:ascii="Verdana" w:eastAsia="Calibri" w:hAnsi="Verdana"/>
          <w:b/>
          <w:bCs/>
          <w:sz w:val="20"/>
          <w:szCs w:val="20"/>
        </w:rPr>
        <w:t>folheto ou site</w:t>
      </w:r>
      <w:r w:rsidR="00D839ED" w:rsidRPr="00D839ED">
        <w:rPr>
          <w:rFonts w:ascii="Verdana" w:eastAsia="Calibri" w:hAnsi="Verdana"/>
          <w:sz w:val="20"/>
          <w:szCs w:val="20"/>
        </w:rPr>
        <w:t xml:space="preserve"> de divulgação do programa oficial do evento</w:t>
      </w:r>
      <w:r w:rsidR="00D839E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</w:p>
    <w:p w14:paraId="2818883D" w14:textId="6315E486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60448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VIII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Comprovação que o trabalho completo será publicado nos Anais do evento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(pode ser uma imagem do site do evento, chamada de trabalhos, declaração da comissão científica, etc.)</w:t>
      </w:r>
    </w:p>
    <w:p w14:paraId="762E4E6A" w14:textId="4E449BCB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75459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IX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Comprovante de aprovação no exame de qualificação,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se for o caso</w:t>
      </w:r>
    </w:p>
    <w:p w14:paraId="5E893CED" w14:textId="23AE43F4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54521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X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Documento informando o valor da taxa de inscrição no evento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(ex.: arquivo em formato PDF extraído da página oficial do evento)</w:t>
      </w:r>
    </w:p>
    <w:bookmarkStart w:id="0" w:name="_Hlk174725266"/>
    <w:p w14:paraId="6E247F4C" w14:textId="0FFB6515" w:rsidR="0044365B" w:rsidRDefault="00000000" w:rsidP="0044365B">
      <w:pPr>
        <w:pStyle w:val="NormalWeb"/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80029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B42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XI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Orçamento e solicitação </w:t>
      </w:r>
      <w:r w:rsidR="00D839ED" w:rsidRPr="00F90B42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da passagem </w:t>
      </w:r>
      <w:r w:rsidR="00F90B42" w:rsidRPr="00F90B42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ao local do evento (ida e volta)</w:t>
      </w:r>
      <w:r w:rsidR="00F90B42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F90B42" w:rsidRPr="00EA2FA4">
        <w:rPr>
          <w:rFonts w:ascii="Verdana" w:hAnsi="Verdana" w:cs="Arial"/>
          <w:color w:val="333333"/>
          <w:sz w:val="20"/>
          <w:szCs w:val="20"/>
        </w:rPr>
        <w:t>| </w:t>
      </w:r>
      <w:r w:rsidR="00F90B42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 xml:space="preserve">Anexo </w:t>
      </w:r>
      <w:r w:rsidR="00280E7C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I</w:t>
      </w:r>
      <w:r w:rsidR="00F90B42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V</w:t>
      </w:r>
    </w:p>
    <w:bookmarkEnd w:id="0"/>
    <w:p w14:paraId="09488AEB" w14:textId="77777777" w:rsidR="00A049B1" w:rsidRPr="00651D26" w:rsidRDefault="00A049B1" w:rsidP="00A049B1">
      <w:pPr>
        <w:pStyle w:val="Ttulo5"/>
        <w:spacing w:after="240"/>
        <w:rPr>
          <w:rFonts w:ascii="Verdana" w:hAnsi="Verdana" w:cs="Arial"/>
          <w:b/>
          <w:bCs/>
          <w:color w:val="333333"/>
          <w:sz w:val="18"/>
          <w:szCs w:val="18"/>
        </w:rPr>
      </w:pPr>
      <w:r w:rsidRPr="00651D26">
        <w:rPr>
          <w:rFonts w:ascii="Verdana" w:hAnsi="Verdana" w:cs="Arial"/>
          <w:color w:val="333333"/>
          <w:sz w:val="18"/>
          <w:szCs w:val="18"/>
        </w:rPr>
        <w:lastRenderedPageBreak/>
        <w:br/>
        <w:t>* Recomendamos que os documentos sejam assinados digitalmente através do aplicativo GOV.BR, pelo link: </w:t>
      </w:r>
      <w:hyperlink r:id="rId8" w:tgtFrame="_blank" w:history="1">
        <w:r w:rsidRPr="00651D26">
          <w:rPr>
            <w:rStyle w:val="Hyperlink"/>
            <w:rFonts w:ascii="Verdana" w:hAnsi="Verdana" w:cs="Arial"/>
            <w:color w:val="0782C1"/>
            <w:sz w:val="18"/>
            <w:szCs w:val="18"/>
          </w:rPr>
          <w:t>assinador.iti.br</w:t>
        </w:r>
      </w:hyperlink>
      <w:r w:rsidRPr="00651D26">
        <w:rPr>
          <w:rFonts w:ascii="Verdana" w:hAnsi="Verdana" w:cs="Arial"/>
          <w:color w:val="333333"/>
          <w:sz w:val="18"/>
          <w:szCs w:val="18"/>
        </w:rPr>
        <w:t>. </w:t>
      </w:r>
      <w:hyperlink r:id="rId9" w:tgtFrame="_blank" w:history="1">
        <w:r w:rsidRPr="00651D26">
          <w:rPr>
            <w:rStyle w:val="Hyperlink"/>
            <w:rFonts w:ascii="Verdana" w:hAnsi="Verdana" w:cs="Arial"/>
            <w:color w:val="0782C1"/>
            <w:sz w:val="18"/>
            <w:szCs w:val="18"/>
          </w:rPr>
          <w:t>Acesse aqui</w:t>
        </w:r>
      </w:hyperlink>
      <w:r w:rsidRPr="00651D26">
        <w:rPr>
          <w:rStyle w:val="Forte"/>
          <w:rFonts w:ascii="Verdana" w:hAnsi="Verdana" w:cs="Arial"/>
          <w:b w:val="0"/>
          <w:bCs w:val="0"/>
          <w:color w:val="333333"/>
          <w:sz w:val="18"/>
          <w:szCs w:val="18"/>
        </w:rPr>
        <w:t> </w:t>
      </w:r>
      <w:r w:rsidRPr="00651D26">
        <w:rPr>
          <w:rFonts w:ascii="Verdana" w:hAnsi="Verdana" w:cs="Arial"/>
          <w:color w:val="333333"/>
          <w:sz w:val="18"/>
          <w:szCs w:val="18"/>
        </w:rPr>
        <w:t>o nosso tutorial.</w:t>
      </w:r>
    </w:p>
    <w:p w14:paraId="3F0616F6" w14:textId="77777777" w:rsidR="00A049B1" w:rsidRPr="004A6EFF" w:rsidRDefault="00A049B1" w:rsidP="00A049B1">
      <w:pPr>
        <w:pStyle w:val="Ttulo6"/>
        <w:rPr>
          <w:rFonts w:ascii="Verdana" w:hAnsi="Verdana" w:cs="Arial"/>
          <w:b/>
          <w:bCs/>
          <w:color w:val="333333"/>
          <w:sz w:val="18"/>
          <w:szCs w:val="18"/>
        </w:rPr>
      </w:pPr>
      <w:r w:rsidRPr="00733DB0">
        <w:rPr>
          <w:rFonts w:ascii="Verdana" w:hAnsi="Verdana" w:cs="Arial"/>
          <w:color w:val="FF0000"/>
          <w:sz w:val="18"/>
          <w:szCs w:val="18"/>
        </w:rPr>
        <w:t>IMPORTANTE!</w:t>
      </w:r>
      <w:r w:rsidRPr="004A6EFF">
        <w:rPr>
          <w:rFonts w:ascii="Verdana" w:hAnsi="Verdana" w:cs="Arial"/>
          <w:color w:val="333333"/>
          <w:sz w:val="18"/>
          <w:szCs w:val="18"/>
        </w:rPr>
        <w:br/>
        <w:t>Algumas assinaturas digitais certificadas não são compatíveis com o sistema SGPe, utilizado na UDESC, por isso solicitamos que seja utilizado o assinador do GOV.BR.</w:t>
      </w:r>
    </w:p>
    <w:p w14:paraId="67ABC10B" w14:textId="77777777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70093264" w14:textId="77777777" w:rsidR="0044365B" w:rsidRDefault="0044365B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4319AF7E" w14:textId="11471BFB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4B6E4F36" w14:textId="77777777" w:rsidR="00A049B1" w:rsidRPr="008107BB" w:rsidRDefault="00000000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33996B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1E1ADAC" w14:textId="77777777" w:rsidR="00A049B1" w:rsidRPr="008107BB" w:rsidRDefault="00A049B1" w:rsidP="00A049B1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9D07E45" w14:textId="77777777" w:rsidR="00A049B1" w:rsidRPr="008107BB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</w:t>
      </w:r>
      <w:r>
        <w:rPr>
          <w:rFonts w:ascii="Verdana" w:hAnsi="Verdana" w:cs="Calibri"/>
          <w:sz w:val="20"/>
          <w:szCs w:val="20"/>
        </w:rPr>
        <w:t>.</w:t>
      </w:r>
    </w:p>
    <w:p w14:paraId="3E88EE4A" w14:textId="77777777" w:rsidR="00A049B1" w:rsidRPr="008107BB" w:rsidRDefault="00A049B1" w:rsidP="00A049B1">
      <w:pPr>
        <w:ind w:left="142"/>
        <w:rPr>
          <w:rFonts w:ascii="Verdana" w:hAnsi="Verdana" w:cs="Calibri"/>
          <w:sz w:val="20"/>
          <w:szCs w:val="20"/>
        </w:rPr>
      </w:pPr>
    </w:p>
    <w:p w14:paraId="262A62D4" w14:textId="3240716A" w:rsidR="00A049B1" w:rsidRPr="008107BB" w:rsidRDefault="00A049B1" w:rsidP="00A049B1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>
        <w:rPr>
          <w:rFonts w:ascii="Verdana" w:hAnsi="Verdana" w:cs="Calibri"/>
          <w:sz w:val="20"/>
          <w:szCs w:val="20"/>
        </w:rPr>
        <w:fldChar w:fldCharType="begin"/>
      </w:r>
      <w:r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>
        <w:rPr>
          <w:rFonts w:ascii="Verdana" w:hAnsi="Verdana" w:cs="Calibri"/>
          <w:sz w:val="20"/>
          <w:szCs w:val="20"/>
        </w:rPr>
        <w:fldChar w:fldCharType="separate"/>
      </w:r>
      <w:r w:rsidR="00280E7C">
        <w:rPr>
          <w:rFonts w:ascii="Verdana" w:hAnsi="Verdana" w:cs="Calibri"/>
          <w:noProof/>
          <w:sz w:val="20"/>
          <w:szCs w:val="20"/>
        </w:rPr>
        <w:t>19 de agosto de 2024</w:t>
      </w:r>
      <w:r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431E1F9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AF46CF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03C7AA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B3ADB8C" w14:textId="77777777" w:rsidR="00A049B1" w:rsidRPr="00580278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456F1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6C05532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3535848" w14:textId="77777777" w:rsidR="00A049B1" w:rsidRPr="00E81656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79BBD0BC" w14:textId="77777777" w:rsidR="0062264D" w:rsidRDefault="0062264D"/>
    <w:sectPr w:rsidR="0062264D" w:rsidSect="00A049B1">
      <w:headerReference w:type="default" r:id="rId10"/>
      <w:footerReference w:type="default" r:id="rId11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1A423" w14:textId="77777777" w:rsidR="00D253C1" w:rsidRDefault="00D253C1" w:rsidP="00A049B1">
      <w:pPr>
        <w:spacing w:after="0" w:line="240" w:lineRule="auto"/>
      </w:pPr>
      <w:r>
        <w:separator/>
      </w:r>
    </w:p>
  </w:endnote>
  <w:endnote w:type="continuationSeparator" w:id="0">
    <w:p w14:paraId="4668A7C5" w14:textId="77777777" w:rsidR="00D253C1" w:rsidRDefault="00D253C1" w:rsidP="00A0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392FD" w14:textId="77777777" w:rsidR="00A049B1" w:rsidRPr="00B63595" w:rsidRDefault="00A049B1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9402D" w14:textId="77777777" w:rsidR="00D253C1" w:rsidRDefault="00D253C1" w:rsidP="00A049B1">
      <w:pPr>
        <w:spacing w:after="0" w:line="240" w:lineRule="auto"/>
      </w:pPr>
      <w:r>
        <w:separator/>
      </w:r>
    </w:p>
  </w:footnote>
  <w:footnote w:type="continuationSeparator" w:id="0">
    <w:p w14:paraId="55ABDC96" w14:textId="77777777" w:rsidR="00D253C1" w:rsidRDefault="00D253C1" w:rsidP="00A049B1">
      <w:pPr>
        <w:spacing w:after="0" w:line="240" w:lineRule="auto"/>
      </w:pPr>
      <w:r>
        <w:continuationSeparator/>
      </w:r>
    </w:p>
  </w:footnote>
  <w:footnote w:id="1">
    <w:p w14:paraId="4F6E91A8" w14:textId="77777777" w:rsidR="00A049B1" w:rsidRPr="00532CBE" w:rsidRDefault="00A049B1" w:rsidP="00A049B1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FD6A927" w14:textId="77777777" w:rsidR="00A049B1" w:rsidRPr="00532CBE" w:rsidRDefault="00A049B1" w:rsidP="00A049B1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4924362D" w14:textId="77777777" w:rsidR="00A049B1" w:rsidRDefault="00A049B1" w:rsidP="00A049B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439A" w14:textId="26FEC2CC" w:rsidR="00A049B1" w:rsidRPr="005668A8" w:rsidRDefault="004436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3E487" wp14:editId="2DBD8081">
          <wp:simplePos x="0" y="0"/>
          <wp:positionH relativeFrom="margin">
            <wp:posOffset>4324350</wp:posOffset>
          </wp:positionH>
          <wp:positionV relativeFrom="paragraph">
            <wp:posOffset>-311785</wp:posOffset>
          </wp:positionV>
          <wp:extent cx="1819275" cy="901700"/>
          <wp:effectExtent l="0" t="0" r="9525" b="0"/>
          <wp:wrapTopAndBottom/>
          <wp:docPr id="164104008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40084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8192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215202">
    <w:abstractNumId w:val="2"/>
  </w:num>
  <w:num w:numId="2" w16cid:durableId="1342775435">
    <w:abstractNumId w:val="3"/>
  </w:num>
  <w:num w:numId="3" w16cid:durableId="1969161876">
    <w:abstractNumId w:val="0"/>
  </w:num>
  <w:num w:numId="4" w16cid:durableId="100474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B1"/>
    <w:rsid w:val="00024D76"/>
    <w:rsid w:val="000E7359"/>
    <w:rsid w:val="001318C0"/>
    <w:rsid w:val="00280E7C"/>
    <w:rsid w:val="002C0061"/>
    <w:rsid w:val="00360D70"/>
    <w:rsid w:val="00407E18"/>
    <w:rsid w:val="0044365B"/>
    <w:rsid w:val="0062264D"/>
    <w:rsid w:val="00705D38"/>
    <w:rsid w:val="00767FDE"/>
    <w:rsid w:val="007D0687"/>
    <w:rsid w:val="00986766"/>
    <w:rsid w:val="00A049B1"/>
    <w:rsid w:val="00A615D0"/>
    <w:rsid w:val="00B56DFD"/>
    <w:rsid w:val="00CC7DFB"/>
    <w:rsid w:val="00D253C1"/>
    <w:rsid w:val="00D72396"/>
    <w:rsid w:val="00D839ED"/>
    <w:rsid w:val="00F45CFA"/>
    <w:rsid w:val="00F90B42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331D"/>
  <w15:chartTrackingRefBased/>
  <w15:docId w15:val="{53C5DEA0-6A03-4257-B56A-3C89CAE5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B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0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0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49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A049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A049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49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49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49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49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49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49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49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49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9B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A049B1"/>
    <w:rPr>
      <w:color w:val="467886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049B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49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49B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049B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49B1"/>
    <w:rPr>
      <w:b/>
      <w:bCs/>
    </w:rPr>
  </w:style>
  <w:style w:type="character" w:styleId="nfase">
    <w:name w:val="Emphasis"/>
    <w:basedOn w:val="Fontepargpadro"/>
    <w:uiPriority w:val="20"/>
    <w:qFormat/>
    <w:rsid w:val="00A049B1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43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6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inador.iti.br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siga.udesc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E88Jbb6sM/Nbrytvusuo-AwPBtjfp39g/view?utm_content=DAE88Jbb6sM&amp;utm_campaign=designshare&amp;utm_medium=link&amp;utm_source=publishsharelink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47847F0FDF4CAB8C831C102CC93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7F9BC-9D00-42D9-895D-2083F32AB167}"/>
      </w:docPartPr>
      <w:docPartBody>
        <w:p w:rsidR="00B019BA" w:rsidRDefault="00B019BA" w:rsidP="00B019BA">
          <w:pPr>
            <w:pStyle w:val="9547847F0FDF4CAB8C831C102CC939D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B85CAFA33CF04CE386282BF001B43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6395D-0BA0-48B5-9AF2-780DEDEEF34E}"/>
      </w:docPartPr>
      <w:docPartBody>
        <w:p w:rsidR="00B019BA" w:rsidRDefault="00B019BA" w:rsidP="00B019BA">
          <w:pPr>
            <w:pStyle w:val="B85CAFA33CF04CE386282BF001B43B4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B7690B1C63948E9B54482D9F941B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225AE-421D-405F-96BC-7E2FD4CEDFC7}"/>
      </w:docPartPr>
      <w:docPartBody>
        <w:p w:rsidR="00B019BA" w:rsidRDefault="00B019BA" w:rsidP="00B019BA">
          <w:pPr>
            <w:pStyle w:val="9B7690B1C63948E9B54482D9F941B948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C4589F3B1E04487A3CD6EEA88F69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3A8C2-41C4-45BD-8322-CC7CF8CC23B3}"/>
      </w:docPartPr>
      <w:docPartBody>
        <w:p w:rsidR="00B019BA" w:rsidRDefault="00B019BA" w:rsidP="00B019BA">
          <w:pPr>
            <w:pStyle w:val="8C4589F3B1E04487A3CD6EEA88F69CB1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BA"/>
    <w:rsid w:val="002C0061"/>
    <w:rsid w:val="00611C8A"/>
    <w:rsid w:val="00767FDE"/>
    <w:rsid w:val="00B019BA"/>
    <w:rsid w:val="00DF763E"/>
    <w:rsid w:val="00F841AA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19BA"/>
    <w:rPr>
      <w:color w:val="808080"/>
    </w:rPr>
  </w:style>
  <w:style w:type="paragraph" w:customStyle="1" w:styleId="9547847F0FDF4CAB8C831C102CC939D7">
    <w:name w:val="9547847F0FDF4CAB8C831C102CC939D7"/>
    <w:rsid w:val="00B019BA"/>
  </w:style>
  <w:style w:type="paragraph" w:customStyle="1" w:styleId="B85CAFA33CF04CE386282BF001B43B4B">
    <w:name w:val="B85CAFA33CF04CE386282BF001B43B4B"/>
    <w:rsid w:val="00B019BA"/>
  </w:style>
  <w:style w:type="paragraph" w:customStyle="1" w:styleId="9B7690B1C63948E9B54482D9F941B948">
    <w:name w:val="9B7690B1C63948E9B54482D9F941B948"/>
    <w:rsid w:val="00B019BA"/>
  </w:style>
  <w:style w:type="paragraph" w:customStyle="1" w:styleId="8C4589F3B1E04487A3CD6EEA88F69CB1">
    <w:name w:val="8C4589F3B1E04487A3CD6EEA88F69CB1"/>
    <w:rsid w:val="00B01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SANDRA REGINA RECH</cp:lastModifiedBy>
  <cp:revision>11</cp:revision>
  <dcterms:created xsi:type="dcterms:W3CDTF">2024-04-16T19:20:00Z</dcterms:created>
  <dcterms:modified xsi:type="dcterms:W3CDTF">2024-08-19T14:41:00Z</dcterms:modified>
</cp:coreProperties>
</file>