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0015" w14:textId="77777777" w:rsidR="00DF4A86" w:rsidRDefault="00DF4A86" w:rsidP="00DF4A86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  <w:lang w:val="pt-BR"/>
        </w:rPr>
      </w:pPr>
      <w:r w:rsidRPr="00DF4A86">
        <w:rPr>
          <w:rFonts w:ascii="Verdana" w:hAnsi="Verdana" w:cs="Arial"/>
          <w:b/>
          <w:bCs/>
          <w:iCs/>
          <w:sz w:val="20"/>
          <w:szCs w:val="20"/>
          <w:lang w:val="pt-BR"/>
        </w:rPr>
        <w:t xml:space="preserve">Anexo XII </w:t>
      </w:r>
      <w:r w:rsidRPr="00DF4A86">
        <w:rPr>
          <w:lang w:val="pt-BR"/>
        </w:rPr>
        <w:t xml:space="preserve">| </w:t>
      </w:r>
      <w:r w:rsidRPr="00DF4A86">
        <w:rPr>
          <w:rFonts w:ascii="Verdana" w:hAnsi="Verdana" w:cs="Calibri"/>
          <w:b/>
          <w:bCs/>
          <w:sz w:val="20"/>
          <w:szCs w:val="20"/>
          <w:lang w:val="pt-BR"/>
        </w:rPr>
        <w:t xml:space="preserve">MATRIZ DE CORRELAÇÃO ENTRE OS PROCEDIMENTOS TÉCNICO-CIENTÍFICOS </w:t>
      </w:r>
    </w:p>
    <w:p w14:paraId="3AE86EBE" w14:textId="4A968B68" w:rsidR="00DF4A86" w:rsidRPr="00DF4A86" w:rsidRDefault="00DF4A86" w:rsidP="00DF4A86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  <w:lang w:val="pt-BR"/>
        </w:rPr>
      </w:pPr>
      <w:r w:rsidRPr="00DF4A86">
        <w:rPr>
          <w:rFonts w:ascii="Verdana" w:hAnsi="Verdana" w:cs="Calibri"/>
          <w:b/>
          <w:bCs/>
          <w:sz w:val="20"/>
          <w:szCs w:val="20"/>
          <w:lang w:val="pt-BR"/>
        </w:rPr>
        <w:t>DO PROJETO DE PESQUISA E OS RESULTADOS ESPERADOS</w:t>
      </w:r>
    </w:p>
    <w:p w14:paraId="01ED4AD1" w14:textId="77777777" w:rsidR="00DF4A86" w:rsidRDefault="00DF4A86" w:rsidP="00DF4A86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5BD5FA19">
          <v:rect id="_x0000_i1025" style="width:441.9pt;height:1.5pt" o:hralign="center" o:hrstd="t" o:hr="t" fillcolor="#a0a0a0" stroked="f"/>
        </w:pict>
      </w:r>
    </w:p>
    <w:p w14:paraId="68F7AC8D" w14:textId="65F13DF5" w:rsidR="00DF4A86" w:rsidRPr="00DF4A86" w:rsidRDefault="00DF4A86" w:rsidP="00DF4A86">
      <w:pPr>
        <w:ind w:left="-20" w:right="-20"/>
        <w:jc w:val="both"/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</w:pPr>
      <w:r w:rsidRPr="00DF4A86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CANDI</w:t>
      </w:r>
      <w:r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D</w:t>
      </w:r>
      <w:r w:rsidRPr="00DF4A86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 xml:space="preserve">ATO(A): </w:t>
      </w:r>
    </w:p>
    <w:p w14:paraId="31AC2AFE" w14:textId="62B69ABA" w:rsidR="00DF4A86" w:rsidRPr="00DF4A86" w:rsidRDefault="00DF4A86" w:rsidP="00DF4A86">
      <w:pPr>
        <w:ind w:left="-20" w:right="-20"/>
        <w:jc w:val="both"/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</w:pPr>
      <w:r w:rsidRPr="00DF4A86">
        <w:rPr>
          <w:rFonts w:ascii="Verdana" w:eastAsia="Arial" w:hAnsi="Verdana" w:cs="Arial"/>
          <w:b/>
          <w:bCs/>
          <w:color w:val="000000" w:themeColor="text1"/>
          <w:sz w:val="20"/>
          <w:szCs w:val="20"/>
        </w:rPr>
        <w:t xml:space="preserve">TÍTULO DO PROJETO DE PESQUISA: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83"/>
        <w:gridCol w:w="1296"/>
        <w:gridCol w:w="3267"/>
        <w:gridCol w:w="2191"/>
        <w:gridCol w:w="2713"/>
        <w:gridCol w:w="2938"/>
      </w:tblGrid>
      <w:tr w:rsidR="00DF4A86" w14:paraId="2C6B7A58" w14:textId="77777777" w:rsidTr="00DF4A86">
        <w:trPr>
          <w:trHeight w:val="6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A38C30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OBJETIVO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45B201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OBJETIVO ESPECÍFICO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CA9C6B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ETAPAS E PROCEDIMENTOS METODOLÓGICOS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DF81DD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RESULTADOS ESPERADOS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85B3F8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ÂMBITO ESG C</w:t>
            </w:r>
            <w:r w:rsidRPr="00175084">
              <w:rPr>
                <w:rFonts w:ascii="Verdana" w:eastAsia="Arial" w:hAnsi="Verdana" w:cs="Arial"/>
                <w:b/>
                <w:bCs/>
                <w:color w:val="000000" w:themeColor="text1"/>
                <w:sz w:val="14"/>
                <w:szCs w:val="14"/>
              </w:rPr>
              <w:t>ORRELACIONADO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560787" w14:textId="77777777" w:rsidR="00DF4A86" w:rsidRPr="00175084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ODS </w:t>
            </w: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(ONU) </w:t>
            </w:r>
            <w:r w:rsidRPr="00D96F3D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CORRELACIONADO</w:t>
            </w:r>
            <w:r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S COM O BRASIL E/OU COM ESTADO DE SANTA CATARINA</w:t>
            </w:r>
          </w:p>
        </w:tc>
      </w:tr>
      <w:tr w:rsidR="00DF4A86" w14:paraId="726D9E78" w14:textId="77777777" w:rsidTr="00DF4A86">
        <w:trPr>
          <w:trHeight w:val="34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415391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Texto referente ao Objetivo Geral apresentado no projeto de pesquisa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2FB41A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OE1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1CF56E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Etapa 1, 2 ou 3 (prevista na metodologia </w:t>
            </w:r>
            <w:r>
              <w:rPr>
                <w:rFonts w:ascii="Verdana" w:eastAsia="Arial" w:hAnsi="Verdana" w:cs="Arial"/>
                <w:sz w:val="16"/>
                <w:szCs w:val="16"/>
              </w:rPr>
              <w:t>do projeto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)</w:t>
            </w:r>
            <w:r w:rsidRPr="00D96F3D">
              <w:rPr>
                <w:rFonts w:ascii="Verdana" w:hAnsi="Verdana"/>
              </w:rPr>
              <w:br/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004856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"Resultado Esperado pel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o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projeto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" vinculado a Etapa metodológica apresentada na célula Etapa Metodológica OE1.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E4011A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D0B37EF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OE1.</w:t>
            </w:r>
          </w:p>
        </w:tc>
      </w:tr>
      <w:tr w:rsidR="00DF4A86" w14:paraId="170CDB34" w14:textId="77777777" w:rsidTr="00DF4A86">
        <w:trPr>
          <w:trHeight w:val="94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26548D8" w14:textId="77777777" w:rsidR="00DF4A86" w:rsidRPr="00D96F3D" w:rsidRDefault="00DF4A86" w:rsidP="0081668D">
            <w:pPr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A86BFF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Ex.:OE2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43F446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Etapa 1, 2 ou 3 (prevista na metodologia </w:t>
            </w:r>
            <w:r>
              <w:rPr>
                <w:rFonts w:ascii="Verdana" w:eastAsia="Arial" w:hAnsi="Verdana" w:cs="Arial"/>
                <w:sz w:val="16"/>
                <w:szCs w:val="16"/>
              </w:rPr>
              <w:t>do projeto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)</w:t>
            </w:r>
            <w:r w:rsidRPr="00D96F3D">
              <w:rPr>
                <w:rFonts w:ascii="Verdana" w:hAnsi="Verdana"/>
              </w:rPr>
              <w:br/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Descrição sucinta da finalidade de uso da norma, técnica, procedimento, análise ou iniciativa que possibilitará executar a etapa supracitada e alcançar o "Resultado Esperado"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lastRenderedPageBreak/>
              <w:t>correlacionado na mesma linha da coluna à direita.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FEE4B8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lastRenderedPageBreak/>
              <w:t>Ex.: "Resultado Esperado pel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o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projeto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" vinculado a Etapa metodológica apresentada na célula Etapa Metodológica OE</w:t>
            </w:r>
            <w:r>
              <w:rPr>
                <w:rFonts w:ascii="Verdana" w:eastAsia="Arial" w:hAnsi="Verdana" w:cs="Arial"/>
                <w:sz w:val="16"/>
                <w:szCs w:val="16"/>
              </w:rPr>
              <w:t>2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991EAA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2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3A5CF4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2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</w:tr>
      <w:tr w:rsidR="00DF4A86" w14:paraId="20D598EE" w14:textId="77777777" w:rsidTr="00DF4A86">
        <w:trPr>
          <w:trHeight w:val="225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3421635" w14:textId="77777777" w:rsidR="00DF4A86" w:rsidRPr="00D96F3D" w:rsidRDefault="00DF4A86" w:rsidP="0081668D">
            <w:pPr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5AD18F" w14:textId="77777777" w:rsidR="00DF4A86" w:rsidRPr="00D96F3D" w:rsidRDefault="00DF4A86" w:rsidP="0081668D">
            <w:pPr>
              <w:ind w:left="-20" w:right="-20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OE3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2640C7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 xml:space="preserve">Ex.: Etapa 1, 2 ou 3 (prevista na metodologia </w:t>
            </w:r>
            <w:r>
              <w:rPr>
                <w:rFonts w:ascii="Verdana" w:eastAsia="Arial" w:hAnsi="Verdana" w:cs="Arial"/>
                <w:sz w:val="16"/>
                <w:szCs w:val="16"/>
              </w:rPr>
              <w:t>do projeto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)</w:t>
            </w:r>
            <w:r w:rsidRPr="00D96F3D">
              <w:rPr>
                <w:rFonts w:ascii="Verdana" w:hAnsi="Verdana"/>
              </w:rPr>
              <w:br/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Descrição sucinta da finalidade de uso da norma, técnica, procedimento, análise ou iniciativa que possibilitará executar a etapa supracitada e alcançar o "Resultado Esperado" correlacionado na mesma linha da coluna à direita.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8FE670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"Resultado Esperado pel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o 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projeto</w:t>
            </w:r>
            <w:r>
              <w:rPr>
                <w:rFonts w:ascii="Verdana" w:eastAsia="Arial" w:hAnsi="Verdana" w:cs="Arial"/>
                <w:sz w:val="16"/>
                <w:szCs w:val="16"/>
              </w:rPr>
              <w:t xml:space="preserve"> de pesquisa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" vinculado a Etapa metodológica apresentada na célula Etapa Metodológica OE</w:t>
            </w:r>
            <w:r>
              <w:rPr>
                <w:rFonts w:ascii="Verdana" w:eastAsia="Arial" w:hAnsi="Verdana" w:cs="Arial"/>
                <w:sz w:val="16"/>
                <w:szCs w:val="16"/>
              </w:rPr>
              <w:t>3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882FD9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Âmbito ESG (ambiental, social ou governança) que poderá ser beneficiado com o resultado esperado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3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A09DE2" w14:textId="77777777" w:rsidR="00DF4A86" w:rsidRPr="00D96F3D" w:rsidRDefault="00DF4A86" w:rsidP="0081668D">
            <w:pPr>
              <w:ind w:left="-20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D96F3D">
              <w:rPr>
                <w:rFonts w:ascii="Verdana" w:eastAsia="Arial" w:hAnsi="Verdana" w:cs="Arial"/>
                <w:sz w:val="16"/>
                <w:szCs w:val="16"/>
              </w:rPr>
              <w:t>Ex.: Objetivo de Desenvolvimento Sustentável (ODS) que poderá ser beneficiado com o resultado supracitado na célula dos Resultados Esperados dos OE</w:t>
            </w:r>
            <w:r>
              <w:rPr>
                <w:rFonts w:ascii="Verdana" w:eastAsia="Arial" w:hAnsi="Verdana" w:cs="Arial"/>
                <w:sz w:val="16"/>
                <w:szCs w:val="16"/>
              </w:rPr>
              <w:t>3</w:t>
            </w:r>
            <w:r w:rsidRPr="00D96F3D">
              <w:rPr>
                <w:rFonts w:ascii="Verdana" w:eastAsia="Arial" w:hAnsi="Verdana" w:cs="Arial"/>
                <w:sz w:val="16"/>
                <w:szCs w:val="16"/>
              </w:rPr>
              <w:t>.</w:t>
            </w:r>
          </w:p>
        </w:tc>
      </w:tr>
    </w:tbl>
    <w:p w14:paraId="3D58B448" w14:textId="77777777" w:rsidR="00DF4A86" w:rsidRPr="00D96F3D" w:rsidRDefault="00DF4A86" w:rsidP="00DF4A86">
      <w:pPr>
        <w:pStyle w:val="SemEspaamento"/>
        <w:spacing w:line="240" w:lineRule="auto"/>
        <w:jc w:val="left"/>
        <w:rPr>
          <w:rFonts w:ascii="Verdana" w:eastAsiaTheme="minorEastAsia" w:hAnsi="Verdana" w:cstheme="minorBidi"/>
          <w:color w:val="000000" w:themeColor="text1"/>
          <w:sz w:val="16"/>
          <w:szCs w:val="16"/>
        </w:rPr>
      </w:pPr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>OE1 = Objetivo específico 1; OE2 = Objetivo específico 2; OE3 = Objetivo específico 3</w:t>
      </w:r>
    </w:p>
    <w:p w14:paraId="0F09157C" w14:textId="77777777" w:rsidR="00DF4A86" w:rsidRPr="00D96F3D" w:rsidRDefault="00DF4A86" w:rsidP="00DF4A86">
      <w:pPr>
        <w:pStyle w:val="SemEspaamento"/>
        <w:spacing w:line="240" w:lineRule="auto"/>
        <w:jc w:val="left"/>
        <w:rPr>
          <w:rFonts w:ascii="Verdana" w:eastAsiaTheme="minorEastAsia" w:hAnsi="Verdana" w:cstheme="minorBidi"/>
          <w:color w:val="000000" w:themeColor="text1"/>
          <w:sz w:val="16"/>
          <w:szCs w:val="16"/>
        </w:rPr>
      </w:pPr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 xml:space="preserve">ÂMBITO ESG: </w:t>
      </w:r>
      <w:hyperlink r:id="rId4">
        <w:r w:rsidRPr="00D96F3D">
          <w:rPr>
            <w:rStyle w:val="Hyperlink"/>
            <w:rFonts w:ascii="Verdana" w:eastAsiaTheme="minorEastAsia" w:hAnsi="Verdana" w:cstheme="minorBidi"/>
            <w:sz w:val="16"/>
            <w:szCs w:val="16"/>
          </w:rPr>
          <w:t>https://www.pactoglobal.org.br/pg/esg</w:t>
        </w:r>
      </w:hyperlink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 xml:space="preserve">; </w:t>
      </w:r>
      <w:hyperlink r:id="rId5">
        <w:r w:rsidRPr="00D96F3D">
          <w:rPr>
            <w:rStyle w:val="Hyperlink"/>
            <w:rFonts w:ascii="Verdana" w:eastAsiaTheme="minorEastAsia" w:hAnsi="Verdana" w:cstheme="minorBidi"/>
            <w:sz w:val="16"/>
            <w:szCs w:val="16"/>
          </w:rPr>
          <w:t>https://gptw.com.br/conteudo/artigos/relatorios-de-sustentabilidade-gri/</w:t>
        </w:r>
      </w:hyperlink>
    </w:p>
    <w:p w14:paraId="6A89FC07" w14:textId="77777777" w:rsidR="00DF4A86" w:rsidRPr="00D96F3D" w:rsidRDefault="00DF4A86" w:rsidP="00DF4A86">
      <w:pPr>
        <w:pStyle w:val="SemEspaamento"/>
        <w:spacing w:line="240" w:lineRule="auto"/>
        <w:jc w:val="left"/>
        <w:rPr>
          <w:rFonts w:ascii="Verdana" w:eastAsiaTheme="minorEastAsia" w:hAnsi="Verdana" w:cstheme="minorBidi"/>
          <w:color w:val="000000" w:themeColor="text1"/>
          <w:sz w:val="16"/>
          <w:szCs w:val="16"/>
        </w:rPr>
      </w:pPr>
      <w:r w:rsidRPr="00D96F3D">
        <w:rPr>
          <w:rFonts w:ascii="Verdana" w:eastAsiaTheme="minorEastAsia" w:hAnsi="Verdana" w:cstheme="minorBidi"/>
          <w:color w:val="000000" w:themeColor="text1"/>
          <w:sz w:val="16"/>
          <w:szCs w:val="16"/>
        </w:rPr>
        <w:t xml:space="preserve">ODS - Brasil: </w:t>
      </w:r>
      <w:hyperlink r:id="rId6">
        <w:r w:rsidRPr="00D96F3D">
          <w:rPr>
            <w:rStyle w:val="Hyperlink"/>
            <w:rFonts w:ascii="Verdana" w:eastAsiaTheme="minorEastAsia" w:hAnsi="Verdana" w:cstheme="minorBidi"/>
            <w:sz w:val="16"/>
            <w:szCs w:val="16"/>
          </w:rPr>
          <w:t>https://brasil.un.org/pt-br/sdgs</w:t>
        </w:r>
      </w:hyperlink>
    </w:p>
    <w:p w14:paraId="3312E2CA" w14:textId="77777777" w:rsidR="00C46BF4" w:rsidRDefault="00C46BF4"/>
    <w:sectPr w:rsidR="00C46BF4" w:rsidSect="00DF4A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86"/>
    <w:rsid w:val="005D0D9E"/>
    <w:rsid w:val="009B7484"/>
    <w:rsid w:val="00BE1A6B"/>
    <w:rsid w:val="00C46BF4"/>
    <w:rsid w:val="00D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6AE5"/>
  <w15:chartTrackingRefBased/>
  <w15:docId w15:val="{2D743629-6F34-4801-B715-F05C6A79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A86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F4A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A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A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A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A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A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A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A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A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4A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A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A8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A8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A86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A8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A8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A8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A8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F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F4A8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A8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F4A8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DF4A8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F4A86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1"/>
    <w:qFormat/>
    <w:rsid w:val="00DF4A86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F4A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A86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DF4A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F4A86"/>
    <w:rPr>
      <w:color w:val="0000FF"/>
      <w:u w:val="single"/>
    </w:rPr>
  </w:style>
  <w:style w:type="paragraph" w:customStyle="1" w:styleId="Corpo">
    <w:name w:val="Corpo"/>
    <w:rsid w:val="00DF4A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SemEspaamento">
    <w:name w:val="No Spacing"/>
    <w:basedOn w:val="Normal"/>
    <w:uiPriority w:val="1"/>
    <w:qFormat/>
    <w:rsid w:val="00DF4A8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F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sil.un.org/pt-br/sdgs" TargetMode="External"/><Relationship Id="rId5" Type="http://schemas.openxmlformats.org/officeDocument/2006/relationships/hyperlink" Target="https://gptw.com.br/conteudo/artigos/relatorios-de-sustentabilidade-gri/" TargetMode="External"/><Relationship Id="rId4" Type="http://schemas.openxmlformats.org/officeDocument/2006/relationships/hyperlink" Target="https://www.pactoglobal.org.br/pg/es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RECH</dc:creator>
  <cp:keywords/>
  <dc:description/>
  <cp:lastModifiedBy>SANDRA REGINA RECH</cp:lastModifiedBy>
  <cp:revision>1</cp:revision>
  <dcterms:created xsi:type="dcterms:W3CDTF">2025-04-07T20:13:00Z</dcterms:created>
  <dcterms:modified xsi:type="dcterms:W3CDTF">2025-04-07T20:15:00Z</dcterms:modified>
</cp:coreProperties>
</file>