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9E9C" w14:textId="3F1637FE" w:rsidR="005F746C" w:rsidRDefault="0022601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 wp14:anchorId="383CA709" wp14:editId="09E0E24F">
            <wp:extent cx="3367088" cy="8394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7088" cy="83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114300" distB="114300" distL="114300" distR="114300" wp14:anchorId="1356A29B" wp14:editId="7DA8C6BB">
            <wp:extent cx="1996801" cy="91916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801" cy="919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179B45" w14:textId="77777777" w:rsidR="005F746C" w:rsidRDefault="005F746C">
      <w:pPr>
        <w:jc w:val="center"/>
        <w:rPr>
          <w:b/>
          <w:sz w:val="28"/>
          <w:szCs w:val="28"/>
        </w:rPr>
      </w:pPr>
    </w:p>
    <w:p w14:paraId="52AC5C50" w14:textId="122A46DA" w:rsidR="005F746C" w:rsidRDefault="00226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Anexo </w:t>
      </w:r>
      <w:r w:rsidR="00D635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- Registro de Atendimento </w:t>
      </w:r>
    </w:p>
    <w:p w14:paraId="395E5662" w14:textId="77777777" w:rsidR="005F746C" w:rsidRDefault="005F746C"/>
    <w:p w14:paraId="65182AD1" w14:textId="7FDFAB20" w:rsidR="005F746C" w:rsidRDefault="00226014" w:rsidP="00552B46">
      <w:r>
        <w:t>Nome</w:t>
      </w:r>
      <w:r w:rsidR="00552B46">
        <w:t>: ___________________________________________________________________</w:t>
      </w:r>
    </w:p>
    <w:p w14:paraId="42B4E415" w14:textId="1F8FE5D2" w:rsidR="00552B46" w:rsidRDefault="00552B46" w:rsidP="00552B46">
      <w:r>
        <w:t xml:space="preserve">Nome de registro Civil </w:t>
      </w:r>
      <w:proofErr w:type="gramStart"/>
      <w:r>
        <w:t>(</w:t>
      </w:r>
      <w:r w:rsidR="0069657B">
        <w:t xml:space="preserve"> </w:t>
      </w:r>
      <w:r>
        <w:t xml:space="preserve"> )</w:t>
      </w:r>
      <w:proofErr w:type="gramEnd"/>
      <w:r>
        <w:t xml:space="preserve">        Nome Social Retificado</w:t>
      </w:r>
      <w:r w:rsidR="0069657B">
        <w:t xml:space="preserve"> </w:t>
      </w:r>
      <w:r>
        <w:t>(  )    Nome Social Não-Retificado (  )</w:t>
      </w:r>
    </w:p>
    <w:p w14:paraId="598639AB" w14:textId="77777777" w:rsidR="0069657B" w:rsidRDefault="00AA7674" w:rsidP="00AA7674">
      <w:r>
        <w:t>Idade: ____________________________________________________________________ E-mail: ___________________________________________________________________</w:t>
      </w:r>
    </w:p>
    <w:p w14:paraId="388E890F" w14:textId="67C05B94" w:rsidR="00AA7674" w:rsidRDefault="00AA7674" w:rsidP="00AA7674">
      <w:r>
        <w:t>Telefone: _________________________________________________________________</w:t>
      </w:r>
    </w:p>
    <w:p w14:paraId="657AA6BD" w14:textId="33D3B2B1" w:rsidR="00552B46" w:rsidRDefault="00AA7674">
      <w:r>
        <w:t xml:space="preserve">Contato de emergência: ______________________________________________________ </w:t>
      </w:r>
    </w:p>
    <w:p w14:paraId="603077EA" w14:textId="77777777" w:rsidR="0069657B" w:rsidRDefault="0069657B" w:rsidP="0069657B">
      <w:pPr>
        <w:pStyle w:val="PargrafodaLista"/>
      </w:pPr>
    </w:p>
    <w:p w14:paraId="29C7CE8D" w14:textId="3A4ABC8E" w:rsidR="00552B46" w:rsidRDefault="00552B46" w:rsidP="00A11F98">
      <w:pPr>
        <w:pStyle w:val="PargrafodaLista"/>
        <w:numPr>
          <w:ilvl w:val="0"/>
          <w:numId w:val="3"/>
        </w:numPr>
      </w:pPr>
      <w:r>
        <w:t xml:space="preserve">Estudante: </w:t>
      </w:r>
      <w:proofErr w:type="gramStart"/>
      <w:r>
        <w:t>(  )</w:t>
      </w:r>
      <w:proofErr w:type="gramEnd"/>
    </w:p>
    <w:p w14:paraId="6B2F76E7" w14:textId="08BA68FD" w:rsidR="005F746C" w:rsidRDefault="00226014">
      <w:r>
        <w:t>N</w:t>
      </w:r>
      <w:r w:rsidR="001E3A3C">
        <w:t>º</w:t>
      </w:r>
      <w:r>
        <w:t xml:space="preserve"> </w:t>
      </w:r>
      <w:r w:rsidR="001E3A3C">
        <w:t>de m</w:t>
      </w:r>
      <w:r>
        <w:t>atrícula:</w:t>
      </w:r>
      <w:r w:rsidR="001E3A3C">
        <w:t xml:space="preserve"> </w:t>
      </w:r>
      <w:r>
        <w:t>_____________________________</w:t>
      </w:r>
      <w:r w:rsidR="00552B46">
        <w:t>_</w:t>
      </w:r>
    </w:p>
    <w:p w14:paraId="2B84A339" w14:textId="4E23F61E" w:rsidR="00AA7674" w:rsidRDefault="00AA7674">
      <w:r>
        <w:t xml:space="preserve">Graduação </w:t>
      </w:r>
      <w:proofErr w:type="gramStart"/>
      <w:r>
        <w:t>(  )</w:t>
      </w:r>
      <w:proofErr w:type="gramEnd"/>
      <w:r>
        <w:t xml:space="preserve">   Pós-Graduação (  )</w:t>
      </w:r>
    </w:p>
    <w:p w14:paraId="79FFC49C" w14:textId="0B4EFF03" w:rsidR="00552B46" w:rsidRDefault="00552B46" w:rsidP="00552B46">
      <w:r>
        <w:t>Curso: ___________________________________________________________________</w:t>
      </w:r>
    </w:p>
    <w:p w14:paraId="64268A15" w14:textId="6A0623BE" w:rsidR="00552B46" w:rsidRDefault="00552B46" w:rsidP="00552B46">
      <w:r>
        <w:t>Departamento:_____________________________________________________________</w:t>
      </w:r>
    </w:p>
    <w:p w14:paraId="4E71ACD2" w14:textId="0BB641C7" w:rsidR="00552B46" w:rsidRDefault="00552B46" w:rsidP="00552B46">
      <w:r>
        <w:t>Centro: ___________________________________________________________________</w:t>
      </w:r>
    </w:p>
    <w:p w14:paraId="3078D926" w14:textId="77777777" w:rsidR="0069657B" w:rsidRDefault="0069657B" w:rsidP="0069657B">
      <w:pPr>
        <w:pStyle w:val="PargrafodaLista"/>
      </w:pPr>
    </w:p>
    <w:p w14:paraId="1262689A" w14:textId="3E752E2A" w:rsidR="00552B46" w:rsidRDefault="00552B46" w:rsidP="00A11F98">
      <w:pPr>
        <w:pStyle w:val="PargrafodaLista"/>
        <w:numPr>
          <w:ilvl w:val="0"/>
          <w:numId w:val="3"/>
        </w:numPr>
      </w:pPr>
      <w:r>
        <w:t xml:space="preserve">Servidor: </w:t>
      </w:r>
      <w:proofErr w:type="gramStart"/>
      <w:r>
        <w:t>(  )</w:t>
      </w:r>
      <w:proofErr w:type="gramEnd"/>
      <w:r w:rsidR="00DC0AA3">
        <w:t xml:space="preserve">                 Terceirizado: (  )</w:t>
      </w:r>
    </w:p>
    <w:p w14:paraId="50177B3D" w14:textId="384D8E8C" w:rsidR="001E3A3C" w:rsidRDefault="001E3A3C" w:rsidP="001E3A3C">
      <w:r>
        <w:t>Cargo: ___________________________________________________________________</w:t>
      </w:r>
    </w:p>
    <w:p w14:paraId="3B70FF8B" w14:textId="31D4222F" w:rsidR="001E3A3C" w:rsidRDefault="001E3A3C" w:rsidP="001E3A3C">
      <w:r>
        <w:t>Função: __________________________________________________________________</w:t>
      </w:r>
    </w:p>
    <w:p w14:paraId="0D1D8B73" w14:textId="5F2574DC" w:rsidR="0065591D" w:rsidRDefault="0065591D">
      <w:r>
        <w:t>Setor: ____________________________________________________________________</w:t>
      </w:r>
    </w:p>
    <w:p w14:paraId="5A5D6ABB" w14:textId="77777777" w:rsidR="005F746C" w:rsidRDefault="005F746C"/>
    <w:p w14:paraId="4CD4660B" w14:textId="71B7E502" w:rsidR="005F746C" w:rsidRDefault="00226014" w:rsidP="001E3A3C">
      <w:pPr>
        <w:pStyle w:val="PargrafodaLista"/>
        <w:numPr>
          <w:ilvl w:val="0"/>
          <w:numId w:val="1"/>
        </w:numPr>
      </w:pPr>
      <w:r>
        <w:t>Raça:</w:t>
      </w:r>
    </w:p>
    <w:p w14:paraId="0B5B933C" w14:textId="5F2FF13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A</w:t>
      </w:r>
      <w:r w:rsidR="00552B46">
        <w:t>marela</w:t>
      </w:r>
      <w:r>
        <w:t xml:space="preserve"> </w:t>
      </w:r>
    </w:p>
    <w:p w14:paraId="532C131A" w14:textId="77777777" w:rsidR="005F746C" w:rsidRDefault="00226014" w:rsidP="001E3A3C">
      <w:pPr>
        <w:ind w:left="720"/>
      </w:pPr>
      <w:proofErr w:type="gramStart"/>
      <w:r>
        <w:t>(  )</w:t>
      </w:r>
      <w:proofErr w:type="gramEnd"/>
      <w:r>
        <w:t xml:space="preserve"> Branca </w:t>
      </w:r>
    </w:p>
    <w:p w14:paraId="5CE5B006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Parda </w:t>
      </w:r>
    </w:p>
    <w:p w14:paraId="729EBF60" w14:textId="055D8C1E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Preta/negra</w:t>
      </w:r>
    </w:p>
    <w:p w14:paraId="3D9EB65D" w14:textId="26DEB708" w:rsidR="00552B46" w:rsidRDefault="00226014" w:rsidP="00AA7674">
      <w:pPr>
        <w:ind w:firstLine="720"/>
      </w:pPr>
      <w:proofErr w:type="gramStart"/>
      <w:r>
        <w:t>(  )</w:t>
      </w:r>
      <w:proofErr w:type="gramEnd"/>
      <w:r>
        <w:t xml:space="preserve"> Indígena </w:t>
      </w:r>
    </w:p>
    <w:p w14:paraId="49207670" w14:textId="08247BE7" w:rsidR="00AA7674" w:rsidRDefault="002770E4" w:rsidP="00AA7674">
      <w:pPr>
        <w:ind w:firstLine="720"/>
      </w:pPr>
      <w:proofErr w:type="gramStart"/>
      <w:r>
        <w:t>(  )</w:t>
      </w:r>
      <w:proofErr w:type="gramEnd"/>
      <w:r>
        <w:t xml:space="preserve"> Outro __________________________________________________</w:t>
      </w:r>
    </w:p>
    <w:p w14:paraId="7AB214D9" w14:textId="77777777" w:rsidR="002770E4" w:rsidRDefault="002770E4" w:rsidP="00AA7674">
      <w:pPr>
        <w:ind w:firstLine="720"/>
      </w:pPr>
    </w:p>
    <w:p w14:paraId="368F640A" w14:textId="0CC6DB57" w:rsidR="00552B46" w:rsidRDefault="00552B46" w:rsidP="00552B46">
      <w:pPr>
        <w:pStyle w:val="PargrafodaLista"/>
        <w:numPr>
          <w:ilvl w:val="0"/>
          <w:numId w:val="1"/>
        </w:numPr>
      </w:pPr>
      <w:r>
        <w:t>Território/Etnia:</w:t>
      </w:r>
    </w:p>
    <w:p w14:paraId="47016079" w14:textId="1266C777" w:rsidR="00552B46" w:rsidRDefault="00552B46" w:rsidP="00552B46">
      <w:pPr>
        <w:ind w:left="360" w:firstLine="360"/>
      </w:pPr>
      <w:r>
        <w:t>Descreva: ___________________________________________________</w:t>
      </w:r>
    </w:p>
    <w:p w14:paraId="56034406" w14:textId="558BBD12" w:rsidR="00552B46" w:rsidRDefault="00552B46" w:rsidP="00552B46">
      <w:pPr>
        <w:ind w:firstLine="720"/>
      </w:pPr>
      <w:proofErr w:type="gramStart"/>
      <w:r>
        <w:t>(  )</w:t>
      </w:r>
      <w:proofErr w:type="gramEnd"/>
      <w:r>
        <w:t xml:space="preserve"> </w:t>
      </w:r>
      <w:r w:rsidRPr="001E3A3C">
        <w:t xml:space="preserve">Não </w:t>
      </w:r>
      <w:r>
        <w:t>se aplica</w:t>
      </w:r>
    </w:p>
    <w:p w14:paraId="6BC1943F" w14:textId="77777777" w:rsidR="00552B46" w:rsidRDefault="00552B46" w:rsidP="00552B46"/>
    <w:p w14:paraId="691E79A8" w14:textId="77777777" w:rsidR="005F746C" w:rsidRDefault="00226014" w:rsidP="001E3A3C">
      <w:pPr>
        <w:pStyle w:val="PargrafodaLista"/>
        <w:numPr>
          <w:ilvl w:val="0"/>
          <w:numId w:val="1"/>
        </w:numPr>
      </w:pPr>
      <w:r>
        <w:t xml:space="preserve">Identidade de Gênero: </w:t>
      </w:r>
    </w:p>
    <w:p w14:paraId="512E0B3B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Mulher Cis </w:t>
      </w:r>
    </w:p>
    <w:p w14:paraId="6E71B12B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Homem Cis </w:t>
      </w:r>
    </w:p>
    <w:p w14:paraId="1AA6BD8D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Mulher Trans </w:t>
      </w:r>
    </w:p>
    <w:p w14:paraId="09C298AD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Homem Trans </w:t>
      </w:r>
    </w:p>
    <w:p w14:paraId="0967DF25" w14:textId="5FF8FF15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Travesti </w:t>
      </w:r>
    </w:p>
    <w:p w14:paraId="6E5EBD71" w14:textId="13F724CD" w:rsidR="00552B46" w:rsidRDefault="00552B46" w:rsidP="00552B46">
      <w:pPr>
        <w:ind w:firstLine="720"/>
      </w:pPr>
      <w:proofErr w:type="gramStart"/>
      <w:r>
        <w:t>(  )</w:t>
      </w:r>
      <w:proofErr w:type="gramEnd"/>
      <w:r>
        <w:t xml:space="preserve"> </w:t>
      </w:r>
      <w:proofErr w:type="spellStart"/>
      <w:r>
        <w:t>Transmasculino</w:t>
      </w:r>
      <w:proofErr w:type="spellEnd"/>
    </w:p>
    <w:p w14:paraId="6C6F6851" w14:textId="2A509D86" w:rsidR="00552B46" w:rsidRDefault="00226014" w:rsidP="00552B46">
      <w:pPr>
        <w:ind w:firstLine="720"/>
      </w:pPr>
      <w:proofErr w:type="gramStart"/>
      <w:r>
        <w:t>(  )</w:t>
      </w:r>
      <w:proofErr w:type="gramEnd"/>
      <w:r>
        <w:t xml:space="preserve"> Pessoa Não-binária</w:t>
      </w:r>
    </w:p>
    <w:p w14:paraId="70E84E0E" w14:textId="3BAA2A05" w:rsidR="005F746C" w:rsidRDefault="001E3A3C" w:rsidP="001E3A3C">
      <w:pPr>
        <w:ind w:firstLine="720"/>
      </w:pPr>
      <w:proofErr w:type="gramStart"/>
      <w:r>
        <w:lastRenderedPageBreak/>
        <w:t>(  )</w:t>
      </w:r>
      <w:proofErr w:type="gramEnd"/>
      <w:r>
        <w:t xml:space="preserve"> </w:t>
      </w:r>
      <w:r w:rsidRPr="001E3A3C">
        <w:t>Não desejo informar</w:t>
      </w:r>
    </w:p>
    <w:p w14:paraId="1B075118" w14:textId="62D06A51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Outro</w:t>
      </w:r>
      <w:r w:rsidR="001E3A3C">
        <w:t>, descreva:</w:t>
      </w:r>
      <w:r>
        <w:t xml:space="preserve"> _________________________</w:t>
      </w:r>
      <w:r w:rsidR="001E3A3C">
        <w:t>_____</w:t>
      </w:r>
      <w:r>
        <w:t>_____________________</w:t>
      </w:r>
    </w:p>
    <w:p w14:paraId="02BECFAD" w14:textId="77777777" w:rsidR="005F746C" w:rsidRDefault="005F746C"/>
    <w:p w14:paraId="6D31DE09" w14:textId="77777777" w:rsidR="005F746C" w:rsidRDefault="00226014" w:rsidP="001E3A3C">
      <w:pPr>
        <w:pStyle w:val="PargrafodaLista"/>
        <w:numPr>
          <w:ilvl w:val="0"/>
          <w:numId w:val="1"/>
        </w:numPr>
      </w:pPr>
      <w:r>
        <w:t>Orientação Sexual:</w:t>
      </w:r>
    </w:p>
    <w:p w14:paraId="2D1FF656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Heterossexual </w:t>
      </w:r>
    </w:p>
    <w:p w14:paraId="3E39FD69" w14:textId="77777777" w:rsidR="005F746C" w:rsidRDefault="00226014" w:rsidP="001E3A3C">
      <w:pPr>
        <w:ind w:left="720"/>
      </w:pPr>
      <w:proofErr w:type="gramStart"/>
      <w:r>
        <w:t>(  )</w:t>
      </w:r>
      <w:proofErr w:type="gramEnd"/>
      <w:r>
        <w:t xml:space="preserve"> Gay </w:t>
      </w:r>
    </w:p>
    <w:p w14:paraId="51BB7983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Lésbica </w:t>
      </w:r>
    </w:p>
    <w:p w14:paraId="203184A9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Bissexual </w:t>
      </w:r>
    </w:p>
    <w:p w14:paraId="26BB1AB7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Pansexual </w:t>
      </w:r>
    </w:p>
    <w:p w14:paraId="72FCB7B8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Assexual </w:t>
      </w:r>
    </w:p>
    <w:p w14:paraId="6420F47E" w14:textId="7F2F1FBD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</w:t>
      </w:r>
      <w:r w:rsidR="001E3A3C" w:rsidRPr="001E3A3C">
        <w:t>Não desejo informar</w:t>
      </w:r>
    </w:p>
    <w:p w14:paraId="5F508048" w14:textId="3732F09C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Outro</w:t>
      </w:r>
      <w:r w:rsidR="001E3A3C">
        <w:t>, descreva</w:t>
      </w:r>
      <w:r>
        <w:t>: ___________________________________________________</w:t>
      </w:r>
    </w:p>
    <w:p w14:paraId="2E562353" w14:textId="77777777" w:rsidR="005F746C" w:rsidRDefault="005F746C"/>
    <w:p w14:paraId="3995E079" w14:textId="77777777" w:rsidR="005F746C" w:rsidRDefault="00226014" w:rsidP="001E3A3C">
      <w:pPr>
        <w:pStyle w:val="PargrafodaLista"/>
        <w:numPr>
          <w:ilvl w:val="0"/>
          <w:numId w:val="1"/>
        </w:numPr>
      </w:pPr>
      <w:r>
        <w:t xml:space="preserve">Situação Socioeconômica (renda per capita): </w:t>
      </w:r>
    </w:p>
    <w:p w14:paraId="45D15A13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Até 2 salários mínimos </w:t>
      </w:r>
    </w:p>
    <w:p w14:paraId="0B7955C2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De 2 a 4 salários mínimos </w:t>
      </w:r>
    </w:p>
    <w:p w14:paraId="48DBB88F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De 5 a 7 salários mínimos </w:t>
      </w:r>
    </w:p>
    <w:p w14:paraId="304431EC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De 8 a 10 salários mínimos </w:t>
      </w:r>
    </w:p>
    <w:p w14:paraId="433BFAC2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De 10 a 15 salários mínimos </w:t>
      </w:r>
    </w:p>
    <w:p w14:paraId="6F0FBE03" w14:textId="77777777" w:rsidR="005F746C" w:rsidRDefault="00226014" w:rsidP="001E3A3C">
      <w:pPr>
        <w:ind w:firstLine="720"/>
      </w:pPr>
      <w:proofErr w:type="gramStart"/>
      <w:r>
        <w:t>(  )</w:t>
      </w:r>
      <w:proofErr w:type="gramEnd"/>
      <w:r>
        <w:t xml:space="preserve"> Acima de 15 salários mínimos </w:t>
      </w:r>
    </w:p>
    <w:p w14:paraId="49F97B9D" w14:textId="77777777" w:rsidR="005F746C" w:rsidRDefault="005F746C"/>
    <w:p w14:paraId="03082010" w14:textId="77777777" w:rsidR="005F746C" w:rsidRDefault="00226014" w:rsidP="001E3A3C">
      <w:pPr>
        <w:pStyle w:val="PargrafodaLista"/>
        <w:numPr>
          <w:ilvl w:val="0"/>
          <w:numId w:val="1"/>
        </w:numPr>
      </w:pPr>
      <w:r>
        <w:t xml:space="preserve">Pessoa com Deficiência: </w:t>
      </w:r>
    </w:p>
    <w:p w14:paraId="002F4EA1" w14:textId="2815F540" w:rsidR="005F746C" w:rsidRDefault="00AA7674" w:rsidP="00120F97">
      <w:pPr>
        <w:ind w:firstLine="720"/>
      </w:pPr>
      <w:proofErr w:type="gramStart"/>
      <w:r>
        <w:t>(  )</w:t>
      </w:r>
      <w:proofErr w:type="gramEnd"/>
      <w:r>
        <w:t xml:space="preserve"> Sim</w:t>
      </w:r>
    </w:p>
    <w:p w14:paraId="34D76683" w14:textId="5D070B09" w:rsidR="00AA7674" w:rsidRDefault="00AA7674" w:rsidP="00AA7674">
      <w:pPr>
        <w:ind w:firstLine="720"/>
      </w:pPr>
      <w:proofErr w:type="gramStart"/>
      <w:r>
        <w:t>(  )</w:t>
      </w:r>
      <w:proofErr w:type="gramEnd"/>
      <w:r>
        <w:t xml:space="preserve"> Não</w:t>
      </w:r>
    </w:p>
    <w:p w14:paraId="4F62C166" w14:textId="6033D958" w:rsidR="00AA7674" w:rsidRDefault="0069657B" w:rsidP="0069657B">
      <w:r>
        <w:t xml:space="preserve">            </w:t>
      </w:r>
      <w:r w:rsidR="00AA7674">
        <w:t>Se sim, qual?</w:t>
      </w:r>
      <w:r w:rsidR="00130C3C">
        <w:t xml:space="preserve"> </w:t>
      </w:r>
      <w:r w:rsidR="00AA7674">
        <w:t>_________________________________________________</w:t>
      </w:r>
    </w:p>
    <w:p w14:paraId="31E818A8" w14:textId="77777777" w:rsidR="005F746C" w:rsidRDefault="005F746C"/>
    <w:p w14:paraId="3006B848" w14:textId="77777777" w:rsidR="005F746C" w:rsidRDefault="00226014" w:rsidP="00120F97">
      <w:pPr>
        <w:pStyle w:val="PargrafodaLista"/>
        <w:numPr>
          <w:ilvl w:val="0"/>
          <w:numId w:val="1"/>
        </w:numPr>
      </w:pPr>
      <w:r>
        <w:t xml:space="preserve">Possui laudo médico e/ou psiquiátrico: </w:t>
      </w:r>
    </w:p>
    <w:p w14:paraId="0CD85C74" w14:textId="77777777" w:rsidR="005F746C" w:rsidRDefault="00226014" w:rsidP="00120F97">
      <w:pPr>
        <w:ind w:firstLine="720"/>
      </w:pPr>
      <w:proofErr w:type="gramStart"/>
      <w:r>
        <w:t>(  )</w:t>
      </w:r>
      <w:proofErr w:type="gramEnd"/>
      <w:r>
        <w:t xml:space="preserve"> Sim </w:t>
      </w:r>
    </w:p>
    <w:p w14:paraId="76F2EB5C" w14:textId="4025EF5E" w:rsidR="00AA7674" w:rsidRDefault="00226014" w:rsidP="00AA7674">
      <w:pPr>
        <w:pStyle w:val="PargrafodaLista"/>
      </w:pPr>
      <w:proofErr w:type="gramStart"/>
      <w:r>
        <w:t>(  )</w:t>
      </w:r>
      <w:proofErr w:type="gramEnd"/>
      <w:r>
        <w:t xml:space="preserve"> Não </w:t>
      </w:r>
    </w:p>
    <w:p w14:paraId="0A5CC04B" w14:textId="1768825E" w:rsidR="0069657B" w:rsidRDefault="0069657B" w:rsidP="00AA7674">
      <w:pPr>
        <w:pStyle w:val="PargrafodaLista"/>
      </w:pPr>
      <w:r>
        <w:t>Se sim, qual? __________________________________________________</w:t>
      </w:r>
    </w:p>
    <w:p w14:paraId="7FEF2849" w14:textId="77777777" w:rsidR="00AA7674" w:rsidRDefault="00AA7674" w:rsidP="00AA7674">
      <w:pPr>
        <w:pStyle w:val="PargrafodaLista"/>
      </w:pPr>
    </w:p>
    <w:p w14:paraId="07D7339C" w14:textId="5EBD40E9" w:rsidR="00AA7674" w:rsidRDefault="00AA7674" w:rsidP="00AA7674">
      <w:pPr>
        <w:pStyle w:val="PargrafodaLista"/>
        <w:numPr>
          <w:ilvl w:val="0"/>
          <w:numId w:val="1"/>
        </w:numPr>
      </w:pPr>
      <w:r>
        <w:t>Necessita recurso de acessibilidade?</w:t>
      </w:r>
    </w:p>
    <w:p w14:paraId="65E38BC9" w14:textId="77777777" w:rsidR="00AA7674" w:rsidRDefault="00AA7674" w:rsidP="00AA7674">
      <w:pPr>
        <w:ind w:firstLine="720"/>
      </w:pPr>
      <w:proofErr w:type="gramStart"/>
      <w:r>
        <w:t>(  )</w:t>
      </w:r>
      <w:proofErr w:type="gramEnd"/>
      <w:r>
        <w:t xml:space="preserve"> Sim </w:t>
      </w:r>
    </w:p>
    <w:p w14:paraId="63CE071E" w14:textId="458E9818" w:rsidR="005F746C" w:rsidRDefault="00AA7674" w:rsidP="00AA7674">
      <w:pPr>
        <w:ind w:firstLine="720"/>
      </w:pPr>
      <w:proofErr w:type="gramStart"/>
      <w:r>
        <w:t>(  )</w:t>
      </w:r>
      <w:proofErr w:type="gramEnd"/>
      <w:r>
        <w:t xml:space="preserve"> Não </w:t>
      </w:r>
    </w:p>
    <w:p w14:paraId="0A6DBBA5" w14:textId="661C7BDB" w:rsidR="00AA7674" w:rsidRDefault="0069657B" w:rsidP="00AA7674">
      <w:pPr>
        <w:ind w:firstLine="720"/>
      </w:pPr>
      <w:r>
        <w:t>Se sim, qual? __________________________________________________</w:t>
      </w:r>
    </w:p>
    <w:p w14:paraId="6F7C6400" w14:textId="77777777" w:rsidR="0069657B" w:rsidRDefault="0069657B" w:rsidP="0069657B"/>
    <w:p w14:paraId="02DCC2DA" w14:textId="5FFCD408" w:rsidR="00A11F98" w:rsidRDefault="0069657B" w:rsidP="0069657B">
      <w:r>
        <w:t xml:space="preserve">1. </w:t>
      </w:r>
      <w:r w:rsidR="00226014" w:rsidRPr="0069657B">
        <w:rPr>
          <w:b/>
        </w:rPr>
        <w:t>Relatar a situação ocorrida</w:t>
      </w:r>
      <w:r w:rsidR="00226014">
        <w:t>:</w:t>
      </w:r>
    </w:p>
    <w:p w14:paraId="408797C6" w14:textId="4DD3EBEF" w:rsidR="0069657B" w:rsidRDefault="00226014" w:rsidP="0069657B">
      <w:r>
        <w:t>___________________________________________________________________________________________________________________________________________________________________________________________________________________________</w:t>
      </w:r>
      <w:r w:rsidR="00AA767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1712DE" w14:textId="08952B21" w:rsidR="005F746C" w:rsidRDefault="00226014">
      <w:r>
        <w:lastRenderedPageBreak/>
        <w:t xml:space="preserve">2. </w:t>
      </w:r>
      <w:r>
        <w:rPr>
          <w:b/>
        </w:rPr>
        <w:t>Indicar onde e quando a(s) situação</w:t>
      </w:r>
      <w:r w:rsidR="00771F6D">
        <w:rPr>
          <w:b/>
        </w:rPr>
        <w:t xml:space="preserve"> </w:t>
      </w:r>
      <w:r>
        <w:rPr>
          <w:b/>
        </w:rPr>
        <w:t>ocorreu</w:t>
      </w:r>
      <w:r w:rsidR="00771F6D">
        <w:rPr>
          <w:b/>
        </w:rPr>
        <w:t xml:space="preserve">, </w:t>
      </w:r>
      <w:r>
        <w:rPr>
          <w:b/>
        </w:rPr>
        <w:t>citando os ambientes físicos</w:t>
      </w:r>
      <w:r w:rsidR="00FE213E">
        <w:rPr>
          <w:b/>
        </w:rPr>
        <w:t xml:space="preserve"> e/ou </w:t>
      </w:r>
      <w:r>
        <w:rPr>
          <w:b/>
        </w:rPr>
        <w:t>virtuais e as respectivas datas/períodos</w:t>
      </w:r>
      <w:r>
        <w:t>: ___________________________________________________________________________________________________________________________________________________________________________________________________________________________</w:t>
      </w:r>
    </w:p>
    <w:p w14:paraId="783B7D7A" w14:textId="77777777" w:rsidR="005F746C" w:rsidRDefault="005F746C"/>
    <w:p w14:paraId="1D499F51" w14:textId="1F82143E" w:rsidR="005F746C" w:rsidRDefault="00226014">
      <w:r>
        <w:t xml:space="preserve">3. </w:t>
      </w:r>
      <w:r w:rsidR="00120F97">
        <w:rPr>
          <w:b/>
        </w:rPr>
        <w:t xml:space="preserve">Há provas materiais que fundamentam o relato descrito, a exemplo de </w:t>
      </w:r>
      <w:r>
        <w:rPr>
          <w:b/>
        </w:rPr>
        <w:t>foto</w:t>
      </w:r>
      <w:r w:rsidR="00120F97">
        <w:rPr>
          <w:b/>
        </w:rPr>
        <w:t>grafias</w:t>
      </w:r>
      <w:r>
        <w:rPr>
          <w:b/>
        </w:rPr>
        <w:t xml:space="preserve">, </w:t>
      </w:r>
      <w:r w:rsidR="00120F97" w:rsidRPr="00120F97">
        <w:rPr>
          <w:b/>
          <w:i/>
          <w:iCs/>
        </w:rPr>
        <w:t>P</w:t>
      </w:r>
      <w:r w:rsidRPr="00120F97">
        <w:rPr>
          <w:b/>
          <w:i/>
          <w:iCs/>
        </w:rPr>
        <w:t>rint</w:t>
      </w:r>
      <w:r w:rsidR="00120F97" w:rsidRPr="00120F97">
        <w:rPr>
          <w:b/>
          <w:i/>
          <w:iCs/>
        </w:rPr>
        <w:t xml:space="preserve"> </w:t>
      </w:r>
      <w:proofErr w:type="spellStart"/>
      <w:r w:rsidR="00120F97" w:rsidRPr="00120F97">
        <w:rPr>
          <w:b/>
          <w:i/>
          <w:iCs/>
        </w:rPr>
        <w:t>S</w:t>
      </w:r>
      <w:r w:rsidRPr="00120F97">
        <w:rPr>
          <w:b/>
          <w:i/>
          <w:iCs/>
        </w:rPr>
        <w:t>creen</w:t>
      </w:r>
      <w:proofErr w:type="spellEnd"/>
      <w:r>
        <w:rPr>
          <w:b/>
        </w:rPr>
        <w:t>, mensagens, áudios, vídeos</w:t>
      </w:r>
      <w:r w:rsidR="00120F97">
        <w:rPr>
          <w:b/>
        </w:rPr>
        <w:t>,</w:t>
      </w:r>
      <w:r>
        <w:rPr>
          <w:b/>
        </w:rPr>
        <w:t xml:space="preserve"> e-mails</w:t>
      </w:r>
      <w:r w:rsidR="00120F97">
        <w:rPr>
          <w:b/>
        </w:rPr>
        <w:t>, entre outras</w:t>
      </w:r>
      <w:r>
        <w:t>:</w:t>
      </w:r>
    </w:p>
    <w:p w14:paraId="2C71B2C7" w14:textId="77777777" w:rsidR="005F746C" w:rsidRDefault="00226014">
      <w:proofErr w:type="gramStart"/>
      <w:r>
        <w:t>(  )</w:t>
      </w:r>
      <w:proofErr w:type="gramEnd"/>
      <w:r>
        <w:t xml:space="preserve"> Sim</w:t>
      </w:r>
    </w:p>
    <w:p w14:paraId="20E459A8" w14:textId="77777777" w:rsidR="005F746C" w:rsidRDefault="00226014">
      <w:proofErr w:type="gramStart"/>
      <w:r>
        <w:t>(  )</w:t>
      </w:r>
      <w:proofErr w:type="gramEnd"/>
      <w:r>
        <w:t xml:space="preserve"> Não</w:t>
      </w:r>
    </w:p>
    <w:p w14:paraId="735041F1" w14:textId="77777777" w:rsidR="005F746C" w:rsidRDefault="00226014">
      <w:r>
        <w:t xml:space="preserve">   </w:t>
      </w:r>
    </w:p>
    <w:p w14:paraId="68FEB86E" w14:textId="0F7BF7C8" w:rsidR="005F746C" w:rsidRDefault="00226014">
      <w:r>
        <w:t xml:space="preserve">4. </w:t>
      </w:r>
      <w:r w:rsidR="00120F97">
        <w:rPr>
          <w:b/>
        </w:rPr>
        <w:t>O</w:t>
      </w:r>
      <w:r w:rsidR="000264F4">
        <w:rPr>
          <w:b/>
        </w:rPr>
        <w:t>(a)</w:t>
      </w:r>
      <w:r w:rsidR="00120F97">
        <w:rPr>
          <w:b/>
        </w:rPr>
        <w:t xml:space="preserve"> requerente</w:t>
      </w:r>
      <w:r>
        <w:rPr>
          <w:b/>
        </w:rPr>
        <w:t xml:space="preserve"> </w:t>
      </w:r>
      <w:r w:rsidR="00A7685F">
        <w:rPr>
          <w:b/>
        </w:rPr>
        <w:t>pretende</w:t>
      </w:r>
      <w:r>
        <w:rPr>
          <w:b/>
        </w:rPr>
        <w:t xml:space="preserve"> indicar testemunha</w:t>
      </w:r>
      <w:r w:rsidR="00120F97">
        <w:rPr>
          <w:b/>
        </w:rPr>
        <w:t>(</w:t>
      </w:r>
      <w:r>
        <w:rPr>
          <w:b/>
        </w:rPr>
        <w:t>s</w:t>
      </w:r>
      <w:r w:rsidR="00120F97">
        <w:rPr>
          <w:b/>
        </w:rPr>
        <w:t>)</w:t>
      </w:r>
      <w:r>
        <w:t>:</w:t>
      </w:r>
    </w:p>
    <w:p w14:paraId="0EF633CC" w14:textId="77777777" w:rsidR="005F746C" w:rsidRDefault="00226014">
      <w:proofErr w:type="gramStart"/>
      <w:r>
        <w:t>(  )</w:t>
      </w:r>
      <w:proofErr w:type="gramEnd"/>
      <w:r>
        <w:t xml:space="preserve"> Sim</w:t>
      </w:r>
    </w:p>
    <w:p w14:paraId="162DD8CD" w14:textId="77777777" w:rsidR="005F746C" w:rsidRDefault="00226014">
      <w:proofErr w:type="gramStart"/>
      <w:r>
        <w:t>(  )</w:t>
      </w:r>
      <w:proofErr w:type="gramEnd"/>
      <w:r>
        <w:t xml:space="preserve"> Não</w:t>
      </w:r>
    </w:p>
    <w:p w14:paraId="589458D3" w14:textId="60469AE8" w:rsidR="005F746C" w:rsidRDefault="00120F97">
      <w:r>
        <w:t>Se sim, descrever o n</w:t>
      </w:r>
      <w:r w:rsidR="00226014">
        <w:t>ome</w:t>
      </w:r>
      <w:r w:rsidR="00771F6D">
        <w:t xml:space="preserve"> completo</w:t>
      </w:r>
      <w:r w:rsidR="00226014">
        <w:t xml:space="preserve"> </w:t>
      </w:r>
      <w:r w:rsidR="00AA7674">
        <w:t>das testemunhas:</w:t>
      </w:r>
    </w:p>
    <w:p w14:paraId="45111D9F" w14:textId="5DA434A7" w:rsidR="005F746C" w:rsidRDefault="00226014">
      <w:r>
        <w:t>__________________________________________________________________________________________________________________________________________________</w:t>
      </w:r>
    </w:p>
    <w:p w14:paraId="7F84D630" w14:textId="77777777" w:rsidR="00771F6D" w:rsidRDefault="00771F6D"/>
    <w:p w14:paraId="3CAA3C12" w14:textId="0101C44B" w:rsidR="005F746C" w:rsidRDefault="00226014" w:rsidP="00A7685F">
      <w:r>
        <w:t xml:space="preserve">5. </w:t>
      </w:r>
      <w:r>
        <w:rPr>
          <w:b/>
        </w:rPr>
        <w:t xml:space="preserve">Relatar observações </w:t>
      </w:r>
      <w:r w:rsidR="00A7685F">
        <w:rPr>
          <w:b/>
        </w:rPr>
        <w:t>a respeito</w:t>
      </w:r>
      <w:r>
        <w:rPr>
          <w:b/>
        </w:rPr>
        <w:t xml:space="preserve"> </w:t>
      </w:r>
      <w:r w:rsidR="00A7685F">
        <w:rPr>
          <w:b/>
        </w:rPr>
        <w:t xml:space="preserve">de sua </w:t>
      </w:r>
      <w:r>
        <w:rPr>
          <w:b/>
        </w:rPr>
        <w:t xml:space="preserve">condição </w:t>
      </w:r>
      <w:r w:rsidR="00A7685F">
        <w:rPr>
          <w:b/>
        </w:rPr>
        <w:t xml:space="preserve">de saúde </w:t>
      </w:r>
      <w:r>
        <w:rPr>
          <w:b/>
        </w:rPr>
        <w:t>física e mental</w:t>
      </w:r>
      <w:r w:rsidR="00A7685F">
        <w:rPr>
          <w:b/>
        </w:rPr>
        <w:t xml:space="preserve">, </w:t>
      </w:r>
      <w:r>
        <w:rPr>
          <w:b/>
        </w:rPr>
        <w:t xml:space="preserve">apontando os nexos causais com os fatos </w:t>
      </w:r>
      <w:r w:rsidR="00A7685F">
        <w:rPr>
          <w:b/>
        </w:rPr>
        <w:t>ocorridos/relatados</w:t>
      </w:r>
      <w:r>
        <w:t>:</w:t>
      </w:r>
      <w:r w:rsidR="00A7685F">
        <w:t xml:space="preserve"> 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 </w:t>
      </w:r>
    </w:p>
    <w:p w14:paraId="320245E8" w14:textId="77777777" w:rsidR="0051624D" w:rsidRDefault="0051624D"/>
    <w:p w14:paraId="52C34FCE" w14:textId="0122E044" w:rsidR="005F746C" w:rsidRDefault="00226014">
      <w:r>
        <w:t xml:space="preserve">6. </w:t>
      </w:r>
      <w:r>
        <w:rPr>
          <w:b/>
        </w:rPr>
        <w:t>O(</w:t>
      </w:r>
      <w:r w:rsidR="000264F4">
        <w:rPr>
          <w:b/>
        </w:rPr>
        <w:t>a</w:t>
      </w:r>
      <w:r>
        <w:rPr>
          <w:b/>
        </w:rPr>
        <w:t xml:space="preserve">) </w:t>
      </w:r>
      <w:r w:rsidR="00A7685F">
        <w:rPr>
          <w:b/>
        </w:rPr>
        <w:t>requerente</w:t>
      </w:r>
      <w:r>
        <w:rPr>
          <w:b/>
        </w:rPr>
        <w:t xml:space="preserve"> deseja que os fatos relatados sejam apurados pela Instituição, via sindicância interna?</w:t>
      </w:r>
      <w:r>
        <w:t xml:space="preserve"> </w:t>
      </w:r>
    </w:p>
    <w:p w14:paraId="29D97B69" w14:textId="77777777" w:rsidR="005F746C" w:rsidRDefault="00226014">
      <w:proofErr w:type="gramStart"/>
      <w:r>
        <w:t>(  )</w:t>
      </w:r>
      <w:proofErr w:type="gramEnd"/>
      <w:r>
        <w:t xml:space="preserve"> Sim</w:t>
      </w:r>
    </w:p>
    <w:p w14:paraId="1760425D" w14:textId="77777777" w:rsidR="005F746C" w:rsidRDefault="00226014">
      <w:proofErr w:type="gramStart"/>
      <w:r>
        <w:t>(  )</w:t>
      </w:r>
      <w:proofErr w:type="gramEnd"/>
      <w:r>
        <w:t xml:space="preserve"> Não </w:t>
      </w:r>
    </w:p>
    <w:p w14:paraId="62DEADBE" w14:textId="77777777" w:rsidR="005F746C" w:rsidRDefault="00226014">
      <w:proofErr w:type="gramStart"/>
      <w:r>
        <w:t>(  )</w:t>
      </w:r>
      <w:proofErr w:type="gramEnd"/>
      <w:r>
        <w:t xml:space="preserve"> Ainda não, prefiro aguardar. </w:t>
      </w:r>
    </w:p>
    <w:p w14:paraId="13BC4890" w14:textId="77777777" w:rsidR="005F746C" w:rsidRDefault="005F746C"/>
    <w:p w14:paraId="39387D6D" w14:textId="30BEE032" w:rsidR="005F746C" w:rsidRDefault="00226014">
      <w:r>
        <w:t xml:space="preserve">Indicar os motivos pelos quais o(a) </w:t>
      </w:r>
      <w:r w:rsidR="00A7685F">
        <w:t>requerente</w:t>
      </w:r>
      <w:r>
        <w:t xml:space="preserve"> prefere aguardar: ___________________________________________________________________________________________________________________________________________________________________________________________________________________________</w:t>
      </w:r>
    </w:p>
    <w:p w14:paraId="012B9C96" w14:textId="77777777" w:rsidR="0051624D" w:rsidRDefault="0051624D"/>
    <w:p w14:paraId="451F1034" w14:textId="5089AFCD" w:rsidR="005F746C" w:rsidRDefault="0051624D">
      <w:r>
        <w:t>7</w:t>
      </w:r>
      <w:r w:rsidR="00226014">
        <w:t xml:space="preserve">. </w:t>
      </w:r>
      <w:r w:rsidR="00DC168B">
        <w:rPr>
          <w:b/>
        </w:rPr>
        <w:t>Possibilidades de encaminhamento</w:t>
      </w:r>
      <w:r w:rsidR="00DC168B">
        <w:t>:</w:t>
      </w:r>
      <w:r w:rsidR="00226014">
        <w:t xml:space="preserve"> </w:t>
      </w:r>
    </w:p>
    <w:p w14:paraId="53BD7837" w14:textId="77777777" w:rsidR="005F746C" w:rsidRDefault="005F746C"/>
    <w:p w14:paraId="26B9A58E" w14:textId="3084C681" w:rsidR="005F746C" w:rsidRPr="00F93C0E" w:rsidRDefault="00226014">
      <w:pPr>
        <w:jc w:val="both"/>
      </w:pPr>
      <w:proofErr w:type="gramStart"/>
      <w:r w:rsidRPr="00F93C0E">
        <w:t>(  )</w:t>
      </w:r>
      <w:proofErr w:type="gramEnd"/>
      <w:r w:rsidRPr="00F93C0E">
        <w:t xml:space="preserve"> </w:t>
      </w:r>
      <w:r w:rsidR="00DC168B" w:rsidRPr="00F93C0E">
        <w:t xml:space="preserve">Desejo que </w:t>
      </w:r>
      <w:r w:rsidRPr="00F93C0E">
        <w:t xml:space="preserve">o “Anexo </w:t>
      </w:r>
      <w:r w:rsidR="00AA7674" w:rsidRPr="00F93C0E">
        <w:t>2</w:t>
      </w:r>
      <w:r w:rsidRPr="00F93C0E">
        <w:t xml:space="preserve"> - Registro de Atendimento” </w:t>
      </w:r>
      <w:r w:rsidR="00DC168B" w:rsidRPr="00F93C0E">
        <w:t>seja encaminhado</w:t>
      </w:r>
      <w:r w:rsidRPr="00F93C0E">
        <w:t xml:space="preserve"> a Direção do CEART </w:t>
      </w:r>
      <w:r w:rsidR="00DC168B" w:rsidRPr="00F93C0E">
        <w:t>para</w:t>
      </w:r>
      <w:r w:rsidRPr="00F93C0E">
        <w:t xml:space="preserve"> iniciar um trabalho de mediação pedagógica ou instauração de sindicância interna; </w:t>
      </w:r>
    </w:p>
    <w:p w14:paraId="3B110EAE" w14:textId="77777777" w:rsidR="005F746C" w:rsidRPr="00F93C0E" w:rsidRDefault="005F746C">
      <w:pPr>
        <w:jc w:val="both"/>
      </w:pPr>
    </w:p>
    <w:p w14:paraId="186CF7BD" w14:textId="07B9D8A7" w:rsidR="005F746C" w:rsidRPr="00F93C0E" w:rsidRDefault="00226014">
      <w:pPr>
        <w:jc w:val="both"/>
      </w:pPr>
      <w:proofErr w:type="gramStart"/>
      <w:r w:rsidRPr="00F93C0E">
        <w:t>(  )</w:t>
      </w:r>
      <w:proofErr w:type="gramEnd"/>
      <w:r w:rsidRPr="00F93C0E">
        <w:t xml:space="preserve"> </w:t>
      </w:r>
      <w:r w:rsidR="00DC168B" w:rsidRPr="00F93C0E">
        <w:t>Quero e</w:t>
      </w:r>
      <w:r w:rsidRPr="00F93C0E">
        <w:t xml:space="preserve">stabelecer contato com as redes de serviços públicos de saúde, assistência social e/ou segurança pública (via Anexo </w:t>
      </w:r>
      <w:r w:rsidR="001B1970">
        <w:t>4</w:t>
      </w:r>
      <w:r w:rsidRPr="00F93C0E">
        <w:t xml:space="preserve">); </w:t>
      </w:r>
    </w:p>
    <w:p w14:paraId="2768CEED" w14:textId="77777777" w:rsidR="005F746C" w:rsidRPr="00F93C0E" w:rsidRDefault="005F746C">
      <w:pPr>
        <w:jc w:val="both"/>
      </w:pPr>
    </w:p>
    <w:p w14:paraId="416DD933" w14:textId="788BC7B3" w:rsidR="00DC168B" w:rsidRPr="00F93C0E" w:rsidRDefault="00226014">
      <w:pPr>
        <w:jc w:val="both"/>
      </w:pPr>
      <w:proofErr w:type="gramStart"/>
      <w:r w:rsidRPr="00F93C0E">
        <w:t>( )</w:t>
      </w:r>
      <w:proofErr w:type="gramEnd"/>
      <w:r w:rsidRPr="00F93C0E">
        <w:t xml:space="preserve"> Solicito medidas pedagógicas à Direção do CEART (Entende-se por medidas pedagógicas as ações formativas no campo das diversidades, direitos humanos e ações afirmativas); </w:t>
      </w:r>
    </w:p>
    <w:p w14:paraId="25791577" w14:textId="77777777" w:rsidR="00DC168B" w:rsidRPr="00F93C0E" w:rsidRDefault="00DC168B">
      <w:pPr>
        <w:jc w:val="both"/>
      </w:pPr>
    </w:p>
    <w:p w14:paraId="24CEFEAB" w14:textId="16CBCABB" w:rsidR="005F746C" w:rsidRPr="00F93C0E" w:rsidRDefault="00DC168B" w:rsidP="00DC168B">
      <w:proofErr w:type="gramStart"/>
      <w:r w:rsidRPr="00F93C0E">
        <w:t>(  )</w:t>
      </w:r>
      <w:proofErr w:type="gramEnd"/>
      <w:r w:rsidRPr="00F93C0E">
        <w:t xml:space="preserve"> </w:t>
      </w:r>
      <w:r w:rsidR="00226014" w:rsidRPr="00F93C0E">
        <w:t>Solicito medidas reparativas ao Departamento</w:t>
      </w:r>
      <w:r w:rsidRPr="00F93C0E">
        <w:t>.</w:t>
      </w:r>
    </w:p>
    <w:p w14:paraId="3DF34BC9" w14:textId="77777777" w:rsidR="00DC168B" w:rsidRPr="00F93C0E" w:rsidRDefault="00DC168B" w:rsidP="00A11F98"/>
    <w:p w14:paraId="47383125" w14:textId="75C6ADB8" w:rsidR="005F746C" w:rsidRPr="00F93C0E" w:rsidRDefault="0051624D">
      <w:pPr>
        <w:jc w:val="both"/>
      </w:pPr>
      <w:r w:rsidRPr="00F93C0E">
        <w:lastRenderedPageBreak/>
        <w:t>A</w:t>
      </w:r>
      <w:r w:rsidR="00226014" w:rsidRPr="00F93C0E">
        <w:t xml:space="preserve">s </w:t>
      </w:r>
      <w:r w:rsidR="00226014" w:rsidRPr="00F93C0E">
        <w:rPr>
          <w:b/>
          <w:bCs/>
        </w:rPr>
        <w:t xml:space="preserve">medidas </w:t>
      </w:r>
      <w:proofErr w:type="spellStart"/>
      <w:r w:rsidR="00226014" w:rsidRPr="00F93C0E">
        <w:rPr>
          <w:b/>
          <w:bCs/>
        </w:rPr>
        <w:t>rep</w:t>
      </w:r>
      <w:r w:rsidR="00F93C0E">
        <w:rPr>
          <w:b/>
          <w:bCs/>
        </w:rPr>
        <w:t>a</w:t>
      </w:r>
      <w:r w:rsidR="00226014" w:rsidRPr="00F93C0E">
        <w:rPr>
          <w:b/>
          <w:bCs/>
        </w:rPr>
        <w:t>rativas</w:t>
      </w:r>
      <w:proofErr w:type="spellEnd"/>
      <w:r w:rsidR="00226014" w:rsidRPr="00F93C0E">
        <w:t xml:space="preserve"> atendem as normativas da instituição presentes no Regimento Geral, aprovado pela RESOLUÇÃO N° 044/2007 – CONSUNI, contudo é possível mediar a solicitação de flexibilização das situações (listadas a seguir) junto aos departamentos, tendo em vista a violência denunciada:</w:t>
      </w:r>
    </w:p>
    <w:p w14:paraId="659D692E" w14:textId="1505B5E7" w:rsidR="00120F97" w:rsidRDefault="00F93C0E" w:rsidP="00F93C0E">
      <w:pPr>
        <w:tabs>
          <w:tab w:val="left" w:pos="2078"/>
        </w:tabs>
        <w:jc w:val="both"/>
      </w:pPr>
      <w:r>
        <w:tab/>
      </w:r>
    </w:p>
    <w:p w14:paraId="17200F8D" w14:textId="77777777" w:rsidR="00F93C0E" w:rsidRPr="00F93C0E" w:rsidRDefault="00F93C0E" w:rsidP="00F93C0E">
      <w:pPr>
        <w:tabs>
          <w:tab w:val="left" w:pos="2078"/>
        </w:tabs>
        <w:jc w:val="both"/>
      </w:pPr>
    </w:p>
    <w:p w14:paraId="51C22265" w14:textId="31393E63" w:rsidR="005F746C" w:rsidRPr="00F93C0E" w:rsidRDefault="00226014">
      <w:pPr>
        <w:jc w:val="both"/>
        <w:rPr>
          <w:b/>
          <w:bCs/>
        </w:rPr>
      </w:pPr>
      <w:proofErr w:type="gramStart"/>
      <w:r w:rsidRPr="00F93C0E">
        <w:rPr>
          <w:b/>
          <w:bCs/>
        </w:rPr>
        <w:t>(  )</w:t>
      </w:r>
      <w:proofErr w:type="gramEnd"/>
      <w:r w:rsidRPr="00F93C0E">
        <w:rPr>
          <w:b/>
          <w:bCs/>
        </w:rPr>
        <w:t xml:space="preserve"> </w:t>
      </w:r>
      <w:r w:rsidR="00DC168B" w:rsidRPr="00F93C0E">
        <w:rPr>
          <w:b/>
          <w:bCs/>
        </w:rPr>
        <w:t>Necessito</w:t>
      </w:r>
      <w:r w:rsidRPr="00F93C0E">
        <w:rPr>
          <w:b/>
          <w:bCs/>
        </w:rPr>
        <w:t xml:space="preserve"> prorrogação de prazos de entregas avaliativas</w:t>
      </w:r>
      <w:r w:rsidR="00DC168B" w:rsidRPr="00F93C0E">
        <w:rPr>
          <w:b/>
          <w:bCs/>
        </w:rPr>
        <w:t>.</w:t>
      </w:r>
    </w:p>
    <w:p w14:paraId="7FD57E95" w14:textId="77777777" w:rsidR="005F746C" w:rsidRPr="00F93C0E" w:rsidRDefault="00226014">
      <w:pPr>
        <w:jc w:val="both"/>
      </w:pPr>
      <w:r w:rsidRPr="00F93C0E">
        <w:t>Lei Brasileira de Inclusão da Pessoa com Deficiência (LBI);</w:t>
      </w:r>
    </w:p>
    <w:p w14:paraId="2B51F97F" w14:textId="3B4EED76" w:rsidR="005F746C" w:rsidRPr="00F93C0E" w:rsidRDefault="00226014" w:rsidP="0051624D">
      <w:pPr>
        <w:jc w:val="both"/>
      </w:pPr>
      <w:r w:rsidRPr="00F93C0E">
        <w:t xml:space="preserve">Art. 30. Nos processos seletivos para ingresso e permanência nos cursos oferecidos pelas instituições de ensino superior e de educação profissional e tecnológica, públicas e privadas, devem ser adotadas as seguintes medidas: </w:t>
      </w:r>
    </w:p>
    <w:p w14:paraId="39B2D692" w14:textId="71790C24" w:rsidR="005F746C" w:rsidRPr="00F93C0E" w:rsidRDefault="00226014" w:rsidP="0051624D">
      <w:pPr>
        <w:spacing w:line="240" w:lineRule="auto"/>
        <w:jc w:val="both"/>
      </w:pPr>
      <w:r w:rsidRPr="00F93C0E">
        <w:t xml:space="preserve">V - </w:t>
      </w:r>
      <w:proofErr w:type="gramStart"/>
      <w:r w:rsidRPr="00F93C0E">
        <w:t>dilação</w:t>
      </w:r>
      <w:proofErr w:type="gramEnd"/>
      <w:r w:rsidRPr="00F93C0E">
        <w:t xml:space="preserve"> de tempo, conforme demanda apresentada pelo candidato com deficiência, tanto na realização de exame para seleção quanto nas atividades acadêmicas, mediante prévia solicitação e comprovação da necessidade; </w:t>
      </w:r>
    </w:p>
    <w:p w14:paraId="2F646758" w14:textId="27CA4EC6" w:rsidR="0051624D" w:rsidRDefault="0051624D">
      <w:pPr>
        <w:jc w:val="both"/>
      </w:pPr>
    </w:p>
    <w:p w14:paraId="173CC059" w14:textId="77777777" w:rsidR="00F93C0E" w:rsidRPr="00F93C0E" w:rsidRDefault="00F93C0E">
      <w:pPr>
        <w:jc w:val="both"/>
      </w:pPr>
    </w:p>
    <w:p w14:paraId="1CDE640D" w14:textId="79AE5734" w:rsidR="005F746C" w:rsidRPr="00F93C0E" w:rsidRDefault="00226014">
      <w:pPr>
        <w:jc w:val="both"/>
        <w:rPr>
          <w:b/>
          <w:bCs/>
        </w:rPr>
      </w:pPr>
      <w:proofErr w:type="gramStart"/>
      <w:r w:rsidRPr="00F93C0E">
        <w:rPr>
          <w:b/>
          <w:bCs/>
        </w:rPr>
        <w:t>(  )</w:t>
      </w:r>
      <w:proofErr w:type="gramEnd"/>
      <w:r w:rsidRPr="00F93C0E">
        <w:rPr>
          <w:b/>
          <w:bCs/>
        </w:rPr>
        <w:t xml:space="preserve"> </w:t>
      </w:r>
      <w:r w:rsidR="00DC168B" w:rsidRPr="00F93C0E">
        <w:rPr>
          <w:b/>
          <w:bCs/>
        </w:rPr>
        <w:t>Necessito de s</w:t>
      </w:r>
      <w:r w:rsidRPr="00F93C0E">
        <w:rPr>
          <w:b/>
          <w:bCs/>
        </w:rPr>
        <w:t>egunda chamada (entrega de trabalho e/ou avaliações)</w:t>
      </w:r>
      <w:r w:rsidR="00DC168B" w:rsidRPr="00F93C0E">
        <w:rPr>
          <w:b/>
          <w:bCs/>
        </w:rPr>
        <w:t>.</w:t>
      </w:r>
    </w:p>
    <w:p w14:paraId="142794EF" w14:textId="77777777" w:rsidR="005F746C" w:rsidRPr="00F93C0E" w:rsidRDefault="00226014">
      <w:pPr>
        <w:jc w:val="both"/>
      </w:pPr>
      <w:r w:rsidRPr="00F93C0E">
        <w:t xml:space="preserve">Resolução Nº 059/2019 – CONSUNI; </w:t>
      </w:r>
    </w:p>
    <w:p w14:paraId="268DA4CF" w14:textId="77777777" w:rsidR="005F746C" w:rsidRPr="00F93C0E" w:rsidRDefault="00226014">
      <w:pPr>
        <w:spacing w:line="240" w:lineRule="auto"/>
        <w:jc w:val="both"/>
      </w:pPr>
      <w:r w:rsidRPr="00F93C0E">
        <w:t>Art. 148. O aluno que não comparecer a uma das provas regulares previstas no plano de ensino da disciplina poderá solicitar uma prova de segunda chamada, segundo normas estabelecidas pela Câmara de Ensino de Graduação - CEG.</w:t>
      </w:r>
    </w:p>
    <w:p w14:paraId="301FFB48" w14:textId="10ABD593" w:rsidR="005F746C" w:rsidRDefault="005F746C">
      <w:pPr>
        <w:spacing w:line="240" w:lineRule="auto"/>
        <w:jc w:val="both"/>
      </w:pPr>
    </w:p>
    <w:p w14:paraId="2B2D2792" w14:textId="77777777" w:rsidR="00F93C0E" w:rsidRPr="00F93C0E" w:rsidRDefault="00F93C0E">
      <w:pPr>
        <w:spacing w:line="240" w:lineRule="auto"/>
        <w:jc w:val="both"/>
      </w:pPr>
    </w:p>
    <w:p w14:paraId="55F7BE3D" w14:textId="048415BE" w:rsidR="005F746C" w:rsidRPr="00F93C0E" w:rsidRDefault="00226014">
      <w:pPr>
        <w:spacing w:line="240" w:lineRule="auto"/>
        <w:jc w:val="both"/>
        <w:rPr>
          <w:b/>
          <w:bCs/>
        </w:rPr>
      </w:pPr>
      <w:proofErr w:type="gramStart"/>
      <w:r w:rsidRPr="00F93C0E">
        <w:rPr>
          <w:b/>
          <w:bCs/>
        </w:rPr>
        <w:t>(  )</w:t>
      </w:r>
      <w:proofErr w:type="gramEnd"/>
      <w:r w:rsidRPr="00F93C0E">
        <w:rPr>
          <w:b/>
          <w:bCs/>
        </w:rPr>
        <w:t xml:space="preserve"> </w:t>
      </w:r>
      <w:r w:rsidR="00DC168B" w:rsidRPr="00F93C0E">
        <w:rPr>
          <w:b/>
          <w:bCs/>
        </w:rPr>
        <w:t>Necessito do a</w:t>
      </w:r>
      <w:r w:rsidRPr="00F93C0E">
        <w:rPr>
          <w:b/>
          <w:bCs/>
        </w:rPr>
        <w:t>bono de faltas</w:t>
      </w:r>
      <w:r w:rsidR="00DC168B" w:rsidRPr="00F93C0E">
        <w:rPr>
          <w:b/>
          <w:bCs/>
        </w:rPr>
        <w:t>.</w:t>
      </w:r>
    </w:p>
    <w:p w14:paraId="613FE660" w14:textId="4D2A320D" w:rsidR="005F746C" w:rsidRPr="00F93C0E" w:rsidRDefault="00226014">
      <w:pPr>
        <w:spacing w:line="240" w:lineRule="auto"/>
        <w:jc w:val="both"/>
      </w:pPr>
      <w:r w:rsidRPr="00F93C0E">
        <w:t xml:space="preserve">Conforme Regimento Geral da Fundação Universidade do Estado de Santa Catarina - UDESC </w:t>
      </w:r>
    </w:p>
    <w:p w14:paraId="20E320AC" w14:textId="77777777" w:rsidR="005F746C" w:rsidRPr="00F93C0E" w:rsidRDefault="00226014">
      <w:pPr>
        <w:spacing w:line="240" w:lineRule="auto"/>
        <w:jc w:val="both"/>
      </w:pPr>
      <w:r w:rsidRPr="00F93C0E">
        <w:t xml:space="preserve">Art. 146. É obrigatório o comparecimento do aluno às atividades acadêmicas programadas. </w:t>
      </w:r>
    </w:p>
    <w:p w14:paraId="1182A81C" w14:textId="77777777" w:rsidR="005F746C" w:rsidRPr="00F93C0E" w:rsidRDefault="00226014">
      <w:pPr>
        <w:spacing w:line="240" w:lineRule="auto"/>
        <w:jc w:val="both"/>
      </w:pPr>
      <w:r w:rsidRPr="00F93C0E">
        <w:t>§ 1º Cabe ao docente a responsabilidade de verificação e controle da frequência dos alunos.</w:t>
      </w:r>
    </w:p>
    <w:p w14:paraId="7EA89933" w14:textId="7E53C43B" w:rsidR="005F746C" w:rsidRDefault="00226014">
      <w:pPr>
        <w:spacing w:line="240" w:lineRule="auto"/>
        <w:jc w:val="both"/>
      </w:pPr>
      <w:r w:rsidRPr="00F93C0E">
        <w:t>§ 3º O aluno que não tiver frequentado, pelo menos, 75% (setenta e cinco por cento) das atividades acadêmicas programadas estará automaticamente reprovado.</w:t>
      </w:r>
    </w:p>
    <w:p w14:paraId="6E9C147A" w14:textId="77777777" w:rsidR="00F93C0E" w:rsidRPr="00F93C0E" w:rsidRDefault="00F93C0E">
      <w:pPr>
        <w:spacing w:line="240" w:lineRule="auto"/>
        <w:jc w:val="both"/>
      </w:pPr>
    </w:p>
    <w:p w14:paraId="250A323D" w14:textId="77777777" w:rsidR="005F746C" w:rsidRPr="00F93C0E" w:rsidRDefault="005F746C">
      <w:pPr>
        <w:spacing w:line="240" w:lineRule="auto"/>
        <w:jc w:val="both"/>
      </w:pPr>
    </w:p>
    <w:p w14:paraId="0A1289DF" w14:textId="7D8115C4" w:rsidR="005F746C" w:rsidRPr="00F93C0E" w:rsidRDefault="00226014">
      <w:pPr>
        <w:jc w:val="both"/>
      </w:pPr>
      <w:r w:rsidRPr="00F93C0E">
        <w:t xml:space="preserve">Assim, justificativas de falta não existem, pois o acadêmico tem um limite, por semestre, de 25% para se ausentar da sala de aula. Alguns casos específicos, conforme Resolução 045/2015 – CONSEPE, dão direito ao abono de faltas, somente com comprovação, e com prazo máximo de 5 dias úteis para solicitação via Siga, na aba “Requerimentos”. A solicitação será analisada pela Secretaria de Ensino de Graduação, e se deferida, encaminhada ao professor responsável pela disciplina para registro. </w:t>
      </w:r>
    </w:p>
    <w:p w14:paraId="5C2D0D24" w14:textId="44014347" w:rsidR="0051624D" w:rsidRDefault="0051624D">
      <w:pPr>
        <w:jc w:val="both"/>
      </w:pPr>
    </w:p>
    <w:p w14:paraId="7F7ED753" w14:textId="77777777" w:rsidR="00F93C0E" w:rsidRPr="00F93C0E" w:rsidRDefault="00F93C0E">
      <w:pPr>
        <w:jc w:val="both"/>
      </w:pPr>
    </w:p>
    <w:p w14:paraId="21016FDA" w14:textId="475CCB23" w:rsidR="005F746C" w:rsidRPr="00F93C0E" w:rsidRDefault="00226014">
      <w:pPr>
        <w:jc w:val="both"/>
        <w:rPr>
          <w:b/>
          <w:bCs/>
        </w:rPr>
      </w:pPr>
      <w:proofErr w:type="gramStart"/>
      <w:r w:rsidRPr="00F93C0E">
        <w:rPr>
          <w:b/>
          <w:bCs/>
        </w:rPr>
        <w:t>(  )</w:t>
      </w:r>
      <w:proofErr w:type="gramEnd"/>
      <w:r w:rsidRPr="00F93C0E">
        <w:rPr>
          <w:b/>
          <w:bCs/>
        </w:rPr>
        <w:t xml:space="preserve"> Solicito atendimento domiciliar temporário</w:t>
      </w:r>
      <w:r w:rsidR="00DC168B" w:rsidRPr="00F93C0E">
        <w:rPr>
          <w:b/>
          <w:bCs/>
        </w:rPr>
        <w:t>.</w:t>
      </w:r>
    </w:p>
    <w:p w14:paraId="4F2CCEF8" w14:textId="0A80B6B7" w:rsidR="005F746C" w:rsidRPr="00F93C0E" w:rsidRDefault="00226014">
      <w:pPr>
        <w:jc w:val="both"/>
      </w:pPr>
      <w:r w:rsidRPr="00F93C0E">
        <w:t>Quando se tratar de atestado médico (período superior a 15 dias – obrigatoriamente) ou de licença maternidade, o aluno terá o direito de solicitar o atendimento domiciliar – Resolução 002/2019 – CONSEPE, mediante solicitação via Siga, na aba “Requerimentos”, até 5 dias após a data do impedimento. Depois desta data o aluno não terá mais direito ao atendimento domiciliar.</w:t>
      </w:r>
    </w:p>
    <w:p w14:paraId="06EE3053" w14:textId="401797DE" w:rsidR="00DC168B" w:rsidRDefault="00DC168B">
      <w:pPr>
        <w:jc w:val="both"/>
      </w:pPr>
    </w:p>
    <w:p w14:paraId="6429FE48" w14:textId="3A0CF9CE" w:rsidR="00F93C0E" w:rsidRDefault="00F93C0E">
      <w:pPr>
        <w:jc w:val="both"/>
      </w:pPr>
    </w:p>
    <w:p w14:paraId="1ED83206" w14:textId="6703D004" w:rsidR="00F93C0E" w:rsidRDefault="00F93C0E">
      <w:pPr>
        <w:jc w:val="both"/>
      </w:pPr>
    </w:p>
    <w:p w14:paraId="1850205E" w14:textId="77777777" w:rsidR="00F93C0E" w:rsidRPr="00F93C0E" w:rsidRDefault="00F93C0E">
      <w:pPr>
        <w:jc w:val="both"/>
      </w:pPr>
    </w:p>
    <w:p w14:paraId="7F4EF1A7" w14:textId="46436CC7" w:rsidR="005F746C" w:rsidRPr="00F93C0E" w:rsidRDefault="00226014">
      <w:pPr>
        <w:jc w:val="both"/>
        <w:rPr>
          <w:b/>
          <w:bCs/>
        </w:rPr>
      </w:pPr>
      <w:proofErr w:type="gramStart"/>
      <w:r w:rsidRPr="00F93C0E">
        <w:rPr>
          <w:b/>
          <w:bCs/>
        </w:rPr>
        <w:lastRenderedPageBreak/>
        <w:t>(  )</w:t>
      </w:r>
      <w:proofErr w:type="gramEnd"/>
      <w:r w:rsidRPr="00F93C0E">
        <w:rPr>
          <w:b/>
          <w:bCs/>
        </w:rPr>
        <w:t xml:space="preserve"> Outras medidas de reparação de danos e flexibilização:</w:t>
      </w:r>
    </w:p>
    <w:p w14:paraId="12999E70" w14:textId="3877671F" w:rsidR="005F746C" w:rsidRDefault="00226014">
      <w:r>
        <w:t xml:space="preserve">___________________________________________________________________________________________________________________________________________________________________________________________________________________________ </w:t>
      </w:r>
    </w:p>
    <w:p w14:paraId="57BBEAB3" w14:textId="13DD51D1" w:rsidR="00F93C0E" w:rsidRDefault="00F93C0E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</w:t>
      </w:r>
    </w:p>
    <w:p w14:paraId="2A5FF173" w14:textId="62036826" w:rsidR="005F746C" w:rsidRDefault="005F746C"/>
    <w:p w14:paraId="37BF60D5" w14:textId="43F29BDA" w:rsidR="00F93C0E" w:rsidRDefault="00F93C0E"/>
    <w:p w14:paraId="4D51D72E" w14:textId="57B8E982" w:rsidR="00F93C0E" w:rsidRDefault="00F93C0E"/>
    <w:p w14:paraId="6BE30C59" w14:textId="005D904C" w:rsidR="00F93C0E" w:rsidRDefault="00F93C0E"/>
    <w:p w14:paraId="20755EB2" w14:textId="51BE9726" w:rsidR="00F93C0E" w:rsidRDefault="00F93C0E"/>
    <w:p w14:paraId="17B975C8" w14:textId="40E83F7D" w:rsidR="00F93C0E" w:rsidRDefault="00F93C0E"/>
    <w:p w14:paraId="28D88357" w14:textId="15336DC9" w:rsidR="00F93C0E" w:rsidRDefault="00F93C0E"/>
    <w:p w14:paraId="71076EF0" w14:textId="4537F2DC" w:rsidR="00F93C0E" w:rsidRDefault="00F93C0E"/>
    <w:p w14:paraId="0E6CBD90" w14:textId="7CB0F668" w:rsidR="00F93C0E" w:rsidRDefault="00F93C0E"/>
    <w:p w14:paraId="2BE9DD5B" w14:textId="45DDC35A" w:rsidR="00F93C0E" w:rsidRDefault="00F93C0E"/>
    <w:p w14:paraId="679C1E9F" w14:textId="6B4FAC2D" w:rsidR="00F93C0E" w:rsidRDefault="00F93C0E"/>
    <w:p w14:paraId="6A8D2232" w14:textId="4365CF13" w:rsidR="00F93C0E" w:rsidRDefault="00F93C0E"/>
    <w:p w14:paraId="33C5EFDC" w14:textId="4B8F8A3C" w:rsidR="00F93C0E" w:rsidRDefault="00F93C0E"/>
    <w:p w14:paraId="5CB70C4B" w14:textId="755F73AE" w:rsidR="00F93C0E" w:rsidRDefault="00F93C0E"/>
    <w:p w14:paraId="69E5E3A1" w14:textId="335A766C" w:rsidR="00F93C0E" w:rsidRDefault="00F93C0E"/>
    <w:p w14:paraId="307DEC65" w14:textId="69E2AC64" w:rsidR="00F93C0E" w:rsidRDefault="00F93C0E"/>
    <w:p w14:paraId="69925568" w14:textId="2DE363F4" w:rsidR="00F93C0E" w:rsidRDefault="00F93C0E"/>
    <w:p w14:paraId="077E5412" w14:textId="146BF482" w:rsidR="00F93C0E" w:rsidRDefault="00F93C0E"/>
    <w:p w14:paraId="0C8FDB06" w14:textId="05D226B6" w:rsidR="00F93C0E" w:rsidRDefault="00F93C0E"/>
    <w:p w14:paraId="6A23CA10" w14:textId="7A0BBF9F" w:rsidR="00F93C0E" w:rsidRDefault="00F93C0E"/>
    <w:p w14:paraId="2FC3219C" w14:textId="6BED3868" w:rsidR="00F93C0E" w:rsidRDefault="00F93C0E"/>
    <w:p w14:paraId="0699ECB7" w14:textId="5A1AD091" w:rsidR="00F93C0E" w:rsidRDefault="00F93C0E"/>
    <w:p w14:paraId="51C02B55" w14:textId="544B41DB" w:rsidR="00F93C0E" w:rsidRDefault="00F93C0E"/>
    <w:p w14:paraId="662A5090" w14:textId="006194A2" w:rsidR="00F93C0E" w:rsidRDefault="00F93C0E"/>
    <w:p w14:paraId="3A8FC90B" w14:textId="39207BB2" w:rsidR="00F93C0E" w:rsidRDefault="00F93C0E"/>
    <w:p w14:paraId="7ED3D7CF" w14:textId="77777777" w:rsidR="0051624D" w:rsidRDefault="0051624D"/>
    <w:p w14:paraId="142B5FCA" w14:textId="77777777" w:rsidR="005F746C" w:rsidRDefault="00226014">
      <w:pPr>
        <w:jc w:val="center"/>
      </w:pPr>
      <w:r>
        <w:t>____________________________________</w:t>
      </w:r>
    </w:p>
    <w:p w14:paraId="0A167D2B" w14:textId="43A8B576" w:rsidR="005F746C" w:rsidRDefault="00226014" w:rsidP="0051624D">
      <w:pPr>
        <w:jc w:val="center"/>
      </w:pPr>
      <w:bookmarkStart w:id="0" w:name="_Hlk176272023"/>
      <w:r>
        <w:t xml:space="preserve">Assinatura do(a) </w:t>
      </w:r>
      <w:r w:rsidR="008056D2">
        <w:t>requerente</w:t>
      </w:r>
      <w:bookmarkEnd w:id="0"/>
      <w:r>
        <w:t xml:space="preserve">. </w:t>
      </w:r>
    </w:p>
    <w:p w14:paraId="11ADA42C" w14:textId="200B29FF" w:rsidR="005F746C" w:rsidRDefault="005F746C" w:rsidP="008056D2"/>
    <w:p w14:paraId="6756D09C" w14:textId="77777777" w:rsidR="0051624D" w:rsidRDefault="0051624D" w:rsidP="008056D2"/>
    <w:p w14:paraId="00D071BC" w14:textId="189CFCC3" w:rsidR="005F746C" w:rsidRDefault="00226014" w:rsidP="0051624D">
      <w:pPr>
        <w:jc w:val="right"/>
      </w:pPr>
      <w:r>
        <w:t xml:space="preserve">Florianópolis, ____ de __________ </w:t>
      </w:r>
      <w:proofErr w:type="spellStart"/>
      <w:r>
        <w:t>de</w:t>
      </w:r>
      <w:proofErr w:type="spellEnd"/>
      <w:r>
        <w:t xml:space="preserve"> ______</w:t>
      </w:r>
      <w:r w:rsidR="0051624D">
        <w:t>.</w:t>
      </w:r>
    </w:p>
    <w:p w14:paraId="57A7F577" w14:textId="77777777" w:rsidR="005F746C" w:rsidRDefault="005F746C">
      <w:pPr>
        <w:jc w:val="center"/>
      </w:pPr>
    </w:p>
    <w:p w14:paraId="6180AA99" w14:textId="2C9867D7" w:rsidR="005F746C" w:rsidRDefault="005F746C">
      <w:pPr>
        <w:jc w:val="center"/>
      </w:pPr>
    </w:p>
    <w:p w14:paraId="6DD45D53" w14:textId="070D182A" w:rsidR="00F93C0E" w:rsidRDefault="00F93C0E">
      <w:pPr>
        <w:jc w:val="center"/>
      </w:pPr>
    </w:p>
    <w:p w14:paraId="1C64C306" w14:textId="609A86C2" w:rsidR="00F93C0E" w:rsidRDefault="00F93C0E">
      <w:pPr>
        <w:jc w:val="center"/>
      </w:pPr>
    </w:p>
    <w:p w14:paraId="689D1AB2" w14:textId="77777777" w:rsidR="00F93C0E" w:rsidRDefault="00F93C0E">
      <w:pPr>
        <w:jc w:val="center"/>
      </w:pPr>
    </w:p>
    <w:p w14:paraId="201DA91E" w14:textId="77777777" w:rsidR="005F746C" w:rsidRDefault="005F746C">
      <w:pPr>
        <w:jc w:val="center"/>
      </w:pPr>
    </w:p>
    <w:p w14:paraId="1906C1D3" w14:textId="77777777" w:rsidR="0051624D" w:rsidRDefault="0051624D"/>
    <w:p w14:paraId="4508D975" w14:textId="77777777" w:rsidR="0051624D" w:rsidRDefault="0051624D"/>
    <w:p w14:paraId="06C05BAD" w14:textId="77777777" w:rsidR="005F746C" w:rsidRPr="0051624D" w:rsidRDefault="00226014">
      <w:pPr>
        <w:jc w:val="center"/>
        <w:rPr>
          <w:sz w:val="20"/>
          <w:szCs w:val="20"/>
        </w:rPr>
      </w:pPr>
      <w:r w:rsidRPr="0051624D">
        <w:rPr>
          <w:sz w:val="20"/>
          <w:szCs w:val="20"/>
        </w:rPr>
        <w:t xml:space="preserve">Coordenação do NUDHA </w:t>
      </w:r>
    </w:p>
    <w:p w14:paraId="1C89C1D5" w14:textId="77777777" w:rsidR="005F746C" w:rsidRPr="0051624D" w:rsidRDefault="00226014">
      <w:pPr>
        <w:jc w:val="center"/>
        <w:rPr>
          <w:sz w:val="20"/>
          <w:szCs w:val="20"/>
        </w:rPr>
      </w:pPr>
      <w:r w:rsidRPr="0051624D">
        <w:rPr>
          <w:sz w:val="20"/>
          <w:szCs w:val="20"/>
        </w:rPr>
        <w:t xml:space="preserve">nudha.ceart@udesc.br | (48) 3664-8380 </w:t>
      </w:r>
    </w:p>
    <w:p w14:paraId="6BDDD4E1" w14:textId="77777777" w:rsidR="005F746C" w:rsidRPr="0051624D" w:rsidRDefault="00226014">
      <w:pPr>
        <w:jc w:val="center"/>
        <w:rPr>
          <w:sz w:val="20"/>
          <w:szCs w:val="20"/>
        </w:rPr>
      </w:pPr>
      <w:r w:rsidRPr="0051624D">
        <w:rPr>
          <w:sz w:val="20"/>
          <w:szCs w:val="20"/>
        </w:rPr>
        <w:t xml:space="preserve">Centro de Artes, Design e Moda da Universidade do Estado de Santa Catarina, Av. Madre </w:t>
      </w:r>
      <w:proofErr w:type="spellStart"/>
      <w:r w:rsidRPr="0051624D">
        <w:rPr>
          <w:sz w:val="20"/>
          <w:szCs w:val="20"/>
        </w:rPr>
        <w:t>Benvenuta</w:t>
      </w:r>
      <w:proofErr w:type="spellEnd"/>
      <w:r w:rsidRPr="0051624D">
        <w:rPr>
          <w:sz w:val="20"/>
          <w:szCs w:val="20"/>
        </w:rPr>
        <w:t xml:space="preserve">, 2007 | </w:t>
      </w:r>
      <w:proofErr w:type="spellStart"/>
      <w:r w:rsidRPr="0051624D">
        <w:rPr>
          <w:sz w:val="20"/>
          <w:szCs w:val="20"/>
        </w:rPr>
        <w:t>Itacorubi</w:t>
      </w:r>
      <w:proofErr w:type="spellEnd"/>
      <w:r w:rsidRPr="0051624D">
        <w:rPr>
          <w:sz w:val="20"/>
          <w:szCs w:val="20"/>
        </w:rPr>
        <w:t xml:space="preserve"> | Florianópolis / SC | CEP 88.035-00</w:t>
      </w:r>
    </w:p>
    <w:sectPr w:rsidR="005F746C" w:rsidRPr="005162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7F2D"/>
    <w:multiLevelType w:val="hybridMultilevel"/>
    <w:tmpl w:val="8E46BB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879E4"/>
    <w:multiLevelType w:val="hybridMultilevel"/>
    <w:tmpl w:val="DF72B5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A17C2"/>
    <w:multiLevelType w:val="hybridMultilevel"/>
    <w:tmpl w:val="C7906F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B084A"/>
    <w:multiLevelType w:val="hybridMultilevel"/>
    <w:tmpl w:val="E996ABD8"/>
    <w:lvl w:ilvl="0" w:tplc="E4E48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6C"/>
    <w:rsid w:val="000264F4"/>
    <w:rsid w:val="00120F97"/>
    <w:rsid w:val="00130C3C"/>
    <w:rsid w:val="001B1970"/>
    <w:rsid w:val="001E3A3C"/>
    <w:rsid w:val="00226014"/>
    <w:rsid w:val="002770E4"/>
    <w:rsid w:val="004202BD"/>
    <w:rsid w:val="0051624D"/>
    <w:rsid w:val="00552B46"/>
    <w:rsid w:val="005F746C"/>
    <w:rsid w:val="0063506D"/>
    <w:rsid w:val="0065591D"/>
    <w:rsid w:val="00693EFC"/>
    <w:rsid w:val="0069657B"/>
    <w:rsid w:val="00771F6D"/>
    <w:rsid w:val="008033F9"/>
    <w:rsid w:val="008056D2"/>
    <w:rsid w:val="00A11F98"/>
    <w:rsid w:val="00A7685F"/>
    <w:rsid w:val="00AA7674"/>
    <w:rsid w:val="00D63524"/>
    <w:rsid w:val="00DC0AA3"/>
    <w:rsid w:val="00DC168B"/>
    <w:rsid w:val="00E0282B"/>
    <w:rsid w:val="00F93C0E"/>
    <w:rsid w:val="00F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439"/>
  <w15:docId w15:val="{95838F16-AB39-41F2-A088-E1FD7616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1E3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1357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BUDZIAREK ESLABAO</dc:creator>
  <cp:lastModifiedBy>ISABELLE MARIANA DE OLIVEIRA</cp:lastModifiedBy>
  <cp:revision>10</cp:revision>
  <cp:lastPrinted>2024-09-03T20:04:00Z</cp:lastPrinted>
  <dcterms:created xsi:type="dcterms:W3CDTF">2026-07-22T14:31:00Z</dcterms:created>
  <dcterms:modified xsi:type="dcterms:W3CDTF">2026-08-14T14:28:00Z</dcterms:modified>
</cp:coreProperties>
</file>