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5E64" w14:textId="77777777" w:rsidR="00F80066" w:rsidRPr="00EC0B5A" w:rsidRDefault="002B73F1" w:rsidP="00EC0B5A">
      <w:pPr>
        <w:pStyle w:val="Ttulo1"/>
        <w:jc w:val="center"/>
        <w:rPr>
          <w:rFonts w:ascii="Calibri" w:hAnsi="Calibri" w:cs="Calibri"/>
          <w:sz w:val="28"/>
          <w:szCs w:val="24"/>
        </w:rPr>
      </w:pPr>
      <w:r w:rsidRPr="00EC0B5A">
        <w:rPr>
          <w:rFonts w:ascii="Calibri" w:hAnsi="Calibri" w:cs="Calibri"/>
          <w:sz w:val="28"/>
          <w:szCs w:val="24"/>
        </w:rPr>
        <w:t>SOLICITAÇÃO DE PAGAMENTO</w:t>
      </w:r>
    </w:p>
    <w:p w14:paraId="6B9D285F" w14:textId="77777777" w:rsidR="00F80066" w:rsidRPr="00EC0B5A" w:rsidRDefault="00F80066" w:rsidP="00290E9A">
      <w:pPr>
        <w:pStyle w:val="GenStyleDefPar"/>
        <w:pBdr>
          <w:bottom w:val="single" w:sz="12" w:space="1" w:color="auto"/>
        </w:pBdr>
        <w:tabs>
          <w:tab w:val="left" w:pos="5102"/>
        </w:tabs>
        <w:spacing w:before="57"/>
        <w:rPr>
          <w:rFonts w:ascii="Calibri" w:hAnsi="Calibri" w:cs="Calibri"/>
          <w:sz w:val="24"/>
          <w:szCs w:val="24"/>
        </w:rPr>
      </w:pPr>
    </w:p>
    <w:p w14:paraId="51270091" w14:textId="20CCFA3C" w:rsidR="00ED3EC6" w:rsidRDefault="00ED3EC6" w:rsidP="00ED3EC6">
      <w:pPr>
        <w:pStyle w:val="GenStyleDefPar"/>
        <w:tabs>
          <w:tab w:val="left" w:pos="5102"/>
        </w:tabs>
        <w:spacing w:before="57" w:line="283" w:lineRule="atLeast"/>
        <w:rPr>
          <w:rFonts w:ascii="Calibri" w:hAnsi="Calibri" w:cs="Calibri"/>
          <w:sz w:val="24"/>
          <w:szCs w:val="24"/>
        </w:rPr>
      </w:pPr>
      <w:r w:rsidRPr="00EC0B5A">
        <w:rPr>
          <w:rFonts w:ascii="Calibri" w:hAnsi="Calibri" w:cs="Calibri"/>
          <w:sz w:val="24"/>
          <w:szCs w:val="24"/>
        </w:rPr>
        <w:t>DE:</w:t>
      </w:r>
      <w:r w:rsidR="00496AD8">
        <w:rPr>
          <w:rFonts w:ascii="Calibri" w:hAnsi="Calibri" w:cs="Calibri"/>
          <w:sz w:val="24"/>
          <w:szCs w:val="24"/>
        </w:rPr>
        <w:t xml:space="preserve"> </w:t>
      </w:r>
      <w:r w:rsidR="00496AD8" w:rsidRPr="00496AD8">
        <w:rPr>
          <w:rFonts w:ascii="Calibri" w:hAnsi="Calibri" w:cs="Calibri"/>
          <w:color w:val="FF0000"/>
          <w:sz w:val="24"/>
          <w:szCs w:val="24"/>
        </w:rPr>
        <w:t>Setor</w:t>
      </w:r>
      <w:r w:rsidR="00496AD8">
        <w:rPr>
          <w:rFonts w:ascii="Calibri" w:hAnsi="Calibri" w:cs="Calibri"/>
          <w:sz w:val="24"/>
          <w:szCs w:val="24"/>
        </w:rPr>
        <w:t xml:space="preserve"> </w:t>
      </w:r>
      <w:r w:rsidRPr="00EC0B5A">
        <w:rPr>
          <w:rFonts w:ascii="Calibri" w:hAnsi="Calibri" w:cs="Calibri"/>
          <w:sz w:val="24"/>
          <w:szCs w:val="24"/>
        </w:rPr>
        <w:t xml:space="preserve">– CEART </w:t>
      </w:r>
      <w:r w:rsidRPr="00EC0B5A">
        <w:rPr>
          <w:rFonts w:ascii="Calibri" w:hAnsi="Calibri" w:cs="Calibri"/>
          <w:sz w:val="24"/>
          <w:szCs w:val="24"/>
        </w:rPr>
        <w:tab/>
      </w:r>
    </w:p>
    <w:p w14:paraId="604D9590" w14:textId="7726C258" w:rsidR="00ED3EC6" w:rsidRPr="00EC0B5A" w:rsidRDefault="00ED3EC6" w:rsidP="00ED3EC6">
      <w:pPr>
        <w:pStyle w:val="GenStyleDefPar"/>
        <w:tabs>
          <w:tab w:val="left" w:pos="5102"/>
        </w:tabs>
        <w:spacing w:before="57" w:line="283" w:lineRule="atLeast"/>
        <w:rPr>
          <w:rFonts w:ascii="Calibri" w:hAnsi="Calibri" w:cs="Calibri"/>
          <w:sz w:val="24"/>
          <w:szCs w:val="24"/>
        </w:rPr>
      </w:pPr>
      <w:r w:rsidRPr="00EC0B5A">
        <w:rPr>
          <w:rFonts w:ascii="Calibri" w:hAnsi="Calibri" w:cs="Calibri"/>
          <w:sz w:val="24"/>
          <w:szCs w:val="24"/>
        </w:rPr>
        <w:t>COORDENADORIA</w:t>
      </w:r>
      <w:r w:rsidR="00496AD8">
        <w:rPr>
          <w:rFonts w:ascii="Calibri" w:hAnsi="Calibri" w:cs="Calibri"/>
          <w:sz w:val="24"/>
          <w:szCs w:val="24"/>
        </w:rPr>
        <w:t>/DIREÇÃO</w:t>
      </w:r>
      <w:r w:rsidRPr="00EC0B5A">
        <w:rPr>
          <w:rFonts w:ascii="Calibri" w:hAnsi="Calibri" w:cs="Calibri"/>
          <w:sz w:val="24"/>
          <w:szCs w:val="24"/>
        </w:rPr>
        <w:t xml:space="preserve">: </w:t>
      </w:r>
    </w:p>
    <w:p w14:paraId="1B6F9BD1" w14:textId="368013F5" w:rsidR="00ED3EC6" w:rsidRPr="00EC0B5A" w:rsidRDefault="00ED3EC6" w:rsidP="00ED3EC6">
      <w:pPr>
        <w:pStyle w:val="GenStyleDefPar"/>
        <w:spacing w:before="57" w:after="57" w:line="283" w:lineRule="atLeast"/>
        <w:rPr>
          <w:rFonts w:ascii="Calibri" w:hAnsi="Calibri" w:cs="Calibri"/>
          <w:sz w:val="24"/>
          <w:szCs w:val="24"/>
        </w:rPr>
      </w:pPr>
      <w:r w:rsidRPr="00EC0B5A">
        <w:rPr>
          <w:rFonts w:ascii="Calibri" w:hAnsi="Calibri" w:cs="Calibri"/>
          <w:sz w:val="24"/>
          <w:szCs w:val="24"/>
        </w:rPr>
        <w:t xml:space="preserve">RESPONSÁVEL: </w:t>
      </w:r>
    </w:p>
    <w:p w14:paraId="78DAE1D5" w14:textId="77777777" w:rsidR="00290E9A" w:rsidRPr="00EC0B5A" w:rsidRDefault="00290E9A">
      <w:pPr>
        <w:pStyle w:val="GenStyleDefPar"/>
        <w:pBdr>
          <w:bottom w:val="single" w:sz="12" w:space="1" w:color="auto"/>
        </w:pBdr>
        <w:spacing w:before="57" w:after="57" w:line="283" w:lineRule="atLeast"/>
        <w:rPr>
          <w:rFonts w:ascii="Calibri" w:hAnsi="Calibri" w:cs="Calibri"/>
          <w:sz w:val="24"/>
          <w:szCs w:val="24"/>
        </w:rPr>
      </w:pPr>
    </w:p>
    <w:p w14:paraId="0016909C" w14:textId="77777777" w:rsidR="00F80066" w:rsidRPr="00EC0B5A" w:rsidRDefault="002B73F1" w:rsidP="00290E9A">
      <w:pPr>
        <w:pStyle w:val="GenStyleDefPar"/>
        <w:spacing w:before="57" w:after="57" w:line="360" w:lineRule="auto"/>
        <w:rPr>
          <w:rFonts w:ascii="Calibri" w:hAnsi="Calibri" w:cs="Calibri"/>
          <w:sz w:val="24"/>
          <w:szCs w:val="24"/>
        </w:rPr>
      </w:pPr>
      <w:r w:rsidRPr="00EC0B5A">
        <w:rPr>
          <w:rFonts w:ascii="Calibri" w:hAnsi="Calibri" w:cs="Calibri"/>
          <w:sz w:val="24"/>
          <w:szCs w:val="24"/>
        </w:rPr>
        <w:t>PARA: COORDENADORIA DE</w:t>
      </w:r>
      <w:r w:rsidR="00290E9A" w:rsidRPr="00EC0B5A">
        <w:rPr>
          <w:rFonts w:ascii="Calibri" w:hAnsi="Calibri" w:cs="Calibri"/>
          <w:sz w:val="24"/>
          <w:szCs w:val="24"/>
        </w:rPr>
        <w:t xml:space="preserve"> FINANÇAS E CONTAS - CFIC/CEART</w:t>
      </w:r>
    </w:p>
    <w:p w14:paraId="7CB65742" w14:textId="77777777" w:rsidR="00F80066" w:rsidRPr="00EC0B5A" w:rsidRDefault="00F80066">
      <w:pPr>
        <w:pStyle w:val="GenStyleDefPar"/>
        <w:pBdr>
          <w:bottom w:val="single" w:sz="12" w:space="1" w:color="auto"/>
        </w:pBdr>
        <w:rPr>
          <w:rFonts w:ascii="Calibri" w:hAnsi="Calibri" w:cs="Calibri"/>
          <w:sz w:val="24"/>
          <w:szCs w:val="24"/>
        </w:rPr>
      </w:pPr>
    </w:p>
    <w:p w14:paraId="7A3E6DB8" w14:textId="77777777" w:rsidR="00290E9A" w:rsidRPr="00EC0B5A" w:rsidRDefault="00290E9A">
      <w:pPr>
        <w:pStyle w:val="GenStyleDefPar"/>
        <w:pBdr>
          <w:top w:val="none" w:sz="0" w:space="0" w:color="auto"/>
        </w:pBdr>
        <w:rPr>
          <w:rFonts w:ascii="Calibri" w:hAnsi="Calibri" w:cs="Calibri"/>
          <w:sz w:val="24"/>
          <w:szCs w:val="24"/>
        </w:rPr>
      </w:pPr>
    </w:p>
    <w:p w14:paraId="4804254D" w14:textId="77777777" w:rsidR="00F80066" w:rsidRPr="00EC0B5A" w:rsidRDefault="00F80066">
      <w:pPr>
        <w:pStyle w:val="GenStyleDefPar"/>
        <w:rPr>
          <w:rFonts w:ascii="Calibri" w:hAnsi="Calibri" w:cs="Calibri"/>
          <w:sz w:val="24"/>
          <w:szCs w:val="24"/>
        </w:rPr>
      </w:pPr>
    </w:p>
    <w:p w14:paraId="6217E5BE" w14:textId="77777777" w:rsidR="00F80066" w:rsidRPr="00EC0B5A" w:rsidRDefault="002B73F1">
      <w:pPr>
        <w:pStyle w:val="GenStyleDefPar"/>
        <w:spacing w:line="283" w:lineRule="atLeast"/>
        <w:ind w:firstLine="567"/>
        <w:jc w:val="both"/>
        <w:rPr>
          <w:rFonts w:ascii="Calibri" w:hAnsi="Calibri" w:cs="Calibri"/>
          <w:sz w:val="24"/>
          <w:szCs w:val="24"/>
        </w:rPr>
      </w:pPr>
      <w:r w:rsidRPr="00EC0B5A">
        <w:rPr>
          <w:rFonts w:ascii="Calibri" w:hAnsi="Calibri" w:cs="Calibri"/>
          <w:sz w:val="24"/>
          <w:szCs w:val="24"/>
        </w:rPr>
        <w:t>Prezado Coordenador,</w:t>
      </w:r>
    </w:p>
    <w:p w14:paraId="49D5A402" w14:textId="77777777" w:rsidR="00F80066" w:rsidRPr="00EC0B5A" w:rsidRDefault="00F80066">
      <w:pPr>
        <w:pStyle w:val="GenStyleDefPar"/>
        <w:spacing w:line="283" w:lineRule="atLeast"/>
        <w:ind w:firstLine="567"/>
        <w:jc w:val="both"/>
        <w:rPr>
          <w:rFonts w:ascii="Calibri" w:hAnsi="Calibri" w:cs="Calibri"/>
          <w:sz w:val="24"/>
          <w:szCs w:val="24"/>
        </w:rPr>
      </w:pPr>
    </w:p>
    <w:p w14:paraId="2401AF7A" w14:textId="77777777" w:rsidR="00F80066" w:rsidRPr="00EC0B5A" w:rsidRDefault="002B73F1">
      <w:pPr>
        <w:pStyle w:val="GenStyleDefPar"/>
        <w:spacing w:line="283" w:lineRule="atLeast"/>
        <w:ind w:firstLine="567"/>
        <w:jc w:val="both"/>
        <w:rPr>
          <w:rFonts w:ascii="Calibri" w:hAnsi="Calibri" w:cs="Calibri"/>
          <w:sz w:val="24"/>
          <w:szCs w:val="24"/>
        </w:rPr>
      </w:pPr>
      <w:r w:rsidRPr="00EC0B5A">
        <w:rPr>
          <w:rFonts w:ascii="Calibri" w:hAnsi="Calibri" w:cs="Calibri"/>
          <w:sz w:val="24"/>
          <w:szCs w:val="24"/>
        </w:rPr>
        <w:t>Encaminhamos o(s) seguinte(s) DOCUMENTO(S) FISCAL (IS) para pagamento:</w:t>
      </w:r>
    </w:p>
    <w:p w14:paraId="6FB5B17C" w14:textId="77777777" w:rsidR="00F80066" w:rsidRPr="00EC0B5A" w:rsidRDefault="00F80066">
      <w:pPr>
        <w:pStyle w:val="GenStyleDefPar"/>
        <w:spacing w:line="283" w:lineRule="atLeast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1748"/>
        <w:gridCol w:w="1417"/>
        <w:gridCol w:w="3215"/>
      </w:tblGrid>
      <w:tr w:rsidR="00F80066" w:rsidRPr="00EC0B5A" w14:paraId="6C3649BF" w14:textId="77777777" w:rsidTr="00496AD8">
        <w:trPr>
          <w:trHeight w:val="490"/>
          <w:jc w:val="center"/>
        </w:trPr>
        <w:tc>
          <w:tcPr>
            <w:tcW w:w="3686" w:type="dxa"/>
          </w:tcPr>
          <w:p w14:paraId="2866DDE8" w14:textId="19B3DD06" w:rsidR="00F80066" w:rsidRPr="00EC0B5A" w:rsidRDefault="002B73F1" w:rsidP="005B252F">
            <w:pPr>
              <w:pStyle w:val="GenStyleDefPar"/>
              <w:spacing w:before="57" w:after="57" w:line="17" w:lineRule="atLeas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C0B5A">
              <w:rPr>
                <w:rFonts w:ascii="Calibri" w:hAnsi="Calibri" w:cs="Calibri"/>
                <w:b/>
                <w:sz w:val="24"/>
                <w:szCs w:val="24"/>
              </w:rPr>
              <w:t>FORNECEDOR</w:t>
            </w:r>
            <w:r w:rsidR="00496AD8">
              <w:rPr>
                <w:rFonts w:ascii="Calibri" w:hAnsi="Calibri" w:cs="Calibri"/>
                <w:b/>
                <w:sz w:val="24"/>
                <w:szCs w:val="24"/>
              </w:rPr>
              <w:t>*</w:t>
            </w:r>
          </w:p>
        </w:tc>
        <w:tc>
          <w:tcPr>
            <w:tcW w:w="1748" w:type="dxa"/>
            <w:vAlign w:val="center"/>
          </w:tcPr>
          <w:p w14:paraId="0D5BCA80" w14:textId="00AE36EC" w:rsidR="00F80066" w:rsidRPr="00EC0B5A" w:rsidRDefault="002B73F1" w:rsidP="005B252F">
            <w:pPr>
              <w:pStyle w:val="GenStyleDefPar"/>
              <w:spacing w:before="57" w:after="57" w:line="17" w:lineRule="atLeas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C0B5A">
              <w:rPr>
                <w:rFonts w:ascii="Calibri" w:hAnsi="Calibri" w:cs="Calibri"/>
                <w:b/>
                <w:sz w:val="24"/>
                <w:szCs w:val="24"/>
              </w:rPr>
              <w:t>NOTA FISCAL</w:t>
            </w:r>
            <w:r w:rsidR="00496AD8">
              <w:rPr>
                <w:rFonts w:ascii="Calibri" w:hAnsi="Calibri" w:cs="Calibri"/>
                <w:b/>
                <w:sz w:val="24"/>
                <w:szCs w:val="24"/>
              </w:rPr>
              <w:t>*</w:t>
            </w:r>
          </w:p>
        </w:tc>
        <w:tc>
          <w:tcPr>
            <w:tcW w:w="1417" w:type="dxa"/>
            <w:vAlign w:val="center"/>
          </w:tcPr>
          <w:p w14:paraId="15745357" w14:textId="367DAB64" w:rsidR="00F80066" w:rsidRPr="00EC0B5A" w:rsidRDefault="00EC7A07" w:rsidP="00EC7A07">
            <w:pPr>
              <w:pStyle w:val="GenStyleDefPar"/>
              <w:spacing w:before="57" w:after="57" w:line="17" w:lineRule="atLeas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C0B5A">
              <w:rPr>
                <w:rFonts w:ascii="Calibri" w:hAnsi="Calibri" w:cs="Calibri"/>
                <w:b/>
                <w:sz w:val="24"/>
                <w:szCs w:val="24"/>
              </w:rPr>
              <w:t>EMPENHO</w:t>
            </w:r>
            <w:r w:rsidR="00496AD8">
              <w:rPr>
                <w:rFonts w:ascii="Calibri" w:hAnsi="Calibri" w:cs="Calibri"/>
                <w:b/>
                <w:sz w:val="24"/>
                <w:szCs w:val="24"/>
              </w:rPr>
              <w:t>*</w:t>
            </w:r>
          </w:p>
        </w:tc>
        <w:tc>
          <w:tcPr>
            <w:tcW w:w="3215" w:type="dxa"/>
            <w:vAlign w:val="center"/>
          </w:tcPr>
          <w:p w14:paraId="2AADE4FB" w14:textId="77777777" w:rsidR="00F80066" w:rsidRPr="00EC0B5A" w:rsidRDefault="002B73F1" w:rsidP="00EC7A07">
            <w:pPr>
              <w:pStyle w:val="GenStyleDefPar"/>
              <w:spacing w:before="57" w:after="57" w:line="283" w:lineRule="atLeast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EC0B5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OBSERVAÇÕES</w:t>
            </w:r>
          </w:p>
        </w:tc>
      </w:tr>
      <w:tr w:rsidR="00B1653C" w:rsidRPr="00EC0B5A" w14:paraId="11941A3F" w14:textId="77777777" w:rsidTr="00496AD8">
        <w:trPr>
          <w:trHeight w:val="555"/>
          <w:jc w:val="center"/>
        </w:trPr>
        <w:tc>
          <w:tcPr>
            <w:tcW w:w="3686" w:type="dxa"/>
            <w:vAlign w:val="center"/>
          </w:tcPr>
          <w:p w14:paraId="79B8190C" w14:textId="77BE6423" w:rsidR="00B1653C" w:rsidRPr="00496AD8" w:rsidRDefault="00496AD8" w:rsidP="00984E21">
            <w:pPr>
              <w:pStyle w:val="GenStyleDefPar"/>
              <w:rPr>
                <w:rFonts w:ascii="Arial"/>
                <w:color w:val="FF0000"/>
                <w:shd w:val="clear" w:color="auto" w:fill="FFFFFF"/>
              </w:rPr>
            </w:pPr>
            <w:r w:rsidRPr="00496AD8">
              <w:rPr>
                <w:rFonts w:ascii="Arial"/>
                <w:color w:val="FF0000"/>
                <w:shd w:val="clear" w:color="auto" w:fill="FFFFFF"/>
              </w:rPr>
              <w:t>Empresa</w:t>
            </w:r>
          </w:p>
        </w:tc>
        <w:tc>
          <w:tcPr>
            <w:tcW w:w="1748" w:type="dxa"/>
            <w:vAlign w:val="center"/>
          </w:tcPr>
          <w:p w14:paraId="26A5DA85" w14:textId="0CB61762" w:rsidR="00B1653C" w:rsidRPr="00496AD8" w:rsidRDefault="00496AD8" w:rsidP="00496AD8">
            <w:pPr>
              <w:pStyle w:val="GenStyleDefPar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496AD8">
              <w:rPr>
                <w:rFonts w:ascii="Calibri" w:hAnsi="Calibri" w:cs="Calibri"/>
                <w:color w:val="FF0000"/>
                <w:sz w:val="24"/>
                <w:szCs w:val="24"/>
              </w:rPr>
              <w:t>Número</w:t>
            </w:r>
          </w:p>
        </w:tc>
        <w:tc>
          <w:tcPr>
            <w:tcW w:w="1417" w:type="dxa"/>
            <w:vAlign w:val="center"/>
          </w:tcPr>
          <w:p w14:paraId="43BCEF37" w14:textId="67D5A01F" w:rsidR="005951BD" w:rsidRPr="00EC0B5A" w:rsidRDefault="005951BD" w:rsidP="005951BD">
            <w:pPr>
              <w:pStyle w:val="GenStyleDefPar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 w14:paraId="4231F516" w14:textId="77777777" w:rsidR="009A34A7" w:rsidRPr="00B1653C" w:rsidRDefault="009A34A7" w:rsidP="009A34A7">
            <w:pPr>
              <w:pStyle w:val="GenStyleDefPar"/>
              <w:spacing w:line="28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0F65213" w14:textId="65480934" w:rsidR="00ED3EC6" w:rsidRPr="00496AD8" w:rsidRDefault="00496AD8" w:rsidP="00496AD8">
      <w:pPr>
        <w:pStyle w:val="GenStyleDefPar"/>
        <w:spacing w:before="100" w:beforeAutospacing="1" w:after="100" w:afterAutospacing="1" w:line="283" w:lineRule="atLeast"/>
        <w:rPr>
          <w:rFonts w:ascii="Calibri" w:hAnsi="Calibri" w:cs="Calibri"/>
          <w:szCs w:val="20"/>
        </w:rPr>
      </w:pPr>
      <w:r w:rsidRPr="00496AD8">
        <w:rPr>
          <w:rFonts w:ascii="Calibri" w:hAnsi="Calibri" w:cs="Calibri"/>
          <w:szCs w:val="20"/>
        </w:rPr>
        <w:t>* Campos de preenchimento obrigatório.</w:t>
      </w:r>
    </w:p>
    <w:p w14:paraId="3E54522B" w14:textId="2370298A" w:rsidR="00ED3EC6" w:rsidRDefault="002B73F1" w:rsidP="00ED3EC6">
      <w:pPr>
        <w:pStyle w:val="GenStyleDefPar"/>
        <w:spacing w:before="100" w:beforeAutospacing="1" w:after="100" w:afterAutospacing="1" w:line="283" w:lineRule="atLeast"/>
        <w:jc w:val="right"/>
        <w:rPr>
          <w:rFonts w:ascii="Calibri" w:hAnsi="Calibri" w:cs="Calibri"/>
          <w:sz w:val="24"/>
          <w:szCs w:val="24"/>
        </w:rPr>
      </w:pPr>
      <w:r w:rsidRPr="00EC0B5A">
        <w:rPr>
          <w:rFonts w:ascii="Calibri" w:hAnsi="Calibri" w:cs="Calibri"/>
          <w:sz w:val="24"/>
          <w:szCs w:val="24"/>
        </w:rPr>
        <w:t>Atenciosamente,</w:t>
      </w:r>
    </w:p>
    <w:p w14:paraId="5F01EAF2" w14:textId="15A38B23" w:rsidR="00F80066" w:rsidRPr="00EC0B5A" w:rsidRDefault="00496AD8" w:rsidP="00ED3EC6">
      <w:pPr>
        <w:pStyle w:val="GenStyleDefPar"/>
        <w:spacing w:line="283" w:lineRule="atLeast"/>
        <w:jc w:val="right"/>
        <w:rPr>
          <w:rFonts w:ascii="Calibri" w:hAnsi="Calibri" w:cs="Calibri"/>
          <w:sz w:val="24"/>
          <w:szCs w:val="24"/>
        </w:rPr>
      </w:pPr>
      <w:r w:rsidRPr="00496AD8">
        <w:rPr>
          <w:rFonts w:ascii="Calibri" w:hAnsi="Calibri" w:cs="Calibri"/>
          <w:color w:val="FF0000"/>
          <w:sz w:val="24"/>
          <w:szCs w:val="24"/>
        </w:rPr>
        <w:t>Servidor Responsável</w:t>
      </w:r>
      <w:r w:rsidR="002B73F1" w:rsidRPr="00EC0B5A">
        <w:rPr>
          <w:rFonts w:ascii="Calibri" w:hAnsi="Calibri" w:cs="Calibri"/>
          <w:sz w:val="24"/>
          <w:szCs w:val="24"/>
        </w:rPr>
        <w:br/>
      </w:r>
      <w:r w:rsidR="00ED3EC6" w:rsidRPr="00ED3EC6">
        <w:rPr>
          <w:rFonts w:ascii="Calibri" w:hAnsi="Calibri" w:cs="Calibri"/>
          <w:i/>
          <w:iCs/>
          <w:sz w:val="24"/>
          <w:szCs w:val="24"/>
        </w:rPr>
        <w:t>(Assinatura Digital)</w:t>
      </w:r>
    </w:p>
    <w:sectPr w:rsidR="00F80066" w:rsidRPr="00EC0B5A" w:rsidSect="00290E9A">
      <w:headerReference w:type="default" r:id="rId7"/>
      <w:type w:val="continuous"/>
      <w:pgSz w:w="12240" w:h="15840"/>
      <w:pgMar w:top="1701" w:right="850" w:bottom="1417" w:left="1417" w:header="426" w:footer="1134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3BE5D" w14:textId="77777777" w:rsidR="009F0886" w:rsidRDefault="002B73F1">
      <w:r>
        <w:separator/>
      </w:r>
    </w:p>
  </w:endnote>
  <w:endnote w:type="continuationSeparator" w:id="0">
    <w:p w14:paraId="164B4C82" w14:textId="77777777" w:rsidR="009F0886" w:rsidRDefault="002B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MV Boli"/>
    <w:charset w:val="00"/>
    <w:family w:val="auto"/>
    <w:pitch w:val="default"/>
  </w:font>
  <w:font w:name="DejaVu Sans">
    <w:altName w:val="Times New Roman"/>
    <w:charset w:val="00"/>
    <w:family w:val="auto"/>
    <w:pitch w:val="default"/>
  </w:font>
  <w:font w:name="Liberation Sans">
    <w:altName w:val="MV Bol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F2C90" w14:textId="77777777" w:rsidR="00F80066" w:rsidRDefault="002B73F1">
      <w:pPr>
        <w:pStyle w:val="GenStyleDefPar"/>
      </w:pPr>
      <w:r>
        <w:separator/>
      </w:r>
    </w:p>
  </w:footnote>
  <w:footnote w:type="continuationSeparator" w:id="0">
    <w:p w14:paraId="4B3DB3B6" w14:textId="77777777" w:rsidR="00F80066" w:rsidRDefault="002B73F1">
      <w:pPr>
        <w:pStyle w:val="GenStyleDefPa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143C" w14:textId="77777777" w:rsidR="00F80066" w:rsidRDefault="00290E9A">
    <w:pPr>
      <w:pStyle w:val="Cabealho"/>
      <w:tabs>
        <w:tab w:val="clear" w:pos="7143"/>
        <w:tab w:val="clear" w:pos="14287"/>
      </w:tabs>
      <w:rPr>
        <w:rFonts w:ascii="Arial" w:eastAsia="Arial" w:hAnsi="Arial" w:cs="Arial"/>
      </w:rPr>
    </w:pPr>
    <w:r>
      <w:rPr>
        <w:noProof/>
        <w:lang w:bidi="ar-SA"/>
      </w:rPr>
      <w:drawing>
        <wp:inline distT="0" distB="0" distL="0" distR="0" wp14:anchorId="590BBE7F" wp14:editId="3297FBAF">
          <wp:extent cx="3221990" cy="590550"/>
          <wp:effectExtent l="0" t="0" r="0" b="0"/>
          <wp:docPr id="301380163" name="Imagem 30138016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5" t="13905" r="5162" b="21054"/>
                  <a:stretch/>
                </pic:blipFill>
                <pic:spPr bwMode="auto">
                  <a:xfrm>
                    <a:off x="0" y="0"/>
                    <a:ext cx="322199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4AC1"/>
    <w:multiLevelType w:val="hybridMultilevel"/>
    <w:tmpl w:val="82BCDF08"/>
    <w:lvl w:ilvl="0" w:tplc="1F44BD80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066"/>
    <w:rsid w:val="000B5B5E"/>
    <w:rsid w:val="000D1681"/>
    <w:rsid w:val="00106183"/>
    <w:rsid w:val="00140147"/>
    <w:rsid w:val="00187AF2"/>
    <w:rsid w:val="002048BA"/>
    <w:rsid w:val="00221017"/>
    <w:rsid w:val="00257884"/>
    <w:rsid w:val="00286F78"/>
    <w:rsid w:val="00290E9A"/>
    <w:rsid w:val="002B73F1"/>
    <w:rsid w:val="0034305A"/>
    <w:rsid w:val="00367625"/>
    <w:rsid w:val="003C4E27"/>
    <w:rsid w:val="004673C8"/>
    <w:rsid w:val="00487D1D"/>
    <w:rsid w:val="00496AD8"/>
    <w:rsid w:val="004B46D6"/>
    <w:rsid w:val="004E68F6"/>
    <w:rsid w:val="005027A7"/>
    <w:rsid w:val="00517639"/>
    <w:rsid w:val="005335A8"/>
    <w:rsid w:val="00580016"/>
    <w:rsid w:val="00591410"/>
    <w:rsid w:val="005951BD"/>
    <w:rsid w:val="005B252F"/>
    <w:rsid w:val="0060609C"/>
    <w:rsid w:val="0062568F"/>
    <w:rsid w:val="00630D38"/>
    <w:rsid w:val="006537BB"/>
    <w:rsid w:val="0066494C"/>
    <w:rsid w:val="00676E93"/>
    <w:rsid w:val="006E03E4"/>
    <w:rsid w:val="0071483C"/>
    <w:rsid w:val="00721850"/>
    <w:rsid w:val="007464DB"/>
    <w:rsid w:val="00766338"/>
    <w:rsid w:val="00766716"/>
    <w:rsid w:val="0078219A"/>
    <w:rsid w:val="007F715A"/>
    <w:rsid w:val="0084544A"/>
    <w:rsid w:val="008650D0"/>
    <w:rsid w:val="008B5F6D"/>
    <w:rsid w:val="008D2ABC"/>
    <w:rsid w:val="008D437A"/>
    <w:rsid w:val="008E6D1D"/>
    <w:rsid w:val="00936185"/>
    <w:rsid w:val="00962B54"/>
    <w:rsid w:val="00984E21"/>
    <w:rsid w:val="009A34A7"/>
    <w:rsid w:val="009F0886"/>
    <w:rsid w:val="009F68AA"/>
    <w:rsid w:val="00A442CE"/>
    <w:rsid w:val="00A539EE"/>
    <w:rsid w:val="00A861EB"/>
    <w:rsid w:val="00AC195B"/>
    <w:rsid w:val="00AF6CAB"/>
    <w:rsid w:val="00B02A81"/>
    <w:rsid w:val="00B1653C"/>
    <w:rsid w:val="00B350C4"/>
    <w:rsid w:val="00B41846"/>
    <w:rsid w:val="00C07D95"/>
    <w:rsid w:val="00C17A5B"/>
    <w:rsid w:val="00C46A6D"/>
    <w:rsid w:val="00C805AE"/>
    <w:rsid w:val="00CF31A2"/>
    <w:rsid w:val="00D06253"/>
    <w:rsid w:val="00DB2426"/>
    <w:rsid w:val="00DE42E6"/>
    <w:rsid w:val="00DE776A"/>
    <w:rsid w:val="00DF5128"/>
    <w:rsid w:val="00E6063C"/>
    <w:rsid w:val="00EC0B5A"/>
    <w:rsid w:val="00EC7A07"/>
    <w:rsid w:val="00ED3EC6"/>
    <w:rsid w:val="00ED4F23"/>
    <w:rsid w:val="00F00B74"/>
    <w:rsid w:val="00F17B8A"/>
    <w:rsid w:val="00F24C7D"/>
    <w:rsid w:val="00F56A59"/>
    <w:rsid w:val="00F719A7"/>
    <w:rsid w:val="00F80066"/>
    <w:rsid w:val="00F802D6"/>
    <w:rsid w:val="00F80300"/>
    <w:rsid w:val="00F8036D"/>
    <w:rsid w:val="00F97745"/>
    <w:rsid w:val="00FA74E8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753A0B68"/>
  <w15:docId w15:val="{F0F82D0F-AE2C-44B5-BF03-9484273F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Arial" w:cs="Arial"/>
        <w:szCs w:val="22"/>
        <w:lang w:val="pt-BR" w:eastAsia="pt-BR" w:bidi="pt-BR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Liberation Serif" w:eastAsia="DejaVu Sans" w:hAnsi="Liberation Serif" w:cs="Liberation Sans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character" w:customStyle="1" w:styleId="CitaoChar">
    <w:name w:val="Citação Char"/>
    <w:link w:val="Citao"/>
    <w:uiPriority w:val="29"/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basedOn w:val="Normal"/>
    <w:uiPriority w:val="1"/>
    <w:qFormat/>
    <w:rPr>
      <w:color w:val="000000"/>
    </w:rPr>
  </w:style>
  <w:style w:type="paragraph" w:styleId="Subttulo">
    <w:name w:val="Subtitle"/>
    <w:basedOn w:val="Normal"/>
    <w:next w:val="Normal"/>
    <w:link w:val="SubttuloChar"/>
    <w:uiPriority w:val="11"/>
    <w:qFormat/>
    <w:rPr>
      <w:i/>
      <w:color w:val="444444"/>
      <w:sz w:val="52"/>
    </w:rPr>
  </w:style>
  <w:style w:type="paragraph" w:styleId="Citao">
    <w:name w:val="Quote"/>
    <w:basedOn w:val="Normal"/>
    <w:next w:val="Normal"/>
    <w:link w:val="CitaoChar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Fontepargpadro"/>
    <w:uiPriority w:val="99"/>
    <w:semiHidden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customStyle="1" w:styleId="Standard">
    <w:name w:val="Standard"/>
    <w:basedOn w:val="Normal"/>
  </w:style>
  <w:style w:type="paragraph" w:styleId="Ttulo">
    <w:name w:val="Title"/>
    <w:basedOn w:val="Standard"/>
    <w:next w:val="Text20body"/>
    <w:link w:val="TtuloChar"/>
    <w:pPr>
      <w:keepNext/>
      <w:spacing w:before="240" w:after="120"/>
    </w:pPr>
    <w:rPr>
      <w:rFonts w:ascii="Liberation Sans" w:eastAsia="Liberation Sans" w:hAnsi="Liberation Sans"/>
      <w:sz w:val="28"/>
      <w:szCs w:val="28"/>
    </w:rPr>
  </w:style>
  <w:style w:type="paragraph" w:customStyle="1" w:styleId="Text20body">
    <w:name w:val="Text_20_body"/>
    <w:basedOn w:val="Standard"/>
    <w:pPr>
      <w:spacing w:after="120"/>
    </w:pPr>
  </w:style>
  <w:style w:type="paragraph" w:styleId="Lista">
    <w:name w:val="List"/>
    <w:basedOn w:val="Text20body"/>
  </w:style>
  <w:style w:type="paragraph" w:styleId="Legenda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eepNext">
    <w:name w:val="KeepNext"/>
    <w:pPr>
      <w:keepNext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0E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0E9A"/>
    <w:rPr>
      <w:rFonts w:ascii="Tahoma" w:eastAsia="DejaVu Sans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96A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6AD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6AD8"/>
    <w:rPr>
      <w:rFonts w:ascii="Liberation Serif" w:eastAsia="DejaVu Sans" w:hAnsi="Liberation Serif" w:cs="Liberation Sans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6A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6AD8"/>
    <w:rPr>
      <w:rFonts w:ascii="Liberation Serif" w:eastAsia="DejaVu Sans" w:hAnsi="Liberation Serif" w:cs="Liberation Sans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DEBORTOLI</dc:creator>
  <cp:lastModifiedBy>CRISTIANO DEBORTOLI</cp:lastModifiedBy>
  <cp:revision>37</cp:revision>
  <cp:lastPrinted>2024-07-05T20:17:00Z</cp:lastPrinted>
  <dcterms:created xsi:type="dcterms:W3CDTF">2024-01-05T18:42:00Z</dcterms:created>
  <dcterms:modified xsi:type="dcterms:W3CDTF">2025-06-02T21:33:00Z</dcterms:modified>
</cp:coreProperties>
</file>