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F7" w:rsidRPr="005417F3" w:rsidRDefault="00824DF7" w:rsidP="00824DF7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 xml:space="preserve">Universidade do Estado de Santa Catarina - </w:t>
      </w:r>
      <w:proofErr w:type="spellStart"/>
      <w:r w:rsidRPr="005417F3">
        <w:rPr>
          <w:b/>
          <w:sz w:val="24"/>
          <w:szCs w:val="24"/>
        </w:rPr>
        <w:t>Udesc</w:t>
      </w:r>
      <w:proofErr w:type="spellEnd"/>
    </w:p>
    <w:p w:rsidR="00824DF7" w:rsidRPr="005417F3" w:rsidRDefault="00824DF7" w:rsidP="00824DF7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 xml:space="preserve">Centro de Artes - </w:t>
      </w:r>
      <w:proofErr w:type="spellStart"/>
      <w:r w:rsidRPr="005417F3">
        <w:rPr>
          <w:b/>
          <w:sz w:val="24"/>
          <w:szCs w:val="24"/>
        </w:rPr>
        <w:t>Ceart</w:t>
      </w:r>
      <w:proofErr w:type="spellEnd"/>
    </w:p>
    <w:p w:rsidR="00824DF7" w:rsidRPr="005417F3" w:rsidRDefault="00824DF7" w:rsidP="00824DF7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epartamento</w:t>
      </w:r>
      <w:r w:rsidRPr="005417F3">
        <w:rPr>
          <w:b/>
          <w:sz w:val="24"/>
          <w:szCs w:val="24"/>
        </w:rPr>
        <w:t xml:space="preserve"> de </w:t>
      </w:r>
      <w:r w:rsidRPr="00824DF7">
        <w:rPr>
          <w:b/>
          <w:sz w:val="24"/>
          <w:szCs w:val="24"/>
          <w:highlight w:val="yellow"/>
        </w:rPr>
        <w:t>....</w:t>
      </w:r>
    </w:p>
    <w:p w:rsidR="00824DF7" w:rsidRPr="005417F3" w:rsidRDefault="00824DF7" w:rsidP="00824DF7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>Coordena</w:t>
      </w:r>
      <w:r>
        <w:rPr>
          <w:b/>
          <w:sz w:val="24"/>
          <w:szCs w:val="24"/>
        </w:rPr>
        <w:t xml:space="preserve">doria de Estágio do Curso de </w:t>
      </w:r>
      <w:r w:rsidRPr="00824DF7">
        <w:rPr>
          <w:b/>
          <w:sz w:val="24"/>
          <w:szCs w:val="24"/>
          <w:highlight w:val="yellow"/>
        </w:rPr>
        <w:t>...</w:t>
      </w:r>
    </w:p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</w:p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sz w:val="32"/>
        </w:rPr>
      </w:pPr>
      <w:r w:rsidRPr="00B53058">
        <w:rPr>
          <w:b/>
          <w:sz w:val="32"/>
        </w:rPr>
        <w:t>MAPEAMENTO DOS CAMPOS DE ESTÁGIO E PRÁTICA DOCENTE –</w:t>
      </w:r>
      <w:r>
        <w:rPr>
          <w:b/>
          <w:sz w:val="32"/>
        </w:rPr>
        <w:t xml:space="preserve"> </w:t>
      </w:r>
      <w:r w:rsidRPr="00B53058">
        <w:rPr>
          <w:b/>
          <w:sz w:val="32"/>
        </w:rPr>
        <w:t>NÚCLEO DAS LICENCIATURAS</w:t>
      </w:r>
    </w:p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  <w:r w:rsidRPr="00B53058">
        <w:rPr>
          <w:b/>
          <w:color w:val="FF0000"/>
          <w:sz w:val="32"/>
        </w:rPr>
        <w:t xml:space="preserve">Ano –                   </w:t>
      </w:r>
      <w:proofErr w:type="gramStart"/>
      <w:r w:rsidRPr="00B53058">
        <w:rPr>
          <w:b/>
          <w:color w:val="FF0000"/>
          <w:sz w:val="32"/>
        </w:rPr>
        <w:t xml:space="preserve"> Semestre</w:t>
      </w:r>
      <w:proofErr w:type="gramEnd"/>
      <w:r w:rsidRPr="00B53058">
        <w:rPr>
          <w:b/>
          <w:color w:val="FF0000"/>
          <w:sz w:val="32"/>
        </w:rPr>
        <w:t xml:space="preserve"> -  </w:t>
      </w:r>
    </w:p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01"/>
        <w:gridCol w:w="1539"/>
        <w:gridCol w:w="1415"/>
        <w:gridCol w:w="1873"/>
        <w:gridCol w:w="1557"/>
        <w:gridCol w:w="1553"/>
        <w:gridCol w:w="1448"/>
        <w:gridCol w:w="1071"/>
      </w:tblGrid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Nome da Unidade Escolar</w:t>
            </w: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Município</w:t>
            </w: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Nº de</w:t>
            </w:r>
          </w:p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Acadêmicos</w:t>
            </w: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Curso</w:t>
            </w: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Nomes do(as) Aluno(as)</w:t>
            </w: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Fase/Módulo</w:t>
            </w: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Professor/ Coordenador</w:t>
            </w: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 xml:space="preserve">Período de </w:t>
            </w:r>
          </w:p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Estágio</w:t>
            </w: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Turno</w:t>
            </w: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519A" w:rsidRPr="00B53058" w:rsidTr="00CF1ACE"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C4519A" w:rsidRPr="00B53058" w:rsidRDefault="00C4519A" w:rsidP="00CF1AC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rPr>
          <w:b/>
          <w:sz w:val="32"/>
        </w:rPr>
      </w:pPr>
    </w:p>
    <w:p w:rsidR="00C4519A" w:rsidRPr="00B53058" w:rsidRDefault="00C4519A" w:rsidP="00C4519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sz w:val="32"/>
        </w:rPr>
      </w:pPr>
    </w:p>
    <w:p w:rsidR="00824DF7" w:rsidRDefault="00824DF7" w:rsidP="00824D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824DF7" w:rsidRDefault="00824DF7" w:rsidP="00824DF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______________________________________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                                                                            ____________________________</w:t>
      </w:r>
    </w:p>
    <w:p w:rsidR="00824DF7" w:rsidRDefault="00824DF7" w:rsidP="00824DF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                        N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ome Completo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ab/>
        <w:t xml:space="preserve">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Nome Completo</w:t>
      </w:r>
    </w:p>
    <w:p w:rsidR="00C4519A" w:rsidRPr="00B53058" w:rsidRDefault="00824DF7" w:rsidP="00824DF7">
      <w:pPr>
        <w:shd w:val="clear" w:color="auto" w:fill="FFFFFF"/>
        <w:spacing w:after="0" w:line="240" w:lineRule="auto"/>
        <w:rPr>
          <w:b/>
          <w:color w:val="FF0000"/>
          <w:sz w:val="32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                  Orientador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de Estágio 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Coordenador de Estágio do Curso de </w:t>
      </w:r>
      <w:r w:rsidRPr="00824DF7">
        <w:rPr>
          <w:rFonts w:asciiTheme="minorHAnsi" w:eastAsia="Times New Roman" w:hAnsiTheme="minorHAnsi"/>
          <w:color w:val="000000"/>
          <w:sz w:val="24"/>
          <w:szCs w:val="24"/>
          <w:highlight w:val="yellow"/>
          <w:lang w:eastAsia="pt-BR"/>
        </w:rPr>
        <w:t>...</w:t>
      </w:r>
    </w:p>
    <w:p w:rsidR="00A65BB3" w:rsidRPr="00357E9E" w:rsidRDefault="00A65BB3" w:rsidP="00A65BB3">
      <w:pPr>
        <w:spacing w:after="0" w:line="240" w:lineRule="auto"/>
        <w:jc w:val="right"/>
        <w:rPr>
          <w:sz w:val="24"/>
          <w:szCs w:val="24"/>
        </w:rPr>
      </w:pPr>
    </w:p>
    <w:p w:rsidR="00121452" w:rsidRPr="00913D29" w:rsidRDefault="00121452" w:rsidP="00703BE5">
      <w:pPr>
        <w:pStyle w:val="NormalWeb"/>
        <w:spacing w:before="0" w:beforeAutospacing="0" w:after="0" w:afterAutospacing="0"/>
        <w:jc w:val="right"/>
      </w:pPr>
    </w:p>
    <w:sectPr w:rsidR="00121452" w:rsidRPr="00913D29" w:rsidSect="00C45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84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FFD4A9A" wp14:editId="4323E5E3">
          <wp:extent cx="7560733" cy="829219"/>
          <wp:effectExtent l="0" t="0" r="2540" b="9525"/>
          <wp:docPr id="12" name="Imagem 1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2FF220" wp14:editId="456877A3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2"/>
    <w:rsid w:val="000A3806"/>
    <w:rsid w:val="00121452"/>
    <w:rsid w:val="00163F50"/>
    <w:rsid w:val="001E2767"/>
    <w:rsid w:val="00224AE0"/>
    <w:rsid w:val="00264CDF"/>
    <w:rsid w:val="002A74FC"/>
    <w:rsid w:val="002F28BC"/>
    <w:rsid w:val="003239DA"/>
    <w:rsid w:val="00396636"/>
    <w:rsid w:val="003A114D"/>
    <w:rsid w:val="00404748"/>
    <w:rsid w:val="004311AC"/>
    <w:rsid w:val="00486A43"/>
    <w:rsid w:val="004957FD"/>
    <w:rsid w:val="004C11A9"/>
    <w:rsid w:val="004E76AC"/>
    <w:rsid w:val="004F1072"/>
    <w:rsid w:val="00505581"/>
    <w:rsid w:val="005329A9"/>
    <w:rsid w:val="005906D5"/>
    <w:rsid w:val="005A0BA9"/>
    <w:rsid w:val="00655A07"/>
    <w:rsid w:val="00687981"/>
    <w:rsid w:val="006A62D9"/>
    <w:rsid w:val="00703BE5"/>
    <w:rsid w:val="00724E29"/>
    <w:rsid w:val="00803B8A"/>
    <w:rsid w:val="00824DF7"/>
    <w:rsid w:val="00832DF8"/>
    <w:rsid w:val="00843C57"/>
    <w:rsid w:val="0088043C"/>
    <w:rsid w:val="00913D29"/>
    <w:rsid w:val="009D440F"/>
    <w:rsid w:val="00A448BF"/>
    <w:rsid w:val="00A65BB3"/>
    <w:rsid w:val="00A72715"/>
    <w:rsid w:val="00AC1E74"/>
    <w:rsid w:val="00AD3C4F"/>
    <w:rsid w:val="00AF4BD3"/>
    <w:rsid w:val="00B11B0E"/>
    <w:rsid w:val="00B56076"/>
    <w:rsid w:val="00B87712"/>
    <w:rsid w:val="00C24E5A"/>
    <w:rsid w:val="00C4519A"/>
    <w:rsid w:val="00CB500C"/>
    <w:rsid w:val="00CC42CC"/>
    <w:rsid w:val="00D03222"/>
    <w:rsid w:val="00D05DCB"/>
    <w:rsid w:val="00D80EF2"/>
    <w:rsid w:val="00DD120B"/>
    <w:rsid w:val="00E90188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AFCD6A"/>
  <w15:docId w15:val="{130ED9ED-1343-4277-B20C-007CB30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DOROTI MARIA MIRANDA RAGASSI</cp:lastModifiedBy>
  <cp:revision>3</cp:revision>
  <cp:lastPrinted>2018-02-19T16:46:00Z</cp:lastPrinted>
  <dcterms:created xsi:type="dcterms:W3CDTF">2022-05-02T18:53:00Z</dcterms:created>
  <dcterms:modified xsi:type="dcterms:W3CDTF">2022-05-02T19:04:00Z</dcterms:modified>
</cp:coreProperties>
</file>