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FORMULÁRIO DE SOLICITAÇÃO DE CARTAZES DEFESA DE MESTRADO - PROFARTES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2121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i/>
          <w:color w:val="212121"/>
          <w:spacing w:val="0"/>
          <w:position w:val="0"/>
          <w:sz w:val="22"/>
          <w:shd w:fill="FFFFFF" w:val="clear"/>
        </w:rPr>
        <w:t xml:space="preserve">Para as solicitações de cartazes de defesa o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FFFFFF" w:val="clear"/>
        </w:rPr>
        <w:t xml:space="preserve">Núcleo de Comunicação do Centro de Artes solicita o </w:t>
      </w:r>
      <w:r>
        <w:rPr>
          <w:rFonts w:ascii="Calibri" w:hAnsi="Calibri" w:cs="Calibri" w:eastAsia="Calibri"/>
          <w:b/>
          <w:i/>
          <w:color w:val="212121"/>
          <w:spacing w:val="0"/>
          <w:position w:val="0"/>
          <w:sz w:val="22"/>
          <w:shd w:fill="FFFFFF" w:val="clear"/>
        </w:rPr>
        <w:t xml:space="preserve">preenchimento dos dados abaixo. Favor atentar para os dados exigidos para publicação de imagens. Após preencher, enviar para os e-mails: profarte@udesc.br e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FFFFFF" w:val="clear"/>
        </w:rPr>
        <w:t xml:space="preserve">comunicacao.ceart@udesc.br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121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212121"/>
          <w:spacing w:val="0"/>
          <w:position w:val="0"/>
          <w:sz w:val="22"/>
          <w:shd w:fill="FFFFFF" w:val="clear"/>
        </w:rPr>
        <w:t xml:space="preserve">Defesa de Mestrado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121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- Tipo de defesa (Artigo, Dissertação ou Processo de Criação Artística):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- Título do trabalho: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- Nome completo do/a aluno/a: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- Data: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- Horário: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- Local: (caso presencial não preencher, pois a coordenação definirá a sala. Caso virtual, colocar link).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- Banca examinadora (Nomes, titulação, universidade. Identificar o/a orientador/a).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Prof/a. Dr/a. _______________________________________ (Orientador/a - UDESC)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Prof/a Dr/a. ________________________________________ (Sigla Universidade)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Prof/a Dr/a. ________________________________________ (Sigla Universidade)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- Foto/imagem relacionada ao trabalho (opcional). Enviar crédito/fonte/legenda da imagem (se houver dúvida a este respeito, favor entrar em contato com o Núcleo de Comunicação, pelos seguinte canais: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comunicacao.ceart@udesc.br | Telefone: 55 (48) 3664.8350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