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22CF29" w14:textId="23AB9ACC" w:rsidR="00AF0BD4" w:rsidRPr="00AF0BD4" w:rsidRDefault="00AF0BD4" w:rsidP="004E4235">
      <w:pPr>
        <w:widowControl/>
        <w:spacing w:before="120" w:after="120"/>
        <w:jc w:val="center"/>
        <w:rPr>
          <w:rFonts w:asciiTheme="majorHAnsi" w:hAnsiTheme="majorHAnsi"/>
          <w:b/>
          <w:bCs/>
        </w:rPr>
      </w:pPr>
      <w:r w:rsidRPr="00AF0BD4">
        <w:rPr>
          <w:rFonts w:asciiTheme="majorHAnsi" w:hAnsiTheme="majorHAnsi"/>
          <w:b/>
          <w:bCs/>
        </w:rPr>
        <w:t>SOLICITAÇÃO DE CREDENCIAMENTO</w:t>
      </w:r>
    </w:p>
    <w:p w14:paraId="4DBC7B4D" w14:textId="77777777" w:rsidR="00AF0BD4" w:rsidRPr="00AF0BD4" w:rsidRDefault="00AF0BD4" w:rsidP="003B3902">
      <w:pPr>
        <w:widowControl/>
        <w:spacing w:before="120" w:after="120"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1FE13D30" w14:textId="782526B8" w:rsidR="00AF0BD4" w:rsidRPr="00AF0BD4" w:rsidRDefault="003B3902" w:rsidP="004E4235">
      <w:pPr>
        <w:pStyle w:val="corpo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De: 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bookmarkStart w:id="1" w:name="_GoBack"/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bookmarkEnd w:id="1"/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0"/>
    </w:p>
    <w:p w14:paraId="3E56AB50" w14:textId="471FF0CF" w:rsidR="00AF0BD4" w:rsidRPr="00AF0BD4" w:rsidRDefault="00AF0BD4" w:rsidP="004E4235">
      <w:pPr>
        <w:pStyle w:val="corpo"/>
        <w:shd w:val="clear" w:color="auto" w:fill="FFFFFF"/>
        <w:spacing w:before="0" w:beforeAutospacing="0" w:after="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Para: Coordenador</w:t>
      </w:r>
      <w:r>
        <w:rPr>
          <w:rFonts w:asciiTheme="majorHAnsi" w:hAnsiTheme="majorHAnsi" w:cs="Lucida Grande"/>
          <w:color w:val="000000"/>
          <w:sz w:val="22"/>
          <w:szCs w:val="22"/>
        </w:rPr>
        <w:t>(a)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do Programa de Pós-Graduação em </w:t>
      </w:r>
      <w:r>
        <w:rPr>
          <w:rFonts w:asciiTheme="majorHAnsi" w:hAnsiTheme="majorHAnsi" w:cs="Lucida Grande"/>
          <w:color w:val="000000"/>
          <w:sz w:val="22"/>
          <w:szCs w:val="22"/>
        </w:rPr>
        <w:t>Música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 – PPGMUS / UDESC</w:t>
      </w:r>
    </w:p>
    <w:p w14:paraId="20E36DA6" w14:textId="77777777" w:rsidR="00AF0BD4" w:rsidRPr="00AF0BD4" w:rsidRDefault="00AF0BD4" w:rsidP="004E4235">
      <w:pPr>
        <w:pStyle w:val="corpo"/>
        <w:shd w:val="clear" w:color="auto" w:fill="FFFFFF"/>
        <w:spacing w:before="120" w:beforeAutospacing="0" w:after="12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4FF23DDD" w14:textId="76FE9847" w:rsidR="00AF0BD4" w:rsidRPr="00AF0BD4" w:rsidRDefault="003B3902" w:rsidP="004E4235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>Prezado(a)</w:t>
      </w:r>
      <w:r w:rsidR="00AF0BD4"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Coordenador</w:t>
      </w:r>
      <w:r>
        <w:rPr>
          <w:rFonts w:asciiTheme="majorHAnsi" w:hAnsiTheme="majorHAnsi" w:cs="Lucida Grande"/>
          <w:color w:val="000000"/>
          <w:sz w:val="22"/>
          <w:szCs w:val="22"/>
        </w:rPr>
        <w:t>(a)</w:t>
      </w:r>
      <w:r w:rsidR="00AF0BD4" w:rsidRPr="00AF0BD4">
        <w:rPr>
          <w:rFonts w:asciiTheme="majorHAnsi" w:hAnsiTheme="majorHAnsi" w:cs="Lucida Grande"/>
          <w:color w:val="000000"/>
          <w:sz w:val="22"/>
          <w:szCs w:val="22"/>
        </w:rPr>
        <w:t>,</w:t>
      </w:r>
    </w:p>
    <w:p w14:paraId="1B3C28D8" w14:textId="77777777" w:rsidR="00AF0BD4" w:rsidRPr="00AF0BD4" w:rsidRDefault="00AF0BD4" w:rsidP="004E4235">
      <w:pPr>
        <w:pStyle w:val="corpo"/>
        <w:shd w:val="clear" w:color="auto" w:fill="FFFFFF"/>
        <w:spacing w:before="120" w:beforeAutospacing="0" w:after="12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6DF7ACF9" w14:textId="51D0AC07" w:rsidR="00AF0BD4" w:rsidRP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Solicito meu credenciamento como </w:t>
      </w:r>
      <w:r w:rsidR="009A2279">
        <w:rPr>
          <w:rFonts w:asciiTheme="majorHAnsi" w:hAnsiTheme="majorHAnsi" w:cs="Lucida Grande"/>
          <w:color w:val="000000"/>
          <w:sz w:val="22"/>
          <w:szCs w:val="22"/>
        </w:rPr>
        <w:t xml:space="preserve">docente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do 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Programa de Pós-Graduação em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>Música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7051EE">
        <w:rPr>
          <w:rFonts w:asciiTheme="majorHAnsi" w:hAnsiTheme="majorHAnsi" w:cs="Lucida Grande"/>
          <w:color w:val="000000"/>
          <w:sz w:val="22"/>
          <w:szCs w:val="22"/>
        </w:rPr>
        <w:t xml:space="preserve">- PPGMUS, 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da Universidade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do Estado de Santa Catarina </w:t>
      </w:r>
      <w:r w:rsidR="007051EE">
        <w:rPr>
          <w:rFonts w:asciiTheme="majorHAnsi" w:hAnsiTheme="majorHAnsi" w:cs="Lucida Grande"/>
          <w:color w:val="000000"/>
          <w:sz w:val="22"/>
          <w:szCs w:val="22"/>
        </w:rPr>
        <w:t>-ç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 UDESC, na linha de pesquisa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3902"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 w:rsidR="003B3902">
        <w:rPr>
          <w:rFonts w:asciiTheme="majorHAnsi" w:hAnsiTheme="majorHAnsi" w:cs="Lucida Grande"/>
          <w:color w:val="000000"/>
          <w:sz w:val="22"/>
          <w:szCs w:val="22"/>
        </w:rPr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2"/>
      <w:r w:rsidR="003B3902">
        <w:rPr>
          <w:rFonts w:asciiTheme="majorHAnsi" w:hAnsiTheme="majorHAnsi" w:cs="Lucida Grande"/>
          <w:color w:val="000000"/>
          <w:sz w:val="22"/>
          <w:szCs w:val="22"/>
        </w:rPr>
        <w:t>, da área de c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oncentração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7051EE">
        <w:rPr>
          <w:rFonts w:asciiTheme="majorHAnsi" w:hAnsiTheme="majorHAnsi" w:cs="Lucida Grande"/>
          <w:color w:val="000000"/>
          <w:sz w:val="22"/>
          <w:szCs w:val="22"/>
        </w:rPr>
        <w:t>Música.</w:t>
      </w:r>
    </w:p>
    <w:p w14:paraId="2996EFE5" w14:textId="1B6DFFC3" w:rsidR="00AE25FC" w:rsidRDefault="00AF0BD4" w:rsidP="00811CC5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ab/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Declaro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estar ciente 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>dos critérios de credenciamento</w:t>
      </w:r>
      <w:r w:rsidR="006F35D1">
        <w:rPr>
          <w:rFonts w:asciiTheme="majorHAnsi" w:hAnsiTheme="majorHAnsi" w:cs="Lucida Grande"/>
          <w:color w:val="000000"/>
          <w:sz w:val="22"/>
          <w:szCs w:val="22"/>
        </w:rPr>
        <w:t>, recredenciamento e descredenciamento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 xml:space="preserve"> do PPGMUS, </w:t>
      </w:r>
      <w:r w:rsidR="009A2279">
        <w:rPr>
          <w:rFonts w:asciiTheme="majorHAnsi" w:hAnsiTheme="majorHAnsi" w:cs="Lucida Grande"/>
          <w:color w:val="000000"/>
          <w:sz w:val="22"/>
          <w:szCs w:val="22"/>
        </w:rPr>
        <w:t xml:space="preserve">do Documento de Área da CAPES para a área de ARTES/MÚSICA,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dos termos do Regimento Geral da Pós-Graduação </w:t>
      </w:r>
      <w:r w:rsidR="004E4235" w:rsidRPr="004E4235">
        <w:rPr>
          <w:rFonts w:asciiTheme="majorHAnsi" w:hAnsiTheme="majorHAnsi" w:cs="Lucida Grande"/>
          <w:i/>
          <w:color w:val="000000"/>
          <w:sz w:val="22"/>
          <w:szCs w:val="22"/>
        </w:rPr>
        <w:t>Stricto Sensu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da UDESC e do 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 xml:space="preserve">Projeto Pedagógico,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>normas e resoluções do Programa de Pós-Graduação em Música vigentes na atual data.</w:t>
      </w:r>
      <w:r w:rsidR="00AE25FC" w:rsidRPr="00AE25FC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</w:p>
    <w:p w14:paraId="02570144" w14:textId="1E7DF20B" w:rsidR="00AE25FC" w:rsidRPr="00AF0BD4" w:rsidRDefault="00AE25FC" w:rsidP="00AE25FC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Seguem em anexo 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os demais documentos solicitados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nesta resolução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.</w:t>
      </w:r>
    </w:p>
    <w:p w14:paraId="63F60BC3" w14:textId="410EB5A7" w:rsid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</w:p>
    <w:p w14:paraId="123A916D" w14:textId="77777777" w:rsidR="00AF0BD4" w:rsidRP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Atenciosamente,</w:t>
      </w:r>
    </w:p>
    <w:p w14:paraId="6BE9B71F" w14:textId="77777777" w:rsidR="00AF0BD4" w:rsidRP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218E0BA0" w14:textId="3D32FE8E" w:rsidR="003B3902" w:rsidRDefault="003B3902" w:rsidP="003B3902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3"/>
    </w:p>
    <w:p w14:paraId="5AC75343" w14:textId="249C7700" w:rsidR="00AF0BD4" w:rsidRDefault="00AF0BD4" w:rsidP="003B3902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Nome completo e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ssinatura</w:t>
      </w:r>
    </w:p>
    <w:p w14:paraId="1EC39142" w14:textId="77777777" w:rsidR="003B3902" w:rsidRDefault="003B3902" w:rsidP="003B3902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509C7F11" w14:textId="63B2E77E" w:rsidR="003B3902" w:rsidRDefault="003B3902" w:rsidP="003B3902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bookmarkEnd w:id="4"/>
      <w:r w:rsidRPr="004B096B">
        <w:rPr>
          <w:rFonts w:asciiTheme="majorHAnsi" w:hAnsiTheme="majorHAnsi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5"/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6"/>
      <w:r w:rsidRPr="004B096B">
        <w:rPr>
          <w:rFonts w:asciiTheme="majorHAnsi" w:hAnsiTheme="majorHAnsi"/>
          <w:color w:val="1A1A1A"/>
          <w:sz w:val="22"/>
        </w:rPr>
        <w:t>.</w:t>
      </w:r>
    </w:p>
    <w:p w14:paraId="4ADE2B9A" w14:textId="77777777" w:rsidR="00486719" w:rsidRDefault="00486719" w:rsidP="00486719">
      <w:pPr>
        <w:widowControl/>
        <w:spacing w:before="120" w:after="120"/>
        <w:rPr>
          <w:rFonts w:asciiTheme="majorHAnsi" w:hAnsiTheme="majorHAnsi"/>
          <w:color w:val="1A1A1A"/>
          <w:sz w:val="22"/>
        </w:rPr>
      </w:pPr>
    </w:p>
    <w:p w14:paraId="483BA06B" w14:textId="6B0A89D9" w:rsidR="00486719" w:rsidRPr="004B096B" w:rsidRDefault="00486719" w:rsidP="00486719">
      <w:pPr>
        <w:widowControl/>
        <w:spacing w:before="120" w:after="12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1A1A1A"/>
          <w:sz w:val="22"/>
        </w:rPr>
        <w:t xml:space="preserve">Observações: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7"/>
    </w:p>
    <w:sectPr w:rsidR="00486719" w:rsidRPr="004B096B" w:rsidSect="004B096B">
      <w:headerReference w:type="default" r:id="rId9"/>
      <w:footerReference w:type="default" r:id="rId10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0B342F" w:rsidRDefault="000B342F">
      <w:r>
        <w:separator/>
      </w:r>
    </w:p>
  </w:endnote>
  <w:endnote w:type="continuationSeparator" w:id="0">
    <w:p w14:paraId="11BF0AD6" w14:textId="77777777" w:rsidR="000B342F" w:rsidRDefault="000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0B342F" w:rsidRPr="004C0587" w:rsidRDefault="000B342F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2E32CE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0B342F" w:rsidRDefault="000B342F">
      <w:r>
        <w:separator/>
      </w:r>
    </w:p>
  </w:footnote>
  <w:footnote w:type="continuationSeparator" w:id="0">
    <w:p w14:paraId="2D30806E" w14:textId="77777777" w:rsidR="000B342F" w:rsidRDefault="000B3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6E19" w14:textId="11D5A3B4" w:rsidR="000B342F" w:rsidRDefault="000B342F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93E3A5" wp14:editId="4D874FE0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1290B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9F05AF1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418F7EE" w14:textId="494E8F7B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sz w:val="22"/>
      </w:rPr>
    </w:pPr>
    <w:r w:rsidRPr="00AF0BD4">
      <w:rPr>
        <w:rFonts w:ascii="Arial Narrow" w:hAnsi="Arial Narrow"/>
        <w:sz w:val="22"/>
      </w:rPr>
      <w:t>PROGRAMA DE PÓS-GRADUÇÃO EM MÚSICA – PPGMUS</w:t>
    </w:r>
  </w:p>
  <w:p w14:paraId="6B07F29B" w14:textId="77777777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527FB5"/>
    <w:multiLevelType w:val="hybridMultilevel"/>
    <w:tmpl w:val="36443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52CD4"/>
    <w:multiLevelType w:val="hybridMultilevel"/>
    <w:tmpl w:val="CAE44C64"/>
    <w:lvl w:ilvl="0" w:tplc="BA62E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014FDA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3D57A4"/>
    <w:multiLevelType w:val="hybridMultilevel"/>
    <w:tmpl w:val="4774B720"/>
    <w:lvl w:ilvl="0" w:tplc="665AE192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3195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8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F5DED"/>
    <w:multiLevelType w:val="hybridMultilevel"/>
    <w:tmpl w:val="4072C0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31"/>
  </w:num>
  <w:num w:numId="5">
    <w:abstractNumId w:val="24"/>
  </w:num>
  <w:num w:numId="6">
    <w:abstractNumId w:val="19"/>
  </w:num>
  <w:num w:numId="7">
    <w:abstractNumId w:val="32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36"/>
  </w:num>
  <w:num w:numId="16">
    <w:abstractNumId w:val="11"/>
  </w:num>
  <w:num w:numId="17">
    <w:abstractNumId w:val="5"/>
  </w:num>
  <w:num w:numId="18">
    <w:abstractNumId w:val="33"/>
  </w:num>
  <w:num w:numId="19">
    <w:abstractNumId w:val="28"/>
  </w:num>
  <w:num w:numId="20">
    <w:abstractNumId w:val="38"/>
  </w:num>
  <w:num w:numId="21">
    <w:abstractNumId w:val="37"/>
  </w:num>
  <w:num w:numId="22">
    <w:abstractNumId w:val="9"/>
  </w:num>
  <w:num w:numId="23">
    <w:abstractNumId w:val="26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8"/>
  </w:num>
  <w:num w:numId="29">
    <w:abstractNumId w:val="12"/>
  </w:num>
  <w:num w:numId="30">
    <w:abstractNumId w:val="23"/>
  </w:num>
  <w:num w:numId="31">
    <w:abstractNumId w:val="13"/>
  </w:num>
  <w:num w:numId="32">
    <w:abstractNumId w:val="20"/>
  </w:num>
  <w:num w:numId="33">
    <w:abstractNumId w:val="0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35"/>
  </w:num>
  <w:num w:numId="39">
    <w:abstractNumId w:val="10"/>
  </w:num>
  <w:num w:numId="40">
    <w:abstractNumId w:val="41"/>
  </w:num>
  <w:num w:numId="41">
    <w:abstractNumId w:val="4"/>
  </w:num>
  <w:num w:numId="42">
    <w:abstractNumId w:val="2"/>
  </w:num>
  <w:num w:numId="43">
    <w:abstractNumId w:val="30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B342F"/>
    <w:rsid w:val="000C356C"/>
    <w:rsid w:val="000E3327"/>
    <w:rsid w:val="00101A35"/>
    <w:rsid w:val="0011132A"/>
    <w:rsid w:val="00132842"/>
    <w:rsid w:val="001536C5"/>
    <w:rsid w:val="0017016C"/>
    <w:rsid w:val="00171A58"/>
    <w:rsid w:val="00193E98"/>
    <w:rsid w:val="00195B62"/>
    <w:rsid w:val="001B6BCE"/>
    <w:rsid w:val="001F4BA0"/>
    <w:rsid w:val="001F5E5A"/>
    <w:rsid w:val="0020769B"/>
    <w:rsid w:val="002774C4"/>
    <w:rsid w:val="002C5069"/>
    <w:rsid w:val="002D58A7"/>
    <w:rsid w:val="002E32CE"/>
    <w:rsid w:val="003350CB"/>
    <w:rsid w:val="003361D4"/>
    <w:rsid w:val="003A087E"/>
    <w:rsid w:val="003B3902"/>
    <w:rsid w:val="003C1635"/>
    <w:rsid w:val="004266E1"/>
    <w:rsid w:val="004541C3"/>
    <w:rsid w:val="00486719"/>
    <w:rsid w:val="004B096B"/>
    <w:rsid w:val="004C0587"/>
    <w:rsid w:val="004D3F44"/>
    <w:rsid w:val="004D6CAE"/>
    <w:rsid w:val="004E4235"/>
    <w:rsid w:val="00504F0F"/>
    <w:rsid w:val="00556A87"/>
    <w:rsid w:val="0055773C"/>
    <w:rsid w:val="00570A17"/>
    <w:rsid w:val="006561D6"/>
    <w:rsid w:val="006578B9"/>
    <w:rsid w:val="00667195"/>
    <w:rsid w:val="0067650F"/>
    <w:rsid w:val="00680E94"/>
    <w:rsid w:val="006E58EE"/>
    <w:rsid w:val="006F35D1"/>
    <w:rsid w:val="007051EE"/>
    <w:rsid w:val="00726689"/>
    <w:rsid w:val="0072753B"/>
    <w:rsid w:val="007769C9"/>
    <w:rsid w:val="007912CD"/>
    <w:rsid w:val="0081008E"/>
    <w:rsid w:val="00811CC5"/>
    <w:rsid w:val="008521C0"/>
    <w:rsid w:val="00863734"/>
    <w:rsid w:val="00883AC3"/>
    <w:rsid w:val="00885DBB"/>
    <w:rsid w:val="008A4A58"/>
    <w:rsid w:val="008B7F61"/>
    <w:rsid w:val="00905770"/>
    <w:rsid w:val="009553CE"/>
    <w:rsid w:val="00972B9E"/>
    <w:rsid w:val="00987940"/>
    <w:rsid w:val="009A2279"/>
    <w:rsid w:val="009E6FB3"/>
    <w:rsid w:val="009F49C2"/>
    <w:rsid w:val="00A11EC0"/>
    <w:rsid w:val="00A336E4"/>
    <w:rsid w:val="00A60E2D"/>
    <w:rsid w:val="00A71D2B"/>
    <w:rsid w:val="00AE25FC"/>
    <w:rsid w:val="00AF0BD4"/>
    <w:rsid w:val="00AF247B"/>
    <w:rsid w:val="00B0206A"/>
    <w:rsid w:val="00B049DD"/>
    <w:rsid w:val="00B73EDF"/>
    <w:rsid w:val="00B80E43"/>
    <w:rsid w:val="00B8664F"/>
    <w:rsid w:val="00CC10B0"/>
    <w:rsid w:val="00CE7D88"/>
    <w:rsid w:val="00D55448"/>
    <w:rsid w:val="00D61138"/>
    <w:rsid w:val="00DB03EE"/>
    <w:rsid w:val="00DC4006"/>
    <w:rsid w:val="00DF44C5"/>
    <w:rsid w:val="00E613E4"/>
    <w:rsid w:val="00E87EA0"/>
    <w:rsid w:val="00EA5C9C"/>
    <w:rsid w:val="00EA693B"/>
    <w:rsid w:val="00EC49AB"/>
    <w:rsid w:val="00EC6756"/>
    <w:rsid w:val="00ED193D"/>
    <w:rsid w:val="00F2518E"/>
    <w:rsid w:val="00F52089"/>
    <w:rsid w:val="00F75D6D"/>
    <w:rsid w:val="00FA4E27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7321-770F-E244-80BD-D2FFDAB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4</cp:revision>
  <cp:lastPrinted>2017-05-08T01:40:00Z</cp:lastPrinted>
  <dcterms:created xsi:type="dcterms:W3CDTF">2019-10-05T14:04:00Z</dcterms:created>
  <dcterms:modified xsi:type="dcterms:W3CDTF">2019-10-05T14:04:00Z</dcterms:modified>
</cp:coreProperties>
</file>