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4E854" w14:textId="560147EE" w:rsidR="006A0BD5" w:rsidRDefault="00874E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DETALHAMENTO:</w:t>
      </w:r>
      <w:r w:rsidR="00085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082" w:rsidRPr="00386082">
        <w:rPr>
          <w:rFonts w:ascii="Times New Roman" w:hAnsi="Times New Roman" w:cs="Times New Roman"/>
          <w:b/>
          <w:bCs/>
          <w:sz w:val="24"/>
          <w:szCs w:val="24"/>
        </w:rPr>
        <w:t>PRODU</w:t>
      </w:r>
      <w:r w:rsidR="005C44E3">
        <w:rPr>
          <w:rFonts w:ascii="Times New Roman" w:hAnsi="Times New Roman" w:cs="Times New Roman"/>
          <w:b/>
          <w:bCs/>
          <w:sz w:val="24"/>
          <w:szCs w:val="24"/>
        </w:rPr>
        <w:t>ÇÃO ARTÍSTICA</w:t>
      </w:r>
      <w:r w:rsidR="00386082" w:rsidRPr="0038608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C44E3">
        <w:rPr>
          <w:rFonts w:ascii="Times New Roman" w:hAnsi="Times New Roman" w:cs="Times New Roman"/>
          <w:b/>
          <w:bCs/>
          <w:sz w:val="24"/>
          <w:szCs w:val="24"/>
        </w:rPr>
        <w:t>ARTES CÊNICAS (P</w:t>
      </w:r>
      <w:r w:rsidR="00DB26A7">
        <w:rPr>
          <w:rFonts w:ascii="Times New Roman" w:hAnsi="Times New Roman" w:cs="Times New Roman"/>
          <w:b/>
          <w:bCs/>
          <w:sz w:val="24"/>
          <w:szCs w:val="24"/>
        </w:rPr>
        <w:t>AC</w:t>
      </w:r>
      <w:r w:rsidR="005C44E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1C01B6" w14:textId="77777777" w:rsidR="00DB26A7" w:rsidRDefault="00DB26A7">
      <w:pPr>
        <w:rPr>
          <w:rFonts w:ascii="Times New Roman" w:hAnsi="Times New Roman"/>
          <w:sz w:val="24"/>
          <w:szCs w:val="24"/>
        </w:rPr>
      </w:pPr>
    </w:p>
    <w:p w14:paraId="636178F0" w14:textId="78087922" w:rsidR="005C44E3" w:rsidRDefault="005C44E3">
      <w:pPr>
        <w:rPr>
          <w:rFonts w:ascii="Times New Roman" w:hAnsi="Times New Roman"/>
          <w:b/>
          <w:sz w:val="24"/>
          <w:szCs w:val="24"/>
        </w:rPr>
      </w:pPr>
      <w:r w:rsidRPr="009E7E41">
        <w:rPr>
          <w:rFonts w:ascii="Times New Roman" w:hAnsi="Times New Roman"/>
          <w:sz w:val="24"/>
          <w:szCs w:val="24"/>
        </w:rPr>
        <w:t xml:space="preserve">Natureza: </w:t>
      </w:r>
      <w:r w:rsidRPr="009E7E41">
        <w:rPr>
          <w:rFonts w:ascii="Times New Roman" w:hAnsi="Times New Roman"/>
          <w:b/>
          <w:sz w:val="24"/>
          <w:szCs w:val="24"/>
        </w:rPr>
        <w:t>Artística</w:t>
      </w:r>
      <w:r>
        <w:rPr>
          <w:rFonts w:ascii="Times New Roman" w:hAnsi="Times New Roman"/>
          <w:b/>
          <w:sz w:val="24"/>
          <w:szCs w:val="24"/>
        </w:rPr>
        <w:tab/>
      </w:r>
      <w:r w:rsidRPr="009E7E41">
        <w:rPr>
          <w:rFonts w:ascii="Times New Roman" w:hAnsi="Times New Roman"/>
          <w:sz w:val="24"/>
          <w:szCs w:val="24"/>
        </w:rPr>
        <w:t xml:space="preserve">Tipo: </w:t>
      </w:r>
      <w:r>
        <w:rPr>
          <w:rFonts w:ascii="Times New Roman" w:hAnsi="Times New Roman"/>
          <w:b/>
          <w:sz w:val="24"/>
          <w:szCs w:val="24"/>
        </w:rPr>
        <w:t>Artes Cênicas</w:t>
      </w:r>
    </w:p>
    <w:p w14:paraId="23D0B62E" w14:textId="09DDE748" w:rsidR="00DB26A7" w:rsidRPr="00DB26A7" w:rsidRDefault="00DB26A7" w:rsidP="00DB26A7">
      <w:pPr>
        <w:pStyle w:val="PargrafodaLista"/>
        <w:numPr>
          <w:ilvl w:val="0"/>
          <w:numId w:val="2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DB26A7">
        <w:rPr>
          <w:rFonts w:ascii="Times New Roman" w:hAnsi="Times New Roman"/>
          <w:b/>
          <w:color w:val="FF0000"/>
          <w:sz w:val="24"/>
          <w:szCs w:val="24"/>
        </w:rPr>
        <w:t>Os campos com asterisco são de preenchimento obrigatório</w:t>
      </w:r>
    </w:p>
    <w:p w14:paraId="18E9CD6B" w14:textId="77777777" w:rsidR="00DB26A7" w:rsidRPr="00DB26A7" w:rsidRDefault="00DB26A7" w:rsidP="00DB26A7">
      <w:pPr>
        <w:pStyle w:val="PargrafodaLista"/>
        <w:numPr>
          <w:ilvl w:val="0"/>
          <w:numId w:val="2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DB26A7">
        <w:rPr>
          <w:rFonts w:ascii="Times New Roman" w:hAnsi="Times New Roman"/>
          <w:b/>
          <w:color w:val="FF0000"/>
          <w:sz w:val="24"/>
          <w:szCs w:val="24"/>
        </w:rPr>
        <w:t>Cada campo deve ser preenchido com, no máximo, 255 caracteres, incluindo espaços</w:t>
      </w:r>
    </w:p>
    <w:p w14:paraId="0FE37373" w14:textId="77777777" w:rsidR="00DB26A7" w:rsidRPr="00386082" w:rsidRDefault="00DB26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2EBD29" w14:textId="2DC5D6AD" w:rsidR="00B70C62" w:rsidRDefault="00B70C62"/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8"/>
        <w:gridCol w:w="6077"/>
        <w:gridCol w:w="10"/>
      </w:tblGrid>
      <w:tr w:rsidR="0008547A" w:rsidRPr="0008547A" w14:paraId="20E2C1DB" w14:textId="77777777" w:rsidTr="0008547A">
        <w:trPr>
          <w:gridAfter w:val="1"/>
          <w:wAfter w:w="10" w:type="dxa"/>
          <w:trHeight w:val="243"/>
        </w:trPr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2FFF83B" w14:textId="77777777" w:rsidR="0008547A" w:rsidRPr="0008547A" w:rsidRDefault="0008547A">
            <w:pPr>
              <w:rPr>
                <w:rFonts w:ascii="Times New Roman" w:hAnsi="Times New Roman"/>
              </w:rPr>
            </w:pPr>
          </w:p>
        </w:tc>
      </w:tr>
      <w:tr w:rsidR="0008547A" w:rsidRPr="0008547A" w14:paraId="7A7C4FA8" w14:textId="77777777" w:rsidTr="0008547A">
        <w:trPr>
          <w:gridAfter w:val="1"/>
          <w:wAfter w:w="10" w:type="dxa"/>
          <w:trHeight w:val="253"/>
        </w:trPr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C0E8" w14:textId="77777777" w:rsidR="0008547A" w:rsidRPr="0008547A" w:rsidRDefault="0008547A">
            <w:pPr>
              <w:jc w:val="center"/>
              <w:rPr>
                <w:rFonts w:ascii="Times New Roman" w:hAnsi="Times New Roman"/>
              </w:rPr>
            </w:pPr>
            <w:r w:rsidRPr="0008547A">
              <w:rPr>
                <w:rFonts w:ascii="Times New Roman" w:hAnsi="Times New Roman"/>
                <w:b/>
              </w:rPr>
              <w:t>IDENTIFICAÇÃO</w:t>
            </w:r>
          </w:p>
        </w:tc>
      </w:tr>
      <w:tr w:rsidR="0008547A" w:rsidRPr="0008547A" w14:paraId="6F2AB2F1" w14:textId="77777777" w:rsidTr="0008547A">
        <w:trPr>
          <w:gridAfter w:val="1"/>
          <w:wAfter w:w="10" w:type="dxa"/>
          <w:trHeight w:val="2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D5E6" w14:textId="77777777" w:rsidR="0008547A" w:rsidRPr="0008547A" w:rsidRDefault="0008547A">
            <w:pPr>
              <w:rPr>
                <w:rFonts w:ascii="Times New Roman" w:hAnsi="Times New Roman"/>
                <w:sz w:val="20"/>
                <w:szCs w:val="20"/>
              </w:rPr>
            </w:pPr>
            <w:r w:rsidRPr="0008547A">
              <w:rPr>
                <w:rFonts w:ascii="Times New Roman" w:hAnsi="Times New Roman"/>
                <w:sz w:val="20"/>
                <w:szCs w:val="20"/>
              </w:rPr>
              <w:t>Nome</w:t>
            </w: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8165" w14:textId="77777777" w:rsidR="0008547A" w:rsidRPr="0008547A" w:rsidRDefault="00085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47A" w:rsidRPr="0008547A" w14:paraId="7FCAEF4B" w14:textId="77777777" w:rsidTr="0008547A">
        <w:trPr>
          <w:gridAfter w:val="1"/>
          <w:wAfter w:w="10" w:type="dxa"/>
          <w:trHeight w:val="7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AAAE" w14:textId="77777777" w:rsidR="0008547A" w:rsidRPr="0008547A" w:rsidRDefault="00085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BB09" w14:textId="77777777" w:rsidR="0008547A" w:rsidRPr="0008547A" w:rsidRDefault="0008547A">
            <w:pPr>
              <w:rPr>
                <w:rFonts w:ascii="Times New Roman" w:hAnsi="Times New Roman"/>
                <w:sz w:val="20"/>
                <w:szCs w:val="20"/>
              </w:rPr>
            </w:pPr>
            <w:r w:rsidRPr="0008547A">
              <w:rPr>
                <w:rFonts w:ascii="Times New Roman" w:hAnsi="Times New Roman"/>
                <w:sz w:val="20"/>
                <w:szCs w:val="20"/>
              </w:rPr>
              <w:t xml:space="preserve">(  ) Discente    </w:t>
            </w:r>
          </w:p>
          <w:p w14:paraId="048B42B5" w14:textId="77777777" w:rsidR="0008547A" w:rsidRPr="0008547A" w:rsidRDefault="0008547A">
            <w:pPr>
              <w:rPr>
                <w:rFonts w:ascii="Times New Roman" w:hAnsi="Times New Roman"/>
                <w:sz w:val="20"/>
                <w:szCs w:val="20"/>
              </w:rPr>
            </w:pPr>
            <w:r w:rsidRPr="0008547A">
              <w:rPr>
                <w:rFonts w:ascii="Times New Roman" w:hAnsi="Times New Roman"/>
                <w:sz w:val="20"/>
                <w:szCs w:val="20"/>
              </w:rPr>
              <w:t xml:space="preserve">(  ) Docente </w:t>
            </w:r>
          </w:p>
          <w:p w14:paraId="6D8AC596" w14:textId="77777777" w:rsidR="0008547A" w:rsidRPr="0008547A" w:rsidRDefault="0008547A">
            <w:pPr>
              <w:rPr>
                <w:rFonts w:ascii="Times New Roman" w:hAnsi="Times New Roman"/>
                <w:sz w:val="20"/>
                <w:szCs w:val="20"/>
              </w:rPr>
            </w:pPr>
            <w:r w:rsidRPr="0008547A">
              <w:rPr>
                <w:rFonts w:ascii="Times New Roman" w:hAnsi="Times New Roman"/>
                <w:sz w:val="20"/>
                <w:szCs w:val="20"/>
              </w:rPr>
              <w:t xml:space="preserve">(  ) Egresso </w:t>
            </w:r>
          </w:p>
        </w:tc>
      </w:tr>
      <w:tr w:rsidR="0008547A" w:rsidRPr="0008547A" w14:paraId="05726126" w14:textId="77777777" w:rsidTr="0008547A">
        <w:trPr>
          <w:gridAfter w:val="1"/>
          <w:wAfter w:w="10" w:type="dxa"/>
          <w:trHeight w:val="243"/>
        </w:trPr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74B0E5A" w14:textId="77777777" w:rsidR="0008547A" w:rsidRPr="0008547A" w:rsidRDefault="0008547A">
            <w:pPr>
              <w:rPr>
                <w:rFonts w:ascii="Times New Roman" w:hAnsi="Times New Roman"/>
              </w:rPr>
            </w:pPr>
          </w:p>
        </w:tc>
      </w:tr>
      <w:tr w:rsidR="0008547A" w:rsidRPr="0008547A" w14:paraId="44350A0F" w14:textId="77777777" w:rsidTr="0008547A">
        <w:trPr>
          <w:gridAfter w:val="1"/>
          <w:wAfter w:w="10" w:type="dxa"/>
          <w:trHeight w:val="243"/>
        </w:trPr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A91A" w14:textId="77777777" w:rsidR="0008547A" w:rsidRPr="0008547A" w:rsidRDefault="0008547A">
            <w:pPr>
              <w:jc w:val="center"/>
              <w:rPr>
                <w:rFonts w:ascii="Times New Roman" w:hAnsi="Times New Roman"/>
              </w:rPr>
            </w:pPr>
            <w:r w:rsidRPr="0008547A">
              <w:rPr>
                <w:rFonts w:ascii="Times New Roman" w:hAnsi="Times New Roman"/>
                <w:b/>
              </w:rPr>
              <w:t>DETALHAMENTO</w:t>
            </w:r>
          </w:p>
        </w:tc>
      </w:tr>
      <w:tr w:rsidR="00386082" w:rsidRPr="006D47D0" w14:paraId="6B571E5A" w14:textId="77777777" w:rsidTr="0008547A">
        <w:tc>
          <w:tcPr>
            <w:tcW w:w="2407" w:type="dxa"/>
            <w:gridSpan w:val="2"/>
            <w:shd w:val="clear" w:color="auto" w:fill="auto"/>
            <w:vAlign w:val="center"/>
          </w:tcPr>
          <w:p w14:paraId="3A0B9BEC" w14:textId="41AF4759" w:rsidR="00386082" w:rsidRPr="00304A25" w:rsidRDefault="00386082" w:rsidP="003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Título </w:t>
            </w:r>
            <w:r w:rsidR="00085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trabalho</w:t>
            </w:r>
            <w:r w:rsidRPr="0030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697916" w14:textId="77777777" w:rsidR="00386082" w:rsidRPr="00293B9C" w:rsidRDefault="00386082" w:rsidP="003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6082" w:rsidRPr="006D47D0" w14:paraId="73EAFFCD" w14:textId="77777777" w:rsidTr="0008547A">
        <w:tc>
          <w:tcPr>
            <w:tcW w:w="2407" w:type="dxa"/>
            <w:gridSpan w:val="2"/>
            <w:shd w:val="clear" w:color="auto" w:fill="auto"/>
            <w:vAlign w:val="center"/>
          </w:tcPr>
          <w:p w14:paraId="56F42463" w14:textId="36E54F0C" w:rsidR="00386082" w:rsidRPr="00304A25" w:rsidRDefault="00386082" w:rsidP="003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 da Produção:</w:t>
            </w:r>
          </w:p>
        </w:tc>
        <w:tc>
          <w:tcPr>
            <w:tcW w:w="60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4DACE" w14:textId="77777777" w:rsidR="00386082" w:rsidRPr="00293B9C" w:rsidRDefault="00386082" w:rsidP="003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0BD5" w:rsidRPr="006D47D0" w14:paraId="66F150B4" w14:textId="77777777" w:rsidTr="00DB26A7">
        <w:tc>
          <w:tcPr>
            <w:tcW w:w="2407" w:type="dxa"/>
            <w:gridSpan w:val="2"/>
            <w:shd w:val="clear" w:color="auto" w:fill="auto"/>
          </w:tcPr>
          <w:p w14:paraId="4593417A" w14:textId="79D15D40" w:rsid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DB26A7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</w:p>
          <w:p w14:paraId="1E112C18" w14:textId="4AC814F1" w:rsidR="006A0BD5" w:rsidRDefault="00DB26A7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Justificativa do vínculo da produção</w:t>
            </w:r>
          </w:p>
          <w:p w14:paraId="78D839AA" w14:textId="77777777" w:rsidR="00DB26A7" w:rsidRDefault="00DB26A7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031C5" w14:textId="0025F22B" w:rsidR="00DB26A7" w:rsidRPr="00293B9C" w:rsidRDefault="00DB26A7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(descreva o vínculo da produção com o projeto de pesquisa, a linha de pesquisa ou área de concentração do PPG, bem como com grupos e redes de pesquisa)</w:t>
            </w:r>
          </w:p>
          <w:p w14:paraId="13D544FA" w14:textId="657AA6C4" w:rsidR="00DB26A7" w:rsidRPr="00DB26A7" w:rsidRDefault="00DB26A7" w:rsidP="00F879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59E5A0C" w14:textId="6A94254B" w:rsidR="006A0BD5" w:rsidRPr="00293B9C" w:rsidRDefault="006A0BD5" w:rsidP="00DB26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0547ED94" w14:textId="77777777" w:rsidTr="0000511B">
        <w:tc>
          <w:tcPr>
            <w:tcW w:w="2407" w:type="dxa"/>
            <w:gridSpan w:val="2"/>
            <w:shd w:val="clear" w:color="auto" w:fill="auto"/>
          </w:tcPr>
          <w:p w14:paraId="52B1FB22" w14:textId="6773556A" w:rsidR="006A0BD5" w:rsidRP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DB26A7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620D43D7" w14:textId="77777777" w:rsidR="006A0BD5" w:rsidRDefault="00DB26A7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Caracterização do objetivo da produção</w:t>
            </w:r>
          </w:p>
          <w:p w14:paraId="70DF8799" w14:textId="77777777" w:rsidR="00DB26A7" w:rsidRDefault="00DB26A7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57852" w14:textId="5CFEFBD9" w:rsidR="00DB26A7" w:rsidRPr="00293B9C" w:rsidRDefault="00DB26A7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(descreva se a produção é experimental, inovadora, de aplicação, de aplicação social, etc.)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16E5B470" w14:textId="77777777" w:rsidR="006A0BD5" w:rsidRPr="00293B9C" w:rsidRDefault="006A0BD5" w:rsidP="00005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134E67FF" w14:textId="77777777" w:rsidTr="0008547A">
        <w:tc>
          <w:tcPr>
            <w:tcW w:w="2407" w:type="dxa"/>
            <w:gridSpan w:val="2"/>
            <w:shd w:val="clear" w:color="auto" w:fill="auto"/>
          </w:tcPr>
          <w:p w14:paraId="337205C8" w14:textId="513A6544" w:rsidR="006A0BD5" w:rsidRP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DB26A7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11745E8B" w14:textId="552F4FB3" w:rsidR="006A0BD5" w:rsidRDefault="00DB26A7" w:rsidP="00DB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6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  <w:r w:rsidRPr="00DB26A7">
              <w:rPr>
                <w:rFonts w:ascii="Times New Roman" w:hAnsi="Times New Roman" w:cs="Times New Roman"/>
                <w:sz w:val="20"/>
                <w:szCs w:val="20"/>
              </w:rPr>
              <w:t xml:space="preserve"> da produção</w:t>
            </w:r>
          </w:p>
          <w:p w14:paraId="13117406" w14:textId="77777777" w:rsidR="00FB3882" w:rsidRDefault="00FB3882" w:rsidP="00DB26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49A48" w14:textId="75F62ADE" w:rsidR="00DB26A7" w:rsidRPr="00DB26A7" w:rsidRDefault="00DB26A7" w:rsidP="00DB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(Apresente a maior quantidade possível </w:t>
            </w:r>
            <w:r w:rsidR="0000511B">
              <w:rPr>
                <w:rFonts w:ascii="Times New Roman" w:hAnsi="Times New Roman" w:cs="Times New Roman"/>
                <w:sz w:val="20"/>
                <w:szCs w:val="20"/>
              </w:rPr>
              <w:t>de informações sobre a produção)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2F921C24" w14:textId="7FD77AC9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4EC66FE2" w14:textId="77777777" w:rsidTr="0008547A">
        <w:tc>
          <w:tcPr>
            <w:tcW w:w="2407" w:type="dxa"/>
            <w:gridSpan w:val="2"/>
            <w:shd w:val="clear" w:color="auto" w:fill="auto"/>
          </w:tcPr>
          <w:p w14:paraId="41F87016" w14:textId="34F01814" w:rsidR="006A0BD5" w:rsidRPr="00293B9C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(P</w:t>
            </w:r>
            <w:r w:rsidR="00FB38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AC</w:t>
            </w:r>
            <w:r w:rsidRPr="00293B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) </w:t>
            </w:r>
          </w:p>
          <w:p w14:paraId="2D767DC3" w14:textId="6DA6F49F" w:rsidR="006A0BD5" w:rsidRDefault="00FB3882" w:rsidP="00FB3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8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t-BR"/>
              </w:rPr>
              <w:t>*</w:t>
            </w:r>
            <w:r w:rsidRPr="00FB3882">
              <w:rPr>
                <w:rFonts w:ascii="Times New Roman" w:hAnsi="Times New Roman" w:cs="Times New Roman"/>
                <w:sz w:val="20"/>
                <w:szCs w:val="20"/>
              </w:rPr>
              <w:t>Inst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ituição promotora/Editora</w:t>
            </w:r>
          </w:p>
          <w:p w14:paraId="25084F6E" w14:textId="77777777" w:rsidR="00FB3882" w:rsidRDefault="00FB3882" w:rsidP="00FB3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DB249" w14:textId="449C1828" w:rsidR="00FB3882" w:rsidRPr="00FB3882" w:rsidRDefault="00FB3882" w:rsidP="00FB3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(Informar a instituição ou o evento em que foi realizada a produção)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438E8D10" w14:textId="77F22191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2183AE7C" w14:textId="77777777" w:rsidTr="0008547A">
        <w:tc>
          <w:tcPr>
            <w:tcW w:w="2407" w:type="dxa"/>
            <w:gridSpan w:val="2"/>
            <w:shd w:val="clear" w:color="auto" w:fill="auto"/>
          </w:tcPr>
          <w:p w14:paraId="2DBF1F79" w14:textId="0121CA53" w:rsidR="006A0BD5" w:rsidRPr="00293B9C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(P</w:t>
            </w:r>
            <w:r w:rsidR="00FB38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AC</w:t>
            </w:r>
            <w:r w:rsidRPr="00293B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  <w:p w14:paraId="18272DCA" w14:textId="1E190B64" w:rsidR="006A0BD5" w:rsidRPr="00293B9C" w:rsidRDefault="00FB3882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Local da apresentação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5D79B78E" w14:textId="664D5E66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2366C46D" w14:textId="77777777" w:rsidTr="0008547A">
        <w:tc>
          <w:tcPr>
            <w:tcW w:w="2407" w:type="dxa"/>
            <w:gridSpan w:val="2"/>
            <w:shd w:val="clear" w:color="auto" w:fill="auto"/>
          </w:tcPr>
          <w:p w14:paraId="53C9941A" w14:textId="64C5DEBF" w:rsidR="006A0BD5" w:rsidRPr="00293B9C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="00FB38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PAC</w:t>
            </w:r>
            <w:r w:rsidRPr="00293B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 </w:t>
            </w:r>
          </w:p>
          <w:p w14:paraId="7743871A" w14:textId="74F171C8" w:rsidR="006A0BD5" w:rsidRPr="00293B9C" w:rsidRDefault="00FB3882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88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Cidade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69BF0518" w14:textId="77777777" w:rsidR="006A0BD5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00E51" w14:textId="77777777" w:rsidR="00FB3882" w:rsidRDefault="00FB3882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977D3" w14:textId="5DC05E57" w:rsidR="00FB3882" w:rsidRPr="00293B9C" w:rsidRDefault="00FB3882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7DCC9106" w14:textId="77777777" w:rsidTr="0008547A">
        <w:tc>
          <w:tcPr>
            <w:tcW w:w="2407" w:type="dxa"/>
            <w:gridSpan w:val="2"/>
            <w:shd w:val="clear" w:color="auto" w:fill="auto"/>
          </w:tcPr>
          <w:p w14:paraId="388A5D4B" w14:textId="252F91C1" w:rsidR="006A0BD5" w:rsidRPr="00293B9C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lastRenderedPageBreak/>
              <w:t>(P</w:t>
            </w:r>
            <w:r w:rsidR="00FB38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AC</w:t>
            </w:r>
            <w:r w:rsidRPr="00293B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) </w:t>
            </w:r>
          </w:p>
          <w:p w14:paraId="2F29DBF7" w14:textId="41D073A6" w:rsidR="006A0BD5" w:rsidRPr="00293B9C" w:rsidRDefault="00FB3882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8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País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356EFC29" w14:textId="1F9CD689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7EF6B51B" w14:textId="77777777" w:rsidTr="0008547A">
        <w:tc>
          <w:tcPr>
            <w:tcW w:w="2407" w:type="dxa"/>
            <w:gridSpan w:val="2"/>
            <w:shd w:val="clear" w:color="auto" w:fill="auto"/>
          </w:tcPr>
          <w:p w14:paraId="2BE4951B" w14:textId="00277000" w:rsidR="006A0BD5" w:rsidRPr="00F87992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(P</w:t>
            </w:r>
            <w:r w:rsidR="003F6A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AC</w:t>
            </w:r>
            <w:r w:rsidRPr="00F879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) </w:t>
            </w:r>
          </w:p>
          <w:p w14:paraId="7B390572" w14:textId="22E12E2F" w:rsidR="006A0BD5" w:rsidRPr="00F87992" w:rsidRDefault="003F6AA6" w:rsidP="00F879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Data/Período do Evento/Apresentação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5592E20B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7E8C0E80" w14:textId="77777777" w:rsidTr="0008547A">
        <w:tc>
          <w:tcPr>
            <w:tcW w:w="2407" w:type="dxa"/>
            <w:gridSpan w:val="2"/>
            <w:shd w:val="clear" w:color="auto" w:fill="auto"/>
          </w:tcPr>
          <w:p w14:paraId="73850F2B" w14:textId="77777777" w:rsidR="003F6AA6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="003F6A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PAC)</w:t>
            </w:r>
          </w:p>
          <w:p w14:paraId="783C5608" w14:textId="14FE1FCF" w:rsidR="003F6AA6" w:rsidRDefault="003F6AA6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Caracterização da demanda</w:t>
            </w:r>
          </w:p>
          <w:p w14:paraId="7416F527" w14:textId="2FC7D8C6" w:rsidR="003F6AA6" w:rsidRDefault="003F6AA6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0D3E44C" w14:textId="3BD0F704" w:rsidR="003F6AA6" w:rsidRDefault="003F6AA6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(caracterizar o público alvo da produção. Especificar se houve atendimento a demandas específicas quanto ao público atendido)</w:t>
            </w:r>
          </w:p>
          <w:p w14:paraId="598EC957" w14:textId="0C2586F7" w:rsidR="006A0BD5" w:rsidRPr="00F87992" w:rsidRDefault="003F6AA6" w:rsidP="00F879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AA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Indique apenas uma opção</w:t>
            </w:r>
            <w:r w:rsidR="006A0BD5" w:rsidRPr="00F879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55CEE43F" w14:textId="4EB01066" w:rsidR="003F6AA6" w:rsidRDefault="006A0BD5" w:rsidP="003F6A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) </w:t>
            </w:r>
            <w:r w:rsidR="003F6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Local</w:t>
            </w:r>
          </w:p>
          <w:p w14:paraId="5371E7BB" w14:textId="6DE34E71" w:rsidR="003F6AA6" w:rsidRDefault="003F6AA6" w:rsidP="003F6A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Regional</w:t>
            </w:r>
          </w:p>
          <w:p w14:paraId="4445294E" w14:textId="4AD1B320" w:rsidR="003F6AA6" w:rsidRDefault="003F6AA6" w:rsidP="003F6A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Nacional</w:t>
            </w:r>
          </w:p>
          <w:p w14:paraId="69D1ADA9" w14:textId="70964FD4" w:rsidR="003F6AA6" w:rsidRPr="00293B9C" w:rsidRDefault="003F6AA6" w:rsidP="003F6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) Internacional </w:t>
            </w:r>
          </w:p>
          <w:p w14:paraId="7D173653" w14:textId="5AA120BB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0DF5CCC8" w14:textId="77777777" w:rsidTr="0008547A">
        <w:tc>
          <w:tcPr>
            <w:tcW w:w="2407" w:type="dxa"/>
            <w:gridSpan w:val="2"/>
            <w:shd w:val="clear" w:color="auto" w:fill="auto"/>
          </w:tcPr>
          <w:p w14:paraId="5E154A8C" w14:textId="398A8590" w:rsidR="006A0BD5" w:rsidRPr="00F87992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(P</w:t>
            </w:r>
            <w:r w:rsidR="005353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AC</w:t>
            </w:r>
            <w:r w:rsidRPr="00F879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) </w:t>
            </w:r>
          </w:p>
          <w:p w14:paraId="2EFC6B4D" w14:textId="77777777" w:rsidR="006A0BD5" w:rsidRDefault="005353DC" w:rsidP="00F8799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Detalhamento do contexto da apresentação</w:t>
            </w:r>
          </w:p>
          <w:p w14:paraId="211AAE97" w14:textId="77777777" w:rsidR="005353DC" w:rsidRDefault="005353DC" w:rsidP="00F8799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</w:p>
          <w:p w14:paraId="71D9B50C" w14:textId="2A6A51B3" w:rsidR="005353DC" w:rsidRPr="00F87992" w:rsidRDefault="005353DC" w:rsidP="00F879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(Detalhamento em termos de alcance, divulgação, difusão, etc.)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11A1F9B8" w14:textId="4BCD0F8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4EC84122" w14:textId="77777777" w:rsidTr="0008547A">
        <w:tc>
          <w:tcPr>
            <w:tcW w:w="2407" w:type="dxa"/>
            <w:gridSpan w:val="2"/>
            <w:shd w:val="clear" w:color="auto" w:fill="auto"/>
          </w:tcPr>
          <w:p w14:paraId="66EE3BA7" w14:textId="77777777" w:rsidR="005353DC" w:rsidRDefault="006A0BD5" w:rsidP="0053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5353DC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F879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35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548AC7" w14:textId="0C77B1D7" w:rsidR="006A0BD5" w:rsidRPr="00F87992" w:rsidRDefault="005353DC" w:rsidP="0053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URL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483C5CFD" w14:textId="1F36394A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43EDE5AF" w14:textId="77777777" w:rsidTr="00EC2735">
        <w:tc>
          <w:tcPr>
            <w:tcW w:w="2407" w:type="dxa"/>
            <w:gridSpan w:val="2"/>
            <w:shd w:val="clear" w:color="auto" w:fill="auto"/>
          </w:tcPr>
          <w:p w14:paraId="5016F061" w14:textId="77777777" w:rsidR="005353DC" w:rsidRDefault="006A0BD5" w:rsidP="00F879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(P</w:t>
            </w:r>
            <w:r w:rsidR="00535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</w:t>
            </w: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r w:rsidR="00535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27F7BBD8" w14:textId="5C73587F" w:rsidR="006A0BD5" w:rsidRDefault="005353DC" w:rsidP="00F879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Anexo</w:t>
            </w:r>
          </w:p>
          <w:p w14:paraId="7AFF8389" w14:textId="77777777" w:rsidR="005353DC" w:rsidRDefault="005353DC" w:rsidP="00F879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4C52C142" w14:textId="4173FB76" w:rsidR="005353DC" w:rsidRPr="00F87992" w:rsidRDefault="005353DC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 w:rsidR="00EC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anexar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C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arquivo único (pdf ou zip) a documentação comprobatória da produção, podendo incluir: convite, cartaz, folheto, catálogo, folder, flyer, carta da instituição promotora, comprovações de convite/edital/seleção, comprovações de financiamento, etc. Vídeos ou áudios devem ser informados como links)</w:t>
            </w:r>
          </w:p>
        </w:tc>
        <w:tc>
          <w:tcPr>
            <w:tcW w:w="6087" w:type="dxa"/>
            <w:gridSpan w:val="2"/>
            <w:shd w:val="clear" w:color="auto" w:fill="auto"/>
            <w:vAlign w:val="center"/>
          </w:tcPr>
          <w:p w14:paraId="61062608" w14:textId="707A7539" w:rsidR="006A0BD5" w:rsidRPr="00293B9C" w:rsidRDefault="00EC2735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4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Enviar para ppgmoda.ceart@udesc.br</w:t>
            </w:r>
          </w:p>
        </w:tc>
      </w:tr>
      <w:tr w:rsidR="00EC2735" w:rsidRPr="006D47D0" w14:paraId="429884C9" w14:textId="77777777" w:rsidTr="0008547A">
        <w:tc>
          <w:tcPr>
            <w:tcW w:w="2407" w:type="dxa"/>
            <w:gridSpan w:val="2"/>
            <w:shd w:val="clear" w:color="auto" w:fill="auto"/>
          </w:tcPr>
          <w:p w14:paraId="063EDB47" w14:textId="77777777" w:rsidR="00EC2735" w:rsidRPr="00F87992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</w:t>
            </w:r>
            <w:r w:rsidRPr="00F87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14:paraId="346EDF87" w14:textId="3B357C27" w:rsidR="00EC2735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Composição do comitê curador, científico ou organizador do evento</w:t>
            </w:r>
          </w:p>
          <w:p w14:paraId="1C820261" w14:textId="77777777" w:rsidR="00EC2735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BDB3E1" w14:textId="42A20FE4" w:rsidR="00EC2735" w:rsidRPr="00F87992" w:rsidRDefault="00EC2735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(considerar: i) local/regional: dentro do mesmo estão ou estados vizinhos, ii) nacional: entre estados brasileiros de diferentes regiões; iii) internacional: pelo menos um participante estrangeiro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2F8DF8BD" w14:textId="77777777" w:rsidR="00EC2735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Local</w:t>
            </w:r>
          </w:p>
          <w:p w14:paraId="748C2494" w14:textId="77777777" w:rsidR="00EC2735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Regional</w:t>
            </w:r>
          </w:p>
          <w:p w14:paraId="3F642B44" w14:textId="77777777" w:rsidR="00EC2735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Nacional</w:t>
            </w:r>
          </w:p>
          <w:p w14:paraId="00DC9FF5" w14:textId="77777777" w:rsidR="00EC2735" w:rsidRPr="00293B9C" w:rsidRDefault="00EC2735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) Internacional </w:t>
            </w:r>
          </w:p>
          <w:p w14:paraId="011CA2A7" w14:textId="77EBE640" w:rsidR="00EC2735" w:rsidRPr="00293B9C" w:rsidRDefault="00EC2735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735" w:rsidRPr="006D47D0" w14:paraId="148D0C5B" w14:textId="77777777" w:rsidTr="000634EF">
        <w:tc>
          <w:tcPr>
            <w:tcW w:w="2407" w:type="dxa"/>
            <w:gridSpan w:val="2"/>
            <w:shd w:val="clear" w:color="auto" w:fill="auto"/>
          </w:tcPr>
          <w:p w14:paraId="6A1971C7" w14:textId="77777777" w:rsidR="00EC2735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9184B3" w14:textId="77777777" w:rsidR="00EC2735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339494" w14:textId="77777777" w:rsidR="00EC2735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2ADBA0" w14:textId="1E9C8F56" w:rsidR="00EC2735" w:rsidRPr="00F87992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</w:t>
            </w:r>
            <w:r w:rsidRPr="00F87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14:paraId="2644D64A" w14:textId="77777777" w:rsidR="00EC2735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Composição da equipe de criação</w:t>
            </w:r>
          </w:p>
          <w:p w14:paraId="37386ECE" w14:textId="259E64EC" w:rsidR="00EC2735" w:rsidRPr="00F87992" w:rsidRDefault="00EC2735" w:rsidP="00EC2735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(considerar: i) local/regional: dentro do mesmo estão ou estados vizinhos, ii) nacional: entre estados brasileiros de diferentes regiões; iii) internacional: pelo menos um participante estrangeiro)</w:t>
            </w:r>
          </w:p>
        </w:tc>
        <w:tc>
          <w:tcPr>
            <w:tcW w:w="6087" w:type="dxa"/>
            <w:gridSpan w:val="2"/>
            <w:shd w:val="clear" w:color="auto" w:fill="auto"/>
            <w:vAlign w:val="center"/>
          </w:tcPr>
          <w:p w14:paraId="48228090" w14:textId="77777777" w:rsidR="00EC2735" w:rsidRDefault="00EC2735" w:rsidP="000634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312C50" w14:textId="77777777" w:rsidR="00EC2735" w:rsidRDefault="00EC2735" w:rsidP="000634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BD88DA" w14:textId="77777777" w:rsidR="00EC2735" w:rsidRDefault="00EC2735" w:rsidP="000634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EBE23E" w14:textId="697DCA0F" w:rsidR="00EC2735" w:rsidRDefault="00EC2735" w:rsidP="000634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  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Local</w:t>
            </w:r>
          </w:p>
          <w:p w14:paraId="0B5329B0" w14:textId="77777777" w:rsidR="00EC2735" w:rsidRDefault="00EC2735" w:rsidP="000634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Regional</w:t>
            </w:r>
          </w:p>
          <w:p w14:paraId="1072EB27" w14:textId="77777777" w:rsidR="00EC2735" w:rsidRDefault="00EC2735" w:rsidP="000634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Nacional</w:t>
            </w:r>
          </w:p>
          <w:p w14:paraId="23B40313" w14:textId="77777777" w:rsidR="00EC2735" w:rsidRPr="00293B9C" w:rsidRDefault="00EC2735" w:rsidP="0006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) Internacional </w:t>
            </w:r>
          </w:p>
          <w:p w14:paraId="0AEBD668" w14:textId="0DE8BD90" w:rsidR="00EC2735" w:rsidRPr="00293B9C" w:rsidRDefault="00EC2735" w:rsidP="00063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735" w:rsidRPr="006D47D0" w14:paraId="10BC64A1" w14:textId="77777777" w:rsidTr="0008547A">
        <w:tc>
          <w:tcPr>
            <w:tcW w:w="2407" w:type="dxa"/>
            <w:gridSpan w:val="2"/>
            <w:shd w:val="clear" w:color="auto" w:fill="auto"/>
          </w:tcPr>
          <w:p w14:paraId="021FB7DC" w14:textId="0AA43760" w:rsidR="00EC2735" w:rsidRPr="00F87992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PAC</w:t>
            </w: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</w:p>
          <w:p w14:paraId="15DD1A43" w14:textId="2AE19F41" w:rsidR="00EC2735" w:rsidRPr="00EC2735" w:rsidRDefault="00EC2735" w:rsidP="00EC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2F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Aval institucional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5E453DAE" w14:textId="4E1E4BBD" w:rsidR="00EC2735" w:rsidRPr="00293B9C" w:rsidRDefault="00EC2735" w:rsidP="00EC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Convite</w:t>
            </w:r>
          </w:p>
          <w:p w14:paraId="215C15AD" w14:textId="73718388" w:rsidR="00EC2735" w:rsidRPr="00293B9C" w:rsidRDefault="00EC2735" w:rsidP="00EC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Seleção</w:t>
            </w:r>
          </w:p>
          <w:p w14:paraId="0EDE5E85" w14:textId="77777777" w:rsidR="00EC2735" w:rsidRDefault="00EC2735" w:rsidP="00EC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Edital</w:t>
            </w:r>
          </w:p>
          <w:p w14:paraId="0BCDD4E9" w14:textId="77777777" w:rsidR="00EC2735" w:rsidRDefault="00EC2735" w:rsidP="00EC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Projeto de pesquisa</w:t>
            </w:r>
          </w:p>
          <w:p w14:paraId="64B8630A" w14:textId="27905D79" w:rsidR="00EC2735" w:rsidRPr="00293B9C" w:rsidRDefault="00EC2735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Projeto de extensão</w:t>
            </w:r>
          </w:p>
        </w:tc>
      </w:tr>
      <w:tr w:rsidR="00EC2735" w:rsidRPr="006D47D0" w14:paraId="257D9EDC" w14:textId="77777777" w:rsidTr="0008547A">
        <w:tc>
          <w:tcPr>
            <w:tcW w:w="2407" w:type="dxa"/>
            <w:gridSpan w:val="2"/>
            <w:shd w:val="clear" w:color="auto" w:fill="auto"/>
          </w:tcPr>
          <w:p w14:paraId="266D40D8" w14:textId="19636C8A" w:rsidR="00EC2735" w:rsidRPr="00F87992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(P</w:t>
            </w:r>
            <w:r w:rsidR="00C52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AC)</w:t>
            </w:r>
          </w:p>
          <w:p w14:paraId="4D50E0AC" w14:textId="295753AA" w:rsidR="00EC2735" w:rsidRDefault="00C52FBC" w:rsidP="00EC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2F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Natureza do edital, seleção, convite</w:t>
            </w:r>
          </w:p>
          <w:p w14:paraId="16315F1A" w14:textId="77777777" w:rsidR="00C52FBC" w:rsidRDefault="00C52FBC" w:rsidP="00EC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485D5577" w14:textId="039FED18" w:rsidR="00C52FBC" w:rsidRPr="00F87992" w:rsidRDefault="00C52FBC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(descrever o edital, o processo de seleção ou o convite realizado)</w:t>
            </w:r>
          </w:p>
        </w:tc>
        <w:tc>
          <w:tcPr>
            <w:tcW w:w="6087" w:type="dxa"/>
            <w:gridSpan w:val="2"/>
            <w:shd w:val="clear" w:color="auto" w:fill="auto"/>
            <w:vAlign w:val="center"/>
          </w:tcPr>
          <w:p w14:paraId="2914FEBF" w14:textId="7F1A20B7" w:rsidR="00EC2735" w:rsidRPr="00293B9C" w:rsidRDefault="00EC2735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735" w:rsidRPr="006D47D0" w14:paraId="5E97922F" w14:textId="77777777" w:rsidTr="00B41201">
        <w:trPr>
          <w:trHeight w:val="1290"/>
        </w:trPr>
        <w:tc>
          <w:tcPr>
            <w:tcW w:w="2407" w:type="dxa"/>
            <w:gridSpan w:val="2"/>
            <w:shd w:val="clear" w:color="auto" w:fill="auto"/>
          </w:tcPr>
          <w:p w14:paraId="5F441D9C" w14:textId="7E23B9C3" w:rsidR="00EC2735" w:rsidRPr="00F87992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(P</w:t>
            </w:r>
            <w:r w:rsidR="00C52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</w:t>
            </w: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</w:p>
          <w:p w14:paraId="5330D2A5" w14:textId="0CE5AECD" w:rsidR="00EC2735" w:rsidRPr="00F87992" w:rsidRDefault="00C52FBC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 produção recebeu financiamento, apoio, incentivo ou patrocínio?</w:t>
            </w:r>
          </w:p>
        </w:tc>
        <w:tc>
          <w:tcPr>
            <w:tcW w:w="6087" w:type="dxa"/>
            <w:gridSpan w:val="2"/>
            <w:shd w:val="clear" w:color="auto" w:fill="auto"/>
            <w:vAlign w:val="center"/>
          </w:tcPr>
          <w:p w14:paraId="78485BA2" w14:textId="77777777" w:rsidR="00B41201" w:rsidRDefault="00C52FBC" w:rsidP="00C52F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Sim</w:t>
            </w:r>
            <w:r w:rsidR="00B41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: </w:t>
            </w:r>
          </w:p>
          <w:p w14:paraId="5552EC76" w14:textId="02A7BE9E" w:rsidR="00C52FBC" w:rsidRDefault="00B41201" w:rsidP="00C52F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Descrição do financiamento, apoio, incentivo ou patrocínio: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softHyphen/>
              <w:t xml:space="preserve"> </w:t>
            </w:r>
          </w:p>
          <w:p w14:paraId="0C94C069" w14:textId="41A635C4" w:rsidR="00B41201" w:rsidRDefault="00B41201" w:rsidP="00C52F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20696DD5" w14:textId="77777777" w:rsidR="00B41201" w:rsidRPr="00293B9C" w:rsidRDefault="00B41201" w:rsidP="00C52F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720FAE1D" w14:textId="6946588F" w:rsidR="00EC2735" w:rsidRPr="00293B9C" w:rsidRDefault="00C52FBC" w:rsidP="00C52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Não</w:t>
            </w:r>
          </w:p>
        </w:tc>
      </w:tr>
      <w:tr w:rsidR="00EC2735" w:rsidRPr="006D47D0" w14:paraId="46F7A2EA" w14:textId="77777777" w:rsidTr="00C52FBC">
        <w:tc>
          <w:tcPr>
            <w:tcW w:w="2407" w:type="dxa"/>
            <w:gridSpan w:val="2"/>
            <w:shd w:val="clear" w:color="auto" w:fill="auto"/>
          </w:tcPr>
          <w:p w14:paraId="77CFF474" w14:textId="1DF62A41" w:rsidR="00EC2735" w:rsidRPr="00F87992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(P</w:t>
            </w:r>
            <w:r w:rsidR="00C52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</w:t>
            </w: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  <w:p w14:paraId="2B023E54" w14:textId="73BDD88E" w:rsidR="00EC2735" w:rsidRDefault="00C52FBC" w:rsidP="00EC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2F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Premiação</w:t>
            </w:r>
          </w:p>
          <w:p w14:paraId="5529B419" w14:textId="77777777" w:rsidR="00C52FBC" w:rsidRDefault="00C52FBC" w:rsidP="00EC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7FE20F1B" w14:textId="79F98059" w:rsidR="00C52FBC" w:rsidRPr="00F87992" w:rsidRDefault="00C52FBC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(informar se houve indicação para prêmio ou premiação)</w:t>
            </w:r>
          </w:p>
        </w:tc>
        <w:tc>
          <w:tcPr>
            <w:tcW w:w="6087" w:type="dxa"/>
            <w:gridSpan w:val="2"/>
            <w:shd w:val="clear" w:color="auto" w:fill="auto"/>
            <w:vAlign w:val="center"/>
          </w:tcPr>
          <w:p w14:paraId="1E6A8083" w14:textId="77777777" w:rsidR="00EC2735" w:rsidRPr="00293B9C" w:rsidRDefault="00EC2735" w:rsidP="00C52F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Sim</w:t>
            </w:r>
          </w:p>
          <w:p w14:paraId="76D0E53F" w14:textId="77777777" w:rsidR="00EC2735" w:rsidRPr="00293B9C" w:rsidRDefault="00EC2735" w:rsidP="00C52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Não</w:t>
            </w:r>
          </w:p>
        </w:tc>
      </w:tr>
      <w:tr w:rsidR="00EC2735" w:rsidRPr="006D47D0" w14:paraId="5D6EA40F" w14:textId="77777777" w:rsidTr="0008547A">
        <w:tc>
          <w:tcPr>
            <w:tcW w:w="2407" w:type="dxa"/>
            <w:gridSpan w:val="2"/>
            <w:shd w:val="clear" w:color="auto" w:fill="auto"/>
          </w:tcPr>
          <w:p w14:paraId="35139F47" w14:textId="77777777" w:rsidR="00EC2735" w:rsidRDefault="00EC2735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</w:t>
            </w:r>
            <w:r w:rsidR="00C52F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</w:t>
            </w:r>
            <w:r w:rsidRPr="00F87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14:paraId="2531BCC2" w14:textId="5546A6BC" w:rsidR="00C52FBC" w:rsidRPr="00F87992" w:rsidRDefault="00C52FBC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Nome/Instituição promotora do prêmio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1C26513D" w14:textId="77777777" w:rsidR="00EC2735" w:rsidRDefault="00EC2735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D7967" w14:textId="77777777" w:rsidR="00EC2735" w:rsidRDefault="00EC2735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3187A" w14:textId="0A160C0C" w:rsidR="00C52FBC" w:rsidRPr="00293B9C" w:rsidRDefault="00C52FBC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FBC" w:rsidRPr="006D47D0" w14:paraId="176BAF11" w14:textId="77777777" w:rsidTr="00C52FBC">
        <w:tc>
          <w:tcPr>
            <w:tcW w:w="2407" w:type="dxa"/>
            <w:gridSpan w:val="2"/>
            <w:shd w:val="clear" w:color="auto" w:fill="auto"/>
          </w:tcPr>
          <w:p w14:paraId="1055BCB7" w14:textId="77777777" w:rsidR="00C52FBC" w:rsidRDefault="00C52FBC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(PAC)</w:t>
            </w:r>
          </w:p>
          <w:p w14:paraId="32B7C596" w14:textId="6CF52CD9" w:rsidR="00C52FBC" w:rsidRDefault="00C52FBC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produção possui materiais para registro e difusão?</w:t>
            </w:r>
          </w:p>
          <w:p w14:paraId="14C66D68" w14:textId="77777777" w:rsidR="00C52FBC" w:rsidRDefault="00C52FBC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6E92C0" w14:textId="5D930A0B" w:rsidR="00C52FBC" w:rsidRPr="00F87992" w:rsidRDefault="00C52FBC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(exemplos de materiais: catálogos, material didático, registros fonográficos e audiovisuais, outras mídias, etc)</w:t>
            </w:r>
          </w:p>
        </w:tc>
        <w:tc>
          <w:tcPr>
            <w:tcW w:w="6087" w:type="dxa"/>
            <w:gridSpan w:val="2"/>
            <w:shd w:val="clear" w:color="auto" w:fill="auto"/>
            <w:vAlign w:val="center"/>
          </w:tcPr>
          <w:p w14:paraId="2C9E2B93" w14:textId="77777777" w:rsidR="00C52FBC" w:rsidRPr="00293B9C" w:rsidRDefault="00C52FBC" w:rsidP="00C52F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Sim</w:t>
            </w:r>
          </w:p>
          <w:p w14:paraId="29009BF4" w14:textId="4AFA6438" w:rsidR="00C52FBC" w:rsidRDefault="00C52FBC" w:rsidP="00C52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Não</w:t>
            </w:r>
          </w:p>
        </w:tc>
      </w:tr>
      <w:tr w:rsidR="00C52FBC" w:rsidRPr="006D47D0" w14:paraId="2560ABE2" w14:textId="77777777" w:rsidTr="00C52FBC">
        <w:tc>
          <w:tcPr>
            <w:tcW w:w="2407" w:type="dxa"/>
            <w:gridSpan w:val="2"/>
            <w:shd w:val="clear" w:color="auto" w:fill="auto"/>
          </w:tcPr>
          <w:p w14:paraId="29F9B1B4" w14:textId="77777777" w:rsidR="00C52FBC" w:rsidRDefault="00C52FBC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(PAC)</w:t>
            </w:r>
          </w:p>
          <w:p w14:paraId="4E2166D1" w14:textId="047663D3" w:rsidR="00C52FBC" w:rsidRPr="00F87992" w:rsidRDefault="00C52FBC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Frequência da apresentação</w:t>
            </w:r>
          </w:p>
        </w:tc>
        <w:tc>
          <w:tcPr>
            <w:tcW w:w="6087" w:type="dxa"/>
            <w:gridSpan w:val="2"/>
            <w:shd w:val="clear" w:color="auto" w:fill="auto"/>
            <w:vAlign w:val="center"/>
          </w:tcPr>
          <w:p w14:paraId="7452DCB7" w14:textId="3DB36990" w:rsidR="00C52FBC" w:rsidRDefault="00B41201" w:rsidP="00C52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 apresentação única</w:t>
            </w:r>
          </w:p>
          <w:p w14:paraId="26E58D62" w14:textId="2D1E88EF" w:rsidR="00FD2551" w:rsidRDefault="00FD2551" w:rsidP="00C52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Informar veiculação espontânea da produção: </w:t>
            </w:r>
          </w:p>
          <w:p w14:paraId="1D723108" w14:textId="40CFD10E" w:rsidR="00FD2551" w:rsidRDefault="00FD2551" w:rsidP="00C52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3D50F" w14:textId="65618B85" w:rsidR="00FD2551" w:rsidRDefault="00FD2551" w:rsidP="00C52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70D4D" w14:textId="77777777" w:rsidR="00B41201" w:rsidRDefault="00B41201" w:rsidP="00C52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 apresentação múltipla</w:t>
            </w:r>
          </w:p>
          <w:p w14:paraId="2151D03C" w14:textId="4AFD5ECA" w:rsidR="00FD2551" w:rsidRDefault="00FD2551" w:rsidP="00C52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Descreva a apresentação múltipla:</w:t>
            </w:r>
          </w:p>
          <w:p w14:paraId="6F632E8A" w14:textId="77777777" w:rsidR="00FD2551" w:rsidRDefault="00FD2551" w:rsidP="00C52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248D3" w14:textId="5AAE64F0" w:rsidR="00FD2551" w:rsidRDefault="00FD2551" w:rsidP="00C52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FBC" w:rsidRPr="006D47D0" w14:paraId="04A9A2CE" w14:textId="77777777" w:rsidTr="0008547A">
        <w:tc>
          <w:tcPr>
            <w:tcW w:w="2407" w:type="dxa"/>
            <w:gridSpan w:val="2"/>
            <w:shd w:val="clear" w:color="auto" w:fill="auto"/>
          </w:tcPr>
          <w:p w14:paraId="72BDC074" w14:textId="77777777" w:rsidR="00C52FBC" w:rsidRDefault="00C52FBC" w:rsidP="00EC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(PAC)</w:t>
            </w:r>
          </w:p>
          <w:p w14:paraId="7B260853" w14:textId="77777777" w:rsidR="00C52FBC" w:rsidRDefault="00C52FBC" w:rsidP="00EC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Informar veiculação espontânea da produção</w:t>
            </w:r>
          </w:p>
          <w:p w14:paraId="74C5635C" w14:textId="77777777" w:rsidR="00C52FBC" w:rsidRDefault="00C52FBC" w:rsidP="00EC27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21E2D6C6" w14:textId="791EF708" w:rsidR="00C52FBC" w:rsidRPr="00F87992" w:rsidRDefault="00C52FBC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(exemplos; veiculação em rádio, TV, mídia impressa, mídias digitais, etc)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165637DC" w14:textId="77777777" w:rsidR="00C52FBC" w:rsidRDefault="00C52FBC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FBC" w:rsidRPr="006D47D0" w14:paraId="1F0BC7D1" w14:textId="77777777" w:rsidTr="00B77A97">
        <w:tc>
          <w:tcPr>
            <w:tcW w:w="2407" w:type="dxa"/>
            <w:gridSpan w:val="2"/>
            <w:shd w:val="clear" w:color="auto" w:fill="auto"/>
          </w:tcPr>
          <w:p w14:paraId="59FB7699" w14:textId="77777777" w:rsidR="00C52FBC" w:rsidRDefault="00C52FBC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(PAC)</w:t>
            </w:r>
          </w:p>
          <w:p w14:paraId="3263A549" w14:textId="6B564FD8" w:rsidR="00C52FBC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Existência de processos de acessibilidade</w:t>
            </w:r>
          </w:p>
          <w:p w14:paraId="6941F3EC" w14:textId="77777777" w:rsidR="00B77A97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4021EF" w14:textId="0FC09D11" w:rsidR="00B77A97" w:rsidRPr="00F87992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(exemplos: libras, audioguias, áudio-descrições, legendas, traduções, etc)</w:t>
            </w:r>
          </w:p>
        </w:tc>
        <w:tc>
          <w:tcPr>
            <w:tcW w:w="6087" w:type="dxa"/>
            <w:gridSpan w:val="2"/>
            <w:shd w:val="clear" w:color="auto" w:fill="auto"/>
            <w:vAlign w:val="center"/>
          </w:tcPr>
          <w:p w14:paraId="0F0B930A" w14:textId="77777777" w:rsidR="00B77A97" w:rsidRPr="00293B9C" w:rsidRDefault="00B77A97" w:rsidP="00B77A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Sim</w:t>
            </w:r>
          </w:p>
          <w:p w14:paraId="0262B022" w14:textId="4A148E1F" w:rsidR="00C52FBC" w:rsidRDefault="00B77A97" w:rsidP="00B7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Não</w:t>
            </w:r>
          </w:p>
        </w:tc>
      </w:tr>
      <w:tr w:rsidR="00C52FBC" w:rsidRPr="006D47D0" w14:paraId="6BAE87B3" w14:textId="77777777" w:rsidTr="0008547A">
        <w:tc>
          <w:tcPr>
            <w:tcW w:w="2407" w:type="dxa"/>
            <w:gridSpan w:val="2"/>
            <w:shd w:val="clear" w:color="auto" w:fill="auto"/>
          </w:tcPr>
          <w:p w14:paraId="1C826849" w14:textId="77777777" w:rsidR="00C52FBC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(PAC)</w:t>
            </w:r>
          </w:p>
          <w:p w14:paraId="29CED287" w14:textId="511592A1" w:rsidR="00B77A97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Descrição do impacto social e cultural com relação ao público contemplado</w:t>
            </w:r>
          </w:p>
          <w:p w14:paraId="43A71676" w14:textId="77777777" w:rsidR="00B77A97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061F7A" w14:textId="5BEA92FB" w:rsidR="00B77A97" w:rsidRPr="00F87992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(especificar se houve atendimento a público especial, em situação de risco social, etc)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58F28A3F" w14:textId="77777777" w:rsidR="00C52FBC" w:rsidRDefault="00C52FBC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FBC" w:rsidRPr="006D47D0" w14:paraId="1C87ABAB" w14:textId="77777777" w:rsidTr="0008547A">
        <w:tc>
          <w:tcPr>
            <w:tcW w:w="2407" w:type="dxa"/>
            <w:gridSpan w:val="2"/>
            <w:shd w:val="clear" w:color="auto" w:fill="auto"/>
          </w:tcPr>
          <w:p w14:paraId="4331C263" w14:textId="77777777" w:rsidR="00B77A97" w:rsidRDefault="00B77A97" w:rsidP="00B77A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(PAC)</w:t>
            </w:r>
          </w:p>
          <w:p w14:paraId="0CB040AB" w14:textId="57C0B368" w:rsidR="00C52FBC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Descrição dos avanços para o conhecimento</w:t>
            </w:r>
          </w:p>
          <w:p w14:paraId="16AF7AD2" w14:textId="77777777" w:rsidR="00B77A97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2B33F9" w14:textId="7A16CCEE" w:rsidR="00B77A97" w:rsidRPr="00F87992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(justificar inovação social, cultural e/ou tecnológica)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4A759952" w14:textId="77777777" w:rsidR="00C52FBC" w:rsidRDefault="00C52FBC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FBC" w:rsidRPr="006D47D0" w14:paraId="63EAE764" w14:textId="77777777" w:rsidTr="000634EF">
        <w:tc>
          <w:tcPr>
            <w:tcW w:w="2407" w:type="dxa"/>
            <w:gridSpan w:val="2"/>
            <w:shd w:val="clear" w:color="auto" w:fill="auto"/>
          </w:tcPr>
          <w:p w14:paraId="65077C30" w14:textId="77777777" w:rsidR="00B77A97" w:rsidRDefault="00B77A97" w:rsidP="00B77A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(PAC)</w:t>
            </w:r>
          </w:p>
          <w:p w14:paraId="11568D0A" w14:textId="77777777" w:rsidR="00C52FBC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*Abrangência</w:t>
            </w:r>
          </w:p>
          <w:p w14:paraId="41F5D30A" w14:textId="77777777" w:rsidR="00B77A97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326BAA" w14:textId="465D3C39" w:rsidR="00B77A97" w:rsidRPr="00F87992" w:rsidRDefault="00B77A97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(considerar: i) local/regional: dentro do mesmo estão ou estados vizinhos, ii) nacional: entre estados brasileiros de diferentes regiões; iii) internacional: pelo menos um participante estrangeiro)</w:t>
            </w:r>
          </w:p>
        </w:tc>
        <w:tc>
          <w:tcPr>
            <w:tcW w:w="6087" w:type="dxa"/>
            <w:gridSpan w:val="2"/>
            <w:shd w:val="clear" w:color="auto" w:fill="auto"/>
            <w:vAlign w:val="center"/>
          </w:tcPr>
          <w:p w14:paraId="1CAB17B0" w14:textId="77777777" w:rsidR="00B77A97" w:rsidRDefault="00B77A97" w:rsidP="000634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Local</w:t>
            </w:r>
          </w:p>
          <w:p w14:paraId="6AB86A24" w14:textId="77777777" w:rsidR="00B77A97" w:rsidRDefault="00B77A97" w:rsidP="000634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Regional</w:t>
            </w:r>
          </w:p>
          <w:p w14:paraId="3FCCD18D" w14:textId="77777777" w:rsidR="00B77A97" w:rsidRDefault="00B77A97" w:rsidP="000634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Nacional</w:t>
            </w:r>
          </w:p>
          <w:p w14:paraId="2F8FEC55" w14:textId="77777777" w:rsidR="00B77A97" w:rsidRPr="00293B9C" w:rsidRDefault="00B77A97" w:rsidP="0006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) Internacional </w:t>
            </w:r>
          </w:p>
          <w:p w14:paraId="0859464F" w14:textId="77777777" w:rsidR="00C52FBC" w:rsidRDefault="00C52FBC" w:rsidP="000634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FBC" w:rsidRPr="006D47D0" w14:paraId="2E4037A0" w14:textId="77777777" w:rsidTr="0008547A">
        <w:tc>
          <w:tcPr>
            <w:tcW w:w="2407" w:type="dxa"/>
            <w:gridSpan w:val="2"/>
            <w:shd w:val="clear" w:color="auto" w:fill="auto"/>
          </w:tcPr>
          <w:p w14:paraId="018B191C" w14:textId="56EBF2A6" w:rsidR="00C52FBC" w:rsidRPr="00765EFE" w:rsidRDefault="00765EFE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(PAC) Relevância da abrangência, de acordo com os objetivos da pesquisa do PPG</w:t>
            </w:r>
          </w:p>
          <w:p w14:paraId="34C89C94" w14:textId="77777777" w:rsidR="00765EFE" w:rsidRPr="00765EFE" w:rsidRDefault="00765EFE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F80F10" w14:textId="692BF892" w:rsidR="00765EFE" w:rsidRPr="00765EFE" w:rsidRDefault="00765EFE" w:rsidP="00EC27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(descrever como a abrangência da apresentação se articula com a atuação do próprio PPG (local, regional, nacional, internacional)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446693C8" w14:textId="77777777" w:rsidR="00C52FBC" w:rsidRDefault="00C52FBC" w:rsidP="00EC2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EFE" w:rsidRPr="006D47D0" w14:paraId="1A5FEB12" w14:textId="77777777" w:rsidTr="0008547A">
        <w:tc>
          <w:tcPr>
            <w:tcW w:w="2407" w:type="dxa"/>
            <w:gridSpan w:val="2"/>
            <w:shd w:val="clear" w:color="auto" w:fill="auto"/>
          </w:tcPr>
          <w:p w14:paraId="1F25238C" w14:textId="77777777" w:rsidR="00765EFE" w:rsidRPr="00765EFE" w:rsidRDefault="00765EFE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765EFE">
              <w:rPr>
                <w:rFonts w:ascii="Times New Roman" w:hAnsi="Times New Roman" w:cs="Times New Roman"/>
                <w:sz w:val="20"/>
                <w:szCs w:val="20"/>
              </w:rPr>
              <w:t>Atividade dos autores</w:t>
            </w:r>
          </w:p>
          <w:p w14:paraId="6F92BE02" w14:textId="6ED174EB" w:rsidR="00765EFE" w:rsidRPr="00765EFE" w:rsidRDefault="00765EFE" w:rsidP="00765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E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Indique apenas uma opção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1843FE4F" w14:textId="77777777" w:rsidR="00765EFE" w:rsidRPr="00765EFE" w:rsidRDefault="00765EFE" w:rsidP="00765EFE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>(  ) Aderecista</w:t>
            </w:r>
          </w:p>
          <w:p w14:paraId="037FDF47" w14:textId="7438D26E" w:rsidR="00765EFE" w:rsidRPr="00765EFE" w:rsidRDefault="00765EFE" w:rsidP="00765EFE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CE23EB">
              <w:rPr>
                <w:rFonts w:ascii="Times New Roman" w:hAnsi="Times New Roman"/>
                <w:sz w:val="20"/>
                <w:szCs w:val="20"/>
              </w:rPr>
              <w:t>Ator</w:t>
            </w:r>
          </w:p>
          <w:p w14:paraId="5BA555F5" w14:textId="68EB0DF1" w:rsidR="00765EFE" w:rsidRDefault="00765EFE" w:rsidP="00765EFE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CE23EB">
              <w:rPr>
                <w:rFonts w:ascii="Times New Roman" w:hAnsi="Times New Roman"/>
                <w:sz w:val="20"/>
                <w:szCs w:val="20"/>
              </w:rPr>
              <w:t>Bonequeiro</w:t>
            </w:r>
          </w:p>
          <w:p w14:paraId="1C82CD64" w14:textId="72E36B1A" w:rsidR="00CE23EB" w:rsidRDefault="00CE23EB" w:rsidP="00765E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) Caracterizador</w:t>
            </w:r>
          </w:p>
          <w:p w14:paraId="5E70E409" w14:textId="77777777" w:rsidR="00CE23EB" w:rsidRPr="00765EFE" w:rsidRDefault="00CE23EB" w:rsidP="00CE23EB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>(  ) Cenógrafo</w:t>
            </w:r>
          </w:p>
          <w:p w14:paraId="6690BE6F" w14:textId="77777777" w:rsidR="00CE23EB" w:rsidRDefault="00CE23EB" w:rsidP="00CE23EB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lastRenderedPageBreak/>
              <w:t>(  ) Coreógrafo</w:t>
            </w:r>
          </w:p>
          <w:p w14:paraId="43E2F628" w14:textId="77777777" w:rsidR="00CE23EB" w:rsidRDefault="00CE23EB" w:rsidP="00CE23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) Dançarino</w:t>
            </w:r>
          </w:p>
          <w:p w14:paraId="5CFC0696" w14:textId="750A3611" w:rsidR="00CE23EB" w:rsidRDefault="00CE23EB" w:rsidP="00CE23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) Diretor</w:t>
            </w:r>
          </w:p>
          <w:p w14:paraId="23C92CB4" w14:textId="1B4FB9C5" w:rsidR="00CE23EB" w:rsidRPr="00765EFE" w:rsidRDefault="00CE23EB" w:rsidP="00CE23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) Diretor Musical</w:t>
            </w:r>
          </w:p>
          <w:p w14:paraId="70DF922C" w14:textId="5C966CC4" w:rsidR="00765EFE" w:rsidRDefault="00765EFE" w:rsidP="00765EFE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>(  ) Dramaturgista</w:t>
            </w:r>
          </w:p>
          <w:p w14:paraId="2A15A65F" w14:textId="551F77C7" w:rsidR="00CE23EB" w:rsidRDefault="00CE23EB" w:rsidP="00CE23EB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>(  ) Dramaturgo</w:t>
            </w:r>
          </w:p>
          <w:p w14:paraId="2AB21D9E" w14:textId="77777777" w:rsidR="00CE23EB" w:rsidRPr="00765EFE" w:rsidRDefault="00CE23EB" w:rsidP="00CE23EB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>(  ) Encenador</w:t>
            </w:r>
          </w:p>
          <w:p w14:paraId="4BF79560" w14:textId="77777777" w:rsidR="00765EFE" w:rsidRPr="00765EFE" w:rsidRDefault="00765EFE" w:rsidP="00765EFE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>(  ) Figurinista</w:t>
            </w:r>
          </w:p>
          <w:p w14:paraId="1D753BEF" w14:textId="04F3EB8C" w:rsidR="00765EFE" w:rsidRDefault="00765EFE" w:rsidP="00765EFE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>(  ) Iluminador</w:t>
            </w:r>
          </w:p>
          <w:p w14:paraId="405DCE3F" w14:textId="3D145B97" w:rsidR="00CE23EB" w:rsidRDefault="00CE23EB" w:rsidP="00CE23EB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>(  ) Maquiador</w:t>
            </w:r>
          </w:p>
          <w:p w14:paraId="19EA1F04" w14:textId="77777777" w:rsidR="00CE23EB" w:rsidRPr="00765EFE" w:rsidRDefault="00CE23EB" w:rsidP="00CE23EB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>(  ) Preparador corporal</w:t>
            </w:r>
          </w:p>
          <w:p w14:paraId="3588F09A" w14:textId="77777777" w:rsidR="00765EFE" w:rsidRPr="00765EFE" w:rsidRDefault="00765EFE" w:rsidP="00765EFE">
            <w:pPr>
              <w:rPr>
                <w:rFonts w:ascii="Times New Roman" w:hAnsi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>(  ) Preparador vocal</w:t>
            </w:r>
          </w:p>
          <w:p w14:paraId="6B905027" w14:textId="1FF75535" w:rsidR="00765EFE" w:rsidRPr="00765EFE" w:rsidRDefault="00765EFE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EFE">
              <w:rPr>
                <w:rFonts w:ascii="Times New Roman" w:hAnsi="Times New Roman"/>
                <w:sz w:val="20"/>
                <w:szCs w:val="20"/>
              </w:rPr>
              <w:t>(  ) Outra</w:t>
            </w:r>
          </w:p>
        </w:tc>
      </w:tr>
      <w:tr w:rsidR="00765EFE" w:rsidRPr="006D47D0" w14:paraId="57ECECBC" w14:textId="77777777" w:rsidTr="0008547A">
        <w:tc>
          <w:tcPr>
            <w:tcW w:w="2407" w:type="dxa"/>
            <w:gridSpan w:val="2"/>
            <w:shd w:val="clear" w:color="auto" w:fill="auto"/>
          </w:tcPr>
          <w:p w14:paraId="60123098" w14:textId="672B647B" w:rsidR="00765EFE" w:rsidRDefault="00DC5C30" w:rsidP="00765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C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Categoria</w:t>
            </w:r>
          </w:p>
          <w:p w14:paraId="06BAAD3C" w14:textId="77777777" w:rsidR="00DC5C30" w:rsidRDefault="00DC5C30" w:rsidP="00765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E5AECC" w14:textId="5772B8E1" w:rsidR="00DC5C30" w:rsidRPr="00F87992" w:rsidRDefault="00DC5C30" w:rsidP="00765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(selecionar a opção que melhor se adequa ao produto, com a opção de escolher </w:t>
            </w:r>
            <w:r w:rsidRPr="00DC5C3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Outra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caso não se sinta representado em nenhuma das categorias existentes)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7F3F1FC7" w14:textId="77777777" w:rsidR="00765EFE" w:rsidRDefault="00DC5C30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Audiovisual</w:t>
            </w:r>
          </w:p>
          <w:p w14:paraId="7DBDD3E4" w14:textId="77777777" w:rsidR="00DC5C30" w:rsidRDefault="00DC5C30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Circense</w:t>
            </w:r>
          </w:p>
          <w:p w14:paraId="64A5FAC0" w14:textId="77777777" w:rsidR="00DC5C30" w:rsidRDefault="00DC5C30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Coreográfica</w:t>
            </w:r>
          </w:p>
          <w:p w14:paraId="5AF09B81" w14:textId="77777777" w:rsidR="00DC5C30" w:rsidRDefault="00DC5C30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Diversas</w:t>
            </w:r>
          </w:p>
          <w:p w14:paraId="41E5F465" w14:textId="77777777" w:rsidR="00DC5C30" w:rsidRDefault="00DC5C30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Operística</w:t>
            </w:r>
          </w:p>
          <w:p w14:paraId="5A3FF123" w14:textId="77777777" w:rsidR="00DC5C30" w:rsidRDefault="00DC5C30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Performática</w:t>
            </w:r>
          </w:p>
          <w:p w14:paraId="390BDE4F" w14:textId="77777777" w:rsidR="00DC5C30" w:rsidRDefault="00DC5C30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Radialística</w:t>
            </w:r>
          </w:p>
          <w:p w14:paraId="227A0F42" w14:textId="77777777" w:rsidR="00DC5C30" w:rsidRDefault="00DC5C30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045CDF">
              <w:rPr>
                <w:rFonts w:ascii="Times New Roman" w:hAnsi="Times New Roman" w:cs="Times New Roman"/>
                <w:sz w:val="20"/>
                <w:szCs w:val="20"/>
              </w:rPr>
              <w:t>Teatral</w:t>
            </w:r>
          </w:p>
          <w:p w14:paraId="546F967C" w14:textId="29AF26BF" w:rsidR="00045CDF" w:rsidRDefault="00045CDF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Outra</w:t>
            </w:r>
          </w:p>
        </w:tc>
      </w:tr>
      <w:tr w:rsidR="00765EFE" w:rsidRPr="006D47D0" w14:paraId="56277158" w14:textId="77777777" w:rsidTr="0008547A">
        <w:tc>
          <w:tcPr>
            <w:tcW w:w="2407" w:type="dxa"/>
            <w:gridSpan w:val="2"/>
            <w:shd w:val="clear" w:color="auto" w:fill="auto"/>
          </w:tcPr>
          <w:p w14:paraId="035F93A2" w14:textId="2E48A662" w:rsidR="00F97950" w:rsidRPr="00F87992" w:rsidRDefault="00F97950" w:rsidP="00765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Obras de referência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04AF5A4A" w14:textId="77777777" w:rsidR="00765EFE" w:rsidRDefault="00765EFE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EFE" w:rsidRPr="006D47D0" w14:paraId="6F0D3AED" w14:textId="77777777" w:rsidTr="0008547A">
        <w:tc>
          <w:tcPr>
            <w:tcW w:w="2407" w:type="dxa"/>
            <w:gridSpan w:val="2"/>
            <w:shd w:val="clear" w:color="auto" w:fill="auto"/>
          </w:tcPr>
          <w:p w14:paraId="491C7B97" w14:textId="2B18E1E1" w:rsidR="00F97950" w:rsidRPr="00F87992" w:rsidRDefault="00F97950" w:rsidP="00765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Autor(es) da(s) obra(s) de referência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64BE2E90" w14:textId="77777777" w:rsidR="00765EFE" w:rsidRDefault="00765EFE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950" w:rsidRPr="006D47D0" w14:paraId="157A5A82" w14:textId="77777777" w:rsidTr="0008547A">
        <w:tc>
          <w:tcPr>
            <w:tcW w:w="2407" w:type="dxa"/>
            <w:gridSpan w:val="2"/>
            <w:shd w:val="clear" w:color="auto" w:fill="auto"/>
          </w:tcPr>
          <w:p w14:paraId="23ABE621" w14:textId="69E7471E" w:rsidR="00EC3715" w:rsidRDefault="00EC3715" w:rsidP="00765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Suporte/Forma de registro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4F5C84E8" w14:textId="77777777" w:rsidR="00F97950" w:rsidRDefault="00EC3715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Audiovisual</w:t>
            </w:r>
          </w:p>
          <w:p w14:paraId="6150D682" w14:textId="77777777" w:rsidR="00EC3715" w:rsidRDefault="00EC3715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Impresso</w:t>
            </w:r>
          </w:p>
          <w:p w14:paraId="3AA8AFBB" w14:textId="77777777" w:rsidR="00EC3715" w:rsidRDefault="00EC3715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Meio eletrônico</w:t>
            </w:r>
          </w:p>
          <w:p w14:paraId="191D93A9" w14:textId="77777777" w:rsidR="00EC3715" w:rsidRDefault="00EC3715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Multimeios</w:t>
            </w:r>
          </w:p>
          <w:p w14:paraId="14A83EB5" w14:textId="7E21FF8F" w:rsidR="00EC3715" w:rsidRDefault="00EC3715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Outro</w:t>
            </w:r>
          </w:p>
        </w:tc>
      </w:tr>
      <w:tr w:rsidR="00F97950" w:rsidRPr="006D47D0" w14:paraId="090C560A" w14:textId="77777777" w:rsidTr="0008547A">
        <w:tc>
          <w:tcPr>
            <w:tcW w:w="2407" w:type="dxa"/>
            <w:gridSpan w:val="2"/>
            <w:shd w:val="clear" w:color="auto" w:fill="auto"/>
          </w:tcPr>
          <w:p w14:paraId="5EF96533" w14:textId="283BA030" w:rsidR="00F97950" w:rsidRDefault="00EC3715" w:rsidP="00765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Título em inglês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20AC3224" w14:textId="77777777" w:rsidR="00F97950" w:rsidRDefault="00F97950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950" w:rsidRPr="006D47D0" w14:paraId="10F5CE38" w14:textId="77777777" w:rsidTr="0008547A">
        <w:tc>
          <w:tcPr>
            <w:tcW w:w="2407" w:type="dxa"/>
            <w:gridSpan w:val="2"/>
            <w:shd w:val="clear" w:color="auto" w:fill="auto"/>
          </w:tcPr>
          <w:p w14:paraId="73F4ED17" w14:textId="0818BB07" w:rsidR="00F97950" w:rsidRDefault="00EC3715" w:rsidP="00765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Observações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16388292" w14:textId="77777777" w:rsidR="00F97950" w:rsidRDefault="00F97950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3BC" w:rsidRPr="006D47D0" w14:paraId="7622A957" w14:textId="77777777" w:rsidTr="0008547A">
        <w:tc>
          <w:tcPr>
            <w:tcW w:w="2407" w:type="dxa"/>
            <w:gridSpan w:val="2"/>
            <w:shd w:val="clear" w:color="auto" w:fill="auto"/>
          </w:tcPr>
          <w:p w14:paraId="5493152B" w14:textId="7B9D805E" w:rsidR="006353BC" w:rsidRDefault="006353BC" w:rsidP="00765E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Essa produção tem relação com o projeto de pesquisa?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781B9265" w14:textId="77777777" w:rsidR="006353BC" w:rsidRDefault="006353BC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Sim</w:t>
            </w:r>
          </w:p>
          <w:p w14:paraId="299FE50B" w14:textId="797CBD7D" w:rsidR="006353BC" w:rsidRDefault="006353BC" w:rsidP="0076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Não</w:t>
            </w:r>
          </w:p>
        </w:tc>
      </w:tr>
    </w:tbl>
    <w:p w14:paraId="393414DD" w14:textId="77777777" w:rsidR="006A0BD5" w:rsidRDefault="006A0BD5"/>
    <w:sectPr w:rsidR="006A0BD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8B3CB" w14:textId="77777777" w:rsidR="006A0BD5" w:rsidRDefault="006A0BD5" w:rsidP="006A0BD5">
      <w:r>
        <w:separator/>
      </w:r>
    </w:p>
  </w:endnote>
  <w:endnote w:type="continuationSeparator" w:id="0">
    <w:p w14:paraId="3785D724" w14:textId="77777777" w:rsidR="006A0BD5" w:rsidRDefault="006A0BD5" w:rsidP="006A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3B629" w14:textId="77777777" w:rsidR="006A0BD5" w:rsidRDefault="006A0BD5" w:rsidP="006A0BD5">
      <w:r>
        <w:separator/>
      </w:r>
    </w:p>
  </w:footnote>
  <w:footnote w:type="continuationSeparator" w:id="0">
    <w:p w14:paraId="4A7801E4" w14:textId="77777777" w:rsidR="006A0BD5" w:rsidRDefault="006A0BD5" w:rsidP="006A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D1CA9" w14:textId="225ADEE3" w:rsidR="00293B9C" w:rsidRPr="00293B9C" w:rsidRDefault="00293B9C" w:rsidP="00293B9C">
    <w:pPr>
      <w:pStyle w:val="Cabealho"/>
      <w:jc w:val="both"/>
      <w:rPr>
        <w:rFonts w:ascii="Tahoma" w:hAnsi="Tahoma" w:cs="Tahoma"/>
        <w:b/>
        <w:sz w:val="20"/>
        <w:szCs w:val="20"/>
      </w:rPr>
    </w:pPr>
    <w:r w:rsidRPr="00293B9C">
      <w:rPr>
        <w:rFonts w:ascii="Tahoma" w:hAnsi="Tahoma" w:cs="Tahoma"/>
        <w:sz w:val="20"/>
        <w:szCs w:val="20"/>
      </w:rPr>
      <w:t>COLETA DE DADOS – PLATAFORMA SUCUPIRA – ANO BASE 2019</w:t>
    </w:r>
    <w:r w:rsidRPr="00293B9C">
      <w:rPr>
        <w:rFonts w:ascii="Tahoma" w:hAnsi="Tahoma" w:cs="Tahoma"/>
        <w:sz w:val="20"/>
        <w:szCs w:val="20"/>
      </w:rPr>
      <w:tab/>
    </w:r>
  </w:p>
  <w:p w14:paraId="29113A4A" w14:textId="0D1F11C5" w:rsidR="00293B9C" w:rsidRPr="00293B9C" w:rsidRDefault="00293B9C" w:rsidP="00293B9C">
    <w:pPr>
      <w:pStyle w:val="Cabealho"/>
      <w:jc w:val="both"/>
      <w:rPr>
        <w:rFonts w:ascii="Tahoma" w:hAnsi="Tahoma" w:cs="Tahoma"/>
        <w:sz w:val="20"/>
        <w:szCs w:val="20"/>
      </w:rPr>
    </w:pPr>
    <w:r w:rsidRPr="00293B9C">
      <w:rPr>
        <w:rFonts w:ascii="Tahoma" w:hAnsi="Tahoma" w:cs="Tahoma"/>
        <w:sz w:val="20"/>
        <w:szCs w:val="20"/>
      </w:rPr>
      <w:t xml:space="preserve">UDESC – PÓS-GRADUAÇÃO EM MODA </w:t>
    </w:r>
    <w:r w:rsidR="00E44BE1">
      <w:rPr>
        <w:rFonts w:ascii="Tahoma" w:hAnsi="Tahoma" w:cs="Tahoma"/>
        <w:sz w:val="20"/>
        <w:szCs w:val="20"/>
      </w:rPr>
      <w:t>- PPGMODA</w:t>
    </w:r>
  </w:p>
  <w:p w14:paraId="37AD3ED6" w14:textId="1512FEE1" w:rsidR="00293B9C" w:rsidRPr="00293B9C" w:rsidRDefault="00293B9C" w:rsidP="00293B9C">
    <w:pPr>
      <w:pStyle w:val="Cabealho"/>
      <w:jc w:val="both"/>
      <w:rPr>
        <w:sz w:val="20"/>
        <w:szCs w:val="20"/>
      </w:rPr>
    </w:pPr>
    <w:r w:rsidRPr="00293B9C">
      <w:rPr>
        <w:rFonts w:ascii="Tahoma" w:hAnsi="Tahoma" w:cs="Tahoma"/>
        <w:b/>
        <w:sz w:val="20"/>
        <w:szCs w:val="20"/>
      </w:rPr>
      <w:t xml:space="preserve">PRODUÇÃO </w:t>
    </w:r>
    <w:r w:rsidR="005C44E3">
      <w:rPr>
        <w:rFonts w:ascii="Tahoma" w:hAnsi="Tahoma" w:cs="Tahoma"/>
        <w:b/>
        <w:sz w:val="20"/>
        <w:szCs w:val="20"/>
      </w:rPr>
      <w:t>ARTÍSTICA</w:t>
    </w:r>
  </w:p>
  <w:p w14:paraId="6B2DADEE" w14:textId="77777777" w:rsidR="00293B9C" w:rsidRDefault="00293B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C7731"/>
    <w:multiLevelType w:val="hybridMultilevel"/>
    <w:tmpl w:val="DE563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5E10"/>
    <w:multiLevelType w:val="hybridMultilevel"/>
    <w:tmpl w:val="28CA4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47"/>
    <w:rsid w:val="0000511B"/>
    <w:rsid w:val="00045CDF"/>
    <w:rsid w:val="000634EF"/>
    <w:rsid w:val="0008547A"/>
    <w:rsid w:val="002064BB"/>
    <w:rsid w:val="00293B9C"/>
    <w:rsid w:val="00304A25"/>
    <w:rsid w:val="00385C74"/>
    <w:rsid w:val="00386082"/>
    <w:rsid w:val="003F6AA6"/>
    <w:rsid w:val="005353DC"/>
    <w:rsid w:val="00573A40"/>
    <w:rsid w:val="005C44E3"/>
    <w:rsid w:val="006353BC"/>
    <w:rsid w:val="006A0BD5"/>
    <w:rsid w:val="006A6447"/>
    <w:rsid w:val="00765EFE"/>
    <w:rsid w:val="00874EE4"/>
    <w:rsid w:val="00AC6CDD"/>
    <w:rsid w:val="00B41201"/>
    <w:rsid w:val="00B70C62"/>
    <w:rsid w:val="00B77A97"/>
    <w:rsid w:val="00C52FBC"/>
    <w:rsid w:val="00CE23EB"/>
    <w:rsid w:val="00DB26A7"/>
    <w:rsid w:val="00DC5C30"/>
    <w:rsid w:val="00DE425C"/>
    <w:rsid w:val="00E203AC"/>
    <w:rsid w:val="00E44BE1"/>
    <w:rsid w:val="00EC2735"/>
    <w:rsid w:val="00EC3715"/>
    <w:rsid w:val="00F87992"/>
    <w:rsid w:val="00F97950"/>
    <w:rsid w:val="00FB3882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437C"/>
  <w15:chartTrackingRefBased/>
  <w15:docId w15:val="{3A4D0EB4-42C2-43A6-B7AE-23EAC119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3B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3B9C"/>
  </w:style>
  <w:style w:type="paragraph" w:styleId="Rodap">
    <w:name w:val="footer"/>
    <w:basedOn w:val="Normal"/>
    <w:link w:val="RodapChar"/>
    <w:uiPriority w:val="99"/>
    <w:unhideWhenUsed/>
    <w:rsid w:val="00293B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3B9C"/>
  </w:style>
  <w:style w:type="paragraph" w:styleId="PargrafodaLista">
    <w:name w:val="List Paragraph"/>
    <w:basedOn w:val="Normal"/>
    <w:uiPriority w:val="34"/>
    <w:qFormat/>
    <w:rsid w:val="00DB2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Lima</dc:creator>
  <cp:keywords/>
  <dc:description/>
  <cp:lastModifiedBy>Gisele Lima</cp:lastModifiedBy>
  <cp:revision>19</cp:revision>
  <dcterms:created xsi:type="dcterms:W3CDTF">2020-06-25T22:08:00Z</dcterms:created>
  <dcterms:modified xsi:type="dcterms:W3CDTF">2020-07-23T17:20:00Z</dcterms:modified>
</cp:coreProperties>
</file>