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E07DF" w:rsidRPr="00B379C0" w:rsidRDefault="00AE07DF" w:rsidP="00643A1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C06519" w14:textId="19DF2121" w:rsidR="008A4ED0" w:rsidRPr="00B379C0" w:rsidRDefault="00181DC3" w:rsidP="0091080F">
      <w:pPr>
        <w:spacing w:line="360" w:lineRule="auto"/>
        <w:ind w:left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REQUERIMENTO DE AVALIAÇÃO EM SEGUNDA CHAMADA</w:t>
      </w:r>
    </w:p>
    <w:p w14:paraId="0A37501D" w14:textId="77777777" w:rsidR="00643A1D" w:rsidRPr="00B379C0" w:rsidRDefault="00643A1D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DAB6C7B" w14:textId="5008BF21" w:rsidR="00643A1D" w:rsidRDefault="00181DC3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Nome:</w:t>
      </w:r>
      <w:r w:rsidR="00712DCA">
        <w:rPr>
          <w:rFonts w:ascii="Arial" w:hAnsi="Arial" w:cs="Arial"/>
          <w:sz w:val="20"/>
          <w:szCs w:val="20"/>
        </w:rPr>
        <w:t xml:space="preserve"> </w:t>
      </w:r>
      <w:permStart w:id="1836256716" w:edGrp="everyone"/>
      <w:sdt>
        <w:sdtPr>
          <w:rPr>
            <w:rFonts w:ascii="Arial" w:hAnsi="Arial" w:cs="Arial"/>
            <w:sz w:val="20"/>
            <w:szCs w:val="20"/>
          </w:rPr>
          <w:id w:val="-1645740576"/>
          <w:placeholder>
            <w:docPart w:val="DefaultPlaceholder_-1854013440"/>
          </w:placeholder>
          <w:showingPlcHdr/>
          <w:text/>
        </w:sdtPr>
        <w:sdtContent>
          <w:r w:rsidR="00712DCA" w:rsidRPr="00F246B1">
            <w:rPr>
              <w:rStyle w:val="TextodoEspaoReservado"/>
            </w:rPr>
            <w:t>Clique ou toque aqui para inserir o texto.</w:t>
          </w:r>
        </w:sdtContent>
      </w:sdt>
      <w:permEnd w:id="1836256716"/>
    </w:p>
    <w:p w14:paraId="416D0B77" w14:textId="46F3B0A3" w:rsidR="00181DC3" w:rsidRDefault="00181DC3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Curso:</w:t>
      </w:r>
      <w:r w:rsidR="00712DCA">
        <w:rPr>
          <w:rFonts w:ascii="Arial" w:hAnsi="Arial" w:cs="Arial"/>
          <w:sz w:val="20"/>
          <w:szCs w:val="20"/>
        </w:rPr>
        <w:t xml:space="preserve"> </w:t>
      </w:r>
      <w:permStart w:id="375401441" w:edGrp="everyone"/>
      <w:sdt>
        <w:sdtPr>
          <w:rPr>
            <w:rFonts w:ascii="Arial" w:hAnsi="Arial" w:cs="Arial"/>
            <w:sz w:val="20"/>
            <w:szCs w:val="20"/>
          </w:rPr>
          <w:id w:val="-1938368745"/>
          <w:placeholder>
            <w:docPart w:val="DefaultPlaceholder_-1854013438"/>
          </w:placeholder>
          <w:showingPlcHdr/>
          <w:dropDownList>
            <w:listItem w:value="Escolher um item."/>
            <w:listItem w:displayText="Ciências Contábeis" w:value="Ciências Contábeis"/>
            <w:listItem w:displayText="Engenharia Civil" w:value="Engenharia Civil"/>
            <w:listItem w:displayText="Engenharia de Software" w:value="Engenharia de Software"/>
          </w:dropDownList>
        </w:sdtPr>
        <w:sdtContent>
          <w:r w:rsidR="00712DCA" w:rsidRPr="00F246B1">
            <w:rPr>
              <w:rStyle w:val="TextodoEspaoReservado"/>
            </w:rPr>
            <w:t>Escolher um item.</w:t>
          </w:r>
        </w:sdtContent>
      </w:sdt>
      <w:permEnd w:id="375401441"/>
    </w:p>
    <w:p w14:paraId="61E3CCB6" w14:textId="480FE924" w:rsidR="00181DC3" w:rsidRDefault="00181DC3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 para a qual deseja solicitar avaliação em segunda chamada:</w:t>
      </w:r>
      <w:r w:rsidR="00712DCA">
        <w:rPr>
          <w:rFonts w:ascii="Arial" w:hAnsi="Arial" w:cs="Arial"/>
          <w:sz w:val="20"/>
          <w:szCs w:val="20"/>
        </w:rPr>
        <w:t xml:space="preserve"> </w:t>
      </w:r>
      <w:permStart w:id="1501058529" w:edGrp="everyone"/>
      <w:sdt>
        <w:sdtPr>
          <w:rPr>
            <w:rFonts w:ascii="Arial" w:hAnsi="Arial" w:cs="Arial"/>
            <w:sz w:val="20"/>
            <w:szCs w:val="20"/>
          </w:rPr>
          <w:id w:val="-1869131381"/>
          <w:placeholder>
            <w:docPart w:val="DefaultPlaceholder_-1854013440"/>
          </w:placeholder>
          <w:showingPlcHdr/>
          <w:text/>
        </w:sdtPr>
        <w:sdtContent>
          <w:r w:rsidR="00712DCA" w:rsidRPr="00F246B1">
            <w:rPr>
              <w:rStyle w:val="TextodoEspaoReservado"/>
            </w:rPr>
            <w:t>Clique ou toque aqui para inserir o texto.</w:t>
          </w:r>
        </w:sdtContent>
      </w:sdt>
      <w:permEnd w:id="1501058529"/>
    </w:p>
    <w:p w14:paraId="31AEB342" w14:textId="41A2A545" w:rsidR="00181DC3" w:rsidRDefault="00181DC3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Professor(a)</w:t>
      </w:r>
      <w:r w:rsidR="00712DCA">
        <w:rPr>
          <w:rFonts w:ascii="Arial" w:hAnsi="Arial" w:cs="Arial"/>
          <w:sz w:val="20"/>
          <w:szCs w:val="20"/>
        </w:rPr>
        <w:t xml:space="preserve">: </w:t>
      </w:r>
      <w:permStart w:id="161753330" w:edGrp="everyone"/>
      <w:sdt>
        <w:sdtPr>
          <w:rPr>
            <w:rFonts w:ascii="Arial" w:hAnsi="Arial" w:cs="Arial"/>
            <w:sz w:val="20"/>
            <w:szCs w:val="20"/>
          </w:rPr>
          <w:id w:val="-289290557"/>
          <w:placeholder>
            <w:docPart w:val="DefaultPlaceholder_-1854013440"/>
          </w:placeholder>
          <w:showingPlcHdr/>
          <w:text/>
        </w:sdtPr>
        <w:sdtContent>
          <w:r w:rsidR="00712DCA" w:rsidRPr="00F246B1">
            <w:rPr>
              <w:rStyle w:val="TextodoEspaoReservado"/>
            </w:rPr>
            <w:t>Clique ou toque aqui para inserir o texto.</w:t>
          </w:r>
        </w:sdtContent>
      </w:sdt>
      <w:permEnd w:id="161753330"/>
    </w:p>
    <w:p w14:paraId="2E6DDC7F" w14:textId="3A3232E0" w:rsidR="00181DC3" w:rsidRDefault="00181DC3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da realização da avaliação com a turma:</w:t>
      </w:r>
      <w:r w:rsidR="00712DCA">
        <w:rPr>
          <w:rFonts w:ascii="Arial" w:hAnsi="Arial" w:cs="Arial"/>
          <w:sz w:val="20"/>
          <w:szCs w:val="20"/>
        </w:rPr>
        <w:t xml:space="preserve"> </w:t>
      </w:r>
      <w:permStart w:id="1758268395" w:edGrp="everyone"/>
      <w:sdt>
        <w:sdtPr>
          <w:rPr>
            <w:rFonts w:ascii="Arial" w:hAnsi="Arial" w:cs="Arial"/>
            <w:sz w:val="20"/>
            <w:szCs w:val="20"/>
          </w:rPr>
          <w:id w:val="1286852871"/>
          <w:placeholder>
            <w:docPart w:val="DefaultPlaceholder_-1854013440"/>
          </w:placeholder>
          <w:showingPlcHdr/>
          <w:text/>
        </w:sdtPr>
        <w:sdtContent>
          <w:r w:rsidR="00712DCA" w:rsidRPr="00F246B1">
            <w:rPr>
              <w:rStyle w:val="TextodoEspaoReservado"/>
            </w:rPr>
            <w:t>Clique ou toque aqui para inserir o texto.</w:t>
          </w:r>
        </w:sdtContent>
      </w:sdt>
      <w:permEnd w:id="1758268395"/>
    </w:p>
    <w:p w14:paraId="23FB0B53" w14:textId="03BBBDAF" w:rsidR="0091080F" w:rsidRDefault="00181DC3" w:rsidP="00181DC3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Justificativa:</w:t>
      </w:r>
      <w:r w:rsidR="00712DCA">
        <w:rPr>
          <w:rFonts w:ascii="Arial" w:hAnsi="Arial" w:cs="Arial"/>
          <w:sz w:val="20"/>
          <w:szCs w:val="20"/>
        </w:rPr>
        <w:t xml:space="preserve"> </w:t>
      </w:r>
      <w:permStart w:id="1589271710" w:edGrp="everyone"/>
      <w:sdt>
        <w:sdtPr>
          <w:rPr>
            <w:rFonts w:ascii="Arial" w:hAnsi="Arial" w:cs="Arial"/>
            <w:sz w:val="20"/>
            <w:szCs w:val="20"/>
          </w:rPr>
          <w:id w:val="-1274481544"/>
          <w:placeholder>
            <w:docPart w:val="DefaultPlaceholder_-1854013440"/>
          </w:placeholder>
          <w:showingPlcHdr/>
          <w:text/>
        </w:sdtPr>
        <w:sdtContent>
          <w:r w:rsidR="00712DCA" w:rsidRPr="00F246B1">
            <w:rPr>
              <w:rStyle w:val="TextodoEspaoReservado"/>
            </w:rPr>
            <w:t>Clique ou toque aqui para inserir o texto.</w:t>
          </w:r>
        </w:sdtContent>
      </w:sdt>
      <w:permEnd w:id="1589271710"/>
    </w:p>
    <w:p w14:paraId="397D140F" w14:textId="0E7753C7" w:rsidR="00181DC3" w:rsidRDefault="00181DC3" w:rsidP="00181DC3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2D5A1FB" w14:textId="77777777" w:rsidR="00181DC3" w:rsidRDefault="00181DC3" w:rsidP="00181DC3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735565D" w14:textId="77777777" w:rsidR="0091080F" w:rsidRDefault="0091080F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7F5396E0" w14:textId="499D9F7B" w:rsidR="0091080F" w:rsidRPr="0091080F" w:rsidRDefault="0091080F" w:rsidP="0091080F">
      <w:pPr>
        <w:spacing w:line="360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91080F">
        <w:rPr>
          <w:rFonts w:ascii="Arial" w:hAnsi="Arial" w:cs="Arial"/>
          <w:b/>
          <w:bCs/>
          <w:sz w:val="20"/>
          <w:szCs w:val="20"/>
        </w:rPr>
        <w:t>ANEXOS:</w:t>
      </w:r>
    </w:p>
    <w:p w14:paraId="3EFC024F" w14:textId="7F9F1492" w:rsidR="0091080F" w:rsidRPr="00B379C0" w:rsidRDefault="0091080F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Anexar documentação comprobatória conforme possibilidades estabelecidas na resolução vigente.</w:t>
      </w:r>
    </w:p>
    <w:p w14:paraId="6A05A809" w14:textId="77777777" w:rsidR="00643A1D" w:rsidRPr="00B379C0" w:rsidRDefault="00643A1D" w:rsidP="0091080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sectPr w:rsidR="00643A1D" w:rsidRPr="00B379C0" w:rsidSect="009108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98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9FD1" w14:textId="77777777" w:rsidR="006D21C0" w:rsidRDefault="006D21C0">
      <w:r>
        <w:separator/>
      </w:r>
    </w:p>
  </w:endnote>
  <w:endnote w:type="continuationSeparator" w:id="0">
    <w:p w14:paraId="38C66B9F" w14:textId="77777777" w:rsidR="006D21C0" w:rsidRDefault="006D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77777777" w:rsidR="00894302" w:rsidRDefault="008943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9311" w14:textId="77777777" w:rsidR="00B6134A" w:rsidRDefault="00B6134A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Rua Dr. Getúlio Vargas, 2822 – Bairro Bela Vista</w:t>
    </w:r>
  </w:p>
  <w:p w14:paraId="631F7C0F" w14:textId="69B57732" w:rsidR="00B6134A" w:rsidRDefault="00F62C26" w:rsidP="00B379C0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Fone/</w:t>
    </w:r>
    <w:proofErr w:type="spellStart"/>
    <w:r w:rsidR="00B379C0">
      <w:rPr>
        <w:rFonts w:ascii="Arial" w:hAnsi="Arial" w:cs="Arial"/>
        <w:sz w:val="20"/>
      </w:rPr>
      <w:t>Whatsapp</w:t>
    </w:r>
    <w:proofErr w:type="spellEnd"/>
    <w:r>
      <w:rPr>
        <w:rFonts w:ascii="Arial" w:hAnsi="Arial" w:cs="Arial"/>
        <w:sz w:val="20"/>
      </w:rPr>
      <w:t xml:space="preserve"> (47) 3357-8484</w:t>
    </w:r>
    <w:r w:rsidR="00B6134A">
      <w:rPr>
        <w:rFonts w:ascii="Arial" w:hAnsi="Arial" w:cs="Arial"/>
        <w:sz w:val="20"/>
      </w:rPr>
      <w:t xml:space="preserve"> – CEP: 89.140-000 – Ibirama – SC – Brasil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894302" w:rsidRDefault="008943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49AD" w14:textId="77777777" w:rsidR="006D21C0" w:rsidRDefault="006D21C0">
      <w:r>
        <w:separator/>
      </w:r>
    </w:p>
  </w:footnote>
  <w:footnote w:type="continuationSeparator" w:id="0">
    <w:p w14:paraId="53CA4FB5" w14:textId="77777777" w:rsidR="006D21C0" w:rsidRDefault="006D2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894302" w:rsidRDefault="008943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70"/>
      <w:gridCol w:w="8000"/>
    </w:tblGrid>
    <w:tr w:rsidR="00B6134A" w14:paraId="6F3170CE" w14:textId="77777777">
      <w:trPr>
        <w:trHeight w:val="849"/>
      </w:trPr>
      <w:tc>
        <w:tcPr>
          <w:tcW w:w="2270" w:type="dxa"/>
        </w:tcPr>
        <w:tbl>
          <w:tblPr>
            <w:tblW w:w="10050" w:type="dxa"/>
            <w:tblLayout w:type="fixed"/>
            <w:tblCellMar>
              <w:left w:w="70" w:type="dxa"/>
              <w:right w:w="70" w:type="dxa"/>
            </w:tblCellMar>
            <w:tblLook w:val="01E0" w:firstRow="1" w:lastRow="1" w:firstColumn="1" w:lastColumn="1" w:noHBand="0" w:noVBand="0"/>
          </w:tblPr>
          <w:tblGrid>
            <w:gridCol w:w="2331"/>
            <w:gridCol w:w="7719"/>
          </w:tblGrid>
          <w:tr w:rsidR="00894302" w14:paraId="0D557C59" w14:textId="77777777" w:rsidTr="00894302">
            <w:trPr>
              <w:trHeight w:val="900"/>
            </w:trPr>
            <w:tc>
              <w:tcPr>
                <w:tcW w:w="2329" w:type="dxa"/>
                <w:hideMark/>
              </w:tcPr>
              <w:tbl>
                <w:tblPr>
                  <w:tblW w:w="10230" w:type="dxa"/>
                  <w:tblInd w:w="1936" w:type="dxa"/>
                  <w:tblLayout w:type="fixed"/>
                  <w:tblCellMar>
                    <w:left w:w="70" w:type="dxa"/>
                    <w:right w:w="70" w:type="dxa"/>
                  </w:tblCellMar>
                  <w:tblLook w:val="01E0" w:firstRow="1" w:lastRow="1" w:firstColumn="1" w:lastColumn="1" w:noHBand="0" w:noVBand="0"/>
                </w:tblPr>
                <w:tblGrid>
                  <w:gridCol w:w="2288"/>
                  <w:gridCol w:w="7942"/>
                </w:tblGrid>
                <w:tr w:rsidR="00894302" w14:paraId="7FB64B19" w14:textId="77777777">
                  <w:trPr>
                    <w:trHeight w:val="637"/>
                  </w:trPr>
                  <w:tc>
                    <w:tcPr>
                      <w:tcW w:w="2289" w:type="dxa"/>
                      <w:hideMark/>
                    </w:tcPr>
                    <w:p w14:paraId="42C9A2C9" w14:textId="77777777" w:rsidR="00894302" w:rsidRDefault="00090344">
                      <w:pPr>
                        <w:spacing w:after="200"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8"/>
                        </w:rPr>
                        <w:drawing>
                          <wp:anchor distT="0" distB="0" distL="114300" distR="114300" simplePos="0" relativeHeight="251657216" behindDoc="1" locked="0" layoutInCell="1" allowOverlap="1" wp14:anchorId="4B04F84D" wp14:editId="07777777">
                            <wp:simplePos x="0" y="0"/>
                            <wp:positionH relativeFrom="column">
                              <wp:posOffset>-2119630</wp:posOffset>
                            </wp:positionH>
                            <wp:positionV relativeFrom="paragraph">
                              <wp:posOffset>-449580</wp:posOffset>
                            </wp:positionV>
                            <wp:extent cx="7543800" cy="10658475"/>
                            <wp:effectExtent l="0" t="0" r="0" b="0"/>
                            <wp:wrapNone/>
                            <wp:docPr id="21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3800" cy="10658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7947" w:type="dxa"/>
                      <w:hideMark/>
                    </w:tcPr>
                    <w:p w14:paraId="073A5790" w14:textId="77777777" w:rsidR="00894302" w:rsidRDefault="00090344">
                      <w:pPr>
                        <w:spacing w:after="200"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8"/>
                        </w:rPr>
                        <w:drawing>
                          <wp:anchor distT="0" distB="0" distL="114300" distR="114300" simplePos="0" relativeHeight="251658240" behindDoc="1" locked="0" layoutInCell="1" allowOverlap="1" wp14:anchorId="0F8FFB8E" wp14:editId="07777777">
                            <wp:simplePos x="0" y="0"/>
                            <wp:positionH relativeFrom="column">
                              <wp:posOffset>-3573145</wp:posOffset>
                            </wp:positionH>
                            <wp:positionV relativeFrom="paragraph">
                              <wp:posOffset>-449580</wp:posOffset>
                            </wp:positionV>
                            <wp:extent cx="7543800" cy="10658475"/>
                            <wp:effectExtent l="0" t="0" r="0" b="0"/>
                            <wp:wrapNone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3800" cy="10658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  <w:r w:rsidR="00894302">
                        <w:t xml:space="preserve">                                  </w:t>
                      </w:r>
                    </w:p>
                  </w:tc>
                </w:tr>
              </w:tbl>
              <w:p w14:paraId="3461D779" w14:textId="77777777" w:rsidR="00894302" w:rsidRDefault="00894302">
                <w:pPr>
                  <w:rPr>
                    <w:sz w:val="28"/>
                    <w:lang w:val="en-US"/>
                  </w:rPr>
                </w:pPr>
              </w:p>
            </w:tc>
            <w:tc>
              <w:tcPr>
                <w:tcW w:w="7714" w:type="dxa"/>
              </w:tcPr>
              <w:p w14:paraId="3CF2D8B6" w14:textId="77777777" w:rsidR="00894302" w:rsidRDefault="00894302">
                <w:pPr>
                  <w:tabs>
                    <w:tab w:val="left" w:pos="5800"/>
                  </w:tabs>
                  <w:jc w:val="center"/>
                  <w:rPr>
                    <w:rFonts w:ascii="Arial" w:hAnsi="Arial" w:cs="Arial"/>
                    <w:sz w:val="22"/>
                  </w:rPr>
                </w:pPr>
              </w:p>
            </w:tc>
          </w:tr>
        </w:tbl>
        <w:p w14:paraId="0FB78278" w14:textId="77777777" w:rsidR="00B6134A" w:rsidRDefault="00B6134A">
          <w:pPr>
            <w:rPr>
              <w:lang w:val="en-US"/>
            </w:rPr>
          </w:pPr>
        </w:p>
      </w:tc>
      <w:tc>
        <w:tcPr>
          <w:tcW w:w="8000" w:type="dxa"/>
        </w:tcPr>
        <w:p w14:paraId="1FC39945" w14:textId="77777777" w:rsidR="00B6134A" w:rsidRDefault="00B6134A">
          <w:pPr>
            <w:tabs>
              <w:tab w:val="left" w:pos="5800"/>
            </w:tabs>
            <w:jc w:val="center"/>
            <w:rPr>
              <w:rFonts w:ascii="Arial" w:hAnsi="Arial" w:cs="Arial"/>
              <w:sz w:val="22"/>
            </w:rPr>
          </w:pPr>
        </w:p>
      </w:tc>
    </w:tr>
  </w:tbl>
  <w:p w14:paraId="0562CB0E" w14:textId="77777777" w:rsidR="00B6134A" w:rsidRDefault="00B6134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894302" w:rsidRDefault="008943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E63"/>
    <w:multiLevelType w:val="hybridMultilevel"/>
    <w:tmpl w:val="3662AAD4"/>
    <w:lvl w:ilvl="0" w:tplc="04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52D5"/>
    <w:multiLevelType w:val="hybridMultilevel"/>
    <w:tmpl w:val="865015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B54730"/>
    <w:multiLevelType w:val="hybridMultilevel"/>
    <w:tmpl w:val="48567E6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F4D79"/>
    <w:multiLevelType w:val="hybridMultilevel"/>
    <w:tmpl w:val="5CFA6F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26A6D"/>
    <w:multiLevelType w:val="hybridMultilevel"/>
    <w:tmpl w:val="89842E4C"/>
    <w:lvl w:ilvl="0" w:tplc="0388B4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97CC0"/>
    <w:multiLevelType w:val="hybridMultilevel"/>
    <w:tmpl w:val="FE8CDC26"/>
    <w:lvl w:ilvl="0" w:tplc="04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1XZT5ifGEG1Zpv4C1dorouvJu++pXziVEkJZCQA/tXJRJL45sEhtuRx42Z63QL65fP43EXECcdsyo3vVXCfCA==" w:salt="gkZ+QUWKJ5I1Kvpqs8jBmA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B5"/>
    <w:rsid w:val="00051F27"/>
    <w:rsid w:val="00083E7D"/>
    <w:rsid w:val="00090344"/>
    <w:rsid w:val="00127C36"/>
    <w:rsid w:val="00142014"/>
    <w:rsid w:val="00181DC3"/>
    <w:rsid w:val="001D448D"/>
    <w:rsid w:val="001D5FF1"/>
    <w:rsid w:val="00220C38"/>
    <w:rsid w:val="002514B6"/>
    <w:rsid w:val="00365A30"/>
    <w:rsid w:val="003B2C19"/>
    <w:rsid w:val="003C7E78"/>
    <w:rsid w:val="0042135A"/>
    <w:rsid w:val="0043094A"/>
    <w:rsid w:val="00443764"/>
    <w:rsid w:val="0044511E"/>
    <w:rsid w:val="004626D2"/>
    <w:rsid w:val="0053224C"/>
    <w:rsid w:val="00597A37"/>
    <w:rsid w:val="005A71F0"/>
    <w:rsid w:val="005C445E"/>
    <w:rsid w:val="005D7E4F"/>
    <w:rsid w:val="005E678C"/>
    <w:rsid w:val="00643A1D"/>
    <w:rsid w:val="006623B3"/>
    <w:rsid w:val="006D21C0"/>
    <w:rsid w:val="006F2264"/>
    <w:rsid w:val="00712DCA"/>
    <w:rsid w:val="00752DB5"/>
    <w:rsid w:val="007A7734"/>
    <w:rsid w:val="007B0D13"/>
    <w:rsid w:val="00803A07"/>
    <w:rsid w:val="008375D5"/>
    <w:rsid w:val="00865F64"/>
    <w:rsid w:val="008836B0"/>
    <w:rsid w:val="00883AD5"/>
    <w:rsid w:val="00894302"/>
    <w:rsid w:val="008A4ED0"/>
    <w:rsid w:val="009015EC"/>
    <w:rsid w:val="0091080F"/>
    <w:rsid w:val="00917BB5"/>
    <w:rsid w:val="00AE07DF"/>
    <w:rsid w:val="00B25126"/>
    <w:rsid w:val="00B379C0"/>
    <w:rsid w:val="00B53CDC"/>
    <w:rsid w:val="00B6134A"/>
    <w:rsid w:val="00BE0EE3"/>
    <w:rsid w:val="00C0712E"/>
    <w:rsid w:val="00C60DD7"/>
    <w:rsid w:val="00D370A9"/>
    <w:rsid w:val="00DA5A5E"/>
    <w:rsid w:val="00E40403"/>
    <w:rsid w:val="00E55E67"/>
    <w:rsid w:val="00E875E4"/>
    <w:rsid w:val="00EC720F"/>
    <w:rsid w:val="00F25733"/>
    <w:rsid w:val="00F62C26"/>
    <w:rsid w:val="00F728F7"/>
    <w:rsid w:val="00FD49B9"/>
    <w:rsid w:val="2DE89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1375DA"/>
  <w15:chartTrackingRefBased/>
  <w15:docId w15:val="{A7A1416B-9DB6-4830-9B87-60A44651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7E4F"/>
    <w:rPr>
      <w:sz w:val="24"/>
      <w:szCs w:val="24"/>
      <w:lang w:eastAsia="pt-BR"/>
    </w:rPr>
  </w:style>
  <w:style w:type="paragraph" w:styleId="Ttulo2">
    <w:name w:val="heading 2"/>
    <w:basedOn w:val="Normal"/>
    <w:next w:val="Normal"/>
    <w:qFormat/>
    <w:rsid w:val="00365A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65A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A71F0"/>
    <w:pPr>
      <w:keepNext/>
      <w:jc w:val="center"/>
      <w:outlineLvl w:val="3"/>
    </w:pPr>
    <w:rPr>
      <w:rFonts w:ascii="Arial" w:hAnsi="Arial"/>
      <w:b/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B6134A"/>
    <w:rPr>
      <w:rFonts w:ascii="Tahoma" w:hAnsi="Tahoma" w:cs="Tahoma"/>
      <w:sz w:val="16"/>
      <w:szCs w:val="16"/>
    </w:rPr>
  </w:style>
  <w:style w:type="paragraph" w:customStyle="1" w:styleId="livrotexto">
    <w:name w:val="livro texto"/>
    <w:basedOn w:val="Normal"/>
    <w:rsid w:val="00365A30"/>
    <w:pPr>
      <w:spacing w:line="360" w:lineRule="auto"/>
      <w:ind w:firstLine="680"/>
      <w:jc w:val="both"/>
    </w:pPr>
  </w:style>
  <w:style w:type="paragraph" w:customStyle="1" w:styleId="Corpodetexto11pt">
    <w:name w:val="Corpo de texto + 11 pt"/>
    <w:aliases w:val="Primeira linha:  1 cm,Antes:  12 pt,Espaçamento ent......"/>
    <w:basedOn w:val="Corpodetexto"/>
    <w:rsid w:val="00365A30"/>
    <w:pPr>
      <w:spacing w:before="240" w:line="360" w:lineRule="auto"/>
      <w:ind w:firstLine="567"/>
    </w:pPr>
    <w:rPr>
      <w:sz w:val="22"/>
      <w:szCs w:val="20"/>
    </w:rPr>
  </w:style>
  <w:style w:type="table" w:styleId="Tabelacomgrade">
    <w:name w:val="Table Grid"/>
    <w:basedOn w:val="Tabelanormal"/>
    <w:rsid w:val="004451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oEspaoReservado">
    <w:name w:val="Placeholder Text"/>
    <w:basedOn w:val="Fontepargpadro"/>
    <w:uiPriority w:val="99"/>
    <w:semiHidden/>
    <w:rsid w:val="00443764"/>
    <w:rPr>
      <w:color w:val="808080"/>
    </w:rPr>
  </w:style>
  <w:style w:type="character" w:styleId="Refdecomentrio">
    <w:name w:val="annotation reference"/>
    <w:basedOn w:val="Fontepargpadro"/>
    <w:rsid w:val="0044376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4376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43764"/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437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43764"/>
    <w:rPr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1460A-34F9-4518-BBC3-9CE8511624E5}"/>
      </w:docPartPr>
      <w:docPartBody>
        <w:p w:rsidR="00000000" w:rsidRDefault="00A6189F">
          <w:r w:rsidRPr="00F246B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91985-E8A1-4FA7-A9B8-A781A2A593E3}"/>
      </w:docPartPr>
      <w:docPartBody>
        <w:p w:rsidR="00000000" w:rsidRDefault="00A6189F">
          <w:r w:rsidRPr="00F246B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9F"/>
    <w:rsid w:val="00A6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189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3" ma:contentTypeDescription="Crie um novo documento." ma:contentTypeScope="" ma:versionID="f34be418368e21797411d242e20c6653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40081f37fd20846eb91cabbae7ecd63b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82C83-D989-4896-9A83-6CF815457CF8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68C1C72A-2FB0-466D-A14A-737FE49B0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DFCF3-1CAB-4210-85BF-1391EBD6B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474</Characters>
  <Application>Microsoft Office Word</Application>
  <DocSecurity>12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Disposições Obrigatórias</vt:lpstr>
    </vt:vector>
  </TitlesOfParts>
  <Company>----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Disposições Obrigatórias</dc:title>
  <dc:subject/>
  <dc:creator>user</dc:creator>
  <cp:keywords/>
  <dc:description/>
  <cp:lastModifiedBy>ROGERIO SIMOES</cp:lastModifiedBy>
  <cp:revision>2</cp:revision>
  <cp:lastPrinted>2015-10-22T03:26:00Z</cp:lastPrinted>
  <dcterms:created xsi:type="dcterms:W3CDTF">2023-07-31T12:03:00Z</dcterms:created>
  <dcterms:modified xsi:type="dcterms:W3CDTF">2023-07-31T12:03:00Z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