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E07DF" w:rsidRPr="00B379C0" w:rsidRDefault="00AE07DF" w:rsidP="00643A1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4C06519" w14:textId="6A7CDD3A" w:rsidR="008A4ED0" w:rsidRPr="00B379C0" w:rsidRDefault="00B379C0" w:rsidP="0091080F">
      <w:pPr>
        <w:spacing w:line="360" w:lineRule="auto"/>
        <w:ind w:left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SOLICITAÇÃO DE REGIME DE ATENDIMENTO DOMICILIAR</w:t>
      </w:r>
      <w:r w:rsidR="00402B06" w:rsidRPr="00402B06">
        <w:rPr>
          <w:rFonts w:ascii="Arial" w:hAnsi="Arial" w:cs="Arial"/>
          <w:sz w:val="20"/>
          <w:szCs w:val="20"/>
        </w:rPr>
        <w:t xml:space="preserve"> </w:t>
      </w:r>
    </w:p>
    <w:p w14:paraId="0A37501D" w14:textId="77777777" w:rsidR="00643A1D" w:rsidRPr="00B379C0" w:rsidRDefault="00643A1D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5DAB6C7B" w14:textId="77777777" w:rsidR="00643A1D" w:rsidRPr="00B379C0" w:rsidRDefault="00643A1D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C2D81EB" w14:textId="66929948" w:rsidR="008A4ED0" w:rsidRPr="00B379C0" w:rsidRDefault="00643A1D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379C0">
        <w:rPr>
          <w:rFonts w:ascii="Arial" w:hAnsi="Arial" w:cs="Arial"/>
          <w:sz w:val="20"/>
          <w:szCs w:val="20"/>
        </w:rPr>
        <w:t>Prezado</w:t>
      </w:r>
      <w:r w:rsidR="0091080F">
        <w:rPr>
          <w:rFonts w:ascii="Arial" w:hAnsi="Arial" w:cs="Arial"/>
          <w:sz w:val="20"/>
          <w:szCs w:val="20"/>
        </w:rPr>
        <w:t>(a)</w:t>
      </w:r>
      <w:r w:rsidRPr="00B379C0">
        <w:rPr>
          <w:rFonts w:ascii="Arial" w:hAnsi="Arial" w:cs="Arial"/>
          <w:sz w:val="20"/>
          <w:szCs w:val="20"/>
        </w:rPr>
        <w:t xml:space="preserve"> Senhor</w:t>
      </w:r>
      <w:r w:rsidR="00DA5A5E" w:rsidRPr="00B379C0">
        <w:rPr>
          <w:rFonts w:ascii="Arial" w:hAnsi="Arial" w:cs="Arial"/>
          <w:sz w:val="20"/>
          <w:szCs w:val="20"/>
        </w:rPr>
        <w:t>(a)</w:t>
      </w:r>
      <w:r w:rsidRPr="00B379C0">
        <w:rPr>
          <w:rFonts w:ascii="Arial" w:hAnsi="Arial" w:cs="Arial"/>
          <w:sz w:val="20"/>
          <w:szCs w:val="20"/>
        </w:rPr>
        <w:t xml:space="preserve"> Chefe de Departamento do Curso de</w:t>
      </w:r>
      <w:r w:rsidR="00443764" w:rsidRPr="00B379C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38681083"/>
          <w:placeholder>
            <w:docPart w:val="F925C07C7B024484BE135BD32733864D"/>
          </w:placeholder>
          <w:showingPlcHdr/>
          <w:dropDownList>
            <w:listItem w:value="Escolher um item."/>
            <w:listItem w:displayText="Ciências Contábeis" w:value="Ciências Contábeis"/>
            <w:listItem w:displayText="Engenharia Civil" w:value="Engenharia Civil"/>
            <w:listItem w:displayText="Engenharia de Software" w:value="Engenharia de Software"/>
          </w:dropDownList>
        </w:sdtPr>
        <w:sdtEndPr/>
        <w:sdtContent>
          <w:r w:rsidR="00402B06" w:rsidRPr="0006714C">
            <w:rPr>
              <w:rStyle w:val="TextodoEspaoReservado"/>
            </w:rPr>
            <w:t>Escolher um item.</w:t>
          </w:r>
        </w:sdtContent>
      </w:sdt>
    </w:p>
    <w:p w14:paraId="713525E9" w14:textId="24E35ECB" w:rsidR="008A4ED0" w:rsidRPr="00B379C0" w:rsidRDefault="008A4ED0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379C0">
        <w:rPr>
          <w:rFonts w:ascii="Arial" w:hAnsi="Arial" w:cs="Arial"/>
          <w:sz w:val="20"/>
          <w:szCs w:val="20"/>
        </w:rPr>
        <w:t>Eu,</w:t>
      </w:r>
      <w:r w:rsidR="00402B06">
        <w:rPr>
          <w:rFonts w:ascii="Arial" w:hAnsi="Arial" w:cs="Arial"/>
          <w:sz w:val="20"/>
          <w:szCs w:val="20"/>
        </w:rPr>
        <w:t xml:space="preserve"> </w:t>
      </w:r>
      <w:r w:rsidR="00402B06" w:rsidRPr="00402B06">
        <w:rPr>
          <w:rFonts w:ascii="Arial" w:hAnsi="Arial" w:cs="Arial"/>
          <w:sz w:val="20"/>
          <w:szCs w:val="20"/>
        </w:rPr>
        <w:object w:dxaOrig="225" w:dyaOrig="225" w14:anchorId="3EF97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294.75pt;height:18pt" o:ole="">
            <v:imagedata r:id="rId10" o:title=""/>
          </v:shape>
          <w:control r:id="rId11" w:name="TextBox1" w:shapeid="_x0000_i1072"/>
        </w:object>
      </w:r>
      <w:r w:rsidRPr="00B379C0">
        <w:rPr>
          <w:rFonts w:ascii="Arial" w:hAnsi="Arial" w:cs="Arial"/>
          <w:sz w:val="20"/>
          <w:szCs w:val="20"/>
        </w:rPr>
        <w:t>,</w:t>
      </w:r>
      <w:r w:rsidR="00520D49">
        <w:rPr>
          <w:rFonts w:ascii="Arial" w:hAnsi="Arial" w:cs="Arial"/>
          <w:sz w:val="20"/>
          <w:szCs w:val="20"/>
        </w:rPr>
        <w:t xml:space="preserve"> matrícula nº </w:t>
      </w:r>
      <w:r w:rsidR="00402B06" w:rsidRPr="00402B06">
        <w:rPr>
          <w:rFonts w:ascii="Arial" w:hAnsi="Arial" w:cs="Arial"/>
          <w:sz w:val="20"/>
          <w:szCs w:val="20"/>
        </w:rPr>
        <w:object w:dxaOrig="225" w:dyaOrig="225" w14:anchorId="2E562948">
          <v:shape id="_x0000_i1049" type="#_x0000_t75" style="width:99pt;height:18pt" o:ole="">
            <v:imagedata r:id="rId12" o:title=""/>
          </v:shape>
          <w:control r:id="rId13" w:name="TextBox2" w:shapeid="_x0000_i1049"/>
        </w:object>
      </w:r>
      <w:r w:rsidRPr="00B379C0">
        <w:rPr>
          <w:rFonts w:ascii="Arial" w:hAnsi="Arial" w:cs="Arial"/>
          <w:sz w:val="20"/>
          <w:szCs w:val="20"/>
        </w:rPr>
        <w:t xml:space="preserve"> acadêmico(a) regularmente matriculado(a) n</w:t>
      </w:r>
      <w:r w:rsidR="00520D49">
        <w:rPr>
          <w:rFonts w:ascii="Arial" w:hAnsi="Arial" w:cs="Arial"/>
          <w:sz w:val="20"/>
          <w:szCs w:val="20"/>
        </w:rPr>
        <w:t xml:space="preserve">a </w:t>
      </w:r>
      <w:sdt>
        <w:sdtPr>
          <w:rPr>
            <w:rFonts w:ascii="Arial" w:hAnsi="Arial" w:cs="Arial"/>
            <w:sz w:val="20"/>
            <w:szCs w:val="20"/>
          </w:rPr>
          <w:id w:val="125060911"/>
          <w:lock w:val="sdtLocked"/>
          <w:placeholder>
            <w:docPart w:val="3527C25C1F384876AF31CEFBD90FDCF2"/>
          </w:placeholder>
          <w:showingPlcHdr/>
          <w:dropDownList>
            <w:listItem w:value="Escolher um item."/>
            <w:listItem w:displayText="1ª" w:value="1ª"/>
            <w:listItem w:displayText="2ª" w:value="2ª"/>
            <w:listItem w:displayText="3ª" w:value="3ª"/>
            <w:listItem w:displayText="4ª" w:value="4ª"/>
            <w:listItem w:displayText="5ª" w:value="5ª"/>
            <w:listItem w:displayText="6ª" w:value="6ª"/>
            <w:listItem w:displayText="7ª" w:value="7ª"/>
            <w:listItem w:displayText="8ª" w:value="8ª"/>
            <w:listItem w:displayText="9ª" w:value="9ª"/>
            <w:listItem w:displayText="10ª" w:value="10ª"/>
          </w:dropDownList>
        </w:sdtPr>
        <w:sdtEndPr/>
        <w:sdtContent>
          <w:r w:rsidR="00402B06" w:rsidRPr="0006714C">
            <w:rPr>
              <w:rStyle w:val="TextodoEspaoReservado"/>
            </w:rPr>
            <w:t>Escolher um item.</w:t>
          </w:r>
        </w:sdtContent>
      </w:sdt>
      <w:r w:rsidR="00520D49">
        <w:rPr>
          <w:rFonts w:ascii="Arial" w:hAnsi="Arial" w:cs="Arial"/>
          <w:sz w:val="20"/>
          <w:szCs w:val="20"/>
        </w:rPr>
        <w:t xml:space="preserve"> fase do </w:t>
      </w:r>
      <w:r w:rsidRPr="00B379C0">
        <w:rPr>
          <w:rFonts w:ascii="Arial" w:hAnsi="Arial" w:cs="Arial"/>
          <w:sz w:val="20"/>
          <w:szCs w:val="20"/>
        </w:rPr>
        <w:t>curso de</w:t>
      </w:r>
      <w:r w:rsidR="00C75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42756496"/>
          <w:placeholder>
            <w:docPart w:val="2CF28D37A8B44A26B249F5DE8F109216"/>
          </w:placeholder>
          <w:showingPlcHdr/>
          <w:dropDownList>
            <w:listItem w:value="Escolher um item."/>
            <w:listItem w:displayText="Ciências Contábeis" w:value="Ciências Contábeis"/>
            <w:listItem w:displayText="Engenharia Civil" w:value="Engenharia Civil"/>
            <w:listItem w:displayText="Engenharia de Software" w:value="Engenharia de Software"/>
          </w:dropDownList>
        </w:sdtPr>
        <w:sdtEndPr/>
        <w:sdtContent>
          <w:r w:rsidR="00C7545D" w:rsidRPr="0006714C">
            <w:rPr>
              <w:rStyle w:val="TextodoEspaoReservado"/>
            </w:rPr>
            <w:t>Escolher um item.</w:t>
          </w:r>
        </w:sdtContent>
      </w:sdt>
      <w:r w:rsidRPr="00B379C0">
        <w:rPr>
          <w:rFonts w:ascii="Arial" w:hAnsi="Arial" w:cs="Arial"/>
          <w:sz w:val="20"/>
          <w:szCs w:val="20"/>
        </w:rPr>
        <w:t>,</w:t>
      </w:r>
      <w:r w:rsidR="00643A1D" w:rsidRPr="00B379C0">
        <w:rPr>
          <w:rFonts w:ascii="Arial" w:hAnsi="Arial" w:cs="Arial"/>
          <w:sz w:val="20"/>
          <w:szCs w:val="20"/>
        </w:rPr>
        <w:t xml:space="preserve"> telefones de contato</w:t>
      </w:r>
      <w:r w:rsidR="00C7545D">
        <w:rPr>
          <w:rFonts w:ascii="Arial" w:hAnsi="Arial" w:cs="Arial"/>
          <w:sz w:val="20"/>
          <w:szCs w:val="20"/>
        </w:rPr>
        <w:t xml:space="preserve"> </w:t>
      </w:r>
      <w:r w:rsidR="00C7545D">
        <w:rPr>
          <w:rFonts w:ascii="Arial" w:hAnsi="Arial" w:cs="Arial"/>
          <w:sz w:val="20"/>
          <w:szCs w:val="20"/>
        </w:rPr>
        <w:object w:dxaOrig="225" w:dyaOrig="225" w14:anchorId="569B52BA">
          <v:shape id="_x0000_i1051" type="#_x0000_t75" style="width:99.75pt;height:18pt" o:ole="">
            <v:imagedata r:id="rId14" o:title=""/>
          </v:shape>
          <w:control r:id="rId15" w:name="TextBox3" w:shapeid="_x0000_i1051"/>
        </w:object>
      </w:r>
      <w:r w:rsidR="00520D49">
        <w:rPr>
          <w:rFonts w:ascii="Arial" w:hAnsi="Arial" w:cs="Arial"/>
          <w:sz w:val="20"/>
          <w:szCs w:val="20"/>
        </w:rPr>
        <w:t xml:space="preserve">, e-mail </w:t>
      </w:r>
      <w:r w:rsidR="00C7545D">
        <w:rPr>
          <w:rFonts w:ascii="Arial" w:hAnsi="Arial" w:cs="Arial"/>
          <w:sz w:val="20"/>
          <w:szCs w:val="20"/>
        </w:rPr>
        <w:object w:dxaOrig="225" w:dyaOrig="225" w14:anchorId="66EA0C64">
          <v:shape id="_x0000_i1053" type="#_x0000_t75" style="width:181.5pt;height:18pt" o:ole="">
            <v:imagedata r:id="rId16" o:title=""/>
          </v:shape>
          <w:control r:id="rId17" w:name="TextBox4" w:shapeid="_x0000_i1053"/>
        </w:object>
      </w:r>
      <w:r w:rsidRPr="00B379C0">
        <w:rPr>
          <w:rFonts w:ascii="Arial" w:hAnsi="Arial" w:cs="Arial"/>
          <w:sz w:val="20"/>
          <w:szCs w:val="20"/>
        </w:rPr>
        <w:t xml:space="preserve"> venho requerer atendimento em regime domiciliar, conforme especificações abaixo:</w:t>
      </w:r>
    </w:p>
    <w:p w14:paraId="4E719F4B" w14:textId="38A3DA3E" w:rsidR="0091080F" w:rsidRDefault="0091080F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0F8529F" w14:textId="77777777" w:rsidR="0091080F" w:rsidRDefault="0091080F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8A43BA5" w14:textId="68B29578" w:rsidR="008A4ED0" w:rsidRDefault="008A4ED0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379C0">
        <w:rPr>
          <w:rFonts w:ascii="Arial" w:hAnsi="Arial" w:cs="Arial"/>
          <w:sz w:val="20"/>
          <w:szCs w:val="20"/>
        </w:rPr>
        <w:t xml:space="preserve">Período do impedimento: de </w:t>
      </w:r>
      <w:sdt>
        <w:sdtPr>
          <w:rPr>
            <w:rFonts w:ascii="Arial" w:hAnsi="Arial" w:cs="Arial"/>
            <w:sz w:val="20"/>
            <w:szCs w:val="20"/>
          </w:rPr>
          <w:id w:val="-1138028525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C7545D">
            <w:rPr>
              <w:rFonts w:ascii="Arial" w:hAnsi="Arial" w:cs="Arial"/>
              <w:sz w:val="20"/>
              <w:szCs w:val="20"/>
            </w:rPr>
            <w:t>_____/_____/_____</w:t>
          </w:r>
        </w:sdtContent>
      </w:sdt>
      <w:r w:rsidRPr="00C7545D">
        <w:rPr>
          <w:rFonts w:ascii="Arial" w:hAnsi="Arial" w:cs="Arial"/>
          <w:sz w:val="20"/>
          <w:szCs w:val="20"/>
        </w:rPr>
        <w:t xml:space="preserve"> a </w:t>
      </w:r>
      <w:sdt>
        <w:sdtPr>
          <w:rPr>
            <w:rFonts w:ascii="Arial" w:hAnsi="Arial" w:cs="Arial"/>
            <w:sz w:val="20"/>
            <w:szCs w:val="20"/>
          </w:rPr>
          <w:id w:val="1278838882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C7545D">
            <w:rPr>
              <w:rFonts w:ascii="Arial" w:hAnsi="Arial" w:cs="Arial"/>
              <w:sz w:val="20"/>
              <w:szCs w:val="20"/>
            </w:rPr>
            <w:t>_____/_____/_____</w:t>
          </w:r>
        </w:sdtContent>
      </w:sdt>
      <w:r w:rsidRPr="00C7545D">
        <w:rPr>
          <w:rFonts w:ascii="Arial" w:hAnsi="Arial" w:cs="Arial"/>
          <w:sz w:val="20"/>
          <w:szCs w:val="20"/>
        </w:rPr>
        <w:t>.</w:t>
      </w:r>
    </w:p>
    <w:p w14:paraId="7612A641" w14:textId="421765A7" w:rsidR="00520D49" w:rsidRDefault="00520D49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Disciplina(s) desejada(s):</w:t>
      </w:r>
    </w:p>
    <w:p w14:paraId="16A39D46" w14:textId="30E4C7ED" w:rsidR="00520D49" w:rsidRDefault="00C7545D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object w:dxaOrig="225" w:dyaOrig="225" w14:anchorId="71968280">
          <v:shape id="_x0000_i1055" type="#_x0000_t75" style="width:170.25pt;height:18pt" o:ole="">
            <v:imagedata r:id="rId18" o:title=""/>
          </v:shape>
          <w:control r:id="rId19" w:name="TextBox5" w:shapeid="_x0000_i1055"/>
        </w:object>
      </w:r>
    </w:p>
    <w:p w14:paraId="7A345838" w14:textId="7BD1AB07" w:rsidR="00C7545D" w:rsidRDefault="00C7545D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object w:dxaOrig="225" w:dyaOrig="225" w14:anchorId="452949AA">
          <v:shape id="_x0000_i1057" type="#_x0000_t75" style="width:170.25pt;height:18pt" o:ole="">
            <v:imagedata r:id="rId18" o:title=""/>
          </v:shape>
          <w:control r:id="rId20" w:name="TextBox51" w:shapeid="_x0000_i1057"/>
        </w:object>
      </w:r>
    </w:p>
    <w:p w14:paraId="4F8F838F" w14:textId="20C7AFF8" w:rsidR="00C7545D" w:rsidRDefault="00C7545D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object w:dxaOrig="225" w:dyaOrig="225" w14:anchorId="4FB6D486">
          <v:shape id="_x0000_i1059" type="#_x0000_t75" style="width:170.25pt;height:18pt" o:ole="">
            <v:imagedata r:id="rId18" o:title=""/>
          </v:shape>
          <w:control r:id="rId21" w:name="TextBox52" w:shapeid="_x0000_i1059"/>
        </w:object>
      </w:r>
    </w:p>
    <w:p w14:paraId="3C8A5729" w14:textId="15344965" w:rsidR="00C7545D" w:rsidRDefault="00C7545D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object w:dxaOrig="225" w:dyaOrig="225" w14:anchorId="223EA02E">
          <v:shape id="_x0000_i1061" type="#_x0000_t75" style="width:170.25pt;height:18pt" o:ole="">
            <v:imagedata r:id="rId18" o:title=""/>
          </v:shape>
          <w:control r:id="rId22" w:name="TextBox53" w:shapeid="_x0000_i1061"/>
        </w:object>
      </w:r>
    </w:p>
    <w:p w14:paraId="2EB14646" w14:textId="0CDF87F0" w:rsidR="00C7545D" w:rsidRDefault="00C7545D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object w:dxaOrig="225" w:dyaOrig="225" w14:anchorId="61E1B65B">
          <v:shape id="_x0000_i1063" type="#_x0000_t75" style="width:170.25pt;height:18pt" o:ole="">
            <v:imagedata r:id="rId18" o:title=""/>
          </v:shape>
          <w:control r:id="rId23" w:name="TextBox54" w:shapeid="_x0000_i1063"/>
        </w:object>
      </w:r>
    </w:p>
    <w:p w14:paraId="6986D517" w14:textId="1F75F419" w:rsidR="00C7545D" w:rsidRDefault="00C7545D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object w:dxaOrig="225" w:dyaOrig="225" w14:anchorId="74A9BCB4">
          <v:shape id="_x0000_i1065" type="#_x0000_t75" style="width:170.25pt;height:18pt" o:ole="">
            <v:imagedata r:id="rId18" o:title=""/>
          </v:shape>
          <w:control r:id="rId24" w:name="TextBox55" w:shapeid="_x0000_i1065"/>
        </w:object>
      </w:r>
    </w:p>
    <w:p w14:paraId="6CC9811E" w14:textId="587B4B29" w:rsidR="00C7545D" w:rsidRPr="00520D49" w:rsidRDefault="00C7545D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object w:dxaOrig="225" w:dyaOrig="225" w14:anchorId="096B4494">
          <v:shape id="_x0000_i1067" type="#_x0000_t75" style="width:170.25pt;height:18pt" o:ole="">
            <v:imagedata r:id="rId18" o:title=""/>
          </v:shape>
          <w:control r:id="rId25" w:name="TextBox56" w:shapeid="_x0000_i1067"/>
        </w:object>
      </w:r>
    </w:p>
    <w:p w14:paraId="548FEA0F" w14:textId="77777777" w:rsidR="00520D49" w:rsidRDefault="00520D49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7F5396E0" w14:textId="499D9F7B" w:rsidR="0091080F" w:rsidRPr="0091080F" w:rsidRDefault="0091080F" w:rsidP="00C7545D">
      <w:pPr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91080F">
        <w:rPr>
          <w:rFonts w:ascii="Arial" w:hAnsi="Arial" w:cs="Arial"/>
          <w:b/>
          <w:bCs/>
          <w:sz w:val="20"/>
          <w:szCs w:val="20"/>
        </w:rPr>
        <w:t>ANEXOS:</w:t>
      </w:r>
    </w:p>
    <w:p w14:paraId="3EFC024F" w14:textId="7F9F1492" w:rsidR="0091080F" w:rsidRPr="00B379C0" w:rsidRDefault="0091080F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Anexar documentação comprobatória conforme possibilidades estabelecidas na resolução vigente.</w:t>
      </w:r>
    </w:p>
    <w:p w14:paraId="6A05A809" w14:textId="77777777" w:rsidR="00643A1D" w:rsidRPr="00B379C0" w:rsidRDefault="00643A1D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sectPr w:rsidR="00643A1D" w:rsidRPr="00B379C0" w:rsidSect="0091080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40" w:code="9"/>
      <w:pgMar w:top="567" w:right="198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C938" w14:textId="77777777" w:rsidR="00EF7DE4" w:rsidRDefault="00EF7DE4">
      <w:r>
        <w:separator/>
      </w:r>
    </w:p>
  </w:endnote>
  <w:endnote w:type="continuationSeparator" w:id="0">
    <w:p w14:paraId="26E8CC10" w14:textId="77777777" w:rsidR="00EF7DE4" w:rsidRDefault="00EF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894302" w:rsidRDefault="008943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9311" w14:textId="77777777" w:rsidR="00B6134A" w:rsidRDefault="00B6134A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Rua Dr. Getúlio Vargas, 2822 – Bairro Bela Vista</w:t>
    </w:r>
  </w:p>
  <w:p w14:paraId="631F7C0F" w14:textId="69B57732" w:rsidR="00B6134A" w:rsidRDefault="00F62C26" w:rsidP="00B379C0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Fone/</w:t>
    </w:r>
    <w:r w:rsidR="00B379C0">
      <w:rPr>
        <w:rFonts w:ascii="Arial" w:hAnsi="Arial" w:cs="Arial"/>
        <w:sz w:val="20"/>
      </w:rPr>
      <w:t>Whatsapp</w:t>
    </w:r>
    <w:r>
      <w:rPr>
        <w:rFonts w:ascii="Arial" w:hAnsi="Arial" w:cs="Arial"/>
        <w:sz w:val="20"/>
      </w:rPr>
      <w:t xml:space="preserve"> (47) 3357-8484</w:t>
    </w:r>
    <w:r w:rsidR="00B6134A">
      <w:rPr>
        <w:rFonts w:ascii="Arial" w:hAnsi="Arial" w:cs="Arial"/>
        <w:sz w:val="20"/>
      </w:rPr>
      <w:t xml:space="preserve"> – CEP: 89.140-000 – Ibirama – SC – Brasil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894302" w:rsidRDefault="008943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037B" w14:textId="77777777" w:rsidR="00EF7DE4" w:rsidRDefault="00EF7DE4">
      <w:r>
        <w:separator/>
      </w:r>
    </w:p>
  </w:footnote>
  <w:footnote w:type="continuationSeparator" w:id="0">
    <w:p w14:paraId="5237695A" w14:textId="77777777" w:rsidR="00EF7DE4" w:rsidRDefault="00EF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894302" w:rsidRDefault="008943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70"/>
      <w:gridCol w:w="8000"/>
    </w:tblGrid>
    <w:tr w:rsidR="00B6134A" w14:paraId="6F3170CE" w14:textId="77777777">
      <w:trPr>
        <w:trHeight w:val="849"/>
      </w:trPr>
      <w:tc>
        <w:tcPr>
          <w:tcW w:w="2270" w:type="dxa"/>
        </w:tcPr>
        <w:tbl>
          <w:tblPr>
            <w:tblW w:w="10050" w:type="dxa"/>
            <w:tblLayout w:type="fixed"/>
            <w:tblCellMar>
              <w:left w:w="70" w:type="dxa"/>
              <w:right w:w="70" w:type="dxa"/>
            </w:tblCellMar>
            <w:tblLook w:val="01E0" w:firstRow="1" w:lastRow="1" w:firstColumn="1" w:lastColumn="1" w:noHBand="0" w:noVBand="0"/>
          </w:tblPr>
          <w:tblGrid>
            <w:gridCol w:w="2331"/>
            <w:gridCol w:w="7719"/>
          </w:tblGrid>
          <w:tr w:rsidR="00894302" w14:paraId="0D557C59" w14:textId="77777777" w:rsidTr="00894302">
            <w:trPr>
              <w:trHeight w:val="900"/>
            </w:trPr>
            <w:tc>
              <w:tcPr>
                <w:tcW w:w="2329" w:type="dxa"/>
                <w:hideMark/>
              </w:tcPr>
              <w:tbl>
                <w:tblPr>
                  <w:tblW w:w="10230" w:type="dxa"/>
                  <w:tblInd w:w="1936" w:type="dxa"/>
                  <w:tblLayout w:type="fixed"/>
                  <w:tblCellMar>
                    <w:left w:w="70" w:type="dxa"/>
                    <w:right w:w="70" w:type="dxa"/>
                  </w:tblCellMar>
                  <w:tblLook w:val="01E0" w:firstRow="1" w:lastRow="1" w:firstColumn="1" w:lastColumn="1" w:noHBand="0" w:noVBand="0"/>
                </w:tblPr>
                <w:tblGrid>
                  <w:gridCol w:w="2288"/>
                  <w:gridCol w:w="7942"/>
                </w:tblGrid>
                <w:tr w:rsidR="00894302" w14:paraId="7FB64B19" w14:textId="77777777">
                  <w:trPr>
                    <w:trHeight w:val="637"/>
                  </w:trPr>
                  <w:tc>
                    <w:tcPr>
                      <w:tcW w:w="2289" w:type="dxa"/>
                      <w:hideMark/>
                    </w:tcPr>
                    <w:p w14:paraId="42C9A2C9" w14:textId="77777777" w:rsidR="00894302" w:rsidRDefault="00090344">
                      <w:pPr>
                        <w:spacing w:after="200"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8"/>
                        </w:rPr>
                        <w:drawing>
                          <wp:anchor distT="0" distB="0" distL="114300" distR="114300" simplePos="0" relativeHeight="251657216" behindDoc="1" locked="0" layoutInCell="1" allowOverlap="1" wp14:anchorId="4B04F84D" wp14:editId="07777777">
                            <wp:simplePos x="0" y="0"/>
                            <wp:positionH relativeFrom="column">
                              <wp:posOffset>-2119630</wp:posOffset>
                            </wp:positionH>
                            <wp:positionV relativeFrom="paragraph">
                              <wp:posOffset>-449580</wp:posOffset>
                            </wp:positionV>
                            <wp:extent cx="7543800" cy="10658475"/>
                            <wp:effectExtent l="0" t="0" r="0" b="0"/>
                            <wp:wrapNone/>
                            <wp:docPr id="21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3800" cy="10658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7947" w:type="dxa"/>
                      <w:hideMark/>
                    </w:tcPr>
                    <w:p w14:paraId="073A5790" w14:textId="77777777" w:rsidR="00894302" w:rsidRDefault="00090344">
                      <w:pPr>
                        <w:spacing w:after="200"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8"/>
                        </w:rPr>
                        <w:drawing>
                          <wp:anchor distT="0" distB="0" distL="114300" distR="114300" simplePos="0" relativeHeight="251658240" behindDoc="1" locked="0" layoutInCell="1" allowOverlap="1" wp14:anchorId="0F8FFB8E" wp14:editId="07777777">
                            <wp:simplePos x="0" y="0"/>
                            <wp:positionH relativeFrom="column">
                              <wp:posOffset>-3573145</wp:posOffset>
                            </wp:positionH>
                            <wp:positionV relativeFrom="paragraph">
                              <wp:posOffset>-449580</wp:posOffset>
                            </wp:positionV>
                            <wp:extent cx="7543800" cy="10658475"/>
                            <wp:effectExtent l="0" t="0" r="0" b="0"/>
                            <wp:wrapNone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3800" cy="10658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  <w:r w:rsidR="00894302">
                        <w:t xml:space="preserve">                                  </w:t>
                      </w:r>
                    </w:p>
                  </w:tc>
                </w:tr>
              </w:tbl>
              <w:p w14:paraId="3461D779" w14:textId="77777777" w:rsidR="00894302" w:rsidRDefault="00894302">
                <w:pPr>
                  <w:rPr>
                    <w:sz w:val="28"/>
                    <w:lang w:val="en-US"/>
                  </w:rPr>
                </w:pPr>
              </w:p>
            </w:tc>
            <w:tc>
              <w:tcPr>
                <w:tcW w:w="7714" w:type="dxa"/>
              </w:tcPr>
              <w:p w14:paraId="3CF2D8B6" w14:textId="77777777" w:rsidR="00894302" w:rsidRDefault="00894302">
                <w:pPr>
                  <w:tabs>
                    <w:tab w:val="left" w:pos="5800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</w:p>
            </w:tc>
          </w:tr>
        </w:tbl>
        <w:p w14:paraId="0FB78278" w14:textId="77777777" w:rsidR="00B6134A" w:rsidRDefault="00B6134A">
          <w:pPr>
            <w:rPr>
              <w:lang w:val="en-US"/>
            </w:rPr>
          </w:pPr>
        </w:p>
      </w:tc>
      <w:tc>
        <w:tcPr>
          <w:tcW w:w="8000" w:type="dxa"/>
        </w:tcPr>
        <w:p w14:paraId="1FC39945" w14:textId="77777777" w:rsidR="00B6134A" w:rsidRDefault="00B6134A">
          <w:pPr>
            <w:tabs>
              <w:tab w:val="left" w:pos="5800"/>
            </w:tabs>
            <w:jc w:val="center"/>
            <w:rPr>
              <w:rFonts w:ascii="Arial" w:hAnsi="Arial" w:cs="Arial"/>
              <w:sz w:val="22"/>
            </w:rPr>
          </w:pPr>
        </w:p>
      </w:tc>
    </w:tr>
  </w:tbl>
  <w:p w14:paraId="0562CB0E" w14:textId="77777777" w:rsidR="00B6134A" w:rsidRDefault="00B6134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894302" w:rsidRDefault="008943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E63"/>
    <w:multiLevelType w:val="hybridMultilevel"/>
    <w:tmpl w:val="3662AAD4"/>
    <w:lvl w:ilvl="0" w:tplc="04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52D5"/>
    <w:multiLevelType w:val="hybridMultilevel"/>
    <w:tmpl w:val="865015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B54730"/>
    <w:multiLevelType w:val="hybridMultilevel"/>
    <w:tmpl w:val="48567E6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F4D79"/>
    <w:multiLevelType w:val="hybridMultilevel"/>
    <w:tmpl w:val="5CFA6F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26A6D"/>
    <w:multiLevelType w:val="hybridMultilevel"/>
    <w:tmpl w:val="89842E4C"/>
    <w:lvl w:ilvl="0" w:tplc="0388B4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97CC0"/>
    <w:multiLevelType w:val="hybridMultilevel"/>
    <w:tmpl w:val="FE8CDC26"/>
    <w:lvl w:ilvl="0" w:tplc="04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++0bUX9oNKYjaZhtZFt435ltRSqB3mkn+y76JCI/22TpRzYVspbC4dW+fsvFq0D7HuuOf2SY+YUibKyMlZRLJg==" w:salt="wO8JL/G25A/2QNCqvGLMxg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B5"/>
    <w:rsid w:val="00051F27"/>
    <w:rsid w:val="00083E7D"/>
    <w:rsid w:val="00090344"/>
    <w:rsid w:val="00127C36"/>
    <w:rsid w:val="00142014"/>
    <w:rsid w:val="001D448D"/>
    <w:rsid w:val="001D5E12"/>
    <w:rsid w:val="001D5FF1"/>
    <w:rsid w:val="00220C38"/>
    <w:rsid w:val="002514B6"/>
    <w:rsid w:val="00365A30"/>
    <w:rsid w:val="003B2C19"/>
    <w:rsid w:val="003C7E78"/>
    <w:rsid w:val="003F6F0D"/>
    <w:rsid w:val="00402B06"/>
    <w:rsid w:val="0042135A"/>
    <w:rsid w:val="0043094A"/>
    <w:rsid w:val="00443764"/>
    <w:rsid w:val="0044511E"/>
    <w:rsid w:val="004626D2"/>
    <w:rsid w:val="00520D49"/>
    <w:rsid w:val="0053224C"/>
    <w:rsid w:val="00597A37"/>
    <w:rsid w:val="005A71F0"/>
    <w:rsid w:val="005C445E"/>
    <w:rsid w:val="005D7E4F"/>
    <w:rsid w:val="005E678C"/>
    <w:rsid w:val="00643A1D"/>
    <w:rsid w:val="006623B3"/>
    <w:rsid w:val="006F2264"/>
    <w:rsid w:val="00752DB5"/>
    <w:rsid w:val="007A7734"/>
    <w:rsid w:val="007B0D13"/>
    <w:rsid w:val="00803A07"/>
    <w:rsid w:val="008375D5"/>
    <w:rsid w:val="00865F64"/>
    <w:rsid w:val="008836B0"/>
    <w:rsid w:val="00883AD5"/>
    <w:rsid w:val="00894302"/>
    <w:rsid w:val="008A4ED0"/>
    <w:rsid w:val="009015EC"/>
    <w:rsid w:val="0091080F"/>
    <w:rsid w:val="00917BB5"/>
    <w:rsid w:val="00AE07DF"/>
    <w:rsid w:val="00B25126"/>
    <w:rsid w:val="00B379C0"/>
    <w:rsid w:val="00B6134A"/>
    <w:rsid w:val="00BE0EE3"/>
    <w:rsid w:val="00C0712E"/>
    <w:rsid w:val="00C60DD7"/>
    <w:rsid w:val="00C7545D"/>
    <w:rsid w:val="00D370A9"/>
    <w:rsid w:val="00DA5A5E"/>
    <w:rsid w:val="00E40403"/>
    <w:rsid w:val="00E55E67"/>
    <w:rsid w:val="00E875E4"/>
    <w:rsid w:val="00EC720F"/>
    <w:rsid w:val="00EF6780"/>
    <w:rsid w:val="00EF7DE4"/>
    <w:rsid w:val="00F25733"/>
    <w:rsid w:val="00F47A61"/>
    <w:rsid w:val="00F62C26"/>
    <w:rsid w:val="00F728F7"/>
    <w:rsid w:val="00FD49B9"/>
    <w:rsid w:val="2DE89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61375DA"/>
  <w15:chartTrackingRefBased/>
  <w15:docId w15:val="{A7A1416B-9DB6-4830-9B87-60A44651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7E4F"/>
    <w:rPr>
      <w:sz w:val="24"/>
      <w:szCs w:val="24"/>
      <w:lang w:eastAsia="pt-BR"/>
    </w:rPr>
  </w:style>
  <w:style w:type="paragraph" w:styleId="Ttulo2">
    <w:name w:val="heading 2"/>
    <w:basedOn w:val="Normal"/>
    <w:next w:val="Normal"/>
    <w:qFormat/>
    <w:rsid w:val="00365A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65A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A71F0"/>
    <w:pPr>
      <w:keepNext/>
      <w:jc w:val="center"/>
      <w:outlineLvl w:val="3"/>
    </w:pPr>
    <w:rPr>
      <w:rFonts w:ascii="Arial" w:hAnsi="Arial"/>
      <w:b/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B6134A"/>
    <w:rPr>
      <w:rFonts w:ascii="Tahoma" w:hAnsi="Tahoma" w:cs="Tahoma"/>
      <w:sz w:val="16"/>
      <w:szCs w:val="16"/>
    </w:rPr>
  </w:style>
  <w:style w:type="paragraph" w:customStyle="1" w:styleId="livrotexto">
    <w:name w:val="livro texto"/>
    <w:basedOn w:val="Normal"/>
    <w:rsid w:val="00365A30"/>
    <w:pPr>
      <w:spacing w:line="360" w:lineRule="auto"/>
      <w:ind w:firstLine="680"/>
      <w:jc w:val="both"/>
    </w:pPr>
  </w:style>
  <w:style w:type="paragraph" w:customStyle="1" w:styleId="Corpodetexto11pt">
    <w:name w:val="Corpo de texto + 11 pt"/>
    <w:aliases w:val="Primeira linha:  1 cm,Antes:  12 pt,Espaçamento ent......"/>
    <w:basedOn w:val="Corpodetexto"/>
    <w:rsid w:val="00365A30"/>
    <w:pPr>
      <w:spacing w:before="240" w:line="360" w:lineRule="auto"/>
      <w:ind w:firstLine="567"/>
    </w:pPr>
    <w:rPr>
      <w:sz w:val="22"/>
      <w:szCs w:val="20"/>
    </w:rPr>
  </w:style>
  <w:style w:type="table" w:styleId="Tabelacomgrade">
    <w:name w:val="Table Grid"/>
    <w:basedOn w:val="Tabelanormal"/>
    <w:rsid w:val="004451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basedOn w:val="Fontepargpadro"/>
    <w:uiPriority w:val="99"/>
    <w:semiHidden/>
    <w:rsid w:val="00443764"/>
    <w:rPr>
      <w:color w:val="808080"/>
    </w:rPr>
  </w:style>
  <w:style w:type="character" w:styleId="Refdecomentrio">
    <w:name w:val="annotation reference"/>
    <w:basedOn w:val="Fontepargpadro"/>
    <w:rsid w:val="0044376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4376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43764"/>
    <w:rPr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437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43764"/>
    <w:rPr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11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control" Target="activeX/activeX6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0.xm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control" Target="activeX/activeX9.xml"/><Relationship Id="rId28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control" Target="activeX/activeX8.xm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25C07C7B024484BE135BD3273386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2F18F-C56A-4E37-BEED-F8821B007E04}"/>
      </w:docPartPr>
      <w:docPartBody>
        <w:p w:rsidR="00B10AB3" w:rsidRDefault="003A0567" w:rsidP="003A0567">
          <w:pPr>
            <w:pStyle w:val="F925C07C7B024484BE135BD32733864D3"/>
          </w:pPr>
          <w:r w:rsidRPr="0006714C">
            <w:rPr>
              <w:rStyle w:val="TextodoEspaoReservado"/>
            </w:rPr>
            <w:t>Escolher um item.</w:t>
          </w:r>
        </w:p>
      </w:docPartBody>
    </w:docPart>
    <w:docPart>
      <w:docPartPr>
        <w:name w:val="3527C25C1F384876AF31CEFBD90FDC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098D52-1A02-4922-83BA-609FCA3889A6}"/>
      </w:docPartPr>
      <w:docPartBody>
        <w:p w:rsidR="00B10AB3" w:rsidRDefault="003A0567" w:rsidP="003A0567">
          <w:pPr>
            <w:pStyle w:val="3527C25C1F384876AF31CEFBD90FDCF22"/>
          </w:pPr>
          <w:r w:rsidRPr="0006714C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55B83D-15C2-4E20-857E-FAC10CE795E4}"/>
      </w:docPartPr>
      <w:docPartBody>
        <w:p w:rsidR="00B10AB3" w:rsidRDefault="003A0567">
          <w:r w:rsidRPr="00F3465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CF28D37A8B44A26B249F5DE8F10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616B9-2D18-4F47-94F1-6F26868F0B17}"/>
      </w:docPartPr>
      <w:docPartBody>
        <w:p w:rsidR="00B10AB3" w:rsidRDefault="003A0567" w:rsidP="003A0567">
          <w:pPr>
            <w:pStyle w:val="2CF28D37A8B44A26B249F5DE8F1092161"/>
          </w:pPr>
          <w:r w:rsidRPr="0006714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20"/>
    <w:rsid w:val="003A0567"/>
    <w:rsid w:val="00502D1F"/>
    <w:rsid w:val="00932020"/>
    <w:rsid w:val="00A175CB"/>
    <w:rsid w:val="00B10AB3"/>
    <w:rsid w:val="00B41D22"/>
    <w:rsid w:val="00E84DBB"/>
    <w:rsid w:val="00F8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0567"/>
    <w:rPr>
      <w:color w:val="808080"/>
    </w:rPr>
  </w:style>
  <w:style w:type="paragraph" w:customStyle="1" w:styleId="F925C07C7B024484BE135BD32733864D3">
    <w:name w:val="F925C07C7B024484BE135BD32733864D3"/>
    <w:rsid w:val="003A0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27C25C1F384876AF31CEFBD90FDCF22">
    <w:name w:val="3527C25C1F384876AF31CEFBD90FDCF22"/>
    <w:rsid w:val="003A0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28D37A8B44A26B249F5DE8F1092161">
    <w:name w:val="2CF28D37A8B44A26B249F5DE8F1092161"/>
    <w:rsid w:val="003A0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2" ma:contentTypeDescription="Crie um novo documento." ma:contentTypeScope="" ma:versionID="8299dc15b9057a3a99216aa7f4d1c5d9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672cc71126696275849f9501658ee385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15D5C3-70B3-4A2A-A132-3D5AAB4E0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1C72A-2FB0-466D-A14A-737FE49B0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82C83-D989-4896-9A83-6CF815457CF8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Disposições Obrigatórias</vt:lpstr>
    </vt:vector>
  </TitlesOfParts>
  <Company>----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Disposições Obrigatórias</dc:title>
  <dc:subject/>
  <dc:creator>user</dc:creator>
  <cp:keywords/>
  <dc:description/>
  <cp:lastModifiedBy>VANESSA CARLA DO LIVRAMENTO</cp:lastModifiedBy>
  <cp:revision>2</cp:revision>
  <cp:lastPrinted>2015-10-22T03:26:00Z</cp:lastPrinted>
  <dcterms:created xsi:type="dcterms:W3CDTF">2024-06-25T19:07:00Z</dcterms:created>
  <dcterms:modified xsi:type="dcterms:W3CDTF">2024-06-25T19:07:00Z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