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F13D2" w14:textId="77777777" w:rsidR="00C9623C" w:rsidRPr="00C9623C" w:rsidRDefault="00C9623C" w:rsidP="00C9623C">
      <w:pPr>
        <w:pStyle w:val="Ttulo"/>
        <w:spacing w:after="0"/>
        <w:contextualSpacing w:val="0"/>
        <w:rPr>
          <w:rFonts w:ascii="Arial" w:eastAsia="Times New Roman" w:hAnsi="Arial" w:cs="Arial"/>
          <w:b/>
          <w:bCs/>
          <w:spacing w:val="0"/>
          <w:kern w:val="0"/>
          <w:sz w:val="20"/>
          <w:szCs w:val="20"/>
          <w:lang w:val="x-none" w:eastAsia="x-none"/>
          <w14:ligatures w14:val="none"/>
        </w:rPr>
      </w:pPr>
      <w:r w:rsidRPr="00C9623C">
        <w:rPr>
          <w:rFonts w:ascii="Arial" w:eastAsia="Times New Roman" w:hAnsi="Arial" w:cs="Arial"/>
          <w:b/>
          <w:bCs/>
          <w:spacing w:val="0"/>
          <w:kern w:val="0"/>
          <w:sz w:val="20"/>
          <w:szCs w:val="20"/>
          <w:lang w:val="x-none" w:eastAsia="x-none"/>
          <w14:ligatures w14:val="none"/>
        </w:rPr>
        <w:t>ANEXO I – RESOLUÇÃO 073/2011 – CONSUNI</w:t>
      </w:r>
    </w:p>
    <w:p w14:paraId="1DF828A5" w14:textId="77777777" w:rsidR="00C9623C" w:rsidRPr="00C9623C" w:rsidRDefault="00C9623C" w:rsidP="00C9623C">
      <w:pPr>
        <w:pStyle w:val="Ttulo"/>
        <w:spacing w:after="0"/>
        <w:contextualSpacing w:val="0"/>
        <w:jc w:val="center"/>
        <w:rPr>
          <w:rFonts w:ascii="Arial" w:eastAsia="Times New Roman" w:hAnsi="Arial" w:cs="Arial"/>
          <w:bCs/>
          <w:spacing w:val="0"/>
          <w:kern w:val="0"/>
          <w:sz w:val="20"/>
          <w:szCs w:val="20"/>
          <w:lang w:val="x-none" w:eastAsia="x-none"/>
          <w14:ligatures w14:val="none"/>
        </w:rPr>
      </w:pPr>
      <w:r w:rsidRPr="00C9623C">
        <w:rPr>
          <w:rFonts w:ascii="Arial" w:eastAsia="Times New Roman" w:hAnsi="Arial" w:cs="Arial"/>
          <w:bCs/>
          <w:spacing w:val="0"/>
          <w:kern w:val="0"/>
          <w:sz w:val="20"/>
          <w:szCs w:val="20"/>
          <w:lang w:val="x-none" w:eastAsia="x-none"/>
          <w14:ligatures w14:val="none"/>
        </w:rPr>
        <w:t>UNIVERSIDADE DO ESTADO DE SANTA CATARINA-UDESC</w:t>
      </w:r>
    </w:p>
    <w:p w14:paraId="543C151C" w14:textId="77777777" w:rsidR="00C9623C" w:rsidRPr="00C9623C" w:rsidRDefault="00C9623C" w:rsidP="00C9623C">
      <w:pPr>
        <w:pStyle w:val="Ttulo"/>
        <w:spacing w:after="0"/>
        <w:contextualSpacing w:val="0"/>
        <w:jc w:val="center"/>
        <w:rPr>
          <w:rFonts w:ascii="Arial" w:eastAsia="Times New Roman" w:hAnsi="Arial" w:cs="Arial"/>
          <w:bCs/>
          <w:spacing w:val="0"/>
          <w:kern w:val="0"/>
          <w:sz w:val="20"/>
          <w:szCs w:val="20"/>
          <w:lang w:val="x-none" w:eastAsia="x-none"/>
          <w14:ligatures w14:val="none"/>
        </w:rPr>
      </w:pPr>
      <w:r w:rsidRPr="00C9623C">
        <w:rPr>
          <w:rFonts w:ascii="Arial" w:eastAsia="Times New Roman" w:hAnsi="Arial" w:cs="Arial"/>
          <w:bCs/>
          <w:spacing w:val="0"/>
          <w:kern w:val="0"/>
          <w:sz w:val="20"/>
          <w:szCs w:val="20"/>
          <w:lang w:val="x-none" w:eastAsia="x-none"/>
          <w14:ligatures w14:val="none"/>
        </w:rPr>
        <w:t>PLANO DE TRABALHO INDIVIDUAL</w:t>
      </w:r>
    </w:p>
    <w:p w14:paraId="2002C4D7" w14:textId="77777777" w:rsidR="00C9623C" w:rsidRPr="00C9623C" w:rsidRDefault="00C9623C" w:rsidP="00C9623C">
      <w:pPr>
        <w:pStyle w:val="Ttulo"/>
        <w:spacing w:after="0"/>
        <w:contextualSpacing w:val="0"/>
        <w:rPr>
          <w:rFonts w:ascii="Arial" w:eastAsia="Times New Roman" w:hAnsi="Arial" w:cs="Arial"/>
          <w:b/>
          <w:bCs/>
          <w:spacing w:val="0"/>
          <w:kern w:val="0"/>
          <w:sz w:val="20"/>
          <w:szCs w:val="20"/>
          <w:lang w:val="x-none" w:eastAsia="x-none"/>
          <w14:ligatures w14:val="none"/>
        </w:rPr>
      </w:pPr>
    </w:p>
    <w:tbl>
      <w:tblPr>
        <w:tblW w:w="55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1"/>
        <w:gridCol w:w="1568"/>
        <w:gridCol w:w="2223"/>
        <w:gridCol w:w="2761"/>
      </w:tblGrid>
      <w:tr w:rsidR="00C9623C" w:rsidRPr="00C9623C" w14:paraId="40F57108" w14:textId="77777777" w:rsidTr="00C9623C"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34A3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2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Professor: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2477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2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Centro: 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9523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2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Depto: 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4A7C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2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Semestre: </w:t>
            </w:r>
          </w:p>
        </w:tc>
      </w:tr>
    </w:tbl>
    <w:p w14:paraId="22FE0EA8" w14:textId="77777777" w:rsidR="00C9623C" w:rsidRPr="00C9623C" w:rsidRDefault="00C9623C" w:rsidP="00C9623C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55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1"/>
        <w:gridCol w:w="1769"/>
        <w:gridCol w:w="1413"/>
        <w:gridCol w:w="2880"/>
      </w:tblGrid>
      <w:tr w:rsidR="00C9623C" w:rsidRPr="00C9623C" w14:paraId="013560AE" w14:textId="77777777" w:rsidTr="00C9623C"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934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2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Categoria Funcional: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8F06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2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Titulação: 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9652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2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Regime: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AA06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962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Classe: </w:t>
            </w:r>
          </w:p>
        </w:tc>
      </w:tr>
    </w:tbl>
    <w:p w14:paraId="77CAA509" w14:textId="77777777" w:rsidR="00C9623C" w:rsidRPr="00C9623C" w:rsidRDefault="00C9623C" w:rsidP="00C9623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342A4275" w14:textId="77777777" w:rsidR="00C9623C" w:rsidRPr="00C9623C" w:rsidRDefault="00C9623C" w:rsidP="00C9623C">
      <w:pPr>
        <w:pStyle w:val="Ttulo2"/>
        <w:keepLines w:val="0"/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</w:pPr>
      <w:r w:rsidRPr="00C9623C"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  <w:t>ATIVIDADES DE ENSINO</w:t>
      </w:r>
    </w:p>
    <w:tbl>
      <w:tblPr>
        <w:tblW w:w="55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2271"/>
        <w:gridCol w:w="649"/>
        <w:gridCol w:w="972"/>
        <w:gridCol w:w="2134"/>
      </w:tblGrid>
      <w:tr w:rsidR="00C9623C" w:rsidRPr="00C9623C" w14:paraId="592B8D20" w14:textId="77777777" w:rsidTr="00C9623C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444F01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 xml:space="preserve">                   Disciplinas-Graduação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97C4A9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 xml:space="preserve">   Curso/Habilitação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60656D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Fase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20053A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C/H Ens.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755ADC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C/H Pedag.</w:t>
            </w:r>
          </w:p>
        </w:tc>
      </w:tr>
      <w:tr w:rsidR="00C9623C" w:rsidRPr="00C9623C" w14:paraId="227413C4" w14:textId="77777777" w:rsidTr="00C9623C"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F158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AC4F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4FE7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3ED6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8391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A27019F" w14:textId="77777777" w:rsidR="00C9623C" w:rsidRPr="00C9623C" w:rsidRDefault="00C9623C" w:rsidP="00C9623C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55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2"/>
        <w:gridCol w:w="2812"/>
        <w:gridCol w:w="1135"/>
        <w:gridCol w:w="2134"/>
      </w:tblGrid>
      <w:tr w:rsidR="00C9623C" w:rsidRPr="00C9623C" w14:paraId="4F68972C" w14:textId="77777777" w:rsidTr="00C9623C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760C2D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 xml:space="preserve">                   Disciplinas-Pós-Graduação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BDE4E7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 xml:space="preserve">          Programa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03417E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C/H Ens.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F454DF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C/H Pedag.</w:t>
            </w:r>
          </w:p>
        </w:tc>
      </w:tr>
      <w:tr w:rsidR="00C9623C" w:rsidRPr="00C9623C" w14:paraId="0EBF8BCA" w14:textId="77777777" w:rsidTr="00C9623C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5A9B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F488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C192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F8C5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5627F59" w14:textId="77777777" w:rsidR="00C9623C" w:rsidRPr="00C9623C" w:rsidRDefault="00C9623C" w:rsidP="00C9623C">
      <w:pPr>
        <w:pStyle w:val="Ttulo2"/>
        <w:keepLines w:val="0"/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</w:pPr>
    </w:p>
    <w:p w14:paraId="0EBC77AA" w14:textId="77777777" w:rsidR="00C9623C" w:rsidRPr="00C9623C" w:rsidRDefault="00C9623C" w:rsidP="00C9623C">
      <w:pPr>
        <w:pStyle w:val="Ttulo2"/>
        <w:keepLines w:val="0"/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</w:pPr>
      <w:r w:rsidRPr="00C9623C"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  <w:t>ATIVIDADES DE ORIENTAÇÃO</w:t>
      </w:r>
    </w:p>
    <w:tbl>
      <w:tblPr>
        <w:tblW w:w="55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8"/>
        <w:gridCol w:w="2155"/>
        <w:gridCol w:w="2462"/>
        <w:gridCol w:w="811"/>
        <w:gridCol w:w="2457"/>
      </w:tblGrid>
      <w:tr w:rsidR="00C9623C" w:rsidRPr="00C9623C" w14:paraId="0A2072C4" w14:textId="77777777" w:rsidTr="00C9623C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4771AC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Modalidade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E0C72D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Nome do Orientando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45CE35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Curso/Habilitação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049E53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Fase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3A8C2D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C/H Semanal</w:t>
            </w:r>
          </w:p>
        </w:tc>
      </w:tr>
      <w:tr w:rsidR="00C9623C" w:rsidRPr="00C9623C" w14:paraId="01CB1E01" w14:textId="77777777" w:rsidTr="00C9623C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8992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Estágio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AA4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0CB0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7DE1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CE38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23C" w:rsidRPr="00C9623C" w14:paraId="399BB352" w14:textId="77777777" w:rsidTr="00C9623C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AFCD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TCC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4875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7A16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5FB4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1B2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23C" w:rsidRPr="00C9623C" w14:paraId="5F64CE7B" w14:textId="77777777" w:rsidTr="00C9623C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1979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Dissertação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1C6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2953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1A51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BA4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23C" w:rsidRPr="00C9623C" w14:paraId="4A46E1F7" w14:textId="77777777" w:rsidTr="00C9623C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1E99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Tese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AC39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BFA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D46C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B78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57A37D" w14:textId="77777777" w:rsidR="00C9623C" w:rsidRPr="00C9623C" w:rsidRDefault="00C9623C" w:rsidP="00C9623C">
      <w:pPr>
        <w:pStyle w:val="Ttulo2"/>
        <w:keepLines w:val="0"/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</w:pPr>
    </w:p>
    <w:p w14:paraId="6927B552" w14:textId="77777777" w:rsidR="00C9623C" w:rsidRPr="00C9623C" w:rsidRDefault="00C9623C" w:rsidP="00C9623C">
      <w:pPr>
        <w:pStyle w:val="Ttulo2"/>
        <w:keepLines w:val="0"/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</w:pPr>
      <w:r w:rsidRPr="00C9623C"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  <w:t>PROJETOS DE ENSINO</w:t>
      </w:r>
    </w:p>
    <w:tbl>
      <w:tblPr>
        <w:tblW w:w="55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1"/>
        <w:gridCol w:w="811"/>
        <w:gridCol w:w="1458"/>
        <w:gridCol w:w="1094"/>
        <w:gridCol w:w="2499"/>
      </w:tblGrid>
      <w:tr w:rsidR="00C9623C" w:rsidRPr="00C9623C" w14:paraId="451C4B3B" w14:textId="77777777" w:rsidTr="00C9623C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63EC7F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749895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C/H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0E5ACD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Autorização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BE6009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Início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7712E1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Término</w:t>
            </w:r>
          </w:p>
        </w:tc>
      </w:tr>
      <w:tr w:rsidR="00C9623C" w:rsidRPr="00C9623C" w14:paraId="15D19EEB" w14:textId="77777777" w:rsidTr="00C9623C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FC42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6A69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1057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BD68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3CE3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CA57AB" w14:textId="77777777" w:rsidR="00C9623C" w:rsidRPr="00C9623C" w:rsidRDefault="00C9623C" w:rsidP="00C9623C">
      <w:pPr>
        <w:pStyle w:val="Ttulo2"/>
        <w:keepLines w:val="0"/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</w:pPr>
    </w:p>
    <w:p w14:paraId="5E91FABC" w14:textId="77777777" w:rsidR="00C9623C" w:rsidRPr="00C9623C" w:rsidRDefault="00C9623C" w:rsidP="00C9623C">
      <w:pPr>
        <w:pStyle w:val="Ttulo2"/>
        <w:keepLines w:val="0"/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</w:pPr>
      <w:r w:rsidRPr="00C9623C"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  <w:t>ATIVIDADES DE PESQUISA</w:t>
      </w:r>
    </w:p>
    <w:tbl>
      <w:tblPr>
        <w:tblW w:w="55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6"/>
        <w:gridCol w:w="521"/>
        <w:gridCol w:w="2224"/>
        <w:gridCol w:w="913"/>
        <w:gridCol w:w="1849"/>
      </w:tblGrid>
      <w:tr w:rsidR="00C9623C" w:rsidRPr="00C9623C" w14:paraId="3E8E3E36" w14:textId="77777777" w:rsidTr="00C9623C"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4CE04E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Título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45DA4B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C/H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D42D70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Autorização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DFF263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Início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628B7E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Término</w:t>
            </w:r>
          </w:p>
        </w:tc>
      </w:tr>
      <w:tr w:rsidR="00C9623C" w:rsidRPr="00C9623C" w14:paraId="71C49AB0" w14:textId="77777777" w:rsidTr="00C9623C"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6492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2035C3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C70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59C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9AE1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A632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6F3991" w14:textId="77777777" w:rsidR="00C9623C" w:rsidRPr="00C9623C" w:rsidRDefault="00C9623C" w:rsidP="00C9623C">
      <w:pPr>
        <w:pStyle w:val="Ttulo2"/>
        <w:keepLines w:val="0"/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</w:pPr>
    </w:p>
    <w:p w14:paraId="2C002B3F" w14:textId="77777777" w:rsidR="00C9623C" w:rsidRPr="00C9623C" w:rsidRDefault="00C9623C" w:rsidP="00C9623C">
      <w:pPr>
        <w:pStyle w:val="Ttulo2"/>
        <w:keepLines w:val="0"/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</w:pPr>
      <w:r w:rsidRPr="00C9623C"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  <w:t>ATIVIDADES DE EXTENSÃO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1"/>
        <w:gridCol w:w="821"/>
        <w:gridCol w:w="1541"/>
        <w:gridCol w:w="1108"/>
        <w:gridCol w:w="2522"/>
      </w:tblGrid>
      <w:tr w:rsidR="00C9623C" w:rsidRPr="00C9623C" w14:paraId="586D179B" w14:textId="77777777" w:rsidTr="00C9623C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87D2E0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 xml:space="preserve">        Categoria: Programa ou Projeto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B19DAF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C/H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FB3942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Autorização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D08E65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Início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F35E16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Término</w:t>
            </w:r>
          </w:p>
        </w:tc>
      </w:tr>
      <w:tr w:rsidR="00C9623C" w:rsidRPr="00C9623C" w14:paraId="108F9E28" w14:textId="77777777" w:rsidTr="00C9623C"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7630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0A51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C16E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8A7B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4B59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0B30BB7" w14:textId="77777777" w:rsidR="00C9623C" w:rsidRPr="00C9623C" w:rsidRDefault="00C9623C" w:rsidP="00C9623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FD56B9C" w14:textId="77777777" w:rsidR="00C9623C" w:rsidRPr="00C9623C" w:rsidRDefault="00C9623C" w:rsidP="00C9623C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9623C">
        <w:rPr>
          <w:rFonts w:ascii="Arial" w:hAnsi="Arial" w:cs="Arial"/>
          <w:b/>
          <w:bCs/>
          <w:sz w:val="18"/>
          <w:szCs w:val="18"/>
        </w:rPr>
        <w:t>ATIVIDADES DE ADMINISTRAÇÃO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822"/>
        <w:gridCol w:w="1542"/>
        <w:gridCol w:w="1109"/>
        <w:gridCol w:w="2524"/>
      </w:tblGrid>
      <w:tr w:rsidR="00C9623C" w:rsidRPr="00C9623C" w14:paraId="2ACB81FF" w14:textId="77777777" w:rsidTr="00C9623C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8E0A86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 xml:space="preserve">        Atividade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36A221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C/H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F69198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Autorização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3C6A9B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Início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D295D8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Término</w:t>
            </w:r>
          </w:p>
        </w:tc>
      </w:tr>
      <w:tr w:rsidR="00C9623C" w:rsidRPr="00C9623C" w14:paraId="0E1A0AA6" w14:textId="77777777" w:rsidTr="00C9623C"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D74C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946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A407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72F7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4014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172B71" w14:textId="77777777" w:rsidR="00C9623C" w:rsidRPr="00C9623C" w:rsidRDefault="00C9623C" w:rsidP="00C9623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BEA5D2D" w14:textId="77777777" w:rsidR="00C9623C" w:rsidRPr="00C9623C" w:rsidRDefault="00C9623C" w:rsidP="00C9623C">
      <w:pPr>
        <w:pStyle w:val="Ttulo2"/>
        <w:keepLines w:val="0"/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</w:pPr>
      <w:r w:rsidRPr="00C9623C"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  <w:t>CAPACITAÇÃO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7"/>
        <w:gridCol w:w="816"/>
        <w:gridCol w:w="1536"/>
        <w:gridCol w:w="1101"/>
        <w:gridCol w:w="2513"/>
      </w:tblGrid>
      <w:tr w:rsidR="00C9623C" w:rsidRPr="00C9623C" w14:paraId="799B7791" w14:textId="77777777" w:rsidTr="00C9623C"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0559FE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Área de Concentração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5A4C86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C/H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369635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Autorização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2D4DD1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Início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0F0765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Término</w:t>
            </w:r>
          </w:p>
        </w:tc>
      </w:tr>
      <w:tr w:rsidR="00C9623C" w:rsidRPr="00C9623C" w14:paraId="5226BAFF" w14:textId="77777777" w:rsidTr="00C9623C"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F9A0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4405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45F1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E506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F30B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E0A5D9" w14:textId="77777777" w:rsidR="00C9623C" w:rsidRPr="00C9623C" w:rsidRDefault="00C9623C" w:rsidP="00C9623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F474E2C" w14:textId="77777777" w:rsidR="00C9623C" w:rsidRPr="00C9623C" w:rsidRDefault="00C9623C" w:rsidP="00C9623C">
      <w:pPr>
        <w:pStyle w:val="Ttulo2"/>
        <w:keepLines w:val="0"/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</w:pPr>
      <w:r w:rsidRPr="00C9623C"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  <w:t>LICENÇA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6"/>
        <w:gridCol w:w="828"/>
        <w:gridCol w:w="1548"/>
        <w:gridCol w:w="1117"/>
        <w:gridCol w:w="2534"/>
      </w:tblGrid>
      <w:tr w:rsidR="00C9623C" w:rsidRPr="00C9623C" w14:paraId="5E843BB1" w14:textId="77777777" w:rsidTr="00C9623C"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8ECDBF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 xml:space="preserve">                      Tipo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77D143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C/H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3A5A6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Autorização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168E85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Início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666D83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Término</w:t>
            </w:r>
          </w:p>
        </w:tc>
      </w:tr>
      <w:tr w:rsidR="00C9623C" w:rsidRPr="00C9623C" w14:paraId="3357FAD5" w14:textId="77777777" w:rsidTr="00C9623C"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CDF2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6BD2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25E4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6410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712F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3E804A" w14:textId="77777777" w:rsidR="00C9623C" w:rsidRPr="00C9623C" w:rsidRDefault="00C9623C" w:rsidP="00C9623C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5CC7896" w14:textId="77777777" w:rsidR="00C9623C" w:rsidRPr="00C9623C" w:rsidRDefault="00C9623C" w:rsidP="00C9623C">
      <w:pPr>
        <w:pStyle w:val="Ttulo2"/>
        <w:keepLines w:val="0"/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</w:pPr>
      <w:r w:rsidRPr="00C9623C"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  <w:t>COMPLEMENTO/ OBSERVAÇÃO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C9623C" w:rsidRPr="00C9623C" w14:paraId="247A11A6" w14:textId="77777777" w:rsidTr="00C9623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0D4C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A03DCA7" w14:textId="77777777" w:rsidR="00C9623C" w:rsidRPr="00C9623C" w:rsidRDefault="00C9623C" w:rsidP="00C9623C">
      <w:pPr>
        <w:pStyle w:val="Ttulo2"/>
        <w:keepLines w:val="0"/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</w:pPr>
    </w:p>
    <w:p w14:paraId="0134DA39" w14:textId="77777777" w:rsidR="00C9623C" w:rsidRPr="00C9623C" w:rsidRDefault="00C9623C" w:rsidP="00C9623C">
      <w:pPr>
        <w:pStyle w:val="Ttulo2"/>
        <w:keepLines w:val="0"/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</w:pPr>
      <w:r w:rsidRPr="00C9623C"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  <w:t>DESENVOLVIMENTO DA CARGA HORÁRIA</w:t>
      </w:r>
    </w:p>
    <w:tbl>
      <w:tblPr>
        <w:tblW w:w="55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982"/>
        <w:gridCol w:w="708"/>
        <w:gridCol w:w="746"/>
        <w:gridCol w:w="746"/>
        <w:gridCol w:w="668"/>
        <w:gridCol w:w="579"/>
        <w:gridCol w:w="826"/>
        <w:gridCol w:w="796"/>
        <w:gridCol w:w="991"/>
        <w:gridCol w:w="1726"/>
      </w:tblGrid>
      <w:tr w:rsidR="00C9623C" w:rsidRPr="00C9623C" w14:paraId="10A663FF" w14:textId="77777777" w:rsidTr="00C9623C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A47161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Ensino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9E8AAE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Atividade.</w:t>
            </w:r>
          </w:p>
          <w:p w14:paraId="7B3AFE7D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Pedag.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41F3FA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Orient.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398D51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 xml:space="preserve">Projeto </w:t>
            </w:r>
          </w:p>
          <w:p w14:paraId="0CEF51EB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Ensino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2650A7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Projeto</w:t>
            </w:r>
          </w:p>
          <w:p w14:paraId="5CF0FDEB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Pesq.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4A05C0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Ações</w:t>
            </w:r>
          </w:p>
          <w:p w14:paraId="46CB675F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Ext.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499270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 xml:space="preserve">  Adm.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838DE2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623C">
              <w:rPr>
                <w:rFonts w:ascii="Arial" w:hAnsi="Arial" w:cs="Arial"/>
                <w:sz w:val="18"/>
                <w:szCs w:val="18"/>
              </w:rPr>
              <w:t>Capacit</w:t>
            </w:r>
            <w:proofErr w:type="spellEnd"/>
            <w:r w:rsidRPr="00C962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E6DD9B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Licença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D08097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9623C">
              <w:rPr>
                <w:rFonts w:ascii="Arial" w:hAnsi="Arial" w:cs="Arial"/>
                <w:sz w:val="18"/>
                <w:szCs w:val="18"/>
              </w:rPr>
              <w:t>Complem</w:t>
            </w:r>
            <w:proofErr w:type="spellEnd"/>
            <w:r w:rsidRPr="00C962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E1EF4E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</w:tr>
      <w:tr w:rsidR="00C9623C" w:rsidRPr="00C9623C" w14:paraId="3528835F" w14:textId="77777777" w:rsidTr="00C9623C"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ED40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9241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B7EF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0A03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0C26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FC4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0D0D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4F2A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D4E0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6E52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E434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E44A8B4" w14:textId="77777777" w:rsidR="00C9623C" w:rsidRPr="00C9623C" w:rsidRDefault="00C9623C" w:rsidP="00C9623C">
      <w:pPr>
        <w:rPr>
          <w:rFonts w:ascii="Calibri" w:eastAsia="Calibri" w:hAnsi="Calibri"/>
          <w:sz w:val="22"/>
          <w:szCs w:val="22"/>
          <w:lang w:val="pt-PT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2364"/>
        <w:gridCol w:w="5725"/>
      </w:tblGrid>
      <w:tr w:rsidR="00C9623C" w:rsidRPr="00C9623C" w14:paraId="37DA187D" w14:textId="77777777" w:rsidTr="00C9623C">
        <w:tc>
          <w:tcPr>
            <w:tcW w:w="1404" w:type="dxa"/>
          </w:tcPr>
          <w:p w14:paraId="5B08EF62" w14:textId="77777777" w:rsidR="00C9623C" w:rsidRPr="00C9623C" w:rsidRDefault="00C9623C" w:rsidP="00C9623C">
            <w:pPr>
              <w:rPr>
                <w:rFonts w:ascii="Calibri" w:eastAsia="Calibri" w:hAnsi="Calibri"/>
                <w:sz w:val="22"/>
                <w:szCs w:val="22"/>
                <w:lang w:val="pt-PT"/>
              </w:rPr>
            </w:pPr>
            <w:r w:rsidRPr="00C9623C">
              <w:rPr>
                <w:rFonts w:ascii="Calibri" w:eastAsia="Calibri" w:hAnsi="Calibri"/>
                <w:sz w:val="22"/>
                <w:szCs w:val="22"/>
                <w:lang w:val="pt-PT"/>
              </w:rPr>
              <w:t>Data</w:t>
            </w:r>
          </w:p>
          <w:p w14:paraId="00D47552" w14:textId="77777777" w:rsidR="00C9623C" w:rsidRPr="00C9623C" w:rsidRDefault="00C9623C" w:rsidP="00C9623C">
            <w:pPr>
              <w:rPr>
                <w:rFonts w:ascii="Calibri" w:eastAsia="Calibri" w:hAnsi="Calibri"/>
                <w:sz w:val="22"/>
                <w:szCs w:val="22"/>
                <w:lang w:val="pt-PT"/>
              </w:rPr>
            </w:pPr>
          </w:p>
        </w:tc>
        <w:tc>
          <w:tcPr>
            <w:tcW w:w="2364" w:type="dxa"/>
          </w:tcPr>
          <w:p w14:paraId="71A581C9" w14:textId="77777777" w:rsidR="00C9623C" w:rsidRPr="00C9623C" w:rsidRDefault="00C9623C" w:rsidP="00C9623C">
            <w:pPr>
              <w:rPr>
                <w:rFonts w:ascii="Calibri" w:eastAsia="Calibri" w:hAnsi="Calibri"/>
                <w:sz w:val="22"/>
                <w:szCs w:val="22"/>
                <w:lang w:val="pt-PT"/>
              </w:rPr>
            </w:pPr>
            <w:r w:rsidRPr="00C9623C">
              <w:rPr>
                <w:rFonts w:ascii="Calibri" w:eastAsia="Calibri" w:hAnsi="Calibri"/>
                <w:sz w:val="22"/>
                <w:szCs w:val="22"/>
                <w:lang w:val="pt-PT"/>
              </w:rPr>
              <w:t>Assinatura do Professor</w:t>
            </w:r>
          </w:p>
          <w:p w14:paraId="7570E24B" w14:textId="77777777" w:rsidR="00C9623C" w:rsidRPr="00C9623C" w:rsidRDefault="00C9623C" w:rsidP="00C9623C">
            <w:pPr>
              <w:rPr>
                <w:rFonts w:ascii="Calibri" w:eastAsia="Calibri" w:hAnsi="Calibri"/>
                <w:sz w:val="22"/>
                <w:szCs w:val="22"/>
                <w:lang w:val="pt-PT"/>
              </w:rPr>
            </w:pPr>
          </w:p>
        </w:tc>
        <w:tc>
          <w:tcPr>
            <w:tcW w:w="5725" w:type="dxa"/>
          </w:tcPr>
          <w:p w14:paraId="06A660BE" w14:textId="77777777" w:rsidR="00C9623C" w:rsidRPr="00C9623C" w:rsidRDefault="00C9623C" w:rsidP="00C9623C">
            <w:pPr>
              <w:rPr>
                <w:rFonts w:ascii="Calibri" w:eastAsia="Calibri" w:hAnsi="Calibri"/>
                <w:sz w:val="22"/>
                <w:szCs w:val="22"/>
                <w:lang w:val="pt-PT"/>
              </w:rPr>
            </w:pPr>
          </w:p>
        </w:tc>
      </w:tr>
    </w:tbl>
    <w:p w14:paraId="44EA477B" w14:textId="77777777" w:rsidR="00C9623C" w:rsidRPr="00C9623C" w:rsidRDefault="00C9623C" w:rsidP="00C9623C">
      <w:pPr>
        <w:pStyle w:val="Ttulo2"/>
        <w:keepLines w:val="0"/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</w:pPr>
    </w:p>
    <w:p w14:paraId="6AC50BE1" w14:textId="77777777" w:rsidR="00C9623C" w:rsidRPr="00C9623C" w:rsidRDefault="00C9623C" w:rsidP="00C9623C">
      <w:pPr>
        <w:pStyle w:val="Ttulo2"/>
        <w:keepLines w:val="0"/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</w:pPr>
      <w:r w:rsidRPr="00C9623C">
        <w:rPr>
          <w:rFonts w:ascii="Arial" w:eastAsia="Times New Roman" w:hAnsi="Arial" w:cs="Arial"/>
          <w:bCs/>
          <w:i/>
          <w:color w:val="auto"/>
          <w:kern w:val="0"/>
          <w:sz w:val="18"/>
          <w:szCs w:val="18"/>
          <w:lang w:eastAsia="pt-BR"/>
          <w14:ligatures w14:val="none"/>
        </w:rPr>
        <w:t>CONFERÊNCIA DAS ATIVIDADES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7"/>
        <w:gridCol w:w="2059"/>
        <w:gridCol w:w="1875"/>
        <w:gridCol w:w="3342"/>
      </w:tblGrid>
      <w:tr w:rsidR="00C9623C" w:rsidRPr="00C9623C" w14:paraId="627AC7AD" w14:textId="77777777" w:rsidTr="00C9623C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659A8B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Plano/Atividade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E69E3C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Setor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515888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BE5976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Assinatura</w:t>
            </w:r>
          </w:p>
        </w:tc>
      </w:tr>
      <w:tr w:rsidR="00C9623C" w:rsidRPr="00C9623C" w14:paraId="44814B14" w14:textId="77777777" w:rsidTr="00C9623C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2073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PTI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A522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Chefe Departamento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C86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CBFB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23C" w:rsidRPr="00C9623C" w14:paraId="62FDB123" w14:textId="77777777" w:rsidTr="00C9623C">
        <w:trPr>
          <w:trHeight w:val="77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183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Ensino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A0DC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Diretor de Ensino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02B3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3A5C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23C" w:rsidRPr="00C9623C" w14:paraId="7BEB982D" w14:textId="77777777" w:rsidTr="00C9623C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8420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Pesquisa/Capacitação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957E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Diretor de Pesquisa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E2C2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FA1B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23C" w:rsidRPr="00C9623C" w14:paraId="691F7D20" w14:textId="77777777" w:rsidTr="00C9623C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E34C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 xml:space="preserve">         Extensão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9247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  <w:r w:rsidRPr="00C9623C">
              <w:rPr>
                <w:rFonts w:ascii="Arial" w:hAnsi="Arial" w:cs="Arial"/>
                <w:sz w:val="18"/>
                <w:szCs w:val="18"/>
              </w:rPr>
              <w:t>Diretor de Extensão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AC6C" w14:textId="77777777" w:rsidR="00C9623C" w:rsidRPr="00C9623C" w:rsidRDefault="00C9623C" w:rsidP="00C962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42C" w14:textId="77777777" w:rsidR="00C9623C" w:rsidRPr="00C9623C" w:rsidRDefault="00C9623C" w:rsidP="00C962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43F508E" w14:textId="77777777" w:rsidR="00C9623C" w:rsidRPr="00C9623C" w:rsidRDefault="00C9623C" w:rsidP="00CC3C84">
      <w:pPr>
        <w:pStyle w:val="Ttulo"/>
        <w:spacing w:after="0"/>
        <w:contextualSpacing w:val="0"/>
        <w:rPr>
          <w:rFonts w:ascii="Arial" w:eastAsia="Times New Roman" w:hAnsi="Arial" w:cs="Arial"/>
          <w:b/>
          <w:bCs/>
          <w:spacing w:val="0"/>
          <w:kern w:val="0"/>
          <w:sz w:val="20"/>
          <w:szCs w:val="20"/>
          <w:lang w:val="x-none" w:eastAsia="x-none"/>
          <w14:ligatures w14:val="none"/>
        </w:rPr>
      </w:pPr>
    </w:p>
    <w:sectPr w:rsidR="00C9623C" w:rsidRPr="00C9623C" w:rsidSect="00CC3C84">
      <w:headerReference w:type="default" r:id="rId6"/>
      <w:pgSz w:w="11906" w:h="16838" w:code="9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9C4A7" w14:textId="77777777" w:rsidR="006F68BF" w:rsidRDefault="006F68BF" w:rsidP="00C9623C">
      <w:r>
        <w:separator/>
      </w:r>
    </w:p>
  </w:endnote>
  <w:endnote w:type="continuationSeparator" w:id="0">
    <w:p w14:paraId="381F9F62" w14:textId="77777777" w:rsidR="006F68BF" w:rsidRDefault="006F68BF" w:rsidP="00C9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01E3D" w14:textId="77777777" w:rsidR="006F68BF" w:rsidRDefault="006F68BF" w:rsidP="00C9623C">
      <w:r>
        <w:separator/>
      </w:r>
    </w:p>
  </w:footnote>
  <w:footnote w:type="continuationSeparator" w:id="0">
    <w:p w14:paraId="6DD41585" w14:textId="77777777" w:rsidR="006F68BF" w:rsidRDefault="006F68BF" w:rsidP="00C9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DE0E9" w14:textId="1C760B98" w:rsidR="00C9623C" w:rsidRDefault="00C9623C">
    <w:pPr>
      <w:pStyle w:val="Cabealho"/>
    </w:pPr>
    <w:r>
      <w:rPr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77A79A83" wp14:editId="1DF4E791">
          <wp:simplePos x="0" y="0"/>
          <wp:positionH relativeFrom="column">
            <wp:posOffset>5096805</wp:posOffset>
          </wp:positionH>
          <wp:positionV relativeFrom="paragraph">
            <wp:posOffset>-87600</wp:posOffset>
          </wp:positionV>
          <wp:extent cx="1222744" cy="496344"/>
          <wp:effectExtent l="0" t="0" r="0" b="0"/>
          <wp:wrapNone/>
          <wp:docPr id="5" name="Imagem 5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744" cy="496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3C"/>
    <w:rsid w:val="00455D80"/>
    <w:rsid w:val="006F68BF"/>
    <w:rsid w:val="00C9623C"/>
    <w:rsid w:val="00CC3C84"/>
    <w:rsid w:val="00CD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6AA94"/>
  <w15:chartTrackingRefBased/>
  <w15:docId w15:val="{3F3E2ABD-66F8-42A5-9043-9A47CE3B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23C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962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nhideWhenUsed/>
    <w:qFormat/>
    <w:rsid w:val="00C9623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23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23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23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nhideWhenUsed/>
    <w:qFormat/>
    <w:rsid w:val="00C9623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23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23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23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6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2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2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2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2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2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2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C962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C96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23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96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9623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962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623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962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2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9623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rsid w:val="00C9623C"/>
    <w:pPr>
      <w:spacing w:before="100" w:beforeAutospacing="1" w:after="100" w:afterAutospacing="1"/>
    </w:pPr>
    <w:rPr>
      <w:color w:val="000000"/>
    </w:rPr>
  </w:style>
  <w:style w:type="paragraph" w:styleId="Cabealho">
    <w:name w:val="header"/>
    <w:basedOn w:val="Normal"/>
    <w:link w:val="CabealhoChar"/>
    <w:rsid w:val="00C9623C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C9623C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Legenda">
    <w:name w:val="caption"/>
    <w:basedOn w:val="Normal"/>
    <w:next w:val="Normal"/>
    <w:qFormat/>
    <w:rsid w:val="00C9623C"/>
    <w:pPr>
      <w:jc w:val="center"/>
    </w:pPr>
    <w:rPr>
      <w:i/>
      <w:iCs/>
      <w:smallCaps/>
      <w:color w:val="FF0000"/>
      <w:sz w:val="20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62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23C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EDUARDA ZANIN ZORTEA</dc:creator>
  <cp:keywords/>
  <dc:description/>
  <cp:lastModifiedBy>PAULO EDEMAR BARTH</cp:lastModifiedBy>
  <cp:revision>2</cp:revision>
  <dcterms:created xsi:type="dcterms:W3CDTF">2025-04-25T18:22:00Z</dcterms:created>
  <dcterms:modified xsi:type="dcterms:W3CDTF">2025-04-25T18:42:00Z</dcterms:modified>
</cp:coreProperties>
</file>