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41" w:rsidRDefault="002764CC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PROCESSO SELETIVO – _ _/_ _ _ _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 w:rsidR="00C272B2">
        <w:rPr>
          <w:rFonts w:eastAsia="Lucida Sans Unicode"/>
          <w:b/>
          <w:bCs/>
          <w:szCs w:val="28"/>
          <w:lang w:val="pt-BR"/>
        </w:rPr>
        <w:t>__________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4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2551"/>
        <w:gridCol w:w="1418"/>
        <w:gridCol w:w="1417"/>
        <w:gridCol w:w="1418"/>
        <w:gridCol w:w="1071"/>
        <w:gridCol w:w="1480"/>
      </w:tblGrid>
      <w:tr w:rsidR="00406B67" w:rsidRPr="00605977" w:rsidTr="00EF7885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06B67" w:rsidRPr="006D0D70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Default="00EF7885" w:rsidP="00EF788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CPF</w:t>
            </w:r>
          </w:p>
          <w:p w:rsidR="00EF7885" w:rsidRPr="006D0D70" w:rsidRDefault="00EF7885" w:rsidP="00EF788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(EX.: </w:t>
            </w:r>
            <w:bookmarkStart w:id="0" w:name="_GoBack"/>
            <w:bookmarkEnd w:id="0"/>
            <w:r>
              <w:rPr>
                <w:rFonts w:eastAsia="Lucida Sans Unicode"/>
                <w:b/>
              </w:rPr>
              <w:t>XXX.111.111-XX)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Pr="006D0D70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Pr="006D0D70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6B67" w:rsidRPr="00030041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:rsidR="008A7171" w:rsidRPr="000B315E" w:rsidRDefault="00C272B2" w:rsidP="00C272B2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8A7171" w:rsidRPr="000B315E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06B67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EF7885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3C6838F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BEC3-4F9C-49F4-85BC-67F8DE0F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6</cp:revision>
  <cp:lastPrinted>2017-11-20T17:10:00Z</cp:lastPrinted>
  <dcterms:created xsi:type="dcterms:W3CDTF">2021-07-06T21:10:00Z</dcterms:created>
  <dcterms:modified xsi:type="dcterms:W3CDTF">2024-01-22T18:40:00Z</dcterms:modified>
</cp:coreProperties>
</file>