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>TERMO DE COMPROMISSO DE  VOLUNTÁRIO</w:t>
      </w:r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r w:rsidRPr="002666B3">
        <w:rPr>
          <w:lang w:eastAsia="pt-BR"/>
        </w:rPr>
        <w:t xml:space="preserve">RG :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0DF5B391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4E4B3B" w:rsidRPr="004E4B3B">
            <w:rPr>
              <w:kern w:val="1"/>
            </w:rPr>
            <w:t>Gestão Aplicada: Ferramentas Essenciais para a Gestão Empresarial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4E4B3B" w:rsidRPr="004E4B3B">
            <w:rPr>
              <w:kern w:val="1"/>
            </w:rPr>
            <w:t xml:space="preserve">Caroline Sulzbach </w:t>
          </w:r>
          <w:proofErr w:type="spellStart"/>
          <w:r w:rsidR="004E4B3B" w:rsidRPr="004E4B3B">
            <w:rPr>
              <w:kern w:val="1"/>
            </w:rPr>
            <w:t>Pletsch</w:t>
          </w:r>
          <w:proofErr w:type="spellEnd"/>
          <w:r w:rsidR="004E4B3B" w:rsidRPr="004E4B3B">
            <w:rPr>
              <w:kern w:val="1"/>
            </w:rPr>
            <w:t>      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 xml:space="preserve">Pablo </w:t>
                </w:r>
                <w:proofErr w:type="spellStart"/>
                <w:r w:rsidR="00E65FD4" w:rsidRPr="00E65FD4">
                  <w:t>Schoeffel</w:t>
                </w:r>
                <w:proofErr w:type="spellEnd"/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4EB9DB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r w:rsidR="004E4B3B" w:rsidRPr="004E4B3B">
                  <w:t xml:space="preserve">Caroline Sulzbach </w:t>
                </w:r>
                <w:proofErr w:type="spellStart"/>
                <w:r w:rsidR="004E4B3B" w:rsidRPr="004E4B3B">
                  <w:t>Pletsch</w:t>
                </w:r>
                <w:proofErr w:type="spellEnd"/>
                <w:r w:rsidR="004E4B3B" w:rsidRPr="004E4B3B">
                  <w:t>      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95C0" w14:textId="77777777" w:rsidR="00EC3674" w:rsidRDefault="00EC3674" w:rsidP="003F2ADE">
      <w:r>
        <w:separator/>
      </w:r>
    </w:p>
  </w:endnote>
  <w:endnote w:type="continuationSeparator" w:id="0">
    <w:p w14:paraId="4B6BB932" w14:textId="77777777" w:rsidR="00EC3674" w:rsidRDefault="00EC3674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F969" w14:textId="77777777" w:rsidR="00EC3674" w:rsidRDefault="00EC3674" w:rsidP="003F2ADE">
      <w:r>
        <w:separator/>
      </w:r>
    </w:p>
  </w:footnote>
  <w:footnote w:type="continuationSeparator" w:id="0">
    <w:p w14:paraId="1F241F5E" w14:textId="77777777" w:rsidR="00EC3674" w:rsidRDefault="00EC3674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3692A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4B3B"/>
    <w:rsid w:val="004E7745"/>
    <w:rsid w:val="005F7748"/>
    <w:rsid w:val="00614283"/>
    <w:rsid w:val="00647618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B376E"/>
    <w:rsid w:val="00D679B6"/>
    <w:rsid w:val="00DB6078"/>
    <w:rsid w:val="00DE731B"/>
    <w:rsid w:val="00E1302D"/>
    <w:rsid w:val="00E32759"/>
    <w:rsid w:val="00E3328D"/>
    <w:rsid w:val="00E65FD4"/>
    <w:rsid w:val="00EC367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23692A"/>
    <w:rsid w:val="00345244"/>
    <w:rsid w:val="00411B92"/>
    <w:rsid w:val="00471948"/>
    <w:rsid w:val="004A1C54"/>
    <w:rsid w:val="004D0BA6"/>
    <w:rsid w:val="007657CF"/>
    <w:rsid w:val="00807880"/>
    <w:rsid w:val="009637FF"/>
    <w:rsid w:val="00AA314D"/>
    <w:rsid w:val="00AF18E7"/>
    <w:rsid w:val="00D34B9B"/>
    <w:rsid w:val="00DE731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2026-04-09T17:25:00Z</dcterms:modified>
</cp:coreProperties>
</file>