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286B" w14:textId="77777777" w:rsidR="004A41BE" w:rsidRDefault="004A41BE">
      <w:pPr>
        <w:pStyle w:val="Ttulo1"/>
        <w:ind w:left="0" w:right="134" w:firstLine="0"/>
        <w:jc w:val="center"/>
      </w:pPr>
    </w:p>
    <w:p w14:paraId="0508599B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  <w:r>
        <w:rPr>
          <w:b/>
          <w:bCs/>
        </w:rPr>
        <w:t>ANEXO VI-B</w:t>
      </w:r>
    </w:p>
    <w:p w14:paraId="2C624DBA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524C97CF" w14:textId="77777777" w:rsidR="002803BD" w:rsidRPr="005A2822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  <w:r w:rsidRPr="009E2A2F">
        <w:rPr>
          <w:spacing w:val="-2"/>
          <w:sz w:val="20"/>
        </w:rPr>
        <w:t>Formulário Válido</w:t>
      </w:r>
      <w:r w:rsidRPr="005A2822">
        <w:rPr>
          <w:spacing w:val="-2"/>
          <w:sz w:val="20"/>
        </w:rPr>
        <w:t xml:space="preserve"> para a(s) seguinte(s) vaga(s):</w:t>
      </w:r>
    </w:p>
    <w:p w14:paraId="5F68C5BA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1764F21" w14:textId="77777777" w:rsidR="002803BD" w:rsidRPr="00971EB2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71EB2">
        <w:rPr>
          <w:b/>
          <w:bCs/>
          <w:spacing w:val="-2"/>
          <w:sz w:val="20"/>
        </w:rPr>
        <w:t>VAGA 0</w:t>
      </w:r>
      <w:r>
        <w:rPr>
          <w:b/>
          <w:bCs/>
          <w:spacing w:val="-2"/>
          <w:sz w:val="20"/>
        </w:rPr>
        <w:t>3</w:t>
      </w:r>
      <w:r w:rsidRPr="00971EB2">
        <w:rPr>
          <w:b/>
          <w:bCs/>
          <w:spacing w:val="-2"/>
          <w:sz w:val="20"/>
        </w:rPr>
        <w:t xml:space="preserve"> – </w:t>
      </w:r>
      <w:r>
        <w:rPr>
          <w:b/>
          <w:bCs/>
          <w:spacing w:val="-2"/>
          <w:sz w:val="20"/>
        </w:rPr>
        <w:t>Pesquisador Sênior em Gestão de Recursos Hídricos</w:t>
      </w:r>
    </w:p>
    <w:p w14:paraId="42C687AB" w14:textId="77777777" w:rsidR="002803BD" w:rsidRPr="00971EB2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71EB2">
        <w:rPr>
          <w:b/>
          <w:bCs/>
          <w:spacing w:val="-2"/>
          <w:sz w:val="20"/>
        </w:rPr>
        <w:t>VAGA 0</w:t>
      </w:r>
      <w:r>
        <w:rPr>
          <w:b/>
          <w:bCs/>
          <w:spacing w:val="-2"/>
          <w:sz w:val="20"/>
        </w:rPr>
        <w:t>4</w:t>
      </w:r>
      <w:r w:rsidRPr="00971EB2">
        <w:rPr>
          <w:b/>
          <w:bCs/>
          <w:spacing w:val="-2"/>
          <w:sz w:val="20"/>
        </w:rPr>
        <w:t xml:space="preserve"> – </w:t>
      </w:r>
      <w:r>
        <w:rPr>
          <w:b/>
          <w:bCs/>
          <w:spacing w:val="-2"/>
          <w:sz w:val="20"/>
        </w:rPr>
        <w:t>Pesquisador em Gestão de Recursos Hídricos I (Litoral)</w:t>
      </w:r>
    </w:p>
    <w:p w14:paraId="554F8D6D" w14:textId="77777777" w:rsidR="002803BD" w:rsidRPr="00971EB2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71EB2">
        <w:rPr>
          <w:b/>
          <w:bCs/>
          <w:spacing w:val="-2"/>
          <w:sz w:val="20"/>
        </w:rPr>
        <w:t>VAGA 0</w:t>
      </w:r>
      <w:r>
        <w:rPr>
          <w:b/>
          <w:bCs/>
          <w:spacing w:val="-2"/>
          <w:sz w:val="20"/>
        </w:rPr>
        <w:t>5</w:t>
      </w:r>
      <w:r w:rsidRPr="00971EB2">
        <w:rPr>
          <w:b/>
          <w:bCs/>
          <w:spacing w:val="-2"/>
          <w:sz w:val="20"/>
        </w:rPr>
        <w:t xml:space="preserve"> – </w:t>
      </w:r>
      <w:r>
        <w:rPr>
          <w:b/>
          <w:bCs/>
          <w:spacing w:val="-2"/>
          <w:sz w:val="20"/>
        </w:rPr>
        <w:t>Pesquisador Sênior em Gestão de Recursos Hídricos II (Interior)</w:t>
      </w:r>
    </w:p>
    <w:p w14:paraId="67F1746C" w14:textId="77777777" w:rsidR="002803BD" w:rsidRDefault="002803BD" w:rsidP="002803BD">
      <w:pPr>
        <w:spacing w:line="229" w:lineRule="exact"/>
        <w:ind w:right="137"/>
        <w:jc w:val="center"/>
      </w:pPr>
    </w:p>
    <w:p w14:paraId="350C4DAB" w14:textId="77777777" w:rsidR="002803BD" w:rsidRDefault="002803BD" w:rsidP="002803BD">
      <w:pPr>
        <w:spacing w:line="229" w:lineRule="exact"/>
        <w:ind w:right="137"/>
      </w:pPr>
      <w:r>
        <w:t xml:space="preserve">Este formulário se refere ao </w:t>
      </w:r>
      <w:r w:rsidRPr="00FC2B1E">
        <w:t>item 4.2.1.e do Edital</w:t>
      </w:r>
      <w:r>
        <w:t xml:space="preserve"> </w:t>
      </w:r>
    </w:p>
    <w:p w14:paraId="340C6B52" w14:textId="77777777" w:rsidR="002803BD" w:rsidRDefault="002803BD" w:rsidP="002803BD">
      <w:pPr>
        <w:spacing w:line="229" w:lineRule="exact"/>
        <w:ind w:right="137"/>
      </w:pPr>
    </w:p>
    <w:p w14:paraId="5B7DE63B" w14:textId="77777777" w:rsidR="002803BD" w:rsidRDefault="002803BD" w:rsidP="002803BD">
      <w:pPr>
        <w:spacing w:line="229" w:lineRule="exact"/>
        <w:ind w:right="137"/>
        <w:jc w:val="both"/>
      </w:pPr>
      <w:r>
        <w:t>O envio deste formulário devidamente preenchido é obrigatório para que a inscrição seja admissível, conforme pontuação previs</w:t>
      </w:r>
      <w:r w:rsidRPr="00FC2B1E">
        <w:t>ta no item 5.2 do Edital.</w:t>
      </w:r>
      <w:r>
        <w:t xml:space="preserve"> </w:t>
      </w:r>
    </w:p>
    <w:p w14:paraId="07F63D2E" w14:textId="77777777" w:rsidR="002803BD" w:rsidRDefault="002803BD" w:rsidP="002803BD">
      <w:pPr>
        <w:spacing w:line="229" w:lineRule="exact"/>
        <w:ind w:right="137"/>
      </w:pPr>
    </w:p>
    <w:p w14:paraId="0C95B5BA" w14:textId="77777777" w:rsidR="002803BD" w:rsidRDefault="002803BD" w:rsidP="002803BD">
      <w:pPr>
        <w:spacing w:line="229" w:lineRule="exact"/>
        <w:ind w:right="137"/>
      </w:pPr>
      <w:r w:rsidRPr="00F708B8">
        <w:rPr>
          <w:b/>
          <w:bCs/>
          <w:color w:val="FF0000"/>
        </w:rPr>
        <w:t>ATENÇÃO:</w:t>
      </w:r>
      <w:r w:rsidRPr="00F708B8">
        <w:rPr>
          <w:color w:val="FF0000"/>
        </w:rPr>
        <w:t xml:space="preserve"> </w:t>
      </w:r>
    </w:p>
    <w:p w14:paraId="666953E5" w14:textId="77777777" w:rsidR="002803BD" w:rsidRDefault="002803BD" w:rsidP="002803BD">
      <w:pPr>
        <w:spacing w:line="229" w:lineRule="exact"/>
        <w:ind w:right="137"/>
      </w:pPr>
    </w:p>
    <w:p w14:paraId="71C4624A" w14:textId="77777777" w:rsidR="002803BD" w:rsidRDefault="002803BD" w:rsidP="002803BD">
      <w:pPr>
        <w:spacing w:line="229" w:lineRule="exact"/>
        <w:ind w:right="137"/>
      </w:pPr>
      <w:r>
        <w:t xml:space="preserve">1 Faça o download do formulário, preencha e salve-o em PDF. </w:t>
      </w:r>
    </w:p>
    <w:p w14:paraId="15FB9284" w14:textId="77777777" w:rsidR="002803BD" w:rsidRDefault="002803BD" w:rsidP="002803BD">
      <w:pPr>
        <w:spacing w:line="229" w:lineRule="exact"/>
        <w:ind w:right="137"/>
      </w:pPr>
      <w:r>
        <w:t xml:space="preserve">2. A pontuação indicada pelo(a) candidato(a) será considerada apenas mediante a apresentação da documentação comprobatória correspondente com a devida identificação do item. </w:t>
      </w:r>
    </w:p>
    <w:p w14:paraId="6F309F80" w14:textId="77777777" w:rsidR="002803BD" w:rsidRDefault="002803BD" w:rsidP="002803BD">
      <w:pPr>
        <w:spacing w:line="229" w:lineRule="exact"/>
        <w:ind w:right="137"/>
      </w:pPr>
      <w:r>
        <w:t>3. O formulário preenchido, juntamente com os documentos comprobatórios, deve ser salvo em um único arquivo em formato PDF e enviado por meio do sistema, dentro do período de inscrição estabelecido no Edital</w:t>
      </w:r>
    </w:p>
    <w:p w14:paraId="3763F1A1" w14:textId="77777777" w:rsidR="002803BD" w:rsidRDefault="002803BD" w:rsidP="002803BD">
      <w:pPr>
        <w:spacing w:line="229" w:lineRule="exact"/>
        <w:ind w:right="137"/>
      </w:pPr>
    </w:p>
    <w:p w14:paraId="10397858" w14:textId="77777777" w:rsidR="002803BD" w:rsidRPr="00F708B8" w:rsidRDefault="002803BD" w:rsidP="002803BD">
      <w:pPr>
        <w:spacing w:line="229" w:lineRule="exact"/>
        <w:ind w:right="137"/>
      </w:pPr>
      <w:r w:rsidRPr="00F708B8">
        <w:t>Nome do(a) candidato(a):</w:t>
      </w:r>
      <w:r>
        <w:t xml:space="preserve"> ______________________________</w:t>
      </w:r>
    </w:p>
    <w:p w14:paraId="07CA8D0E" w14:textId="77777777" w:rsidR="002803BD" w:rsidRPr="00F708B8" w:rsidRDefault="002803BD" w:rsidP="002803BD">
      <w:pPr>
        <w:spacing w:line="229" w:lineRule="exact"/>
        <w:ind w:right="137"/>
      </w:pPr>
      <w:r w:rsidRPr="00F708B8">
        <w:t xml:space="preserve">ICT de vínculo: </w:t>
      </w:r>
      <w:r>
        <w:t>_______________________________</w:t>
      </w:r>
    </w:p>
    <w:p w14:paraId="009217B3" w14:textId="77777777" w:rsidR="002803BD" w:rsidRDefault="002803BD" w:rsidP="002803BD">
      <w:pPr>
        <w:spacing w:line="229" w:lineRule="exact"/>
        <w:ind w:right="137"/>
        <w:rPr>
          <w:b/>
          <w:bCs/>
          <w:spacing w:val="-2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3"/>
        <w:gridCol w:w="2222"/>
        <w:gridCol w:w="1985"/>
        <w:gridCol w:w="1993"/>
        <w:gridCol w:w="1687"/>
      </w:tblGrid>
      <w:tr w:rsidR="002803BD" w14:paraId="5B3CC81D" w14:textId="77777777" w:rsidTr="005932BA">
        <w:trPr>
          <w:trHeight w:val="306"/>
        </w:trPr>
        <w:tc>
          <w:tcPr>
            <w:tcW w:w="1881" w:type="dxa"/>
          </w:tcPr>
          <w:p w14:paraId="7FA3D7AF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Item de análise curricular</w:t>
            </w:r>
          </w:p>
        </w:tc>
        <w:tc>
          <w:tcPr>
            <w:tcW w:w="2282" w:type="dxa"/>
          </w:tcPr>
          <w:p w14:paraId="4B96547A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Descrição do item</w:t>
            </w:r>
          </w:p>
        </w:tc>
        <w:tc>
          <w:tcPr>
            <w:tcW w:w="2042" w:type="dxa"/>
          </w:tcPr>
          <w:p w14:paraId="6133B418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Pontos por item</w:t>
            </w:r>
          </w:p>
        </w:tc>
        <w:tc>
          <w:tcPr>
            <w:tcW w:w="2049" w:type="dxa"/>
          </w:tcPr>
          <w:p w14:paraId="1790EC84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 xml:space="preserve">Pontuação </w:t>
            </w:r>
            <w:r>
              <w:rPr>
                <w:b/>
                <w:bCs/>
                <w:spacing w:val="-2"/>
                <w:sz w:val="20"/>
              </w:rPr>
              <w:t xml:space="preserve">total </w:t>
            </w:r>
            <w:r w:rsidRPr="00096D0D">
              <w:rPr>
                <w:b/>
                <w:bCs/>
                <w:spacing w:val="-2"/>
                <w:sz w:val="20"/>
              </w:rPr>
              <w:t>máxima</w:t>
            </w:r>
          </w:p>
        </w:tc>
        <w:tc>
          <w:tcPr>
            <w:tcW w:w="1702" w:type="dxa"/>
          </w:tcPr>
          <w:p w14:paraId="2DCE37BB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Pontuação declarada pelo(a) candidato(a)</w:t>
            </w:r>
          </w:p>
        </w:tc>
      </w:tr>
      <w:tr w:rsidR="002803BD" w14:paraId="6CA8512D" w14:textId="77777777" w:rsidTr="005932BA">
        <w:trPr>
          <w:trHeight w:val="1145"/>
        </w:trPr>
        <w:tc>
          <w:tcPr>
            <w:tcW w:w="1881" w:type="dxa"/>
            <w:vAlign w:val="center"/>
          </w:tcPr>
          <w:p w14:paraId="45D5EFCE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a) Titulação Acadêmica Não Obrigatória</w:t>
            </w:r>
          </w:p>
        </w:tc>
        <w:tc>
          <w:tcPr>
            <w:tcW w:w="2282" w:type="dxa"/>
          </w:tcPr>
          <w:p w14:paraId="3B5D818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  <w:p w14:paraId="0D402EFB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  <w:p w14:paraId="7257197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Pós-Doutorado</w:t>
            </w:r>
          </w:p>
        </w:tc>
        <w:tc>
          <w:tcPr>
            <w:tcW w:w="2042" w:type="dxa"/>
            <w:vAlign w:val="center"/>
          </w:tcPr>
          <w:p w14:paraId="1278D29C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 por pós-doutorado</w:t>
            </w:r>
          </w:p>
        </w:tc>
        <w:tc>
          <w:tcPr>
            <w:tcW w:w="2049" w:type="dxa"/>
            <w:vAlign w:val="center"/>
          </w:tcPr>
          <w:p w14:paraId="40345F3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20,0</w:t>
            </w:r>
          </w:p>
        </w:tc>
        <w:tc>
          <w:tcPr>
            <w:tcW w:w="1702" w:type="dxa"/>
          </w:tcPr>
          <w:p w14:paraId="3434E7AB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35F64A3B" w14:textId="77777777" w:rsidTr="005932BA">
        <w:trPr>
          <w:trHeight w:val="148"/>
        </w:trPr>
        <w:tc>
          <w:tcPr>
            <w:tcW w:w="1881" w:type="dxa"/>
            <w:vMerge w:val="restart"/>
          </w:tcPr>
          <w:p w14:paraId="103F252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b) Capacidade Técnica Não Obrigatória </w:t>
            </w:r>
            <w:r w:rsidRPr="00F2727F">
              <w:rPr>
                <w:spacing w:val="-2"/>
                <w:sz w:val="20"/>
              </w:rPr>
              <w:t>nos últimos cinco anos (2021–2025).</w:t>
            </w:r>
          </w:p>
        </w:tc>
        <w:tc>
          <w:tcPr>
            <w:tcW w:w="2282" w:type="dxa"/>
          </w:tcPr>
          <w:p w14:paraId="61823D09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t>Coordenação de estudos e projetos de pesquisa nas áreas de recursos hídricos, meio ambiente e saneamento, financiados por agências de fomento e concluídos</w:t>
            </w:r>
          </w:p>
        </w:tc>
        <w:tc>
          <w:tcPr>
            <w:tcW w:w="2042" w:type="dxa"/>
          </w:tcPr>
          <w:p w14:paraId="5C6C6E9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2,0 por estudo ou projeto concluído </w:t>
            </w:r>
          </w:p>
        </w:tc>
        <w:tc>
          <w:tcPr>
            <w:tcW w:w="2049" w:type="dxa"/>
          </w:tcPr>
          <w:p w14:paraId="46DC6FE6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702" w:type="dxa"/>
          </w:tcPr>
          <w:p w14:paraId="11BDB5DB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04FE37C7" w14:textId="77777777" w:rsidTr="005932BA">
        <w:trPr>
          <w:trHeight w:val="148"/>
        </w:trPr>
        <w:tc>
          <w:tcPr>
            <w:tcW w:w="1881" w:type="dxa"/>
            <w:vMerge/>
          </w:tcPr>
          <w:p w14:paraId="448A91B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282" w:type="dxa"/>
          </w:tcPr>
          <w:p w14:paraId="130458D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t>Coordenação de estudos e projetos de pesquisa em andamento nas áreas de recursos hídricos, meio ambiente e saneamento, financiados por agências de fomento</w:t>
            </w:r>
            <w:r>
              <w:rPr>
                <w:spacing w:val="-2"/>
                <w:sz w:val="20"/>
              </w:rPr>
              <w:t xml:space="preserve"> e em andamento</w:t>
            </w:r>
          </w:p>
        </w:tc>
        <w:tc>
          <w:tcPr>
            <w:tcW w:w="2042" w:type="dxa"/>
          </w:tcPr>
          <w:p w14:paraId="28D02D2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estudo ou projeto em andamento</w:t>
            </w:r>
          </w:p>
        </w:tc>
        <w:tc>
          <w:tcPr>
            <w:tcW w:w="2049" w:type="dxa"/>
          </w:tcPr>
          <w:p w14:paraId="556037B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702" w:type="dxa"/>
          </w:tcPr>
          <w:p w14:paraId="67460A18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1047D697" w14:textId="77777777" w:rsidTr="005932BA">
        <w:trPr>
          <w:trHeight w:val="148"/>
        </w:trPr>
        <w:tc>
          <w:tcPr>
            <w:tcW w:w="1881" w:type="dxa"/>
            <w:vMerge/>
          </w:tcPr>
          <w:p w14:paraId="27AE86D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282" w:type="dxa"/>
          </w:tcPr>
          <w:p w14:paraId="6D77ACC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Trabalhos técnicos na área de gestão e planejamento de recursos hídricos </w:t>
            </w:r>
          </w:p>
        </w:tc>
        <w:tc>
          <w:tcPr>
            <w:tcW w:w="2042" w:type="dxa"/>
          </w:tcPr>
          <w:p w14:paraId="232B99B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trabalho</w:t>
            </w:r>
          </w:p>
        </w:tc>
        <w:tc>
          <w:tcPr>
            <w:tcW w:w="2049" w:type="dxa"/>
          </w:tcPr>
          <w:p w14:paraId="5AB4080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30,0</w:t>
            </w:r>
          </w:p>
        </w:tc>
        <w:tc>
          <w:tcPr>
            <w:tcW w:w="1702" w:type="dxa"/>
          </w:tcPr>
          <w:p w14:paraId="47A49729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420FA026" w14:textId="77777777" w:rsidTr="005932BA">
        <w:trPr>
          <w:trHeight w:val="148"/>
        </w:trPr>
        <w:tc>
          <w:tcPr>
            <w:tcW w:w="1881" w:type="dxa"/>
            <w:vMerge/>
          </w:tcPr>
          <w:p w14:paraId="2F00186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282" w:type="dxa"/>
          </w:tcPr>
          <w:p w14:paraId="31B4EE14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Artigo</w:t>
            </w:r>
            <w:r>
              <w:rPr>
                <w:spacing w:val="-2"/>
                <w:sz w:val="20"/>
              </w:rPr>
              <w:t>s</w:t>
            </w:r>
            <w:r w:rsidRPr="00AA0A7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 área de recursos hídricos, meio ambiente e/ou saneamento básico, </w:t>
            </w:r>
            <w:r w:rsidRPr="00AA0A75">
              <w:rPr>
                <w:spacing w:val="-2"/>
                <w:sz w:val="20"/>
              </w:rPr>
              <w:t>publicado em revista</w:t>
            </w:r>
          </w:p>
          <w:p w14:paraId="051E33C2" w14:textId="77777777" w:rsidR="002803BD" w:rsidRPr="00F2727F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científica, Qualis A</w:t>
            </w:r>
            <w:r>
              <w:rPr>
                <w:spacing w:val="-2"/>
                <w:sz w:val="20"/>
              </w:rPr>
              <w:t xml:space="preserve"> (</w:t>
            </w:r>
            <w:r w:rsidRPr="00F2727F">
              <w:rPr>
                <w:spacing w:val="-2"/>
                <w:sz w:val="20"/>
              </w:rPr>
              <w:t>Considerar o WebQualis</w:t>
            </w:r>
          </w:p>
          <w:p w14:paraId="72B45FAE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t>da CAPES 2017–2020)</w:t>
            </w:r>
          </w:p>
        </w:tc>
        <w:tc>
          <w:tcPr>
            <w:tcW w:w="2042" w:type="dxa"/>
          </w:tcPr>
          <w:p w14:paraId="0CC79DFC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artigo</w:t>
            </w:r>
          </w:p>
        </w:tc>
        <w:tc>
          <w:tcPr>
            <w:tcW w:w="2049" w:type="dxa"/>
          </w:tcPr>
          <w:p w14:paraId="6104851E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702" w:type="dxa"/>
          </w:tcPr>
          <w:p w14:paraId="0573AF10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733C3DFD" w14:textId="77777777" w:rsidTr="005932BA">
        <w:trPr>
          <w:trHeight w:val="148"/>
        </w:trPr>
        <w:tc>
          <w:tcPr>
            <w:tcW w:w="1881" w:type="dxa"/>
            <w:vMerge/>
          </w:tcPr>
          <w:p w14:paraId="6C7FB98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282" w:type="dxa"/>
          </w:tcPr>
          <w:p w14:paraId="7AFC72AF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Artigo</w:t>
            </w:r>
            <w:r>
              <w:rPr>
                <w:spacing w:val="-2"/>
                <w:sz w:val="20"/>
              </w:rPr>
              <w:t>s</w:t>
            </w:r>
            <w:r w:rsidRPr="00AA0A7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 área de recursos hídricos, meio ambiente e/ou saneamento básico, </w:t>
            </w:r>
            <w:r w:rsidRPr="00AA0A75">
              <w:rPr>
                <w:spacing w:val="-2"/>
                <w:sz w:val="20"/>
              </w:rPr>
              <w:t>publicado em revista</w:t>
            </w:r>
          </w:p>
          <w:p w14:paraId="41C8A846" w14:textId="77777777" w:rsidR="002803BD" w:rsidRPr="00F2727F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 xml:space="preserve">científica, Qualis </w:t>
            </w:r>
            <w:r>
              <w:rPr>
                <w:spacing w:val="-2"/>
                <w:sz w:val="20"/>
              </w:rPr>
              <w:t xml:space="preserve">B </w:t>
            </w:r>
            <w:r w:rsidRPr="00F2727F">
              <w:rPr>
                <w:spacing w:val="-2"/>
                <w:sz w:val="20"/>
              </w:rPr>
              <w:t>(Considerar o WebQualis</w:t>
            </w:r>
          </w:p>
          <w:p w14:paraId="49EC5348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t>da CAPES 2017–2020)</w:t>
            </w:r>
          </w:p>
        </w:tc>
        <w:tc>
          <w:tcPr>
            <w:tcW w:w="2042" w:type="dxa"/>
          </w:tcPr>
          <w:p w14:paraId="0A43C06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artigo</w:t>
            </w:r>
          </w:p>
        </w:tc>
        <w:tc>
          <w:tcPr>
            <w:tcW w:w="2049" w:type="dxa"/>
          </w:tcPr>
          <w:p w14:paraId="643A1C8B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02" w:type="dxa"/>
          </w:tcPr>
          <w:p w14:paraId="2465DF8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5AB3BED3" w14:textId="77777777" w:rsidTr="005932BA">
        <w:trPr>
          <w:trHeight w:val="148"/>
        </w:trPr>
        <w:tc>
          <w:tcPr>
            <w:tcW w:w="1881" w:type="dxa"/>
            <w:vMerge/>
          </w:tcPr>
          <w:p w14:paraId="692302DA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282" w:type="dxa"/>
          </w:tcPr>
          <w:p w14:paraId="7F314D6B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Artigos completos publicados em anais de evento na área de recursos hídricos, meio ambiente e/ou saneamento básico.</w:t>
            </w:r>
          </w:p>
        </w:tc>
        <w:tc>
          <w:tcPr>
            <w:tcW w:w="2042" w:type="dxa"/>
          </w:tcPr>
          <w:p w14:paraId="2173F51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0,2 por artigo</w:t>
            </w:r>
          </w:p>
        </w:tc>
        <w:tc>
          <w:tcPr>
            <w:tcW w:w="2049" w:type="dxa"/>
          </w:tcPr>
          <w:p w14:paraId="788F1B18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02" w:type="dxa"/>
          </w:tcPr>
          <w:p w14:paraId="250F657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51D30E61" w14:textId="77777777" w:rsidTr="005932BA">
        <w:trPr>
          <w:trHeight w:val="148"/>
        </w:trPr>
        <w:tc>
          <w:tcPr>
            <w:tcW w:w="1881" w:type="dxa"/>
            <w:vMerge/>
          </w:tcPr>
          <w:p w14:paraId="3CAC7A8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282" w:type="dxa"/>
            <w:vMerge w:val="restart"/>
          </w:tcPr>
          <w:p w14:paraId="3FE5204D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Livro ou Capítulo de Livro</w:t>
            </w:r>
            <w:r>
              <w:rPr>
                <w:spacing w:val="-2"/>
                <w:sz w:val="20"/>
              </w:rPr>
              <w:t xml:space="preserve"> na área de recursos hídricos, meio ambiente e/ou saneamento básico, </w:t>
            </w:r>
            <w:r w:rsidRPr="00AA0A75">
              <w:rPr>
                <w:spacing w:val="-2"/>
                <w:sz w:val="20"/>
              </w:rPr>
              <w:t>publicado em revista</w:t>
            </w:r>
          </w:p>
          <w:p w14:paraId="5414F799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científica com</w:t>
            </w:r>
          </w:p>
          <w:p w14:paraId="436B8951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ISBN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2042" w:type="dxa"/>
          </w:tcPr>
          <w:p w14:paraId="0F7FAF0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livro</w:t>
            </w:r>
          </w:p>
          <w:p w14:paraId="3069BD9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049" w:type="dxa"/>
          </w:tcPr>
          <w:p w14:paraId="639BFA5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02" w:type="dxa"/>
          </w:tcPr>
          <w:p w14:paraId="71E0A2D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2810AFF7" w14:textId="77777777" w:rsidTr="005932BA">
        <w:trPr>
          <w:trHeight w:val="148"/>
        </w:trPr>
        <w:tc>
          <w:tcPr>
            <w:tcW w:w="1881" w:type="dxa"/>
            <w:vMerge/>
          </w:tcPr>
          <w:p w14:paraId="28DB932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282" w:type="dxa"/>
            <w:vMerge/>
          </w:tcPr>
          <w:p w14:paraId="0AA918F0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042" w:type="dxa"/>
          </w:tcPr>
          <w:p w14:paraId="142E5388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capítulo</w:t>
            </w:r>
          </w:p>
        </w:tc>
        <w:tc>
          <w:tcPr>
            <w:tcW w:w="2049" w:type="dxa"/>
          </w:tcPr>
          <w:p w14:paraId="50473F8E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02" w:type="dxa"/>
          </w:tcPr>
          <w:p w14:paraId="585DF86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26D248E3" w14:textId="77777777" w:rsidTr="005932BA">
        <w:trPr>
          <w:trHeight w:val="148"/>
        </w:trPr>
        <w:tc>
          <w:tcPr>
            <w:tcW w:w="6205" w:type="dxa"/>
            <w:gridSpan w:val="3"/>
            <w:shd w:val="clear" w:color="auto" w:fill="BFBFBF" w:themeFill="background1" w:themeFillShade="BF"/>
          </w:tcPr>
          <w:p w14:paraId="233B50F4" w14:textId="77777777" w:rsidR="002803BD" w:rsidRPr="000162E6" w:rsidRDefault="002803BD" w:rsidP="005932BA">
            <w:pPr>
              <w:spacing w:line="229" w:lineRule="exact"/>
              <w:ind w:right="137"/>
              <w:jc w:val="right"/>
              <w:rPr>
                <w:b/>
                <w:bCs/>
                <w:spacing w:val="-2"/>
                <w:sz w:val="20"/>
              </w:rPr>
            </w:pPr>
            <w:r w:rsidRPr="000162E6">
              <w:rPr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2049" w:type="dxa"/>
          </w:tcPr>
          <w:p w14:paraId="359D594A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702" w:type="dxa"/>
          </w:tcPr>
          <w:p w14:paraId="70772BA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</w:tbl>
    <w:p w14:paraId="6C42EE53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5EBDD964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449B941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Local: ___________________</w:t>
      </w:r>
    </w:p>
    <w:p w14:paraId="0B54C9FC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ED57414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Data: ______ de _________________ de 2025</w:t>
      </w:r>
    </w:p>
    <w:p w14:paraId="6DD3118F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5555832C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C96224C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Assinatura do(a) candidato(a): ________________________________</w:t>
      </w:r>
    </w:p>
    <w:p w14:paraId="36AEAC5B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6616E45E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1743C4AA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DDC716C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CF7F089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ED3895E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449AD92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9948C63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2DA7D58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3076878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E3F92B7" w14:textId="3FAC80E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7D9FCDA" w14:textId="77777777" w:rsidR="004E3DE3" w:rsidRDefault="004E3DE3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7EC6F7D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530D926" w14:textId="77777777" w:rsidR="002803BD" w:rsidRDefault="002803BD" w:rsidP="004B0708">
      <w:pPr>
        <w:spacing w:line="229" w:lineRule="exact"/>
        <w:ind w:right="137"/>
        <w:rPr>
          <w:spacing w:val="-2"/>
          <w:sz w:val="20"/>
        </w:rPr>
      </w:pPr>
    </w:p>
    <w:sectPr w:rsidR="002803BD" w:rsidSect="00BE1AEB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FF9D" w14:textId="77777777" w:rsidR="00AB392A" w:rsidRDefault="00AB392A">
      <w:r>
        <w:separator/>
      </w:r>
    </w:p>
  </w:endnote>
  <w:endnote w:type="continuationSeparator" w:id="0">
    <w:p w14:paraId="126C1BAD" w14:textId="77777777" w:rsidR="00AB392A" w:rsidRDefault="00AB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EA65" w14:textId="77777777" w:rsidR="00AB392A" w:rsidRDefault="00AB392A">
      <w:r>
        <w:separator/>
      </w:r>
    </w:p>
  </w:footnote>
  <w:footnote w:type="continuationSeparator" w:id="0">
    <w:p w14:paraId="5A1C71D6" w14:textId="77777777" w:rsidR="00AB392A" w:rsidRDefault="00AB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FD02A34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9531B4"/>
    <w:multiLevelType w:val="multilevel"/>
    <w:tmpl w:val="0D864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" w15:restartNumberingAfterBreak="0">
    <w:nsid w:val="0F294F57"/>
    <w:multiLevelType w:val="hybridMultilevel"/>
    <w:tmpl w:val="E23A7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A6B"/>
    <w:multiLevelType w:val="multilevel"/>
    <w:tmpl w:val="767015B4"/>
    <w:lvl w:ilvl="0">
      <w:start w:val="1"/>
      <w:numFmt w:val="lowerLetter"/>
      <w:lvlText w:val="%1)"/>
      <w:lvlJc w:val="left"/>
      <w:pPr>
        <w:ind w:left="19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42586DAB"/>
    <w:multiLevelType w:val="multilevel"/>
    <w:tmpl w:val="B468AF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E73F0E"/>
    <w:multiLevelType w:val="multilevel"/>
    <w:tmpl w:val="7A3AA5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3DD"/>
    <w:multiLevelType w:val="multilevel"/>
    <w:tmpl w:val="AA7028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FE"/>
    <w:multiLevelType w:val="multilevel"/>
    <w:tmpl w:val="17242A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6A4F2A2E"/>
    <w:multiLevelType w:val="multilevel"/>
    <w:tmpl w:val="A6F0DED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FDA5305"/>
    <w:multiLevelType w:val="multilevel"/>
    <w:tmpl w:val="74E625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17A"/>
    <w:multiLevelType w:val="hybridMultilevel"/>
    <w:tmpl w:val="528AF2AA"/>
    <w:lvl w:ilvl="0" w:tplc="FA0684A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B900E46"/>
    <w:multiLevelType w:val="multilevel"/>
    <w:tmpl w:val="8340BE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B286F"/>
    <w:multiLevelType w:val="hybridMultilevel"/>
    <w:tmpl w:val="B87A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0"/>
    <w:rsid w:val="0000731E"/>
    <w:rsid w:val="00017818"/>
    <w:rsid w:val="00023169"/>
    <w:rsid w:val="00027DD1"/>
    <w:rsid w:val="00033474"/>
    <w:rsid w:val="0009263A"/>
    <w:rsid w:val="000A75D2"/>
    <w:rsid w:val="000A7936"/>
    <w:rsid w:val="000B2B02"/>
    <w:rsid w:val="000C34D2"/>
    <w:rsid w:val="000C79D3"/>
    <w:rsid w:val="000D1370"/>
    <w:rsid w:val="000E1FEC"/>
    <w:rsid w:val="000F666D"/>
    <w:rsid w:val="001058CD"/>
    <w:rsid w:val="001107CF"/>
    <w:rsid w:val="00112AF4"/>
    <w:rsid w:val="00151413"/>
    <w:rsid w:val="00174F71"/>
    <w:rsid w:val="00177AFE"/>
    <w:rsid w:val="0018347B"/>
    <w:rsid w:val="0018468B"/>
    <w:rsid w:val="001908ED"/>
    <w:rsid w:val="00191BA3"/>
    <w:rsid w:val="00191FC1"/>
    <w:rsid w:val="00194F0D"/>
    <w:rsid w:val="00196E9D"/>
    <w:rsid w:val="001A4EA0"/>
    <w:rsid w:val="001A6F04"/>
    <w:rsid w:val="001D0E78"/>
    <w:rsid w:val="001E71AB"/>
    <w:rsid w:val="001F79FA"/>
    <w:rsid w:val="0020452F"/>
    <w:rsid w:val="00206F73"/>
    <w:rsid w:val="00217BFC"/>
    <w:rsid w:val="002225C9"/>
    <w:rsid w:val="00223F4C"/>
    <w:rsid w:val="00243B29"/>
    <w:rsid w:val="00277706"/>
    <w:rsid w:val="002803BD"/>
    <w:rsid w:val="002A3CC3"/>
    <w:rsid w:val="002A4C9D"/>
    <w:rsid w:val="002B2091"/>
    <w:rsid w:val="002B42EC"/>
    <w:rsid w:val="002B4852"/>
    <w:rsid w:val="002B710D"/>
    <w:rsid w:val="002B7CF6"/>
    <w:rsid w:val="002F7851"/>
    <w:rsid w:val="003032A3"/>
    <w:rsid w:val="0031436F"/>
    <w:rsid w:val="00315C07"/>
    <w:rsid w:val="00324256"/>
    <w:rsid w:val="003273D9"/>
    <w:rsid w:val="00334A38"/>
    <w:rsid w:val="00384152"/>
    <w:rsid w:val="0038679A"/>
    <w:rsid w:val="003A05AD"/>
    <w:rsid w:val="003A27B3"/>
    <w:rsid w:val="003A3A84"/>
    <w:rsid w:val="003A6577"/>
    <w:rsid w:val="003B6855"/>
    <w:rsid w:val="003C29A5"/>
    <w:rsid w:val="003C60FA"/>
    <w:rsid w:val="003C7A8F"/>
    <w:rsid w:val="003D08DF"/>
    <w:rsid w:val="003D5AEB"/>
    <w:rsid w:val="003F4FD8"/>
    <w:rsid w:val="00400472"/>
    <w:rsid w:val="00403482"/>
    <w:rsid w:val="00404D58"/>
    <w:rsid w:val="004100C7"/>
    <w:rsid w:val="00414665"/>
    <w:rsid w:val="004167F9"/>
    <w:rsid w:val="00430153"/>
    <w:rsid w:val="00450CDF"/>
    <w:rsid w:val="0046663F"/>
    <w:rsid w:val="00471F1E"/>
    <w:rsid w:val="004728EF"/>
    <w:rsid w:val="00484581"/>
    <w:rsid w:val="004A41BE"/>
    <w:rsid w:val="004A7E14"/>
    <w:rsid w:val="004B0708"/>
    <w:rsid w:val="004B73A5"/>
    <w:rsid w:val="004C7955"/>
    <w:rsid w:val="004E1F97"/>
    <w:rsid w:val="004E3DE3"/>
    <w:rsid w:val="004F7EF3"/>
    <w:rsid w:val="005013FF"/>
    <w:rsid w:val="00505F7C"/>
    <w:rsid w:val="00515175"/>
    <w:rsid w:val="00521EF1"/>
    <w:rsid w:val="00535D20"/>
    <w:rsid w:val="00544CBF"/>
    <w:rsid w:val="005512BB"/>
    <w:rsid w:val="005571DB"/>
    <w:rsid w:val="00586B63"/>
    <w:rsid w:val="005870BF"/>
    <w:rsid w:val="005B27A6"/>
    <w:rsid w:val="005B2FDB"/>
    <w:rsid w:val="005B56FF"/>
    <w:rsid w:val="005C190F"/>
    <w:rsid w:val="005C2957"/>
    <w:rsid w:val="005D2452"/>
    <w:rsid w:val="005D67E5"/>
    <w:rsid w:val="005E31E9"/>
    <w:rsid w:val="005F085F"/>
    <w:rsid w:val="005F4BFB"/>
    <w:rsid w:val="0060036A"/>
    <w:rsid w:val="0061404E"/>
    <w:rsid w:val="00642ED2"/>
    <w:rsid w:val="00643D45"/>
    <w:rsid w:val="006467FA"/>
    <w:rsid w:val="0065244A"/>
    <w:rsid w:val="00652D9B"/>
    <w:rsid w:val="006604D7"/>
    <w:rsid w:val="00671450"/>
    <w:rsid w:val="00677936"/>
    <w:rsid w:val="00693FF2"/>
    <w:rsid w:val="00697206"/>
    <w:rsid w:val="006A350C"/>
    <w:rsid w:val="006A60E9"/>
    <w:rsid w:val="006B0729"/>
    <w:rsid w:val="006B172D"/>
    <w:rsid w:val="006D6282"/>
    <w:rsid w:val="006F0B90"/>
    <w:rsid w:val="007045DF"/>
    <w:rsid w:val="00721893"/>
    <w:rsid w:val="00721B3C"/>
    <w:rsid w:val="00745EE4"/>
    <w:rsid w:val="0076142D"/>
    <w:rsid w:val="00763747"/>
    <w:rsid w:val="00770F24"/>
    <w:rsid w:val="007763A9"/>
    <w:rsid w:val="0077782B"/>
    <w:rsid w:val="00780BA0"/>
    <w:rsid w:val="00785458"/>
    <w:rsid w:val="00790DAE"/>
    <w:rsid w:val="007C081C"/>
    <w:rsid w:val="007C66BB"/>
    <w:rsid w:val="007F38B6"/>
    <w:rsid w:val="007F6B46"/>
    <w:rsid w:val="008036A0"/>
    <w:rsid w:val="00804D28"/>
    <w:rsid w:val="008137ED"/>
    <w:rsid w:val="00817F45"/>
    <w:rsid w:val="0084469F"/>
    <w:rsid w:val="008517DE"/>
    <w:rsid w:val="00853D39"/>
    <w:rsid w:val="00876CB3"/>
    <w:rsid w:val="00881873"/>
    <w:rsid w:val="008923A5"/>
    <w:rsid w:val="008A2637"/>
    <w:rsid w:val="008A6676"/>
    <w:rsid w:val="008C362A"/>
    <w:rsid w:val="008D6262"/>
    <w:rsid w:val="008F3B80"/>
    <w:rsid w:val="00915665"/>
    <w:rsid w:val="0093491F"/>
    <w:rsid w:val="00953586"/>
    <w:rsid w:val="00955795"/>
    <w:rsid w:val="00971EB2"/>
    <w:rsid w:val="00972283"/>
    <w:rsid w:val="0097290D"/>
    <w:rsid w:val="00972E6B"/>
    <w:rsid w:val="00982703"/>
    <w:rsid w:val="00986486"/>
    <w:rsid w:val="00986F21"/>
    <w:rsid w:val="009A30D7"/>
    <w:rsid w:val="009B3232"/>
    <w:rsid w:val="009B44EA"/>
    <w:rsid w:val="009C583D"/>
    <w:rsid w:val="009C6E53"/>
    <w:rsid w:val="009C742A"/>
    <w:rsid w:val="009D1B8F"/>
    <w:rsid w:val="009E68B2"/>
    <w:rsid w:val="009F0768"/>
    <w:rsid w:val="009F54F8"/>
    <w:rsid w:val="00A022AB"/>
    <w:rsid w:val="00A073FD"/>
    <w:rsid w:val="00A1513D"/>
    <w:rsid w:val="00A15DE3"/>
    <w:rsid w:val="00A43123"/>
    <w:rsid w:val="00A43B04"/>
    <w:rsid w:val="00A527E0"/>
    <w:rsid w:val="00A63ACC"/>
    <w:rsid w:val="00A75818"/>
    <w:rsid w:val="00A84707"/>
    <w:rsid w:val="00A84936"/>
    <w:rsid w:val="00AA6FF7"/>
    <w:rsid w:val="00AB392A"/>
    <w:rsid w:val="00AC220A"/>
    <w:rsid w:val="00AD2214"/>
    <w:rsid w:val="00AD500F"/>
    <w:rsid w:val="00AE225B"/>
    <w:rsid w:val="00AF38D8"/>
    <w:rsid w:val="00AF3903"/>
    <w:rsid w:val="00B04465"/>
    <w:rsid w:val="00B1022F"/>
    <w:rsid w:val="00B11703"/>
    <w:rsid w:val="00B13224"/>
    <w:rsid w:val="00B14542"/>
    <w:rsid w:val="00B22AD9"/>
    <w:rsid w:val="00B25EDF"/>
    <w:rsid w:val="00B31E44"/>
    <w:rsid w:val="00B44D45"/>
    <w:rsid w:val="00B473AD"/>
    <w:rsid w:val="00B473EC"/>
    <w:rsid w:val="00B51C9F"/>
    <w:rsid w:val="00B54356"/>
    <w:rsid w:val="00B73552"/>
    <w:rsid w:val="00B747F1"/>
    <w:rsid w:val="00B80E1E"/>
    <w:rsid w:val="00B81D4D"/>
    <w:rsid w:val="00B81F02"/>
    <w:rsid w:val="00B8328B"/>
    <w:rsid w:val="00B878D8"/>
    <w:rsid w:val="00B90AB1"/>
    <w:rsid w:val="00B93F1E"/>
    <w:rsid w:val="00B95F9A"/>
    <w:rsid w:val="00BA2BB7"/>
    <w:rsid w:val="00BB4E03"/>
    <w:rsid w:val="00BE0AFC"/>
    <w:rsid w:val="00BE1AEB"/>
    <w:rsid w:val="00BF371B"/>
    <w:rsid w:val="00C11770"/>
    <w:rsid w:val="00C15053"/>
    <w:rsid w:val="00C2065B"/>
    <w:rsid w:val="00C23CE2"/>
    <w:rsid w:val="00C2452A"/>
    <w:rsid w:val="00C315A8"/>
    <w:rsid w:val="00C33E9E"/>
    <w:rsid w:val="00C57A3A"/>
    <w:rsid w:val="00C72591"/>
    <w:rsid w:val="00C80360"/>
    <w:rsid w:val="00C8106D"/>
    <w:rsid w:val="00C92033"/>
    <w:rsid w:val="00C96432"/>
    <w:rsid w:val="00CA264A"/>
    <w:rsid w:val="00CA5071"/>
    <w:rsid w:val="00CB0B56"/>
    <w:rsid w:val="00CB14F5"/>
    <w:rsid w:val="00CC1207"/>
    <w:rsid w:val="00CC4880"/>
    <w:rsid w:val="00CD0E84"/>
    <w:rsid w:val="00CE286F"/>
    <w:rsid w:val="00CF6B2C"/>
    <w:rsid w:val="00D07306"/>
    <w:rsid w:val="00D222D8"/>
    <w:rsid w:val="00D260FA"/>
    <w:rsid w:val="00D41BCA"/>
    <w:rsid w:val="00D4613D"/>
    <w:rsid w:val="00D50327"/>
    <w:rsid w:val="00D571C2"/>
    <w:rsid w:val="00D62B65"/>
    <w:rsid w:val="00D72D54"/>
    <w:rsid w:val="00D8261E"/>
    <w:rsid w:val="00D85413"/>
    <w:rsid w:val="00D87893"/>
    <w:rsid w:val="00DA1C21"/>
    <w:rsid w:val="00DA339C"/>
    <w:rsid w:val="00DA4808"/>
    <w:rsid w:val="00DF7E42"/>
    <w:rsid w:val="00E0099A"/>
    <w:rsid w:val="00E01377"/>
    <w:rsid w:val="00E0477E"/>
    <w:rsid w:val="00E138CA"/>
    <w:rsid w:val="00E365A8"/>
    <w:rsid w:val="00E43E5E"/>
    <w:rsid w:val="00E55D05"/>
    <w:rsid w:val="00E6232D"/>
    <w:rsid w:val="00E644C3"/>
    <w:rsid w:val="00E84909"/>
    <w:rsid w:val="00E93D35"/>
    <w:rsid w:val="00EA52B4"/>
    <w:rsid w:val="00EC29EF"/>
    <w:rsid w:val="00EC5E24"/>
    <w:rsid w:val="00EF03AD"/>
    <w:rsid w:val="00F147D3"/>
    <w:rsid w:val="00F14AE9"/>
    <w:rsid w:val="00F212F3"/>
    <w:rsid w:val="00F224D0"/>
    <w:rsid w:val="00F2519B"/>
    <w:rsid w:val="00F27B55"/>
    <w:rsid w:val="00F3474F"/>
    <w:rsid w:val="00F44972"/>
    <w:rsid w:val="00F50AC5"/>
    <w:rsid w:val="00F54020"/>
    <w:rsid w:val="00F8171C"/>
    <w:rsid w:val="00F81C15"/>
    <w:rsid w:val="00F81CB6"/>
    <w:rsid w:val="00F92BBC"/>
    <w:rsid w:val="00FA050D"/>
    <w:rsid w:val="00FA1E9A"/>
    <w:rsid w:val="00FE002E"/>
    <w:rsid w:val="00FE0C89"/>
    <w:rsid w:val="00FE10FF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AF3903"/>
  </w:style>
  <w:style w:type="character" w:customStyle="1" w:styleId="eop">
    <w:name w:val="eop"/>
    <w:basedOn w:val="Fontepargpadro"/>
    <w:rsid w:val="00AF3903"/>
  </w:style>
  <w:style w:type="table" w:styleId="Tabelacomgrade">
    <w:name w:val="Table Grid"/>
    <w:basedOn w:val="Tabelanormal"/>
    <w:uiPriority w:val="39"/>
    <w:rsid w:val="007C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745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243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243B29"/>
  </w:style>
  <w:style w:type="character" w:customStyle="1" w:styleId="pagebreakblob">
    <w:name w:val="pagebreakblob"/>
    <w:basedOn w:val="Fontepargpadro"/>
    <w:rsid w:val="00243B29"/>
  </w:style>
  <w:style w:type="character" w:customStyle="1" w:styleId="pagebreaktextspan">
    <w:name w:val="pagebreaktextspan"/>
    <w:basedOn w:val="Fontepargpadro"/>
    <w:rsid w:val="00243B29"/>
  </w:style>
  <w:style w:type="character" w:customStyle="1" w:styleId="pagebreakborderspan">
    <w:name w:val="pagebreakborderspan"/>
    <w:basedOn w:val="Fontepargpadro"/>
    <w:rsid w:val="00243B29"/>
  </w:style>
  <w:style w:type="character" w:styleId="MenoPendente">
    <w:name w:val="Unresolved Mention"/>
    <w:basedOn w:val="Fontepargpadro"/>
    <w:uiPriority w:val="99"/>
    <w:semiHidden/>
    <w:unhideWhenUsed/>
    <w:rsid w:val="00F8171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9720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03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32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32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0be4-5f93-4a69-80d7-f26651bbd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93D7FDF15BA4A86B82BCE8E21D99A" ma:contentTypeVersion="13" ma:contentTypeDescription="Crie um novo documento." ma:contentTypeScope="" ma:versionID="8e72caa7c47522bdc5a1537e1a63bf92">
  <xsd:schema xmlns:xsd="http://www.w3.org/2001/XMLSchema" xmlns:xs="http://www.w3.org/2001/XMLSchema" xmlns:p="http://schemas.microsoft.com/office/2006/metadata/properties" xmlns:ns2="ee550be4-5f93-4a69-80d7-f26651bbd79d" targetNamespace="http://schemas.microsoft.com/office/2006/metadata/properties" ma:root="true" ma:fieldsID="96996442a9fec819418fa969fed8325f" ns2:_="">
    <xsd:import namespace="ee550be4-5f93-4a69-80d7-f26651bbd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0be4-5f93-4a69-80d7-f26651bb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BB0BC-6D00-40CD-833E-B925747CB5E4}">
  <ds:schemaRefs>
    <ds:schemaRef ds:uri="http://schemas.microsoft.com/office/2006/metadata/properties"/>
    <ds:schemaRef ds:uri="http://schemas.microsoft.com/office/infopath/2007/PartnerControls"/>
    <ds:schemaRef ds:uri="ee550be4-5f93-4a69-80d7-f26651bbd79d"/>
  </ds:schemaRefs>
</ds:datastoreItem>
</file>

<file path=customXml/itemProps2.xml><?xml version="1.0" encoding="utf-8"?>
<ds:datastoreItem xmlns:ds="http://schemas.openxmlformats.org/officeDocument/2006/customXml" ds:itemID="{9171EDC0-D7B8-469E-BD8F-0D2C2DC7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0be4-5f93-4a69-80d7-f26651bbd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B4CEE-381B-4B98-85C3-5F39FEFE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21</cp:revision>
  <cp:lastPrinted>2025-10-07T21:08:00Z</cp:lastPrinted>
  <dcterms:created xsi:type="dcterms:W3CDTF">2025-10-10T16:42:00Z</dcterms:created>
  <dcterms:modified xsi:type="dcterms:W3CDTF">2025-10-31T22:19:00Z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0x010100C7093D7FDF15BA4A86B82BCE8E21D99A</vt:lpwstr>
  </property>
</Properties>
</file>