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8" w:rsidRDefault="00C15C18" w:rsidP="00C15C18">
      <w:pPr>
        <w:pStyle w:val="Default"/>
      </w:pPr>
      <w:bookmarkStart w:id="0" w:name="_GoBack"/>
      <w:bookmarkEnd w:id="0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9"/>
      </w:tblGrid>
      <w:tr w:rsidR="00C15C18" w:rsidTr="00C15C18">
        <w:trPr>
          <w:trHeight w:val="489"/>
          <w:jc w:val="center"/>
        </w:trPr>
        <w:tc>
          <w:tcPr>
            <w:tcW w:w="8679" w:type="dxa"/>
          </w:tcPr>
          <w:p w:rsidR="00C15C18" w:rsidRPr="006D4753" w:rsidRDefault="00C15C18" w:rsidP="008F5D60">
            <w:pPr>
              <w:pStyle w:val="Default"/>
              <w:jc w:val="center"/>
              <w:rPr>
                <w:b/>
              </w:rPr>
            </w:pPr>
            <w:r w:rsidRPr="006D4753">
              <w:rPr>
                <w:b/>
              </w:rPr>
              <w:t>DECLARAÇÃO</w:t>
            </w: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8F5D60" w:rsidRDefault="008F5D60" w:rsidP="006D475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</w:t>
            </w:r>
            <w:r w:rsidR="006D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.............................................................................,</w:t>
            </w:r>
            <w:r w:rsidR="006D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CPF............................................</w:t>
            </w:r>
          </w:p>
          <w:p w:rsidR="00C15C18" w:rsidRDefault="008F5D60" w:rsidP="006D475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estou ciente que</w:t>
            </w:r>
            <w:r w:rsidR="008A3E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A3E40">
              <w:rPr>
                <w:sz w:val="22"/>
                <w:szCs w:val="22"/>
              </w:rPr>
              <w:t>ao</w:t>
            </w:r>
            <w:r w:rsidR="00862844">
              <w:rPr>
                <w:sz w:val="22"/>
                <w:szCs w:val="22"/>
              </w:rPr>
              <w:t xml:space="preserve"> </w:t>
            </w:r>
            <w:r w:rsidR="005334A9">
              <w:rPr>
                <w:sz w:val="22"/>
                <w:szCs w:val="22"/>
              </w:rPr>
              <w:t>ser admitido em um</w:t>
            </w:r>
            <w:r w:rsidR="00862844">
              <w:rPr>
                <w:sz w:val="22"/>
                <w:szCs w:val="22"/>
              </w:rPr>
              <w:t xml:space="preserve"> novo </w:t>
            </w:r>
            <w:r w:rsidR="008A3E40">
              <w:rPr>
                <w:sz w:val="22"/>
                <w:szCs w:val="22"/>
              </w:rPr>
              <w:t>cargo de professor substituto</w:t>
            </w:r>
            <w:r w:rsidR="00862844">
              <w:rPr>
                <w:sz w:val="22"/>
                <w:szCs w:val="22"/>
              </w:rPr>
              <w:t xml:space="preserve"> </w:t>
            </w:r>
            <w:r w:rsidR="005334A9">
              <w:rPr>
                <w:sz w:val="22"/>
                <w:szCs w:val="22"/>
              </w:rPr>
              <w:t xml:space="preserve">ou </w:t>
            </w:r>
            <w:r w:rsidR="008A3E40">
              <w:rPr>
                <w:sz w:val="22"/>
                <w:szCs w:val="22"/>
              </w:rPr>
              <w:t xml:space="preserve">sempre que </w:t>
            </w:r>
            <w:r w:rsidR="005334A9">
              <w:rPr>
                <w:sz w:val="22"/>
                <w:szCs w:val="22"/>
              </w:rPr>
              <w:t xml:space="preserve">houver mudança na minha carga horária </w:t>
            </w:r>
            <w:r w:rsidR="00C15C18">
              <w:rPr>
                <w:sz w:val="22"/>
                <w:szCs w:val="22"/>
              </w:rPr>
              <w:t>semana</w:t>
            </w:r>
            <w:r>
              <w:rPr>
                <w:sz w:val="22"/>
                <w:szCs w:val="22"/>
              </w:rPr>
              <w:t xml:space="preserve">l </w:t>
            </w:r>
            <w:r w:rsidR="005334A9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outra</w:t>
            </w:r>
            <w:r w:rsidR="005334A9">
              <w:rPr>
                <w:sz w:val="22"/>
                <w:szCs w:val="22"/>
              </w:rPr>
              <w:t>s instituições</w:t>
            </w:r>
            <w:r w:rsidR="006D4753">
              <w:rPr>
                <w:sz w:val="22"/>
                <w:szCs w:val="22"/>
              </w:rPr>
              <w:t xml:space="preserve">,  </w:t>
            </w:r>
            <w:r w:rsidR="008A3E40">
              <w:rPr>
                <w:sz w:val="22"/>
                <w:szCs w:val="22"/>
              </w:rPr>
              <w:t>deverei</w:t>
            </w:r>
            <w:r w:rsidR="006D4753">
              <w:rPr>
                <w:sz w:val="22"/>
                <w:szCs w:val="22"/>
              </w:rPr>
              <w:t xml:space="preserve"> informar a</w:t>
            </w:r>
            <w:r w:rsidR="00862844">
              <w:rPr>
                <w:sz w:val="22"/>
                <w:szCs w:val="22"/>
              </w:rPr>
              <w:t xml:space="preserve">o Setor de Recursos Humanos do </w:t>
            </w:r>
            <w:r w:rsidR="006D4753">
              <w:rPr>
                <w:sz w:val="22"/>
                <w:szCs w:val="22"/>
              </w:rPr>
              <w:t>(Centro)</w:t>
            </w:r>
            <w:r w:rsidR="00862844">
              <w:rPr>
                <w:sz w:val="22"/>
                <w:szCs w:val="22"/>
              </w:rPr>
              <w:t>/UDESC</w:t>
            </w:r>
            <w:r w:rsidR="005334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fim de</w:t>
            </w:r>
            <w:r w:rsidR="00862844">
              <w:rPr>
                <w:sz w:val="22"/>
                <w:szCs w:val="22"/>
              </w:rPr>
              <w:t xml:space="preserve"> verificar </w:t>
            </w:r>
            <w:r w:rsidR="008A3E40">
              <w:rPr>
                <w:sz w:val="22"/>
                <w:szCs w:val="22"/>
              </w:rPr>
              <w:t>a legalidade d</w:t>
            </w:r>
            <w:r w:rsidR="00862844">
              <w:rPr>
                <w:sz w:val="22"/>
                <w:szCs w:val="22"/>
              </w:rPr>
              <w:t>o acumulo total da carga horária</w:t>
            </w:r>
            <w:r>
              <w:rPr>
                <w:sz w:val="22"/>
                <w:szCs w:val="22"/>
              </w:rPr>
              <w:t>.</w:t>
            </w:r>
          </w:p>
          <w:p w:rsidR="005334A9" w:rsidRDefault="005334A9" w:rsidP="005B359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B3593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5B3593" w:rsidRDefault="005B3593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971E7" w:rsidRDefault="00526E4F"/>
    <w:sectPr w:rsidR="0059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4259A8"/>
    <w:rsid w:val="00526E4F"/>
    <w:rsid w:val="005334A9"/>
    <w:rsid w:val="005B3593"/>
    <w:rsid w:val="005E430C"/>
    <w:rsid w:val="006D4753"/>
    <w:rsid w:val="00862844"/>
    <w:rsid w:val="008A3E40"/>
    <w:rsid w:val="008F5D60"/>
    <w:rsid w:val="00C15C18"/>
    <w:rsid w:val="00F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635A-7AE7-4639-9F5D-6F763A5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VIEIRA</dc:creator>
  <cp:keywords/>
  <dc:description/>
  <cp:lastModifiedBy>TIAGO VENTURI</cp:lastModifiedBy>
  <cp:revision>2</cp:revision>
  <dcterms:created xsi:type="dcterms:W3CDTF">2018-04-11T19:12:00Z</dcterms:created>
  <dcterms:modified xsi:type="dcterms:W3CDTF">2018-04-11T19:12:00Z</dcterms:modified>
</cp:coreProperties>
</file>