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D2D3" w14:textId="77777777" w:rsidR="00476637" w:rsidRPr="00812E5B" w:rsidRDefault="00476637" w:rsidP="00040027">
      <w:pPr>
        <w:pStyle w:val="Ttulo1"/>
        <w:ind w:left="0" w:right="-8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Hlk175743759"/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55"/>
        <w:gridCol w:w="284"/>
        <w:gridCol w:w="278"/>
        <w:gridCol w:w="714"/>
        <w:gridCol w:w="142"/>
        <w:gridCol w:w="142"/>
        <w:gridCol w:w="1842"/>
        <w:gridCol w:w="704"/>
        <w:gridCol w:w="572"/>
        <w:gridCol w:w="142"/>
        <w:gridCol w:w="3685"/>
      </w:tblGrid>
      <w:tr w:rsidR="00476637" w:rsidRPr="00812E5B" w14:paraId="69CF4B0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vAlign w:val="center"/>
            <w:hideMark/>
          </w:tcPr>
          <w:p w14:paraId="41C7CCD3" w14:textId="3A4FC639" w:rsidR="00B55DFA" w:rsidRPr="00812E5B" w:rsidRDefault="00476637" w:rsidP="00104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 xml:space="preserve">ANEXO </w:t>
            </w:r>
            <w:r w:rsidR="006D5907" w:rsidRPr="00812E5B">
              <w:rPr>
                <w:rFonts w:ascii="Times New Roman" w:hAnsi="Times New Roman" w:cs="Times New Roman"/>
                <w:b/>
              </w:rPr>
              <w:t>VI</w:t>
            </w:r>
          </w:p>
          <w:p w14:paraId="6FAF3626" w14:textId="77777777" w:rsidR="00B55DFA" w:rsidRPr="00812E5B" w:rsidRDefault="00B55DFA" w:rsidP="00104E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ED286" w14:textId="2909953E" w:rsidR="00476637" w:rsidRPr="00812E5B" w:rsidRDefault="00476637" w:rsidP="00104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SOLICITAÇÃO DE AFASTAMENTO</w:t>
            </w:r>
          </w:p>
        </w:tc>
      </w:tr>
      <w:tr w:rsidR="00476637" w:rsidRPr="00812E5B" w14:paraId="106D494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E180B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76637" w:rsidRPr="00812E5B" w14:paraId="09C58207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A1A048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Nome: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8EC26D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1" w:name="Nome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476637" w:rsidRPr="00812E5B" w14:paraId="13EC4036" w14:textId="77777777" w:rsidTr="00476637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1A0362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Matrícula: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00B352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476637" w:rsidRPr="00812E5B" w14:paraId="0DEB7D09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680EFD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CPF: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13E2AA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476637" w:rsidRPr="00812E5B" w14:paraId="31E9715C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287D9D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Centro: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67C47C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476637" w:rsidRPr="00812E5B" w14:paraId="380CAC02" w14:textId="77777777" w:rsidTr="00476637">
        <w:trPr>
          <w:trHeight w:val="397"/>
          <w:jc w:val="center"/>
        </w:trPr>
        <w:tc>
          <w:tcPr>
            <w:tcW w:w="241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AEA59F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Setor/Departamento:</w:t>
            </w:r>
          </w:p>
        </w:tc>
        <w:tc>
          <w:tcPr>
            <w:tcW w:w="7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149E60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476637" w:rsidRPr="00812E5B" w14:paraId="17573A52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2F881D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Cargo: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85B401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476637" w:rsidRPr="00812E5B" w14:paraId="6463AF44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518DC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64D3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476637" w:rsidRPr="00812E5B" w14:paraId="5EE5D071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7C1E1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76637" w:rsidRPr="00812E5B" w14:paraId="3391A450" w14:textId="77777777" w:rsidTr="00476637">
        <w:trPr>
          <w:trHeight w:val="397"/>
          <w:jc w:val="center"/>
        </w:trPr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7A7AFC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Tipo de Afastamento: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CCD9A8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 w:rsidRPr="00812E5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E7543">
              <w:rPr>
                <w:rFonts w:ascii="Times New Roman" w:hAnsi="Times New Roman" w:cs="Times New Roman"/>
                <w:b/>
              </w:rPr>
            </w:r>
            <w:r w:rsidR="008E7543">
              <w:rPr>
                <w:rFonts w:ascii="Times New Roman" w:hAnsi="Times New Roman" w:cs="Times New Roman"/>
                <w:b/>
              </w:rPr>
              <w:fldChar w:fldCharType="separate"/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8"/>
            <w:r w:rsidRPr="00812E5B">
              <w:rPr>
                <w:rFonts w:ascii="Times New Roman" w:hAnsi="Times New Roman" w:cs="Times New Roman"/>
                <w:b/>
              </w:rPr>
              <w:t xml:space="preserve"> Ônus à Udesc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C6E024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2"/>
            <w:r w:rsidRPr="00812E5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E7543">
              <w:rPr>
                <w:rFonts w:ascii="Times New Roman" w:hAnsi="Times New Roman" w:cs="Times New Roman"/>
                <w:b/>
              </w:rPr>
            </w:r>
            <w:r w:rsidR="008E7543">
              <w:rPr>
                <w:rFonts w:ascii="Times New Roman" w:hAnsi="Times New Roman" w:cs="Times New Roman"/>
                <w:b/>
              </w:rPr>
              <w:fldChar w:fldCharType="separate"/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9"/>
            <w:r w:rsidRPr="00812E5B">
              <w:rPr>
                <w:rFonts w:ascii="Times New Roman" w:hAnsi="Times New Roman" w:cs="Times New Roman"/>
                <w:b/>
              </w:rPr>
              <w:t xml:space="preserve"> Ônus limitado</w:t>
            </w:r>
          </w:p>
        </w:tc>
      </w:tr>
      <w:tr w:rsidR="00476637" w:rsidRPr="00812E5B" w14:paraId="01A09A84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5965BB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No caso de ônus à Udesc</w:t>
            </w:r>
          </w:p>
        </w:tc>
      </w:tr>
      <w:tr w:rsidR="00476637" w:rsidRPr="00812E5B" w14:paraId="7D1D14AA" w14:textId="77777777" w:rsidTr="00476637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9547CDE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470BFF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t xml:space="preserve">Origem dos recursos: </w:t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A3EF39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476637" w:rsidRPr="00812E5B" w14:paraId="48411039" w14:textId="77777777" w:rsidTr="00BF45C1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EB3BB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1F9CE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t xml:space="preserve">Custeio de: </w:t>
            </w:r>
          </w:p>
        </w:tc>
        <w:tc>
          <w:tcPr>
            <w:tcW w:w="284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92AC1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3"/>
            <w:r w:rsidRPr="00812E5B">
              <w:rPr>
                <w:rFonts w:ascii="Times New Roman" w:hAnsi="Times New Roman" w:cs="Times New Roman"/>
              </w:rPr>
              <w:instrText xml:space="preserve"> FORMCHECKBOX </w:instrText>
            </w:r>
            <w:r w:rsidR="008E7543">
              <w:rPr>
                <w:rFonts w:ascii="Times New Roman" w:hAnsi="Times New Roman" w:cs="Times New Roman"/>
              </w:rPr>
            </w:r>
            <w:r w:rsidR="008E7543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11"/>
            <w:r w:rsidRPr="00812E5B">
              <w:rPr>
                <w:rFonts w:ascii="Times New Roman" w:hAnsi="Times New Roman" w:cs="Times New Roman"/>
              </w:rPr>
              <w:t xml:space="preserve"> Passagens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F9FC8F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4"/>
            <w:r w:rsidRPr="00812E5B">
              <w:rPr>
                <w:rFonts w:ascii="Times New Roman" w:hAnsi="Times New Roman" w:cs="Times New Roman"/>
              </w:rPr>
              <w:instrText xml:space="preserve"> FORMCHECKBOX </w:instrText>
            </w:r>
            <w:r w:rsidR="008E7543">
              <w:rPr>
                <w:rFonts w:ascii="Times New Roman" w:hAnsi="Times New Roman" w:cs="Times New Roman"/>
              </w:rPr>
            </w:r>
            <w:r w:rsidR="008E7543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12"/>
            <w:r w:rsidRPr="00812E5B">
              <w:rPr>
                <w:rFonts w:ascii="Times New Roman" w:hAnsi="Times New Roman" w:cs="Times New Roman"/>
              </w:rPr>
              <w:t xml:space="preserve"> Diárias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00F9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5"/>
            <w:r w:rsidRPr="00812E5B">
              <w:rPr>
                <w:rFonts w:ascii="Times New Roman" w:hAnsi="Times New Roman" w:cs="Times New Roman"/>
              </w:rPr>
              <w:instrText xml:space="preserve"> FORMCHECKBOX </w:instrText>
            </w:r>
            <w:r w:rsidR="008E7543">
              <w:rPr>
                <w:rFonts w:ascii="Times New Roman" w:hAnsi="Times New Roman" w:cs="Times New Roman"/>
              </w:rPr>
            </w:r>
            <w:r w:rsidR="008E7543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13"/>
            <w:r w:rsidRPr="00812E5B">
              <w:rPr>
                <w:rFonts w:ascii="Times New Roman" w:hAnsi="Times New Roman" w:cs="Times New Roman"/>
              </w:rPr>
              <w:t xml:space="preserve"> Inscrição</w:t>
            </w:r>
          </w:p>
        </w:tc>
      </w:tr>
      <w:tr w:rsidR="00476637" w:rsidRPr="00812E5B" w14:paraId="5034EC98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8244A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76637" w:rsidRPr="00812E5B" w14:paraId="6267BD5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56887" w14:textId="77777777" w:rsidR="00476637" w:rsidRPr="00812E5B" w:rsidRDefault="00476637" w:rsidP="00104E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Informações da Viagem</w:t>
            </w:r>
          </w:p>
        </w:tc>
      </w:tr>
      <w:tr w:rsidR="00476637" w:rsidRPr="00812E5B" w14:paraId="2445B05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77238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76637" w:rsidRPr="00812E5B" w14:paraId="17BC62D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B36A7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Tipo de Viagem:</w:t>
            </w:r>
          </w:p>
        </w:tc>
      </w:tr>
      <w:tr w:rsidR="00476637" w:rsidRPr="00812E5B" w14:paraId="1BB9394B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9629F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6"/>
            <w:r w:rsidRPr="00812E5B">
              <w:rPr>
                <w:rFonts w:ascii="Times New Roman" w:hAnsi="Times New Roman" w:cs="Times New Roman"/>
              </w:rPr>
              <w:instrText xml:space="preserve"> FORMCHECKBOX </w:instrText>
            </w:r>
            <w:r w:rsidR="008E7543">
              <w:rPr>
                <w:rFonts w:ascii="Times New Roman" w:hAnsi="Times New Roman" w:cs="Times New Roman"/>
              </w:rPr>
            </w:r>
            <w:r w:rsidR="008E7543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14"/>
            <w:r w:rsidRPr="00812E5B">
              <w:rPr>
                <w:rFonts w:ascii="Times New Roman" w:hAnsi="Times New Roman" w:cs="Times New Roman"/>
              </w:rPr>
              <w:t xml:space="preserve"> Participação de evento de interesse da UDESC</w:t>
            </w:r>
          </w:p>
        </w:tc>
      </w:tr>
      <w:tr w:rsidR="00476637" w:rsidRPr="00812E5B" w14:paraId="0B8775AD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7A952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7"/>
            <w:r w:rsidRPr="00812E5B">
              <w:rPr>
                <w:rFonts w:ascii="Times New Roman" w:hAnsi="Times New Roman" w:cs="Times New Roman"/>
              </w:rPr>
              <w:instrText xml:space="preserve"> FORMCHECKBOX </w:instrText>
            </w:r>
            <w:r w:rsidR="008E7543">
              <w:rPr>
                <w:rFonts w:ascii="Times New Roman" w:hAnsi="Times New Roman" w:cs="Times New Roman"/>
              </w:rPr>
            </w:r>
            <w:r w:rsidR="008E7543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15"/>
            <w:r w:rsidRPr="00812E5B">
              <w:rPr>
                <w:rFonts w:ascii="Times New Roman" w:hAnsi="Times New Roman" w:cs="Times New Roman"/>
              </w:rPr>
              <w:t xml:space="preserve"> Realização de estágio de pesquisa</w:t>
            </w:r>
          </w:p>
        </w:tc>
      </w:tr>
      <w:tr w:rsidR="00476637" w:rsidRPr="00812E5B" w14:paraId="0CA609F3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1AE1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8"/>
            <w:r w:rsidRPr="00812E5B">
              <w:rPr>
                <w:rFonts w:ascii="Times New Roman" w:hAnsi="Times New Roman" w:cs="Times New Roman"/>
              </w:rPr>
              <w:instrText xml:space="preserve"> FORMCHECKBOX </w:instrText>
            </w:r>
            <w:r w:rsidR="008E7543">
              <w:rPr>
                <w:rFonts w:ascii="Times New Roman" w:hAnsi="Times New Roman" w:cs="Times New Roman"/>
              </w:rPr>
            </w:r>
            <w:r w:rsidR="008E7543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16"/>
            <w:r w:rsidRPr="00812E5B">
              <w:rPr>
                <w:rFonts w:ascii="Times New Roman" w:hAnsi="Times New Roman" w:cs="Times New Roman"/>
              </w:rPr>
              <w:t xml:space="preserve"> Realização de prática de ensino em cursos de graduação ou pós-graduação</w:t>
            </w:r>
          </w:p>
        </w:tc>
      </w:tr>
      <w:tr w:rsidR="00476637" w:rsidRPr="00812E5B" w14:paraId="019EC8C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86B72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76637" w:rsidRPr="00812E5B" w14:paraId="0F3548E5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898EBA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12E5B">
              <w:rPr>
                <w:rFonts w:ascii="Times New Roman" w:hAnsi="Times New Roman" w:cs="Times New Roman"/>
                <w:b/>
              </w:rPr>
              <w:t>Período da Viagem</w:t>
            </w:r>
          </w:p>
        </w:tc>
      </w:tr>
      <w:tr w:rsidR="00476637" w:rsidRPr="00812E5B" w14:paraId="15CB4FA0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A3789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17" w:name="Texto7" w:colFirst="2" w:colLast="9"/>
            <w:r w:rsidRPr="00812E5B">
              <w:rPr>
                <w:rFonts w:ascii="Times New Roman" w:hAnsi="Times New Roman" w:cs="Times New Roman"/>
              </w:rPr>
              <w:t xml:space="preserve">Início: </w:t>
            </w: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6713B0A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F2D847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t>Término: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207E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8" w:name="Texto8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bookmarkEnd w:id="17"/>
      <w:tr w:rsidR="00476637" w:rsidRPr="00812E5B" w14:paraId="43B34066" w14:textId="77777777" w:rsidTr="00BF45C1">
        <w:trPr>
          <w:trHeight w:val="22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A7C66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335A4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D8D39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FA9D6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76637" w:rsidRPr="00812E5B" w14:paraId="5E0D8AB6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BA51BC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t>País: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DE7A7A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9" w:name="Texto9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  <w:tr w:rsidR="00476637" w:rsidRPr="00812E5B" w14:paraId="39B5D56F" w14:textId="77777777" w:rsidTr="00476637">
        <w:trPr>
          <w:trHeight w:val="1050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8F53A4" w14:textId="77777777" w:rsidR="00476637" w:rsidRPr="00812E5B" w:rsidRDefault="00476637" w:rsidP="00BF45C1">
            <w:pPr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t>Finalidade: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888728" w14:textId="77777777" w:rsidR="00476637" w:rsidRPr="00812E5B" w:rsidRDefault="00476637" w:rsidP="00BF45C1">
            <w:pPr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0" w:name="Texto10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</w:tr>
      <w:tr w:rsidR="00476637" w:rsidRPr="00812E5B" w14:paraId="06379EBF" w14:textId="77777777" w:rsidTr="00476637">
        <w:trPr>
          <w:trHeight w:val="941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FC9DD3E" w14:textId="77777777" w:rsidR="00476637" w:rsidRPr="00812E5B" w:rsidRDefault="00476637" w:rsidP="00BF45C1">
            <w:pPr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t>Instituição visitada ou Evento: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45CD" w14:textId="77777777" w:rsidR="00476637" w:rsidRPr="00812E5B" w:rsidRDefault="00476637" w:rsidP="00BF45C1">
            <w:pPr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476637" w:rsidRPr="00812E5B" w14:paraId="7E9ACFCA" w14:textId="77777777" w:rsidTr="00476637">
        <w:trPr>
          <w:trHeight w:val="170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1ADA0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E9B5A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76637" w:rsidRPr="00812E5B" w14:paraId="2EDA7B66" w14:textId="77777777" w:rsidTr="00476637">
        <w:trPr>
          <w:trHeight w:val="34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4228194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4B9" w14:textId="77777777" w:rsidR="00476637" w:rsidRPr="00812E5B" w:rsidRDefault="00476637" w:rsidP="00104E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12E5B">
              <w:rPr>
                <w:rFonts w:ascii="Times New Roman" w:hAnsi="Times New Roman" w:cs="Times New Roman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2" w:name="Texto13"/>
            <w:r w:rsidRPr="00812E5B">
              <w:rPr>
                <w:rFonts w:ascii="Times New Roman" w:hAnsi="Times New Roman" w:cs="Times New Roman"/>
              </w:rPr>
              <w:instrText xml:space="preserve"> FORMTEXT </w:instrText>
            </w:r>
            <w:r w:rsidRPr="00812E5B">
              <w:rPr>
                <w:rFonts w:ascii="Times New Roman" w:hAnsi="Times New Roman" w:cs="Times New Roman"/>
              </w:rPr>
            </w:r>
            <w:r w:rsidRPr="00812E5B">
              <w:rPr>
                <w:rFonts w:ascii="Times New Roman" w:hAnsi="Times New Roman" w:cs="Times New Roman"/>
              </w:rPr>
              <w:fldChar w:fldCharType="separate"/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  <w:noProof/>
              </w:rPr>
              <w:t> </w:t>
            </w:r>
            <w:r w:rsidRPr="00812E5B"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  <w:bookmarkEnd w:id="0"/>
    </w:tbl>
    <w:p w14:paraId="6962979B" w14:textId="065F0D46" w:rsidR="00476637" w:rsidRPr="00812E5B" w:rsidRDefault="00476637" w:rsidP="00B55DFA">
      <w:pPr>
        <w:pStyle w:val="Corpodetexto"/>
        <w:rPr>
          <w:rFonts w:ascii="Times New Roman" w:hAnsi="Times New Roman" w:cs="Times New Roman"/>
        </w:rPr>
      </w:pPr>
    </w:p>
    <w:sectPr w:rsidR="00476637" w:rsidRPr="00812E5B" w:rsidSect="00476637">
      <w:headerReference w:type="default" r:id="rId10"/>
      <w:footerReference w:type="default" r:id="rId11"/>
      <w:pgSz w:w="11900" w:h="16840"/>
      <w:pgMar w:top="1702" w:right="1080" w:bottom="1440" w:left="1080" w:header="12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0165" w14:textId="77777777" w:rsidR="008E43F7" w:rsidRDefault="008E43F7">
      <w:r>
        <w:separator/>
      </w:r>
    </w:p>
  </w:endnote>
  <w:endnote w:type="continuationSeparator" w:id="0">
    <w:p w14:paraId="58831B38" w14:textId="77777777" w:rsidR="008E43F7" w:rsidRDefault="008E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0256" w14:textId="77777777" w:rsidR="000D407A" w:rsidRDefault="000D407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B5FA" w14:textId="77777777" w:rsidR="008E43F7" w:rsidRDefault="008E43F7">
      <w:r>
        <w:separator/>
      </w:r>
    </w:p>
  </w:footnote>
  <w:footnote w:type="continuationSeparator" w:id="0">
    <w:p w14:paraId="4DFA8D18" w14:textId="77777777" w:rsidR="008E43F7" w:rsidRDefault="008E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040" w14:textId="7F2D87FB" w:rsidR="000D407A" w:rsidRDefault="00893D44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B6446E" wp14:editId="5EF0B23B">
          <wp:simplePos x="0" y="0"/>
          <wp:positionH relativeFrom="column">
            <wp:posOffset>5844540</wp:posOffset>
          </wp:positionH>
          <wp:positionV relativeFrom="paragraph">
            <wp:posOffset>-676910</wp:posOffset>
          </wp:positionV>
          <wp:extent cx="866140" cy="8661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2983EFA" wp14:editId="520B5D49">
          <wp:simplePos x="0" y="0"/>
          <wp:positionH relativeFrom="column">
            <wp:posOffset>-461010</wp:posOffset>
          </wp:positionH>
          <wp:positionV relativeFrom="paragraph">
            <wp:posOffset>-518795</wp:posOffset>
          </wp:positionV>
          <wp:extent cx="4029075" cy="561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0CBA097" wp14:editId="42AD6EFC">
          <wp:simplePos x="0" y="0"/>
          <wp:positionH relativeFrom="page">
            <wp:posOffset>-57150</wp:posOffset>
          </wp:positionH>
          <wp:positionV relativeFrom="paragraph">
            <wp:posOffset>-806450</wp:posOffset>
          </wp:positionV>
          <wp:extent cx="7610475" cy="13843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E20"/>
    <w:multiLevelType w:val="hybridMultilevel"/>
    <w:tmpl w:val="7D3AAA36"/>
    <w:lvl w:ilvl="0" w:tplc="6CCAF4B4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695AFBA6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933A9C64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5852AE06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C88095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ECB224E4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8C24C05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55C86DE6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70606A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1" w15:restartNumberingAfterBreak="0">
    <w:nsid w:val="29F317ED"/>
    <w:multiLevelType w:val="hybridMultilevel"/>
    <w:tmpl w:val="05D88C04"/>
    <w:lvl w:ilvl="0" w:tplc="448AC3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3E772A"/>
    <w:multiLevelType w:val="hybridMultilevel"/>
    <w:tmpl w:val="9FE2263A"/>
    <w:lvl w:ilvl="0" w:tplc="F034A4FC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b w:val="0"/>
        <w:spacing w:val="-1"/>
        <w:w w:val="100"/>
        <w:sz w:val="20"/>
        <w:szCs w:val="20"/>
        <w:lang w:val="pt-PT" w:eastAsia="en-US" w:bidi="ar-SA"/>
      </w:rPr>
    </w:lvl>
    <w:lvl w:ilvl="1" w:tplc="B8F40054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 w:tplc="D1009E5C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99D27A32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74E87F90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143CB7DC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FBBC06A8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DCE4CEF8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6441D82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3" w15:restartNumberingAfterBreak="0">
    <w:nsid w:val="491B66FF"/>
    <w:multiLevelType w:val="hybridMultilevel"/>
    <w:tmpl w:val="25266A92"/>
    <w:lvl w:ilvl="0" w:tplc="04160013">
      <w:start w:val="1"/>
      <w:numFmt w:val="upperRoman"/>
      <w:lvlText w:val="%1."/>
      <w:lvlJc w:val="right"/>
      <w:pPr>
        <w:ind w:left="1233" w:hanging="360"/>
      </w:p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575347FE"/>
    <w:multiLevelType w:val="hybridMultilevel"/>
    <w:tmpl w:val="B596B9C4"/>
    <w:lvl w:ilvl="0" w:tplc="2CD07C82">
      <w:start w:val="1"/>
      <w:numFmt w:val="upperRoman"/>
      <w:lvlText w:val="%1."/>
      <w:lvlJc w:val="left"/>
      <w:pPr>
        <w:ind w:left="1227" w:hanging="517"/>
        <w:jc w:val="right"/>
      </w:pPr>
      <w:rPr>
        <w:rFonts w:ascii="Verdana" w:eastAsia="Verdana" w:hAnsi="Verdana" w:cs="Verdana" w:hint="default"/>
        <w:b w:val="0"/>
        <w:strike w:val="0"/>
        <w:spacing w:val="-1"/>
        <w:w w:val="100"/>
        <w:sz w:val="20"/>
        <w:szCs w:val="20"/>
        <w:lang w:val="pt-PT" w:eastAsia="en-US" w:bidi="ar-SA"/>
      </w:rPr>
    </w:lvl>
    <w:lvl w:ilvl="1" w:tplc="045223AC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C53AD0AA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BF8E2510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4AC4A2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B24A47C0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22CA1EC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2148146A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9EA6F18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num w:numId="1" w16cid:durableId="55471685">
    <w:abstractNumId w:val="4"/>
  </w:num>
  <w:num w:numId="2" w16cid:durableId="1189415466">
    <w:abstractNumId w:val="2"/>
  </w:num>
  <w:num w:numId="3" w16cid:durableId="426317402">
    <w:abstractNumId w:val="3"/>
  </w:num>
  <w:num w:numId="4" w16cid:durableId="1243182768">
    <w:abstractNumId w:val="0"/>
  </w:num>
  <w:num w:numId="5" w16cid:durableId="90151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50"/>
    <w:rsid w:val="0003306E"/>
    <w:rsid w:val="00040027"/>
    <w:rsid w:val="000B1FB9"/>
    <w:rsid w:val="000C5B1E"/>
    <w:rsid w:val="000D407A"/>
    <w:rsid w:val="000E1281"/>
    <w:rsid w:val="0018206D"/>
    <w:rsid w:val="001871CF"/>
    <w:rsid w:val="001E0A7D"/>
    <w:rsid w:val="001E0B6C"/>
    <w:rsid w:val="00240273"/>
    <w:rsid w:val="002C10BF"/>
    <w:rsid w:val="002D103B"/>
    <w:rsid w:val="002D16FE"/>
    <w:rsid w:val="002E2593"/>
    <w:rsid w:val="002F4727"/>
    <w:rsid w:val="003121A1"/>
    <w:rsid w:val="00315A06"/>
    <w:rsid w:val="003B5CE7"/>
    <w:rsid w:val="003C6813"/>
    <w:rsid w:val="00476637"/>
    <w:rsid w:val="004F2A41"/>
    <w:rsid w:val="005238AD"/>
    <w:rsid w:val="005904DE"/>
    <w:rsid w:val="005B6FC2"/>
    <w:rsid w:val="005F3DCB"/>
    <w:rsid w:val="006311F2"/>
    <w:rsid w:val="006D5907"/>
    <w:rsid w:val="00763939"/>
    <w:rsid w:val="007B2B26"/>
    <w:rsid w:val="007E45A5"/>
    <w:rsid w:val="00812E5B"/>
    <w:rsid w:val="00837A36"/>
    <w:rsid w:val="00860FF7"/>
    <w:rsid w:val="00893D44"/>
    <w:rsid w:val="008E261A"/>
    <w:rsid w:val="008E43F7"/>
    <w:rsid w:val="008E7543"/>
    <w:rsid w:val="00902B7E"/>
    <w:rsid w:val="00923777"/>
    <w:rsid w:val="00971018"/>
    <w:rsid w:val="00987E1D"/>
    <w:rsid w:val="009F547E"/>
    <w:rsid w:val="009F66CD"/>
    <w:rsid w:val="00A24358"/>
    <w:rsid w:val="00A568E2"/>
    <w:rsid w:val="00AA11FC"/>
    <w:rsid w:val="00B15D1D"/>
    <w:rsid w:val="00B42FD6"/>
    <w:rsid w:val="00B55DFA"/>
    <w:rsid w:val="00B924BB"/>
    <w:rsid w:val="00BC10FD"/>
    <w:rsid w:val="00BF45C1"/>
    <w:rsid w:val="00C107E5"/>
    <w:rsid w:val="00C2067C"/>
    <w:rsid w:val="00C31C62"/>
    <w:rsid w:val="00C46EDC"/>
    <w:rsid w:val="00C849DE"/>
    <w:rsid w:val="00C971CE"/>
    <w:rsid w:val="00CC1B12"/>
    <w:rsid w:val="00D20AF3"/>
    <w:rsid w:val="00D23CFA"/>
    <w:rsid w:val="00D43DDF"/>
    <w:rsid w:val="00D458D0"/>
    <w:rsid w:val="00D603AA"/>
    <w:rsid w:val="00D9444F"/>
    <w:rsid w:val="00E3507A"/>
    <w:rsid w:val="00E72522"/>
    <w:rsid w:val="00ED7039"/>
    <w:rsid w:val="00F22D50"/>
    <w:rsid w:val="00F9307C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64FA91"/>
  <w15:docId w15:val="{0A98C8D4-63E7-4AE0-A02D-30D1C49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51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32" w:hanging="6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03B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D10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5B6FC2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03306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476637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2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71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8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4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ac8dfc68134cb175f606a95a4cca1582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0d52d07bd8e6a465f25a2c351ac0d1d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4E4787-4934-4B4A-B27D-BB54CBD24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8DCF9-8B48-4C28-91DF-874603C86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27C1F-B952-4C67-BBC2-F1B25BBC3ECA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SEQUINATTO</dc:creator>
  <cp:lastModifiedBy>FANNI WIPPEL</cp:lastModifiedBy>
  <cp:revision>11</cp:revision>
  <cp:lastPrinted>2023-11-07T20:30:00Z</cp:lastPrinted>
  <dcterms:created xsi:type="dcterms:W3CDTF">2024-04-16T21:16:00Z</dcterms:created>
  <dcterms:modified xsi:type="dcterms:W3CDTF">2026-03-03T18:46:00Z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2022-06-13T00:00:00Z</vt:filetime>
  </property>
  <property fmtid="{D5CDD505-2E9C-101B-9397-08002B2CF9AE}" pid="3" name="ContentTypeId">
    <vt:lpwstr>0x01010075768467BDA7A744A3BC1E8A99C1D5BA</vt:lpwstr>
  </property>
  <property fmtid="{D5CDD505-2E9C-101B-9397-08002B2CF9AE}" pid="4" name="MediaServiceImageTags">
    <vt:lpwstr/>
  </property>
</Properties>
</file>