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8E3F" w14:textId="71ACD899" w:rsidR="00C45B94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p w14:paraId="0EFE5681" w14:textId="77777777" w:rsidR="000B397C" w:rsidRPr="000A0489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B87D21D" w14:textId="50C73A47" w:rsidR="00C45B94" w:rsidRPr="00F07A0F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F07A0F">
              <w:rPr>
                <w:rFonts w:asciiTheme="minorHAnsi" w:hAnsiTheme="minorHAnsi" w:cstheme="minorHAnsi"/>
                <w:b/>
              </w:rPr>
              <w:t xml:space="preserve">DADOS </w:t>
            </w:r>
            <w:r w:rsidR="00C21B1D">
              <w:rPr>
                <w:rFonts w:asciiTheme="minorHAnsi" w:hAnsiTheme="minorHAnsi" w:cstheme="minorHAnsi"/>
                <w:b/>
              </w:rPr>
              <w:t>DA EMPRESA CONTRATADA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74C37E74" w:rsidR="0098196F" w:rsidRPr="00F07A0F" w:rsidRDefault="007E3E5E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869" w:type="dxa"/>
            <w:shd w:val="clear" w:color="auto" w:fill="auto"/>
          </w:tcPr>
          <w:p w14:paraId="5595B790" w14:textId="7B7C9C14" w:rsidR="00C45B94" w:rsidRPr="00F07A0F" w:rsidRDefault="00C45B94" w:rsidP="000B397C">
            <w:pPr>
              <w:spacing w:after="0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1D1DE7D0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AC2CD37" w14:textId="07540FDB" w:rsidR="000B397C" w:rsidRPr="00F07A0F" w:rsidRDefault="007E3E5E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869" w:type="dxa"/>
            <w:shd w:val="clear" w:color="auto" w:fill="auto"/>
          </w:tcPr>
          <w:p w14:paraId="7E47A1FA" w14:textId="767CA3F9" w:rsidR="000B397C" w:rsidRPr="00F07A0F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1D980C9A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551C1EF" w14:textId="6A905B45" w:rsidR="000B397C" w:rsidRPr="00F07A0F" w:rsidRDefault="001402F1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</w:t>
            </w:r>
          </w:p>
        </w:tc>
        <w:tc>
          <w:tcPr>
            <w:tcW w:w="7869" w:type="dxa"/>
            <w:shd w:val="clear" w:color="auto" w:fill="auto"/>
          </w:tcPr>
          <w:p w14:paraId="0C89CD5C" w14:textId="26AB7946" w:rsidR="000B397C" w:rsidRPr="00F07A0F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34D0" w:rsidRPr="000A0489" w14:paraId="03CCB29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F8E5385" w14:textId="3BC7E7E7" w:rsidR="003D34D0" w:rsidRPr="00F07A0F" w:rsidRDefault="008143ED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7869" w:type="dxa"/>
            <w:shd w:val="clear" w:color="auto" w:fill="auto"/>
          </w:tcPr>
          <w:p w14:paraId="6226C126" w14:textId="1B5848F9" w:rsidR="003D34D0" w:rsidRPr="00F07A0F" w:rsidRDefault="003D34D0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7B2F9934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9DEF547" w14:textId="09EFD0E2" w:rsidR="000B397C" w:rsidRPr="00F07A0F" w:rsidRDefault="008143ED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É</w:t>
            </w:r>
            <w:r w:rsidR="00E4551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Entidade Sem Fins Lucrativos? </w:t>
            </w:r>
          </w:p>
        </w:tc>
        <w:tc>
          <w:tcPr>
            <w:tcW w:w="7869" w:type="dxa"/>
            <w:shd w:val="clear" w:color="auto" w:fill="auto"/>
          </w:tcPr>
          <w:p w14:paraId="6ED5FD68" w14:textId="7DB3F4EC" w:rsidR="000B397C" w:rsidRDefault="008143ED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(  )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Sim</w:t>
            </w:r>
          </w:p>
          <w:p w14:paraId="2974A6CC" w14:textId="056F4C4D" w:rsidR="008143ED" w:rsidRPr="00F07A0F" w:rsidRDefault="008143ED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5A34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E78E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Não</w:t>
            </w:r>
          </w:p>
        </w:tc>
      </w:tr>
      <w:tr w:rsidR="000B397C" w:rsidRPr="000A0489" w14:paraId="1C3F8F8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82F53DF" w14:textId="528D0DA2" w:rsidR="000B397C" w:rsidRPr="00F07A0F" w:rsidRDefault="000B397C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 w:rsidRPr="00F07A0F"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869" w:type="dxa"/>
            <w:shd w:val="clear" w:color="auto" w:fill="auto"/>
          </w:tcPr>
          <w:p w14:paraId="1AB13B60" w14:textId="623DD806" w:rsidR="000B397C" w:rsidRPr="00F07A0F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51D24D5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6794955" w14:textId="0850EBAD" w:rsidR="000B397C" w:rsidRPr="00F07A0F" w:rsidRDefault="000B397C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 w:rsidRPr="00F07A0F">
              <w:rPr>
                <w:rFonts w:asciiTheme="minorHAnsi" w:hAnsiTheme="minorHAnsi" w:cstheme="minorHAnsi"/>
                <w:b/>
                <w:bCs/>
              </w:rPr>
              <w:t>Cidade/UF</w:t>
            </w:r>
          </w:p>
        </w:tc>
        <w:tc>
          <w:tcPr>
            <w:tcW w:w="7869" w:type="dxa"/>
            <w:shd w:val="clear" w:color="auto" w:fill="auto"/>
          </w:tcPr>
          <w:p w14:paraId="75FEFA39" w14:textId="799551CA" w:rsidR="000B397C" w:rsidRPr="00F07A0F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746C674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0B5FB28" w14:textId="7A41F4B8" w:rsidR="000B397C" w:rsidRPr="00F07A0F" w:rsidRDefault="000B397C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 w:rsidRPr="00F07A0F">
              <w:rPr>
                <w:rFonts w:asciiTheme="minorHAnsi" w:hAnsiTheme="minorHAnsi" w:cstheme="minorHAnsi"/>
                <w:b/>
                <w:bCs/>
              </w:rPr>
              <w:t>CE</w:t>
            </w:r>
            <w:r w:rsidR="00361100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7869" w:type="dxa"/>
            <w:shd w:val="clear" w:color="auto" w:fill="auto"/>
          </w:tcPr>
          <w:p w14:paraId="3070DA1D" w14:textId="706FBCFF" w:rsidR="000B397C" w:rsidRPr="00F07A0F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397C" w:rsidRPr="000A0489" w14:paraId="738DCF09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F0BAC2E" w14:textId="35041F79" w:rsidR="000B397C" w:rsidRPr="00F07A0F" w:rsidRDefault="000B397C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 w:rsidRPr="00F07A0F"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869" w:type="dxa"/>
            <w:shd w:val="clear" w:color="auto" w:fill="auto"/>
          </w:tcPr>
          <w:p w14:paraId="672218A3" w14:textId="77777777" w:rsidR="000B397C" w:rsidRDefault="000B397C" w:rsidP="00FC176B">
            <w:pPr>
              <w:spacing w:after="0"/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384A8" w14:textId="77777777" w:rsidR="00AE78EE" w:rsidRPr="00F07A0F" w:rsidRDefault="00AE78EE" w:rsidP="00FC176B">
            <w:pPr>
              <w:spacing w:after="0"/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94736" w14:textId="323B042D" w:rsidR="000B397C" w:rsidRPr="00060610" w:rsidRDefault="00AB1F4C" w:rsidP="00FC176B">
            <w:pPr>
              <w:spacing w:after="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Empresa </w:t>
            </w:r>
            <w:r w:rsidR="000B397C" w:rsidRPr="00060610">
              <w:rPr>
                <w:rFonts w:asciiTheme="minorHAnsi" w:hAnsiTheme="minorHAnsi" w:cstheme="minorHAnsi"/>
                <w:sz w:val="20"/>
                <w:szCs w:val="20"/>
              </w:rPr>
              <w:t>que não possuir conta corrente no Banco do Brasil S/A poderá receber o pagamento em outras instituições, ficando, contudo, responsável pelo pagamento das tarifas bancárias devidas da operação -DOC/TED.</w:t>
            </w:r>
          </w:p>
        </w:tc>
      </w:tr>
      <w:tr w:rsidR="001F522B" w:rsidRPr="000A0489" w14:paraId="0BF85A00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B470EB8" w14:textId="3864B50C" w:rsidR="001F522B" w:rsidRPr="00F07A0F" w:rsidRDefault="001F522B" w:rsidP="000B397C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Aceita Pagamento por Nota de Empenho?</w:t>
            </w:r>
          </w:p>
        </w:tc>
        <w:tc>
          <w:tcPr>
            <w:tcW w:w="7869" w:type="dxa"/>
            <w:shd w:val="clear" w:color="auto" w:fill="auto"/>
          </w:tcPr>
          <w:p w14:paraId="211EEE7E" w14:textId="5DC51684" w:rsidR="001F522B" w:rsidRDefault="001F522B" w:rsidP="001F522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) Sim</w:t>
            </w:r>
          </w:p>
          <w:p w14:paraId="2AA01A9C" w14:textId="77777777" w:rsidR="001F522B" w:rsidRDefault="001F522B" w:rsidP="001F522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) Não</w:t>
            </w:r>
          </w:p>
          <w:p w14:paraId="6819B747" w14:textId="77777777" w:rsidR="006F2021" w:rsidRDefault="006F2021" w:rsidP="001F522B">
            <w:pPr>
              <w:spacing w:after="0"/>
              <w:ind w:left="0" w:hanging="2"/>
              <w:rPr>
                <w:rFonts w:asciiTheme="minorHAnsi" w:hAnsiTheme="minorHAnsi" w:cstheme="minorHAnsi"/>
                <w:b/>
                <w:bCs/>
              </w:rPr>
            </w:pPr>
          </w:p>
          <w:p w14:paraId="500C8933" w14:textId="047703D0" w:rsidR="006F2021" w:rsidRPr="00060610" w:rsidRDefault="00060610" w:rsidP="001F522B">
            <w:pPr>
              <w:spacing w:after="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0">
              <w:rPr>
                <w:rFonts w:asciiTheme="minorHAnsi" w:hAnsiTheme="minorHAnsi" w:cstheme="minorHAnsi"/>
                <w:sz w:val="20"/>
                <w:szCs w:val="20"/>
              </w:rPr>
              <w:t>A empresa</w:t>
            </w:r>
            <w:r w:rsidR="006F2021" w:rsidRPr="00060610">
              <w:rPr>
                <w:rFonts w:asciiTheme="minorHAnsi" w:hAnsiTheme="minorHAnsi" w:cstheme="minorHAnsi"/>
                <w:sz w:val="20"/>
                <w:szCs w:val="20"/>
              </w:rPr>
              <w:t xml:space="preserve"> deverá estar ciente de que poderá emitir a Nota Fiscal para pagamento somente após a realização do evento</w:t>
            </w:r>
            <w:r w:rsidRPr="00060610">
              <w:rPr>
                <w:rFonts w:asciiTheme="minorHAnsi" w:hAnsiTheme="minorHAnsi" w:cstheme="minorHAnsi"/>
                <w:sz w:val="20"/>
                <w:szCs w:val="20"/>
              </w:rPr>
              <w:t>/curso</w:t>
            </w:r>
          </w:p>
        </w:tc>
      </w:tr>
    </w:tbl>
    <w:p w14:paraId="0602FFB4" w14:textId="48E9321B" w:rsidR="00481EFC" w:rsidRP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481E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7CF8" w14:textId="77777777" w:rsidR="00FE65CF" w:rsidRDefault="00FE65C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6C4728" w14:textId="77777777" w:rsidR="00FE65CF" w:rsidRDefault="00FE65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6AC1" w14:textId="77777777" w:rsidR="00FE65CF" w:rsidRDefault="00FE65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38F759" w14:textId="77777777" w:rsidR="00FE65CF" w:rsidRDefault="00FE65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12F26"/>
    <w:rsid w:val="00032A23"/>
    <w:rsid w:val="00060610"/>
    <w:rsid w:val="000654D2"/>
    <w:rsid w:val="000A0489"/>
    <w:rsid w:val="000B397C"/>
    <w:rsid w:val="000B4967"/>
    <w:rsid w:val="0011557C"/>
    <w:rsid w:val="00124D3C"/>
    <w:rsid w:val="001402F1"/>
    <w:rsid w:val="001A5E85"/>
    <w:rsid w:val="001C495F"/>
    <w:rsid w:val="001F522B"/>
    <w:rsid w:val="00275789"/>
    <w:rsid w:val="00305CFE"/>
    <w:rsid w:val="00324685"/>
    <w:rsid w:val="00353D0E"/>
    <w:rsid w:val="00361100"/>
    <w:rsid w:val="0039781B"/>
    <w:rsid w:val="003A2C68"/>
    <w:rsid w:val="003D0311"/>
    <w:rsid w:val="003D34D0"/>
    <w:rsid w:val="00454453"/>
    <w:rsid w:val="00481EFC"/>
    <w:rsid w:val="004C38EF"/>
    <w:rsid w:val="00521E92"/>
    <w:rsid w:val="00543617"/>
    <w:rsid w:val="005A347E"/>
    <w:rsid w:val="005A75BD"/>
    <w:rsid w:val="00632259"/>
    <w:rsid w:val="006455E4"/>
    <w:rsid w:val="0065428D"/>
    <w:rsid w:val="006A1EEA"/>
    <w:rsid w:val="006A3B91"/>
    <w:rsid w:val="006F2021"/>
    <w:rsid w:val="00765471"/>
    <w:rsid w:val="00784355"/>
    <w:rsid w:val="007D57C5"/>
    <w:rsid w:val="007E3E5E"/>
    <w:rsid w:val="007F047D"/>
    <w:rsid w:val="007F1534"/>
    <w:rsid w:val="008000DA"/>
    <w:rsid w:val="00803CC1"/>
    <w:rsid w:val="00805467"/>
    <w:rsid w:val="008143ED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AB1F4C"/>
    <w:rsid w:val="00AC15EB"/>
    <w:rsid w:val="00AE78EE"/>
    <w:rsid w:val="00B03043"/>
    <w:rsid w:val="00BC02DB"/>
    <w:rsid w:val="00BC1222"/>
    <w:rsid w:val="00BD37FB"/>
    <w:rsid w:val="00C15C1E"/>
    <w:rsid w:val="00C2176D"/>
    <w:rsid w:val="00C21B1D"/>
    <w:rsid w:val="00C44739"/>
    <w:rsid w:val="00C45B94"/>
    <w:rsid w:val="00C814B1"/>
    <w:rsid w:val="00CE365B"/>
    <w:rsid w:val="00D27B5B"/>
    <w:rsid w:val="00D8335B"/>
    <w:rsid w:val="00E0137A"/>
    <w:rsid w:val="00E108B6"/>
    <w:rsid w:val="00E368F7"/>
    <w:rsid w:val="00E45510"/>
    <w:rsid w:val="00F07A0F"/>
    <w:rsid w:val="00F97A11"/>
    <w:rsid w:val="00FC176B"/>
    <w:rsid w:val="00FC19B4"/>
    <w:rsid w:val="00FE65C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9494c9693f5b120886c283840246d74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f884a3b3d4fc1febe4c0294d4df237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065CF-5B62-4488-B766-8090A9FF9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5DE3E-1642-4B10-B2E5-A84B718E237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1257D85-12DF-4FCB-928F-ED313907C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BERNARDETE DA COSTA FRANCA</cp:lastModifiedBy>
  <cp:revision>27</cp:revision>
  <dcterms:created xsi:type="dcterms:W3CDTF">2024-02-16T20:57:00Z</dcterms:created>
  <dcterms:modified xsi:type="dcterms:W3CDTF">2024-07-11T17:56:00Z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