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4A6F8" w14:textId="77777777" w:rsidR="003D72AD" w:rsidRDefault="003D72AD" w:rsidP="001C7277">
      <w:pPr>
        <w:pStyle w:val="Corpodetexto"/>
        <w:spacing w:before="1"/>
        <w:jc w:val="center"/>
        <w:rPr>
          <w:rFonts w:ascii="Arial" w:eastAsia="Arial" w:hAnsi="Arial" w:cs="Arial"/>
          <w:b/>
          <w:bCs/>
        </w:rPr>
      </w:pPr>
    </w:p>
    <w:p w14:paraId="275FFB78" w14:textId="458D70F3" w:rsidR="00B14542" w:rsidRPr="009D70C7" w:rsidRDefault="00B14542">
      <w:pPr>
        <w:spacing w:line="229" w:lineRule="exact"/>
        <w:ind w:right="137"/>
        <w:jc w:val="center"/>
        <w:rPr>
          <w:rFonts w:ascii="Arial" w:hAnsi="Arial" w:cs="Arial"/>
          <w:b/>
          <w:bCs/>
          <w:spacing w:val="-2"/>
        </w:rPr>
      </w:pPr>
      <w:r w:rsidRPr="009D70C7">
        <w:rPr>
          <w:rFonts w:ascii="Arial" w:hAnsi="Arial" w:cs="Arial"/>
          <w:b/>
          <w:bCs/>
          <w:spacing w:val="-2"/>
        </w:rPr>
        <w:t>ANEXO</w:t>
      </w:r>
      <w:r w:rsidR="00BE1AEB" w:rsidRPr="009D70C7">
        <w:rPr>
          <w:rFonts w:ascii="Arial" w:hAnsi="Arial" w:cs="Arial"/>
          <w:b/>
          <w:bCs/>
          <w:spacing w:val="-2"/>
        </w:rPr>
        <w:t xml:space="preserve"> </w:t>
      </w:r>
      <w:r w:rsidRPr="009D70C7">
        <w:rPr>
          <w:rFonts w:ascii="Arial" w:hAnsi="Arial" w:cs="Arial"/>
          <w:b/>
          <w:bCs/>
          <w:spacing w:val="-2"/>
        </w:rPr>
        <w:t>I</w:t>
      </w:r>
    </w:p>
    <w:p w14:paraId="04B10AC8" w14:textId="77777777" w:rsidR="005C5B10" w:rsidRPr="009D70C7" w:rsidRDefault="005C5B10">
      <w:pPr>
        <w:spacing w:line="229" w:lineRule="exact"/>
        <w:ind w:right="137"/>
        <w:jc w:val="center"/>
        <w:rPr>
          <w:rFonts w:ascii="Arial" w:hAnsi="Arial" w:cs="Arial"/>
          <w:b/>
          <w:bCs/>
          <w:spacing w:val="-2"/>
        </w:rPr>
      </w:pPr>
    </w:p>
    <w:p w14:paraId="6F74ACD7" w14:textId="77777777" w:rsidR="009D70C7" w:rsidRPr="002A1768" w:rsidRDefault="009D70C7" w:rsidP="009D70C7">
      <w:pPr>
        <w:ind w:left="426" w:right="57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RELATÓRIO FINAL DO MONITOR</w:t>
      </w:r>
    </w:p>
    <w:p w14:paraId="6A17A505" w14:textId="77777777" w:rsidR="009D70C7" w:rsidRDefault="009D70C7" w:rsidP="009D70C7">
      <w:pPr>
        <w:tabs>
          <w:tab w:val="left" w:pos="284"/>
        </w:tabs>
        <w:jc w:val="center"/>
        <w:rPr>
          <w:rFonts w:ascii="Arial" w:hAnsi="Arial" w:cs="Arial"/>
          <w:b/>
        </w:rPr>
      </w:pPr>
      <w:r w:rsidRPr="002A1768">
        <w:rPr>
          <w:rFonts w:ascii="Arial" w:hAnsi="Arial" w:cs="Arial"/>
          <w:b/>
        </w:rPr>
        <w:t>PROGRAMA DE MONITORIA DE PÓS-GRADUAÇÃO – PROMOP</w:t>
      </w:r>
    </w:p>
    <w:p w14:paraId="2822A6D5" w14:textId="77777777" w:rsidR="009D70C7" w:rsidRDefault="009D70C7" w:rsidP="009D70C7">
      <w:pPr>
        <w:tabs>
          <w:tab w:val="left" w:pos="284"/>
        </w:tabs>
        <w:jc w:val="center"/>
        <w:rPr>
          <w:rFonts w:ascii="Arial" w:hAnsi="Arial" w:cs="Arial"/>
          <w:b/>
        </w:rPr>
      </w:pPr>
    </w:p>
    <w:p w14:paraId="5466F013" w14:textId="77777777" w:rsidR="009D70C7" w:rsidRPr="00EA5359" w:rsidRDefault="009D70C7" w:rsidP="009D70C7">
      <w:pPr>
        <w:rPr>
          <w:rFonts w:ascii="Arial" w:hAnsi="Arial" w:cs="Arial"/>
        </w:rPr>
      </w:pPr>
    </w:p>
    <w:tbl>
      <w:tblPr>
        <w:tblW w:w="1034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"/>
        <w:gridCol w:w="518"/>
        <w:gridCol w:w="2693"/>
        <w:gridCol w:w="851"/>
        <w:gridCol w:w="5312"/>
      </w:tblGrid>
      <w:tr w:rsidR="009D70C7" w:rsidRPr="00EA5359" w14:paraId="6F8D6C98" w14:textId="77777777" w:rsidTr="009D70C7">
        <w:tc>
          <w:tcPr>
            <w:tcW w:w="1488" w:type="dxa"/>
            <w:gridSpan w:val="2"/>
          </w:tcPr>
          <w:p w14:paraId="0C14F9AC" w14:textId="4E936F87" w:rsidR="009D70C7" w:rsidRPr="00EA5359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  <w:r w:rsidRPr="00EA5359">
              <w:rPr>
                <w:rFonts w:ascii="Arial" w:hAnsi="Arial" w:cs="Arial"/>
                <w:b/>
              </w:rPr>
              <w:t>Monitor</w:t>
            </w:r>
            <w:r>
              <w:rPr>
                <w:rFonts w:ascii="Arial" w:hAnsi="Arial" w:cs="Arial"/>
                <w:b/>
              </w:rPr>
              <w:t>(a)</w:t>
            </w:r>
            <w:r w:rsidRPr="00EA5359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856" w:type="dxa"/>
            <w:gridSpan w:val="3"/>
            <w:tcBorders>
              <w:bottom w:val="single" w:sz="2" w:space="0" w:color="auto"/>
            </w:tcBorders>
          </w:tcPr>
          <w:p w14:paraId="1BBAFD20" w14:textId="77777777" w:rsidR="009D70C7" w:rsidRPr="00EA5359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</w:tc>
      </w:tr>
      <w:tr w:rsidR="009D70C7" w:rsidRPr="00EA5359" w14:paraId="489B2004" w14:textId="77777777" w:rsidTr="009D70C7">
        <w:tc>
          <w:tcPr>
            <w:tcW w:w="970" w:type="dxa"/>
          </w:tcPr>
          <w:p w14:paraId="1F8BF75C" w14:textId="77777777" w:rsidR="009D70C7" w:rsidRPr="00EA5359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  <w:r w:rsidRPr="00EA5359">
              <w:rPr>
                <w:rFonts w:ascii="Arial" w:hAnsi="Arial" w:cs="Arial"/>
                <w:b/>
              </w:rPr>
              <w:t>Curso:</w:t>
            </w:r>
          </w:p>
        </w:tc>
        <w:tc>
          <w:tcPr>
            <w:tcW w:w="9374" w:type="dxa"/>
            <w:gridSpan w:val="4"/>
            <w:tcBorders>
              <w:bottom w:val="single" w:sz="2" w:space="0" w:color="auto"/>
            </w:tcBorders>
          </w:tcPr>
          <w:p w14:paraId="579D4CE0" w14:textId="77777777" w:rsidR="009D70C7" w:rsidRPr="00EA5359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Mestrado Profissional em Rede Nacional em Gestão e Regulação de Recursos Hídricos</w:t>
            </w:r>
          </w:p>
        </w:tc>
      </w:tr>
      <w:tr w:rsidR="009D70C7" w:rsidRPr="00EA5359" w14:paraId="28D80ACB" w14:textId="77777777" w:rsidTr="009D70C7">
        <w:tc>
          <w:tcPr>
            <w:tcW w:w="5032" w:type="dxa"/>
            <w:gridSpan w:val="4"/>
          </w:tcPr>
          <w:p w14:paraId="02280FD9" w14:textId="61155E5D" w:rsidR="009D70C7" w:rsidRPr="00EA5359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  <w:r w:rsidRPr="00EA5359">
              <w:rPr>
                <w:rFonts w:ascii="Arial" w:hAnsi="Arial" w:cs="Arial"/>
                <w:b/>
              </w:rPr>
              <w:t>Professor</w:t>
            </w:r>
            <w:r>
              <w:rPr>
                <w:rFonts w:ascii="Arial" w:hAnsi="Arial" w:cs="Arial"/>
                <w:b/>
              </w:rPr>
              <w:t>(a)</w:t>
            </w:r>
            <w:r w:rsidRPr="00EA5359">
              <w:rPr>
                <w:rFonts w:ascii="Arial" w:hAnsi="Arial" w:cs="Arial"/>
                <w:b/>
              </w:rPr>
              <w:t xml:space="preserve"> Orientador</w:t>
            </w:r>
            <w:r>
              <w:rPr>
                <w:rFonts w:ascii="Arial" w:hAnsi="Arial" w:cs="Arial"/>
                <w:b/>
              </w:rPr>
              <w:t>(a)/ Supervisor(a)</w:t>
            </w:r>
            <w:r w:rsidRPr="00EA5359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312" w:type="dxa"/>
            <w:tcBorders>
              <w:bottom w:val="single" w:sz="2" w:space="0" w:color="auto"/>
            </w:tcBorders>
          </w:tcPr>
          <w:p w14:paraId="55F4BBDE" w14:textId="77777777" w:rsidR="009D70C7" w:rsidRPr="00EA5359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</w:tc>
      </w:tr>
      <w:tr w:rsidR="009D70C7" w:rsidRPr="00EA5359" w14:paraId="2EABDC2E" w14:textId="77777777" w:rsidTr="009D70C7">
        <w:tc>
          <w:tcPr>
            <w:tcW w:w="4181" w:type="dxa"/>
            <w:gridSpan w:val="3"/>
          </w:tcPr>
          <w:p w14:paraId="0322E1BF" w14:textId="77777777" w:rsidR="009D70C7" w:rsidRPr="00EA5359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  <w:r w:rsidRPr="00EA5359">
              <w:rPr>
                <w:rFonts w:ascii="Arial" w:hAnsi="Arial" w:cs="Arial"/>
                <w:b/>
              </w:rPr>
              <w:t>Período de participação no Programa:</w:t>
            </w:r>
          </w:p>
        </w:tc>
        <w:tc>
          <w:tcPr>
            <w:tcW w:w="6163" w:type="dxa"/>
            <w:gridSpan w:val="2"/>
            <w:tcBorders>
              <w:bottom w:val="single" w:sz="4" w:space="0" w:color="auto"/>
            </w:tcBorders>
          </w:tcPr>
          <w:p w14:paraId="6C3B0140" w14:textId="77777777" w:rsidR="009D70C7" w:rsidRPr="00EA5359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01/11/2025 a 30/09/2026</w:t>
            </w:r>
          </w:p>
        </w:tc>
      </w:tr>
    </w:tbl>
    <w:p w14:paraId="122A98B8" w14:textId="77777777" w:rsidR="009D70C7" w:rsidRPr="00EA5359" w:rsidRDefault="009D70C7" w:rsidP="009D70C7">
      <w:pPr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60"/>
        <w:gridCol w:w="160"/>
        <w:gridCol w:w="160"/>
        <w:gridCol w:w="4869"/>
      </w:tblGrid>
      <w:tr w:rsidR="009D70C7" w:rsidRPr="00EA5359" w14:paraId="13FB1C9B" w14:textId="77777777" w:rsidTr="003B6226">
        <w:trPr>
          <w:cantSplit/>
        </w:trPr>
        <w:tc>
          <w:tcPr>
            <w:tcW w:w="10349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pct15" w:color="auto" w:fill="FFFFFF"/>
          </w:tcPr>
          <w:p w14:paraId="073193AE" w14:textId="77777777" w:rsidR="009D70C7" w:rsidRPr="00EA5359" w:rsidRDefault="009D70C7" w:rsidP="003B6226">
            <w:pPr>
              <w:spacing w:before="120" w:after="120" w:line="340" w:lineRule="atLeast"/>
              <w:jc w:val="center"/>
              <w:rPr>
                <w:rFonts w:ascii="Arial" w:hAnsi="Arial" w:cs="Arial"/>
                <w:b/>
              </w:rPr>
            </w:pPr>
            <w:r w:rsidRPr="00EA5359">
              <w:rPr>
                <w:rFonts w:ascii="Arial" w:hAnsi="Arial" w:cs="Arial"/>
                <w:b/>
              </w:rPr>
              <w:t xml:space="preserve">RELATÓRIO FINAL DO MONITOR </w:t>
            </w:r>
          </w:p>
        </w:tc>
      </w:tr>
      <w:tr w:rsidR="009D70C7" w:rsidRPr="00EA5359" w14:paraId="28AEFB47" w14:textId="77777777" w:rsidTr="003B6226">
        <w:trPr>
          <w:cantSplit/>
          <w:trHeight w:val="347"/>
        </w:trPr>
        <w:tc>
          <w:tcPr>
            <w:tcW w:w="10349" w:type="dxa"/>
            <w:gridSpan w:val="4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3852819" w14:textId="1C6EDB83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  <w:r w:rsidRPr="00EA5359">
              <w:rPr>
                <w:rFonts w:ascii="Arial" w:hAnsi="Arial" w:cs="Arial"/>
                <w:b/>
              </w:rPr>
              <w:t xml:space="preserve">Atividades </w:t>
            </w:r>
            <w:r w:rsidR="00DA0A65">
              <w:rPr>
                <w:rFonts w:ascii="Arial" w:hAnsi="Arial" w:cs="Arial"/>
                <w:b/>
              </w:rPr>
              <w:t>p</w:t>
            </w:r>
            <w:r>
              <w:rPr>
                <w:rFonts w:ascii="Arial" w:hAnsi="Arial" w:cs="Arial"/>
                <w:b/>
              </w:rPr>
              <w:t>revistas no Plano de Trabalho</w:t>
            </w:r>
            <w:r w:rsidRPr="00EA5359">
              <w:rPr>
                <w:rFonts w:ascii="Arial" w:hAnsi="Arial" w:cs="Arial"/>
                <w:b/>
              </w:rPr>
              <w:t>:</w:t>
            </w:r>
          </w:p>
          <w:p w14:paraId="46600CFD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6DDF31CE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26869B42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14FEEA5A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12713B17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1CF4A445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704EA668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1452DE97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4A32159B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7E73B179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376C6AD0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554A9124" w14:textId="77777777" w:rsidR="009D70C7" w:rsidRPr="00EA5359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</w:tc>
      </w:tr>
      <w:tr w:rsidR="009D70C7" w:rsidRPr="00EA5359" w14:paraId="6FDD2901" w14:textId="77777777" w:rsidTr="003B6226">
        <w:trPr>
          <w:cantSplit/>
          <w:trHeight w:val="347"/>
        </w:trPr>
        <w:tc>
          <w:tcPr>
            <w:tcW w:w="10349" w:type="dxa"/>
            <w:gridSpan w:val="4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BEAAD88" w14:textId="305FC9CE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Atividades </w:t>
            </w:r>
            <w:r w:rsidR="00DA0A65">
              <w:rPr>
                <w:rFonts w:ascii="Arial" w:hAnsi="Arial" w:cs="Arial"/>
                <w:b/>
              </w:rPr>
              <w:t>d</w:t>
            </w:r>
            <w:r>
              <w:rPr>
                <w:rFonts w:ascii="Arial" w:hAnsi="Arial" w:cs="Arial"/>
                <w:b/>
              </w:rPr>
              <w:t>esenvolvidas e r</w:t>
            </w:r>
            <w:r w:rsidRPr="00EA5359">
              <w:rPr>
                <w:rFonts w:ascii="Arial" w:hAnsi="Arial" w:cs="Arial"/>
                <w:b/>
              </w:rPr>
              <w:t>esultados alcançados:</w:t>
            </w:r>
          </w:p>
          <w:p w14:paraId="551012F8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64B4A8C1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01BAED34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7B2A8561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294BE1DD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5F249CFF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1AA7C7F1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31AE3235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02C8E3F0" w14:textId="77777777" w:rsidR="009D70C7" w:rsidRPr="00EA5359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</w:tc>
      </w:tr>
      <w:tr w:rsidR="009D70C7" w:rsidRPr="00EA5359" w14:paraId="0C608269" w14:textId="77777777" w:rsidTr="003B6226">
        <w:trPr>
          <w:cantSplit/>
          <w:trHeight w:val="347"/>
        </w:trPr>
        <w:tc>
          <w:tcPr>
            <w:tcW w:w="10349" w:type="dxa"/>
            <w:gridSpan w:val="4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27AFBC3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  <w:r w:rsidRPr="00EA5359">
              <w:rPr>
                <w:rFonts w:ascii="Arial" w:hAnsi="Arial" w:cs="Arial"/>
                <w:b/>
              </w:rPr>
              <w:lastRenderedPageBreak/>
              <w:t>Dificuldades encontradas</w:t>
            </w:r>
            <w:r>
              <w:rPr>
                <w:rFonts w:ascii="Arial" w:hAnsi="Arial" w:cs="Arial"/>
                <w:b/>
              </w:rPr>
              <w:t>/ Justificativa para não realização de uma ou mais atividades previstas</w:t>
            </w:r>
            <w:r w:rsidRPr="00EA5359">
              <w:rPr>
                <w:rFonts w:ascii="Arial" w:hAnsi="Arial" w:cs="Arial"/>
                <w:b/>
              </w:rPr>
              <w:t>:</w:t>
            </w:r>
          </w:p>
          <w:p w14:paraId="13191DB7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4595BFF6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1CF208FA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0C4F12AD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508C1EA2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2A801800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0F25881A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2DE30797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79A703E5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174D5271" w14:textId="77777777" w:rsidR="009D70C7" w:rsidRPr="00EA5359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</w:tc>
      </w:tr>
      <w:tr w:rsidR="009D70C7" w:rsidRPr="00EA5359" w14:paraId="004BD9AF" w14:textId="77777777" w:rsidTr="003B6226">
        <w:trPr>
          <w:cantSplit/>
          <w:trHeight w:val="347"/>
        </w:trPr>
        <w:tc>
          <w:tcPr>
            <w:tcW w:w="10349" w:type="dxa"/>
            <w:gridSpan w:val="4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D77A2F3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Produções técnicas e científicas realizadas no âmbito do Programa:</w:t>
            </w:r>
          </w:p>
          <w:p w14:paraId="21B335F2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73294D84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128FC188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30004C8F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1685CEBC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2658D266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388C4D33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797A7591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69FD25EC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2FA4BE74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5E2B3B4F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3B8F375E" w14:textId="77777777" w:rsidR="009D70C7" w:rsidRPr="00EA5359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</w:tc>
      </w:tr>
      <w:tr w:rsidR="009D70C7" w:rsidRPr="00EA5359" w14:paraId="46D331DD" w14:textId="77777777" w:rsidTr="003B6226">
        <w:trPr>
          <w:cantSplit/>
          <w:trHeight w:val="347"/>
        </w:trPr>
        <w:tc>
          <w:tcPr>
            <w:tcW w:w="10349" w:type="dxa"/>
            <w:gridSpan w:val="4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8EABB74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Instituições beneficiadas:</w:t>
            </w:r>
          </w:p>
          <w:p w14:paraId="602649C6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37E92A17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0700832F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39B558D9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7D1E4E33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0EAB04C6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51E2D85A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0692C5EC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47BF9E50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1D294A04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540944F5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02A74C1D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671FB798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</w:tc>
      </w:tr>
      <w:tr w:rsidR="009D70C7" w:rsidRPr="00EA5359" w14:paraId="1D9362E3" w14:textId="77777777" w:rsidTr="003B6226">
        <w:trPr>
          <w:cantSplit/>
          <w:trHeight w:val="347"/>
        </w:trPr>
        <w:tc>
          <w:tcPr>
            <w:tcW w:w="10349" w:type="dxa"/>
            <w:gridSpan w:val="4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2CCE7E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  <w:r w:rsidRPr="00EA5359">
              <w:rPr>
                <w:rFonts w:ascii="Arial" w:hAnsi="Arial" w:cs="Arial"/>
                <w:b/>
              </w:rPr>
              <w:lastRenderedPageBreak/>
              <w:t>Sugestões para a melhoria do Programa:</w:t>
            </w:r>
          </w:p>
          <w:p w14:paraId="64FA7E21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78C5A754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51B13E92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17BA4706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60437ECE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18648592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6364F89F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33A2C9A6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071EAFA3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3F44BAE2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4AC2528F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1BE6055A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62681985" w14:textId="77777777" w:rsidR="009D70C7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  <w:p w14:paraId="4EA7FCA0" w14:textId="77777777" w:rsidR="009D70C7" w:rsidRPr="00EA5359" w:rsidRDefault="009D70C7" w:rsidP="003B6226">
            <w:pPr>
              <w:spacing w:line="340" w:lineRule="atLeast"/>
              <w:rPr>
                <w:rFonts w:ascii="Arial" w:hAnsi="Arial" w:cs="Arial"/>
                <w:b/>
              </w:rPr>
            </w:pPr>
          </w:p>
        </w:tc>
      </w:tr>
      <w:tr w:rsidR="009D70C7" w:rsidRPr="00EA5359" w14:paraId="71BB6205" w14:textId="77777777" w:rsidTr="003B6226">
        <w:trPr>
          <w:cantSplit/>
          <w:trHeight w:val="347"/>
        </w:trPr>
        <w:tc>
          <w:tcPr>
            <w:tcW w:w="5320" w:type="dxa"/>
            <w:gridSpan w:val="2"/>
            <w:tcBorders>
              <w:top w:val="single" w:sz="18" w:space="0" w:color="auto"/>
            </w:tcBorders>
          </w:tcPr>
          <w:p w14:paraId="3A45735C" w14:textId="77777777" w:rsidR="009D70C7" w:rsidRDefault="009D70C7" w:rsidP="003B6226">
            <w:pPr>
              <w:spacing w:before="120" w:line="340" w:lineRule="atLeast"/>
              <w:jc w:val="center"/>
              <w:rPr>
                <w:rFonts w:ascii="Arial" w:hAnsi="Arial" w:cs="Arial"/>
              </w:rPr>
            </w:pPr>
          </w:p>
          <w:p w14:paraId="1567628C" w14:textId="6668A898" w:rsidR="009D70C7" w:rsidRPr="00EA5359" w:rsidRDefault="009D70C7" w:rsidP="003B6226">
            <w:pPr>
              <w:spacing w:before="120" w:line="3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Ibirama, [data conforme assinatura digital]</w:t>
            </w:r>
          </w:p>
        </w:tc>
        <w:tc>
          <w:tcPr>
            <w:tcW w:w="160" w:type="dxa"/>
            <w:tcBorders>
              <w:top w:val="single" w:sz="18" w:space="0" w:color="auto"/>
            </w:tcBorders>
          </w:tcPr>
          <w:p w14:paraId="3A3C4B55" w14:textId="77777777" w:rsidR="009D70C7" w:rsidRPr="00EA5359" w:rsidRDefault="009D70C7" w:rsidP="003B6226">
            <w:pPr>
              <w:spacing w:before="120" w:line="3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4869" w:type="dxa"/>
            <w:tcBorders>
              <w:top w:val="single" w:sz="18" w:space="0" w:color="auto"/>
              <w:bottom w:val="single" w:sz="2" w:space="0" w:color="auto"/>
            </w:tcBorders>
          </w:tcPr>
          <w:p w14:paraId="3622D7BE" w14:textId="77777777" w:rsidR="009D70C7" w:rsidRPr="00EA5359" w:rsidRDefault="009D70C7" w:rsidP="003B6226">
            <w:pPr>
              <w:spacing w:before="120" w:line="340" w:lineRule="atLeast"/>
              <w:rPr>
                <w:rFonts w:ascii="Arial" w:hAnsi="Arial" w:cs="Arial"/>
              </w:rPr>
            </w:pPr>
          </w:p>
        </w:tc>
      </w:tr>
      <w:tr w:rsidR="009D70C7" w:rsidRPr="00EA5359" w14:paraId="4966BA6C" w14:textId="77777777" w:rsidTr="003B6226">
        <w:trPr>
          <w:cantSplit/>
          <w:trHeight w:val="55"/>
        </w:trPr>
        <w:tc>
          <w:tcPr>
            <w:tcW w:w="5160" w:type="dxa"/>
          </w:tcPr>
          <w:p w14:paraId="3CAC5D64" w14:textId="77777777" w:rsidR="009D70C7" w:rsidRDefault="009D70C7" w:rsidP="003B6226">
            <w:pPr>
              <w:jc w:val="center"/>
              <w:rPr>
                <w:rFonts w:ascii="Arial" w:hAnsi="Arial" w:cs="Arial"/>
                <w:b/>
                <w:i/>
              </w:rPr>
            </w:pPr>
          </w:p>
          <w:p w14:paraId="3B879DAB" w14:textId="77777777" w:rsidR="009D70C7" w:rsidRPr="00EA5359" w:rsidRDefault="009D70C7" w:rsidP="003B6226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60" w:type="dxa"/>
          </w:tcPr>
          <w:p w14:paraId="5CB888E1" w14:textId="77777777" w:rsidR="009D70C7" w:rsidRPr="00EA5359" w:rsidRDefault="009D70C7" w:rsidP="003B62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029" w:type="dxa"/>
            <w:gridSpan w:val="2"/>
          </w:tcPr>
          <w:p w14:paraId="2E67FED3" w14:textId="77777777" w:rsidR="009D70C7" w:rsidRDefault="009D70C7" w:rsidP="003B6226">
            <w:pPr>
              <w:jc w:val="center"/>
              <w:rPr>
                <w:rFonts w:ascii="Arial" w:hAnsi="Arial" w:cs="Arial"/>
                <w:b/>
                <w:i/>
              </w:rPr>
            </w:pPr>
            <w:r w:rsidRPr="00EA5359">
              <w:rPr>
                <w:rFonts w:ascii="Arial" w:hAnsi="Arial" w:cs="Arial"/>
                <w:b/>
                <w:i/>
              </w:rPr>
              <w:t>Assinatura do</w:t>
            </w:r>
            <w:r>
              <w:rPr>
                <w:rFonts w:ascii="Arial" w:hAnsi="Arial" w:cs="Arial"/>
                <w:b/>
                <w:i/>
              </w:rPr>
              <w:t>(a)</w:t>
            </w:r>
            <w:r w:rsidRPr="00EA5359">
              <w:rPr>
                <w:rFonts w:ascii="Arial" w:hAnsi="Arial" w:cs="Arial"/>
                <w:b/>
                <w:i/>
              </w:rPr>
              <w:t xml:space="preserve"> Monitor</w:t>
            </w:r>
            <w:r>
              <w:rPr>
                <w:rFonts w:ascii="Arial" w:hAnsi="Arial" w:cs="Arial"/>
                <w:b/>
                <w:i/>
              </w:rPr>
              <w:t>(a)</w:t>
            </w:r>
          </w:p>
          <w:p w14:paraId="66A7AB62" w14:textId="77777777" w:rsidR="009D70C7" w:rsidRPr="00EA5359" w:rsidRDefault="009D70C7" w:rsidP="003B6226">
            <w:pPr>
              <w:rPr>
                <w:rFonts w:ascii="Arial" w:hAnsi="Arial" w:cs="Arial"/>
                <w:b/>
                <w:i/>
              </w:rPr>
            </w:pPr>
          </w:p>
        </w:tc>
      </w:tr>
      <w:tr w:rsidR="009D70C7" w:rsidRPr="00EA5359" w14:paraId="31DE7080" w14:textId="77777777" w:rsidTr="003B6226">
        <w:trPr>
          <w:cantSplit/>
          <w:trHeight w:val="139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0AA9B0" w14:textId="77777777" w:rsidR="009D70C7" w:rsidRPr="00B47AB1" w:rsidRDefault="009D70C7" w:rsidP="003B6226">
            <w:pPr>
              <w:rPr>
                <w:rFonts w:ascii="Arial" w:hAnsi="Arial" w:cs="Arial"/>
                <w:bCs/>
                <w:iCs/>
              </w:rPr>
            </w:pPr>
            <w:r w:rsidRPr="00B47AB1">
              <w:rPr>
                <w:rFonts w:ascii="Arial" w:hAnsi="Arial" w:cs="Arial"/>
                <w:bCs/>
                <w:iCs/>
              </w:rPr>
              <w:t>(     ) Aprovo            (    ) Não aprovo</w:t>
            </w:r>
          </w:p>
          <w:p w14:paraId="051C805C" w14:textId="77777777" w:rsidR="009D70C7" w:rsidRPr="00B47AB1" w:rsidRDefault="009D70C7" w:rsidP="003B6226">
            <w:pPr>
              <w:rPr>
                <w:rFonts w:ascii="Arial" w:hAnsi="Arial" w:cs="Arial"/>
                <w:bCs/>
                <w:iCs/>
              </w:rPr>
            </w:pPr>
          </w:p>
          <w:p w14:paraId="3174FE79" w14:textId="77777777" w:rsidR="009D70C7" w:rsidRPr="00B47AB1" w:rsidRDefault="009D70C7" w:rsidP="003B6226">
            <w:pPr>
              <w:rPr>
                <w:rFonts w:ascii="Arial" w:hAnsi="Arial" w:cs="Arial"/>
                <w:bCs/>
                <w:iCs/>
              </w:rPr>
            </w:pPr>
            <w:r w:rsidRPr="00B47AB1">
              <w:rPr>
                <w:rFonts w:ascii="Arial" w:hAnsi="Arial" w:cs="Arial"/>
                <w:bCs/>
                <w:iCs/>
              </w:rPr>
              <w:t xml:space="preserve">Parecer: </w:t>
            </w:r>
          </w:p>
          <w:p w14:paraId="70533282" w14:textId="77777777" w:rsidR="009D70C7" w:rsidRDefault="009D70C7" w:rsidP="003B6226">
            <w:pPr>
              <w:rPr>
                <w:rFonts w:ascii="Arial" w:hAnsi="Arial" w:cs="Arial"/>
                <w:bCs/>
                <w:i/>
              </w:rPr>
            </w:pPr>
          </w:p>
          <w:p w14:paraId="42C59B2A" w14:textId="5818AC0E" w:rsidR="009D70C7" w:rsidRPr="00EA5359" w:rsidRDefault="009D70C7" w:rsidP="003B6226">
            <w:pPr>
              <w:rPr>
                <w:rFonts w:ascii="Arial" w:hAnsi="Arial" w:cs="Arial"/>
                <w:b/>
                <w:i/>
              </w:rPr>
            </w:pPr>
            <w:r w:rsidRPr="00B47AB1">
              <w:rPr>
                <w:rFonts w:ascii="Arial" w:hAnsi="Arial" w:cs="Arial"/>
                <w:bCs/>
                <w:i/>
              </w:rPr>
              <w:t>[assinado</w:t>
            </w:r>
            <w:r>
              <w:rPr>
                <w:rFonts w:ascii="Arial" w:hAnsi="Arial" w:cs="Arial"/>
                <w:bCs/>
                <w:i/>
              </w:rPr>
              <w:t xml:space="preserve"> digitalmente</w:t>
            </w:r>
            <w:r w:rsidRPr="00B47AB1">
              <w:rPr>
                <w:rFonts w:ascii="Arial" w:hAnsi="Arial" w:cs="Arial"/>
                <w:bCs/>
                <w:i/>
              </w:rPr>
              <w:t>]</w:t>
            </w:r>
          </w:p>
        </w:tc>
      </w:tr>
      <w:tr w:rsidR="009D70C7" w:rsidRPr="00EA5359" w14:paraId="50EBF1FA" w14:textId="77777777" w:rsidTr="003B6226">
        <w:trPr>
          <w:cantSplit/>
          <w:trHeight w:val="347"/>
        </w:trPr>
        <w:tc>
          <w:tcPr>
            <w:tcW w:w="5160" w:type="dxa"/>
            <w:tcBorders>
              <w:left w:val="single" w:sz="4" w:space="0" w:color="auto"/>
            </w:tcBorders>
          </w:tcPr>
          <w:p w14:paraId="3D8EBAF6" w14:textId="77777777" w:rsidR="009D70C7" w:rsidRDefault="009D70C7" w:rsidP="003B6226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Nome completo</w:t>
            </w:r>
          </w:p>
          <w:p w14:paraId="27A74EC1" w14:textId="77777777" w:rsidR="009D70C7" w:rsidRDefault="009D70C7" w:rsidP="003B6226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Orientador(a) / Supervisor(a)</w:t>
            </w:r>
          </w:p>
          <w:p w14:paraId="5884FE5B" w14:textId="77777777" w:rsidR="009D70C7" w:rsidRDefault="009D70C7" w:rsidP="003B6226">
            <w:pPr>
              <w:rPr>
                <w:rFonts w:ascii="Arial" w:hAnsi="Arial" w:cs="Arial"/>
                <w:b/>
                <w:i/>
              </w:rPr>
            </w:pPr>
          </w:p>
          <w:p w14:paraId="011EC466" w14:textId="77777777" w:rsidR="009D70C7" w:rsidRDefault="009D70C7" w:rsidP="003B6226">
            <w:pPr>
              <w:rPr>
                <w:rFonts w:ascii="Arial" w:hAnsi="Arial" w:cs="Arial"/>
                <w:b/>
                <w:i/>
              </w:rPr>
            </w:pPr>
          </w:p>
          <w:p w14:paraId="146140A5" w14:textId="77777777" w:rsidR="009D70C7" w:rsidRDefault="009D70C7" w:rsidP="003B6226">
            <w:pPr>
              <w:rPr>
                <w:rFonts w:ascii="Arial" w:hAnsi="Arial" w:cs="Arial"/>
                <w:b/>
                <w:i/>
              </w:rPr>
            </w:pPr>
          </w:p>
          <w:p w14:paraId="71F9A745" w14:textId="77777777" w:rsidR="009D70C7" w:rsidRPr="00B47AB1" w:rsidRDefault="009D70C7" w:rsidP="003B6226">
            <w:pPr>
              <w:rPr>
                <w:rFonts w:ascii="Arial" w:hAnsi="Arial" w:cs="Arial"/>
                <w:bCs/>
                <w:iCs/>
              </w:rPr>
            </w:pPr>
            <w:r w:rsidRPr="00B47AB1">
              <w:rPr>
                <w:rFonts w:ascii="Arial" w:hAnsi="Arial" w:cs="Arial"/>
                <w:bCs/>
                <w:iCs/>
              </w:rPr>
              <w:t>Ciente:</w:t>
            </w:r>
          </w:p>
          <w:p w14:paraId="119309A7" w14:textId="77777777" w:rsidR="009D70C7" w:rsidRDefault="009D70C7" w:rsidP="003B6226">
            <w:pPr>
              <w:rPr>
                <w:rFonts w:ascii="Arial" w:hAnsi="Arial" w:cs="Arial"/>
                <w:b/>
                <w:i/>
              </w:rPr>
            </w:pPr>
          </w:p>
          <w:p w14:paraId="50E60609" w14:textId="77777777" w:rsidR="009D70C7" w:rsidRPr="00EA5359" w:rsidRDefault="009D70C7" w:rsidP="003B6226">
            <w:pPr>
              <w:rPr>
                <w:rFonts w:ascii="Arial" w:hAnsi="Arial" w:cs="Arial"/>
                <w:b/>
                <w:i/>
              </w:rPr>
            </w:pPr>
            <w:r w:rsidRPr="00B47AB1">
              <w:rPr>
                <w:rFonts w:ascii="Arial" w:hAnsi="Arial" w:cs="Arial"/>
                <w:bCs/>
                <w:i/>
              </w:rPr>
              <w:t>[assinado</w:t>
            </w:r>
            <w:r>
              <w:rPr>
                <w:rFonts w:ascii="Arial" w:hAnsi="Arial" w:cs="Arial"/>
                <w:bCs/>
                <w:i/>
              </w:rPr>
              <w:t xml:space="preserve"> digitalmente</w:t>
            </w:r>
            <w:r w:rsidRPr="00B47AB1">
              <w:rPr>
                <w:rFonts w:ascii="Arial" w:hAnsi="Arial" w:cs="Arial"/>
                <w:bCs/>
                <w:i/>
              </w:rPr>
              <w:t xml:space="preserve"> via SGP-e]</w:t>
            </w:r>
          </w:p>
        </w:tc>
        <w:tc>
          <w:tcPr>
            <w:tcW w:w="160" w:type="dxa"/>
          </w:tcPr>
          <w:p w14:paraId="23827438" w14:textId="77777777" w:rsidR="009D70C7" w:rsidRPr="00EA5359" w:rsidRDefault="009D70C7" w:rsidP="003B6226">
            <w:pPr>
              <w:rPr>
                <w:rFonts w:ascii="Arial" w:hAnsi="Arial" w:cs="Arial"/>
                <w:b/>
              </w:rPr>
            </w:pPr>
          </w:p>
        </w:tc>
        <w:tc>
          <w:tcPr>
            <w:tcW w:w="5029" w:type="dxa"/>
            <w:gridSpan w:val="2"/>
            <w:tcBorders>
              <w:right w:val="single" w:sz="4" w:space="0" w:color="auto"/>
            </w:tcBorders>
          </w:tcPr>
          <w:p w14:paraId="5EB13FDD" w14:textId="77777777" w:rsidR="009D70C7" w:rsidRPr="00B47AB1" w:rsidRDefault="009D70C7" w:rsidP="003B6226">
            <w:pPr>
              <w:rPr>
                <w:rFonts w:ascii="Arial" w:hAnsi="Arial" w:cs="Arial"/>
                <w:bCs/>
                <w:i/>
              </w:rPr>
            </w:pPr>
          </w:p>
        </w:tc>
      </w:tr>
      <w:tr w:rsidR="009D70C7" w:rsidRPr="00EA5359" w14:paraId="66E15CC7" w14:textId="77777777" w:rsidTr="003B6226">
        <w:trPr>
          <w:cantSplit/>
          <w:trHeight w:val="347"/>
        </w:trPr>
        <w:tc>
          <w:tcPr>
            <w:tcW w:w="5160" w:type="dxa"/>
            <w:tcBorders>
              <w:left w:val="single" w:sz="4" w:space="0" w:color="auto"/>
            </w:tcBorders>
          </w:tcPr>
          <w:p w14:paraId="06AEE4DB" w14:textId="77777777" w:rsidR="009D70C7" w:rsidRDefault="009D70C7" w:rsidP="003B6226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João Marcos B. M. de Moura</w:t>
            </w:r>
          </w:p>
          <w:p w14:paraId="7E8E61A6" w14:textId="4978EFCD" w:rsidR="009D70C7" w:rsidRDefault="009D70C7" w:rsidP="003B6226">
            <w:pPr>
              <w:rPr>
                <w:rFonts w:ascii="Arial" w:hAnsi="Arial" w:cs="Arial"/>
                <w:b/>
                <w:i/>
              </w:rPr>
            </w:pPr>
            <w:r w:rsidRPr="00EA5359">
              <w:rPr>
                <w:rFonts w:ascii="Arial" w:hAnsi="Arial" w:cs="Arial"/>
                <w:b/>
                <w:i/>
              </w:rPr>
              <w:t>Coordenador do</w:t>
            </w:r>
            <w:r w:rsidR="00604EAC">
              <w:rPr>
                <w:rFonts w:ascii="Arial" w:hAnsi="Arial" w:cs="Arial"/>
                <w:b/>
                <w:i/>
              </w:rPr>
              <w:t xml:space="preserve"> ProfÁgua</w:t>
            </w:r>
          </w:p>
          <w:p w14:paraId="37451112" w14:textId="77777777" w:rsidR="009D70C7" w:rsidRDefault="009D70C7" w:rsidP="003B6226">
            <w:pPr>
              <w:rPr>
                <w:rFonts w:ascii="Arial" w:hAnsi="Arial" w:cs="Arial"/>
                <w:b/>
                <w:i/>
              </w:rPr>
            </w:pPr>
          </w:p>
          <w:p w14:paraId="6FACAB70" w14:textId="77777777" w:rsidR="009D70C7" w:rsidRPr="00EA5359" w:rsidRDefault="009D70C7" w:rsidP="003B6226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160" w:type="dxa"/>
          </w:tcPr>
          <w:p w14:paraId="4E39E7F7" w14:textId="77777777" w:rsidR="009D70C7" w:rsidRPr="00EA5359" w:rsidRDefault="009D70C7" w:rsidP="003B6226">
            <w:pPr>
              <w:rPr>
                <w:rFonts w:ascii="Arial" w:hAnsi="Arial" w:cs="Arial"/>
                <w:b/>
              </w:rPr>
            </w:pPr>
          </w:p>
        </w:tc>
        <w:tc>
          <w:tcPr>
            <w:tcW w:w="5029" w:type="dxa"/>
            <w:gridSpan w:val="2"/>
            <w:tcBorders>
              <w:right w:val="single" w:sz="4" w:space="0" w:color="auto"/>
            </w:tcBorders>
          </w:tcPr>
          <w:p w14:paraId="1E84C75F" w14:textId="77777777" w:rsidR="009D70C7" w:rsidRPr="00EA5359" w:rsidRDefault="009D70C7" w:rsidP="003B6226">
            <w:pPr>
              <w:rPr>
                <w:rFonts w:ascii="Arial" w:hAnsi="Arial" w:cs="Arial"/>
                <w:b/>
                <w:i/>
              </w:rPr>
            </w:pPr>
          </w:p>
        </w:tc>
      </w:tr>
      <w:tr w:rsidR="009D70C7" w:rsidRPr="00EA5359" w14:paraId="006CADAB" w14:textId="77777777" w:rsidTr="003B6226">
        <w:trPr>
          <w:cantSplit/>
          <w:trHeight w:val="347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</w:tcBorders>
          </w:tcPr>
          <w:p w14:paraId="6EB13341" w14:textId="77777777" w:rsidR="009D70C7" w:rsidRPr="00EA5359" w:rsidRDefault="009D70C7" w:rsidP="003B62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Data: </w:t>
            </w:r>
            <w:r w:rsidRPr="00B47AB1">
              <w:rPr>
                <w:rFonts w:ascii="Arial" w:hAnsi="Arial" w:cs="Arial"/>
                <w:i/>
                <w:iCs/>
              </w:rPr>
              <w:t>[vide assinaturas digitais via SGP-e]</w:t>
            </w:r>
          </w:p>
        </w:tc>
        <w:tc>
          <w:tcPr>
            <w:tcW w:w="160" w:type="dxa"/>
            <w:tcBorders>
              <w:bottom w:val="single" w:sz="4" w:space="0" w:color="auto"/>
            </w:tcBorders>
          </w:tcPr>
          <w:p w14:paraId="1F083336" w14:textId="77777777" w:rsidR="009D70C7" w:rsidRPr="00EA5359" w:rsidRDefault="009D70C7" w:rsidP="003B6226">
            <w:pPr>
              <w:rPr>
                <w:rFonts w:ascii="Arial" w:hAnsi="Arial" w:cs="Arial"/>
                <w:b/>
              </w:rPr>
            </w:pPr>
          </w:p>
        </w:tc>
        <w:tc>
          <w:tcPr>
            <w:tcW w:w="502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8A155FE" w14:textId="77777777" w:rsidR="009D70C7" w:rsidRPr="00EA5359" w:rsidRDefault="009D70C7" w:rsidP="003B6226">
            <w:pPr>
              <w:rPr>
                <w:rFonts w:ascii="Arial" w:hAnsi="Arial" w:cs="Arial"/>
                <w:b/>
                <w:i/>
              </w:rPr>
            </w:pPr>
          </w:p>
        </w:tc>
      </w:tr>
    </w:tbl>
    <w:p w14:paraId="644F3C08" w14:textId="77777777" w:rsidR="009D70C7" w:rsidRPr="00EA5359" w:rsidRDefault="009D70C7" w:rsidP="009D70C7">
      <w:pPr>
        <w:tabs>
          <w:tab w:val="left" w:pos="284"/>
        </w:tabs>
        <w:jc w:val="center"/>
        <w:rPr>
          <w:rFonts w:ascii="Arial" w:hAnsi="Arial" w:cs="Arial"/>
          <w:b/>
        </w:rPr>
      </w:pPr>
    </w:p>
    <w:p w14:paraId="09719706" w14:textId="77777777" w:rsidR="00671450" w:rsidRDefault="00671450">
      <w:pPr>
        <w:pStyle w:val="Corpodetexto"/>
        <w:rPr>
          <w:sz w:val="20"/>
        </w:rPr>
      </w:pPr>
    </w:p>
    <w:p w14:paraId="65BB81B1" w14:textId="77777777" w:rsidR="00671450" w:rsidRDefault="00671450">
      <w:pPr>
        <w:pStyle w:val="Corpodetexto"/>
        <w:rPr>
          <w:sz w:val="20"/>
        </w:rPr>
      </w:pPr>
    </w:p>
    <w:p w14:paraId="656B4C33" w14:textId="77777777" w:rsidR="00671450" w:rsidRDefault="00671450">
      <w:pPr>
        <w:pStyle w:val="Corpodetexto"/>
        <w:rPr>
          <w:sz w:val="20"/>
        </w:rPr>
      </w:pPr>
    </w:p>
    <w:p w14:paraId="605725C1" w14:textId="5914B18F" w:rsidR="00671450" w:rsidRDefault="00671450">
      <w:pPr>
        <w:pStyle w:val="Corpodetexto"/>
        <w:rPr>
          <w:sz w:val="20"/>
        </w:rPr>
      </w:pPr>
    </w:p>
    <w:p w14:paraId="09ECA6C6" w14:textId="56C6BC04" w:rsidR="009D70C7" w:rsidRDefault="009D70C7">
      <w:pPr>
        <w:pStyle w:val="Corpodetexto"/>
        <w:rPr>
          <w:sz w:val="20"/>
        </w:rPr>
      </w:pPr>
    </w:p>
    <w:p w14:paraId="2127C73D" w14:textId="0E132436" w:rsidR="009D70C7" w:rsidRDefault="009D70C7">
      <w:pPr>
        <w:pStyle w:val="Corpodetexto"/>
        <w:rPr>
          <w:sz w:val="20"/>
        </w:rPr>
      </w:pPr>
    </w:p>
    <w:p w14:paraId="0F60F62D" w14:textId="15D0C590" w:rsidR="009D70C7" w:rsidRDefault="009D70C7">
      <w:pPr>
        <w:pStyle w:val="Corpodetexto"/>
        <w:rPr>
          <w:sz w:val="20"/>
        </w:rPr>
      </w:pPr>
    </w:p>
    <w:p w14:paraId="0537D50C" w14:textId="49F4D585" w:rsidR="009D70C7" w:rsidRDefault="009D70C7">
      <w:pPr>
        <w:pStyle w:val="Corpodetexto"/>
        <w:rPr>
          <w:sz w:val="20"/>
        </w:rPr>
      </w:pPr>
    </w:p>
    <w:p w14:paraId="7DFB8129" w14:textId="3496EEB1" w:rsidR="009D70C7" w:rsidRDefault="009D70C7">
      <w:pPr>
        <w:pStyle w:val="Corpodetexto"/>
        <w:rPr>
          <w:sz w:val="20"/>
        </w:rPr>
      </w:pPr>
    </w:p>
    <w:sectPr w:rsidR="009D70C7" w:rsidSect="00BE1AEB">
      <w:headerReference w:type="default" r:id="rId7"/>
      <w:footerReference w:type="default" r:id="rId8"/>
      <w:pgSz w:w="11900" w:h="16840"/>
      <w:pgMar w:top="1440" w:right="1080" w:bottom="1440" w:left="108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01FDD" w14:textId="77777777" w:rsidR="00C7149B" w:rsidRDefault="00C7149B">
      <w:r>
        <w:separator/>
      </w:r>
    </w:p>
  </w:endnote>
  <w:endnote w:type="continuationSeparator" w:id="0">
    <w:p w14:paraId="07F1C3A7" w14:textId="77777777" w:rsidR="00C7149B" w:rsidRDefault="00C71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C4A29" w14:textId="77777777" w:rsidR="00671450" w:rsidRDefault="00671450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44001" w14:textId="77777777" w:rsidR="00C7149B" w:rsidRDefault="00C7149B">
      <w:r>
        <w:separator/>
      </w:r>
    </w:p>
  </w:footnote>
  <w:footnote w:type="continuationSeparator" w:id="0">
    <w:p w14:paraId="40D1DA7E" w14:textId="77777777" w:rsidR="00C7149B" w:rsidRDefault="00C71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4FE80" w14:textId="1FD02A34" w:rsidR="00671450" w:rsidRDefault="00AE225B">
    <w:pPr>
      <w:pStyle w:val="Corpodetexto"/>
      <w:spacing w:line="14" w:lineRule="auto"/>
      <w:rPr>
        <w:sz w:val="2"/>
      </w:rPr>
    </w:pPr>
    <w:r>
      <w:rPr>
        <w:rFonts w:ascii="Times New Roman"/>
        <w:noProof/>
        <w:sz w:val="20"/>
      </w:rPr>
      <w:drawing>
        <wp:anchor distT="0" distB="0" distL="114300" distR="114300" simplePos="0" relativeHeight="251658240" behindDoc="0" locked="0" layoutInCell="1" allowOverlap="1" wp14:anchorId="0B3D1FF9" wp14:editId="212211DE">
          <wp:simplePos x="0" y="0"/>
          <wp:positionH relativeFrom="margin">
            <wp:posOffset>90170</wp:posOffset>
          </wp:positionH>
          <wp:positionV relativeFrom="margin">
            <wp:posOffset>-542290</wp:posOffset>
          </wp:positionV>
          <wp:extent cx="3476625" cy="424815"/>
          <wp:effectExtent l="0" t="0" r="9525" b="0"/>
          <wp:wrapSquare wrapText="bothSides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76625" cy="424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F72675" w14:textId="5E8AFE24" w:rsidR="00AE225B" w:rsidRDefault="00AE225B">
    <w:pPr>
      <w:pStyle w:val="Corpodetexto"/>
      <w:spacing w:line="14" w:lineRule="auto"/>
      <w:rPr>
        <w:sz w:val="2"/>
      </w:rPr>
    </w:pPr>
  </w:p>
  <w:p w14:paraId="1544884B" w14:textId="012D6E3B" w:rsidR="00AE225B" w:rsidRDefault="00AE225B">
    <w:pPr>
      <w:pStyle w:val="Corpodetexto"/>
      <w:spacing w:line="14" w:lineRule="auto"/>
      <w:rPr>
        <w:sz w:val="2"/>
      </w:rPr>
    </w:pPr>
  </w:p>
  <w:p w14:paraId="46EA7DC3" w14:textId="2CE781C0" w:rsidR="00AE225B" w:rsidRDefault="00AE225B">
    <w:pPr>
      <w:pStyle w:val="Corpodetexto"/>
      <w:spacing w:line="14" w:lineRule="auto"/>
      <w:rPr>
        <w:sz w:val="2"/>
      </w:rPr>
    </w:pPr>
  </w:p>
  <w:p w14:paraId="486974DF" w14:textId="10B56BDA" w:rsidR="00AE225B" w:rsidRDefault="00AE225B">
    <w:pPr>
      <w:pStyle w:val="Corpodetexto"/>
      <w:spacing w:line="14" w:lineRule="auto"/>
      <w:rPr>
        <w:sz w:val="2"/>
      </w:rPr>
    </w:pPr>
  </w:p>
  <w:p w14:paraId="1AF73FB2" w14:textId="64941400" w:rsidR="00AE225B" w:rsidRDefault="00AE225B" w:rsidP="00AE225B">
    <w:pPr>
      <w:pStyle w:val="Corpodetex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D733F"/>
    <w:multiLevelType w:val="multilevel"/>
    <w:tmpl w:val="716E1810"/>
    <w:lvl w:ilvl="0">
      <w:start w:val="1"/>
      <w:numFmt w:val="decimal"/>
      <w:lvlText w:val="%1."/>
      <w:lvlJc w:val="left"/>
      <w:pPr>
        <w:ind w:left="2551" w:hanging="70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10" w:hanging="70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663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07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50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94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37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81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24" w:hanging="708"/>
      </w:pPr>
      <w:rPr>
        <w:rFonts w:hint="default"/>
        <w:lang w:val="pt-PT" w:eastAsia="en-US" w:bidi="ar-SA"/>
      </w:rPr>
    </w:lvl>
  </w:abstractNum>
  <w:abstractNum w:abstractNumId="1" w15:restartNumberingAfterBreak="0">
    <w:nsid w:val="2E791C27"/>
    <w:multiLevelType w:val="hybridMultilevel"/>
    <w:tmpl w:val="64129B32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0865DEF"/>
    <w:multiLevelType w:val="hybridMultilevel"/>
    <w:tmpl w:val="C346D3A6"/>
    <w:lvl w:ilvl="0" w:tplc="169A6FA4">
      <w:start w:val="1"/>
      <w:numFmt w:val="decimal"/>
      <w:lvlText w:val="%1."/>
      <w:lvlJc w:val="left"/>
      <w:pPr>
        <w:ind w:left="1476" w:hanging="342"/>
        <w:jc w:val="righ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12"/>
        <w:sz w:val="24"/>
        <w:szCs w:val="24"/>
        <w:lang w:val="pt-PT" w:eastAsia="en-US" w:bidi="ar-SA"/>
      </w:rPr>
    </w:lvl>
    <w:lvl w:ilvl="1" w:tplc="7590733C">
      <w:numFmt w:val="bullet"/>
      <w:lvlText w:val="-"/>
      <w:lvlJc w:val="left"/>
      <w:pPr>
        <w:ind w:left="1626" w:hanging="21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4344EAD0">
      <w:start w:val="1"/>
      <w:numFmt w:val="decimal"/>
      <w:lvlText w:val="%3."/>
      <w:lvlJc w:val="left"/>
      <w:pPr>
        <w:ind w:left="1765" w:hanging="2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7"/>
        <w:sz w:val="22"/>
        <w:szCs w:val="22"/>
        <w:lang w:val="pt-PT" w:eastAsia="en-US" w:bidi="ar-SA"/>
      </w:rPr>
    </w:lvl>
    <w:lvl w:ilvl="3" w:tplc="C9BE2F72">
      <w:numFmt w:val="bullet"/>
      <w:lvlText w:val="•"/>
      <w:lvlJc w:val="left"/>
      <w:pPr>
        <w:ind w:left="1760" w:hanging="232"/>
      </w:pPr>
      <w:rPr>
        <w:rFonts w:hint="default"/>
        <w:lang w:val="pt-PT" w:eastAsia="en-US" w:bidi="ar-SA"/>
      </w:rPr>
    </w:lvl>
    <w:lvl w:ilvl="4" w:tplc="7A0C86E4">
      <w:numFmt w:val="bullet"/>
      <w:lvlText w:val="•"/>
      <w:lvlJc w:val="left"/>
      <w:pPr>
        <w:ind w:left="3108" w:hanging="232"/>
      </w:pPr>
      <w:rPr>
        <w:rFonts w:hint="default"/>
        <w:lang w:val="pt-PT" w:eastAsia="en-US" w:bidi="ar-SA"/>
      </w:rPr>
    </w:lvl>
    <w:lvl w:ilvl="5" w:tplc="6AACA4E2">
      <w:numFmt w:val="bullet"/>
      <w:lvlText w:val="•"/>
      <w:lvlJc w:val="left"/>
      <w:pPr>
        <w:ind w:left="4456" w:hanging="232"/>
      </w:pPr>
      <w:rPr>
        <w:rFonts w:hint="default"/>
        <w:lang w:val="pt-PT" w:eastAsia="en-US" w:bidi="ar-SA"/>
      </w:rPr>
    </w:lvl>
    <w:lvl w:ilvl="6" w:tplc="091E2850">
      <w:numFmt w:val="bullet"/>
      <w:lvlText w:val="•"/>
      <w:lvlJc w:val="left"/>
      <w:pPr>
        <w:ind w:left="5804" w:hanging="232"/>
      </w:pPr>
      <w:rPr>
        <w:rFonts w:hint="default"/>
        <w:lang w:val="pt-PT" w:eastAsia="en-US" w:bidi="ar-SA"/>
      </w:rPr>
    </w:lvl>
    <w:lvl w:ilvl="7" w:tplc="CC5A30AE">
      <w:numFmt w:val="bullet"/>
      <w:lvlText w:val="•"/>
      <w:lvlJc w:val="left"/>
      <w:pPr>
        <w:ind w:left="7153" w:hanging="232"/>
      </w:pPr>
      <w:rPr>
        <w:rFonts w:hint="default"/>
        <w:lang w:val="pt-PT" w:eastAsia="en-US" w:bidi="ar-SA"/>
      </w:rPr>
    </w:lvl>
    <w:lvl w:ilvl="8" w:tplc="E70C40FA">
      <w:numFmt w:val="bullet"/>
      <w:lvlText w:val="•"/>
      <w:lvlJc w:val="left"/>
      <w:pPr>
        <w:ind w:left="8501" w:hanging="232"/>
      </w:pPr>
      <w:rPr>
        <w:rFonts w:hint="default"/>
        <w:lang w:val="pt-PT" w:eastAsia="en-US" w:bidi="ar-SA"/>
      </w:rPr>
    </w:lvl>
  </w:abstractNum>
  <w:abstractNum w:abstractNumId="3" w15:restartNumberingAfterBreak="0">
    <w:nsid w:val="5F562500"/>
    <w:multiLevelType w:val="multilevel"/>
    <w:tmpl w:val="212C1450"/>
    <w:lvl w:ilvl="0">
      <w:start w:val="1"/>
      <w:numFmt w:val="decimal"/>
      <w:lvlText w:val="%1."/>
      <w:lvlJc w:val="left"/>
      <w:pPr>
        <w:ind w:left="388" w:hanging="248"/>
      </w:pPr>
      <w:rPr>
        <w:rFonts w:ascii="Arial MT" w:eastAsia="Arial MT" w:hAnsi="Arial MT" w:cs="Arial MT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01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46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93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40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87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3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8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8" w:hanging="361"/>
      </w:pPr>
      <w:rPr>
        <w:rFonts w:hint="default"/>
        <w:lang w:val="pt-PT" w:eastAsia="en-US" w:bidi="ar-SA"/>
      </w:rPr>
    </w:lvl>
  </w:abstractNum>
  <w:abstractNum w:abstractNumId="4" w15:restartNumberingAfterBreak="0">
    <w:nsid w:val="67B8582E"/>
    <w:multiLevelType w:val="hybridMultilevel"/>
    <w:tmpl w:val="3DEC1312"/>
    <w:lvl w:ilvl="0" w:tplc="FA981AE8">
      <w:numFmt w:val="bullet"/>
      <w:lvlText w:val="-"/>
      <w:lvlJc w:val="left"/>
      <w:pPr>
        <w:ind w:left="1583" w:hanging="14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8A52CCDE">
      <w:start w:val="1"/>
      <w:numFmt w:val="decimal"/>
      <w:lvlText w:val="%2."/>
      <w:lvlJc w:val="left"/>
      <w:pPr>
        <w:ind w:left="2127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ED961CC4">
      <w:numFmt w:val="bullet"/>
      <w:lvlText w:val="•"/>
      <w:lvlJc w:val="left"/>
      <w:pPr>
        <w:ind w:left="3128" w:hanging="358"/>
      </w:pPr>
      <w:rPr>
        <w:rFonts w:hint="default"/>
        <w:lang w:val="pt-PT" w:eastAsia="en-US" w:bidi="ar-SA"/>
      </w:rPr>
    </w:lvl>
    <w:lvl w:ilvl="3" w:tplc="EBCA5426">
      <w:numFmt w:val="bullet"/>
      <w:lvlText w:val="•"/>
      <w:lvlJc w:val="left"/>
      <w:pPr>
        <w:ind w:left="4137" w:hanging="358"/>
      </w:pPr>
      <w:rPr>
        <w:rFonts w:hint="default"/>
        <w:lang w:val="pt-PT" w:eastAsia="en-US" w:bidi="ar-SA"/>
      </w:rPr>
    </w:lvl>
    <w:lvl w:ilvl="4" w:tplc="B1FA3278">
      <w:numFmt w:val="bullet"/>
      <w:lvlText w:val="•"/>
      <w:lvlJc w:val="left"/>
      <w:pPr>
        <w:ind w:left="5146" w:hanging="358"/>
      </w:pPr>
      <w:rPr>
        <w:rFonts w:hint="default"/>
        <w:lang w:val="pt-PT" w:eastAsia="en-US" w:bidi="ar-SA"/>
      </w:rPr>
    </w:lvl>
    <w:lvl w:ilvl="5" w:tplc="798457C6">
      <w:numFmt w:val="bullet"/>
      <w:lvlText w:val="•"/>
      <w:lvlJc w:val="left"/>
      <w:pPr>
        <w:ind w:left="6154" w:hanging="358"/>
      </w:pPr>
      <w:rPr>
        <w:rFonts w:hint="default"/>
        <w:lang w:val="pt-PT" w:eastAsia="en-US" w:bidi="ar-SA"/>
      </w:rPr>
    </w:lvl>
    <w:lvl w:ilvl="6" w:tplc="A15007A0">
      <w:numFmt w:val="bullet"/>
      <w:lvlText w:val="•"/>
      <w:lvlJc w:val="left"/>
      <w:pPr>
        <w:ind w:left="7163" w:hanging="358"/>
      </w:pPr>
      <w:rPr>
        <w:rFonts w:hint="default"/>
        <w:lang w:val="pt-PT" w:eastAsia="en-US" w:bidi="ar-SA"/>
      </w:rPr>
    </w:lvl>
    <w:lvl w:ilvl="7" w:tplc="C4AA578A">
      <w:numFmt w:val="bullet"/>
      <w:lvlText w:val="•"/>
      <w:lvlJc w:val="left"/>
      <w:pPr>
        <w:ind w:left="8172" w:hanging="358"/>
      </w:pPr>
      <w:rPr>
        <w:rFonts w:hint="default"/>
        <w:lang w:val="pt-PT" w:eastAsia="en-US" w:bidi="ar-SA"/>
      </w:rPr>
    </w:lvl>
    <w:lvl w:ilvl="8" w:tplc="B966F6A4">
      <w:numFmt w:val="bullet"/>
      <w:lvlText w:val="•"/>
      <w:lvlJc w:val="left"/>
      <w:pPr>
        <w:ind w:left="9180" w:hanging="358"/>
      </w:pPr>
      <w:rPr>
        <w:rFonts w:hint="default"/>
        <w:lang w:val="pt-PT" w:eastAsia="en-US" w:bidi="ar-SA"/>
      </w:rPr>
    </w:lvl>
  </w:abstractNum>
  <w:abstractNum w:abstractNumId="5" w15:restartNumberingAfterBreak="0">
    <w:nsid w:val="6ED3662C"/>
    <w:multiLevelType w:val="hybridMultilevel"/>
    <w:tmpl w:val="C5EA294A"/>
    <w:lvl w:ilvl="0" w:tplc="7E2E508A">
      <w:start w:val="1"/>
      <w:numFmt w:val="lowerLetter"/>
      <w:lvlText w:val="%1)"/>
      <w:lvlJc w:val="left"/>
      <w:pPr>
        <w:ind w:left="710" w:hanging="70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3E6E66D6">
      <w:numFmt w:val="bullet"/>
      <w:lvlText w:val="•"/>
      <w:lvlJc w:val="left"/>
      <w:pPr>
        <w:ind w:left="1569" w:hanging="708"/>
      </w:pPr>
      <w:rPr>
        <w:rFonts w:hint="default"/>
        <w:lang w:val="pt-PT" w:eastAsia="en-US" w:bidi="ar-SA"/>
      </w:rPr>
    </w:lvl>
    <w:lvl w:ilvl="2" w:tplc="A51819A8">
      <w:numFmt w:val="bullet"/>
      <w:lvlText w:val="•"/>
      <w:lvlJc w:val="left"/>
      <w:pPr>
        <w:ind w:left="2418" w:hanging="708"/>
      </w:pPr>
      <w:rPr>
        <w:rFonts w:hint="default"/>
        <w:lang w:val="pt-PT" w:eastAsia="en-US" w:bidi="ar-SA"/>
      </w:rPr>
    </w:lvl>
    <w:lvl w:ilvl="3" w:tplc="CC2AF3D6">
      <w:numFmt w:val="bullet"/>
      <w:lvlText w:val="•"/>
      <w:lvlJc w:val="left"/>
      <w:pPr>
        <w:ind w:left="3267" w:hanging="708"/>
      </w:pPr>
      <w:rPr>
        <w:rFonts w:hint="default"/>
        <w:lang w:val="pt-PT" w:eastAsia="en-US" w:bidi="ar-SA"/>
      </w:rPr>
    </w:lvl>
    <w:lvl w:ilvl="4" w:tplc="0A80132E">
      <w:numFmt w:val="bullet"/>
      <w:lvlText w:val="•"/>
      <w:lvlJc w:val="left"/>
      <w:pPr>
        <w:ind w:left="4116" w:hanging="708"/>
      </w:pPr>
      <w:rPr>
        <w:rFonts w:hint="default"/>
        <w:lang w:val="pt-PT" w:eastAsia="en-US" w:bidi="ar-SA"/>
      </w:rPr>
    </w:lvl>
    <w:lvl w:ilvl="5" w:tplc="3D5E9584">
      <w:numFmt w:val="bullet"/>
      <w:lvlText w:val="•"/>
      <w:lvlJc w:val="left"/>
      <w:pPr>
        <w:ind w:left="4966" w:hanging="708"/>
      </w:pPr>
      <w:rPr>
        <w:rFonts w:hint="default"/>
        <w:lang w:val="pt-PT" w:eastAsia="en-US" w:bidi="ar-SA"/>
      </w:rPr>
    </w:lvl>
    <w:lvl w:ilvl="6" w:tplc="7EEC9AB4">
      <w:numFmt w:val="bullet"/>
      <w:lvlText w:val="•"/>
      <w:lvlJc w:val="left"/>
      <w:pPr>
        <w:ind w:left="5815" w:hanging="708"/>
      </w:pPr>
      <w:rPr>
        <w:rFonts w:hint="default"/>
        <w:lang w:val="pt-PT" w:eastAsia="en-US" w:bidi="ar-SA"/>
      </w:rPr>
    </w:lvl>
    <w:lvl w:ilvl="7" w:tplc="61F0A1D4">
      <w:numFmt w:val="bullet"/>
      <w:lvlText w:val="•"/>
      <w:lvlJc w:val="left"/>
      <w:pPr>
        <w:ind w:left="6664" w:hanging="708"/>
      </w:pPr>
      <w:rPr>
        <w:rFonts w:hint="default"/>
        <w:lang w:val="pt-PT" w:eastAsia="en-US" w:bidi="ar-SA"/>
      </w:rPr>
    </w:lvl>
    <w:lvl w:ilvl="8" w:tplc="B1E2D168">
      <w:numFmt w:val="bullet"/>
      <w:lvlText w:val="•"/>
      <w:lvlJc w:val="left"/>
      <w:pPr>
        <w:ind w:left="7513" w:hanging="708"/>
      </w:pPr>
      <w:rPr>
        <w:rFonts w:hint="default"/>
        <w:lang w:val="pt-PT" w:eastAsia="en-US" w:bidi="ar-SA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71450"/>
    <w:rsid w:val="000131C2"/>
    <w:rsid w:val="000C34D2"/>
    <w:rsid w:val="000F7D4A"/>
    <w:rsid w:val="00123DF6"/>
    <w:rsid w:val="001576EF"/>
    <w:rsid w:val="00171A6C"/>
    <w:rsid w:val="00174F71"/>
    <w:rsid w:val="0018468B"/>
    <w:rsid w:val="001C12A3"/>
    <w:rsid w:val="001C7277"/>
    <w:rsid w:val="001E3858"/>
    <w:rsid w:val="002053A1"/>
    <w:rsid w:val="002E74EF"/>
    <w:rsid w:val="00346E21"/>
    <w:rsid w:val="00365CD5"/>
    <w:rsid w:val="003B5815"/>
    <w:rsid w:val="003C60FA"/>
    <w:rsid w:val="003D08DF"/>
    <w:rsid w:val="003D72AD"/>
    <w:rsid w:val="003E2175"/>
    <w:rsid w:val="003F1DCB"/>
    <w:rsid w:val="00403482"/>
    <w:rsid w:val="00441525"/>
    <w:rsid w:val="004908E8"/>
    <w:rsid w:val="004B73A5"/>
    <w:rsid w:val="004D25F9"/>
    <w:rsid w:val="004D3ECD"/>
    <w:rsid w:val="005016ED"/>
    <w:rsid w:val="00514A55"/>
    <w:rsid w:val="00551FDD"/>
    <w:rsid w:val="00574B7D"/>
    <w:rsid w:val="005C5B10"/>
    <w:rsid w:val="00604EAC"/>
    <w:rsid w:val="00671450"/>
    <w:rsid w:val="00680618"/>
    <w:rsid w:val="00692713"/>
    <w:rsid w:val="00713223"/>
    <w:rsid w:val="0075291B"/>
    <w:rsid w:val="00753103"/>
    <w:rsid w:val="00773A0D"/>
    <w:rsid w:val="00777A6A"/>
    <w:rsid w:val="00786005"/>
    <w:rsid w:val="0079563E"/>
    <w:rsid w:val="007E1750"/>
    <w:rsid w:val="008279E5"/>
    <w:rsid w:val="008403A9"/>
    <w:rsid w:val="00850E42"/>
    <w:rsid w:val="0085327A"/>
    <w:rsid w:val="00853D39"/>
    <w:rsid w:val="00881873"/>
    <w:rsid w:val="008A4AC6"/>
    <w:rsid w:val="008A6676"/>
    <w:rsid w:val="008E0AE8"/>
    <w:rsid w:val="00904CD7"/>
    <w:rsid w:val="00914773"/>
    <w:rsid w:val="009200FF"/>
    <w:rsid w:val="009473A4"/>
    <w:rsid w:val="00964E85"/>
    <w:rsid w:val="0097290D"/>
    <w:rsid w:val="009B1D5E"/>
    <w:rsid w:val="009B3DA6"/>
    <w:rsid w:val="009B5598"/>
    <w:rsid w:val="009C7BDF"/>
    <w:rsid w:val="009D70C7"/>
    <w:rsid w:val="00A022AB"/>
    <w:rsid w:val="00A15DE3"/>
    <w:rsid w:val="00A5405C"/>
    <w:rsid w:val="00AB69BF"/>
    <w:rsid w:val="00AE225B"/>
    <w:rsid w:val="00B11703"/>
    <w:rsid w:val="00B13224"/>
    <w:rsid w:val="00B14542"/>
    <w:rsid w:val="00B747F1"/>
    <w:rsid w:val="00BC3F8A"/>
    <w:rsid w:val="00BE0AFC"/>
    <w:rsid w:val="00BE0F4E"/>
    <w:rsid w:val="00BE1AEB"/>
    <w:rsid w:val="00C505A2"/>
    <w:rsid w:val="00C70166"/>
    <w:rsid w:val="00C7149B"/>
    <w:rsid w:val="00C90117"/>
    <w:rsid w:val="00CB0B56"/>
    <w:rsid w:val="00CB3D5A"/>
    <w:rsid w:val="00CE5CEB"/>
    <w:rsid w:val="00CF6B2C"/>
    <w:rsid w:val="00D222D8"/>
    <w:rsid w:val="00D340E2"/>
    <w:rsid w:val="00D74383"/>
    <w:rsid w:val="00D76E0F"/>
    <w:rsid w:val="00DA0A65"/>
    <w:rsid w:val="00E24A5D"/>
    <w:rsid w:val="00F50AC5"/>
    <w:rsid w:val="00F547D8"/>
    <w:rsid w:val="00FB1845"/>
    <w:rsid w:val="00FC746D"/>
    <w:rsid w:val="00FD6678"/>
    <w:rsid w:val="00FD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B4AB4"/>
  <w15:docId w15:val="{8E7EDE72-626E-4142-905A-7D2972277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709" w:hanging="707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D70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B1454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14542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AE225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E225B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AE225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E225B"/>
    <w:rPr>
      <w:rFonts w:ascii="Arial MT" w:eastAsia="Arial MT" w:hAnsi="Arial MT" w:cs="Arial MT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713223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2E74E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E74E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E74EF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E74E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E74EF"/>
    <w:rPr>
      <w:rFonts w:ascii="Arial MT" w:eastAsia="Arial MT" w:hAnsi="Arial MT" w:cs="Arial MT"/>
      <w:b/>
      <w:bCs/>
      <w:sz w:val="20"/>
      <w:szCs w:val="20"/>
      <w:lang w:val="pt-PT"/>
    </w:rPr>
  </w:style>
  <w:style w:type="character" w:styleId="Forte">
    <w:name w:val="Strong"/>
    <w:basedOn w:val="Fontepargpadro"/>
    <w:uiPriority w:val="22"/>
    <w:qFormat/>
    <w:rsid w:val="00123DF6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9D70C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table" w:styleId="Tabelacomgrade">
    <w:name w:val="Table Grid"/>
    <w:basedOn w:val="Tabelanormal"/>
    <w:uiPriority w:val="59"/>
    <w:rsid w:val="009D70C7"/>
    <w:pPr>
      <w:widowControl/>
      <w:autoSpaceDE/>
      <w:autoSpaceDN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7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26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8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3</Pages>
  <Words>171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João Marcos Bosi Mendonça de Moura</cp:lastModifiedBy>
  <cp:revision>70</cp:revision>
  <dcterms:created xsi:type="dcterms:W3CDTF">2025-07-16T16:47:00Z</dcterms:created>
  <dcterms:modified xsi:type="dcterms:W3CDTF">2026-08-19T03:44:00Z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2025-07-04T00:00:00Z</vt:filetime>
  </property>
  <property fmtid="{D5CDD505-2E9C-101B-9397-08002B2CF9AE}" pid="3" name="LastSaved">
    <vt:filetime>2025-07-16T00:00:00Z</vt:filetime>
  </property>
  <property fmtid="{D5CDD505-2E9C-101B-9397-08002B2CF9AE}" pid="4" name="Producer">
    <vt:lpwstr>iText 2.1.7 by 1T3XT</vt:lpwstr>
  </property>
</Properties>
</file>