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3394" w14:textId="622CA164" w:rsidR="00036F46" w:rsidRDefault="00036F46"/>
    <w:p w14:paraId="3BB554DF" w14:textId="77777777" w:rsidR="001015BB" w:rsidRDefault="001015BB" w:rsidP="00C64ADF">
      <w:pPr>
        <w:jc w:val="center"/>
        <w:rPr>
          <w:rFonts w:cstheme="minorHAnsi"/>
          <w:b/>
          <w:bCs/>
          <w:sz w:val="24"/>
          <w:szCs w:val="24"/>
        </w:rPr>
      </w:pPr>
    </w:p>
    <w:p w14:paraId="6538678C" w14:textId="56B3684E" w:rsidR="00C64ADF" w:rsidRDefault="00C64ADF" w:rsidP="00C64AD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HOMOLOGAÇÃO DAS INSCRIÇÕES</w:t>
      </w:r>
    </w:p>
    <w:p w14:paraId="149DF01D" w14:textId="760E8A7D" w:rsidR="00D745EC" w:rsidRPr="00D745EC" w:rsidRDefault="00D745EC" w:rsidP="00D745EC">
      <w:pPr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Processo Eleitoral para o preenchimento das vagas de chefe e subchefe do Departamento de </w:t>
      </w:r>
      <w:r w:rsidR="00412404">
        <w:rPr>
          <w:rFonts w:cstheme="minorHAnsi"/>
          <w:sz w:val="24"/>
          <w:szCs w:val="24"/>
        </w:rPr>
        <w:t xml:space="preserve">Engenharia </w:t>
      </w:r>
      <w:r w:rsidR="00795DBD">
        <w:rPr>
          <w:rFonts w:cstheme="minorHAnsi"/>
          <w:sz w:val="24"/>
          <w:szCs w:val="24"/>
        </w:rPr>
        <w:t>Civil</w:t>
      </w:r>
    </w:p>
    <w:p w14:paraId="3FF7EBEF" w14:textId="25231368" w:rsidR="00C64ADF" w:rsidRDefault="00C64ADF" w:rsidP="00C64ADF">
      <w:pPr>
        <w:rPr>
          <w:rFonts w:cstheme="minorHAnsi"/>
          <w:b/>
          <w:bCs/>
          <w:sz w:val="24"/>
          <w:szCs w:val="24"/>
        </w:rPr>
      </w:pPr>
    </w:p>
    <w:p w14:paraId="4DAC3F9E" w14:textId="78FCB159" w:rsidR="00C64ADF" w:rsidRDefault="00C64ADF" w:rsidP="00C64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comissão eleitoral, atendendo ao disposto no item 4.1 do Edital n° 20/2024 DG, homologa a inscrição da seguinte chapa:</w:t>
      </w:r>
    </w:p>
    <w:p w14:paraId="112C990C" w14:textId="76F8229E" w:rsidR="00C64ADF" w:rsidRDefault="00C64ADF" w:rsidP="00C64ADF">
      <w:pPr>
        <w:rPr>
          <w:rFonts w:cstheme="minorHAnsi"/>
          <w:sz w:val="24"/>
          <w:szCs w:val="24"/>
        </w:rPr>
      </w:pPr>
    </w:p>
    <w:p w14:paraId="15D839DC" w14:textId="761DEBF1" w:rsidR="00D745EC" w:rsidRPr="00D745EC" w:rsidRDefault="00795DBD" w:rsidP="00D745E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Não houve inscrições</w:t>
      </w:r>
    </w:p>
    <w:p w14:paraId="556C4C65" w14:textId="36BB9562" w:rsidR="00D745EC" w:rsidRDefault="00D745EC" w:rsidP="00C64ADF">
      <w:pPr>
        <w:rPr>
          <w:rFonts w:cstheme="minorHAnsi"/>
          <w:sz w:val="24"/>
          <w:szCs w:val="24"/>
        </w:rPr>
      </w:pPr>
    </w:p>
    <w:p w14:paraId="555EB082" w14:textId="2CA65840" w:rsidR="00D745EC" w:rsidRDefault="00D745EC" w:rsidP="00C64ADF">
      <w:pPr>
        <w:rPr>
          <w:rFonts w:cstheme="minorHAnsi"/>
          <w:sz w:val="24"/>
          <w:szCs w:val="24"/>
        </w:rPr>
      </w:pPr>
    </w:p>
    <w:p w14:paraId="04944DBF" w14:textId="1988AE7C" w:rsidR="00D745EC" w:rsidRDefault="00D745EC" w:rsidP="00D745E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Ibirama, 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TIME \@ "d' de 'MMMM' de 'yyyy" </w:instrText>
      </w:r>
      <w:r>
        <w:rPr>
          <w:rFonts w:cstheme="minorHAnsi"/>
          <w:sz w:val="24"/>
          <w:szCs w:val="24"/>
        </w:rPr>
        <w:fldChar w:fldCharType="separate"/>
      </w:r>
      <w:r w:rsidR="00795DBD">
        <w:rPr>
          <w:rFonts w:cstheme="minorHAnsi"/>
          <w:noProof/>
          <w:sz w:val="24"/>
          <w:szCs w:val="24"/>
        </w:rPr>
        <w:t>19 de junho de 2024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.</w:t>
      </w:r>
    </w:p>
    <w:p w14:paraId="3AFA53FB" w14:textId="3074A451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p w14:paraId="05D092FE" w14:textId="2DA3CC67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tbl>
      <w:tblPr>
        <w:tblStyle w:val="Tabelacomgrade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8"/>
        <w:gridCol w:w="3402"/>
        <w:gridCol w:w="283"/>
        <w:gridCol w:w="3402"/>
      </w:tblGrid>
      <w:tr w:rsidR="00D745EC" w14:paraId="287354A8" w14:textId="77777777" w:rsidTr="00D745EC">
        <w:tc>
          <w:tcPr>
            <w:tcW w:w="3402" w:type="dxa"/>
          </w:tcPr>
          <w:p w14:paraId="3B660CDE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3574AC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087491" w14:textId="3115FB5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010F43D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6CC94D" w14:textId="464F6CE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20B64241" w14:textId="77777777" w:rsidTr="00D745EC">
        <w:tc>
          <w:tcPr>
            <w:tcW w:w="3402" w:type="dxa"/>
          </w:tcPr>
          <w:p w14:paraId="6B83880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DA2DBC4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062399" w14:textId="36DBE9BD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 Pacheco dos Santos</w:t>
            </w:r>
          </w:p>
        </w:tc>
        <w:tc>
          <w:tcPr>
            <w:tcW w:w="283" w:type="dxa"/>
          </w:tcPr>
          <w:p w14:paraId="4625A9C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90811E" w14:textId="5576B5B4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545B3760" w14:textId="77777777" w:rsidTr="00D745EC">
        <w:tc>
          <w:tcPr>
            <w:tcW w:w="3402" w:type="dxa"/>
          </w:tcPr>
          <w:p w14:paraId="4C5A5807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1853565" w14:textId="77777777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EFD517" w14:textId="5BD5BB74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  <w:r w:rsidRPr="00D745EC">
              <w:rPr>
                <w:rFonts w:cstheme="minorHAnsi"/>
                <w:sz w:val="20"/>
                <w:szCs w:val="20"/>
              </w:rPr>
              <w:t>Presidente da Comissão Eleitoral</w:t>
            </w:r>
          </w:p>
        </w:tc>
        <w:tc>
          <w:tcPr>
            <w:tcW w:w="283" w:type="dxa"/>
          </w:tcPr>
          <w:p w14:paraId="76019EB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CEB74F" w14:textId="2DF047D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1A870F94" w14:textId="77777777" w:rsidTr="00D745EC">
        <w:tc>
          <w:tcPr>
            <w:tcW w:w="3402" w:type="dxa"/>
          </w:tcPr>
          <w:p w14:paraId="6ACC4CA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609F19C0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5E6FB" w14:textId="5E5E3EE1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785A2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B0121" w14:textId="37327326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C93BCE8" w14:textId="77777777" w:rsidTr="00D745EC">
        <w:tc>
          <w:tcPr>
            <w:tcW w:w="3402" w:type="dxa"/>
            <w:tcBorders>
              <w:bottom w:val="single" w:sz="4" w:space="0" w:color="auto"/>
            </w:tcBorders>
          </w:tcPr>
          <w:p w14:paraId="06D5AE18" w14:textId="56EDF8C8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08C52E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848B43" w14:textId="52ABB6B0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ED9E7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DF5A30" w14:textId="1526C8A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4A93C9E" w14:textId="77777777" w:rsidTr="00D745EC">
        <w:tc>
          <w:tcPr>
            <w:tcW w:w="3402" w:type="dxa"/>
            <w:tcBorders>
              <w:top w:val="single" w:sz="4" w:space="0" w:color="auto"/>
            </w:tcBorders>
          </w:tcPr>
          <w:p w14:paraId="295531D2" w14:textId="30B7556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Mattheus da Hora França</w:t>
            </w:r>
          </w:p>
        </w:tc>
        <w:tc>
          <w:tcPr>
            <w:tcW w:w="278" w:type="dxa"/>
          </w:tcPr>
          <w:p w14:paraId="616B803A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650534" w14:textId="4255675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Rodrigo Rengel</w:t>
            </w:r>
          </w:p>
        </w:tc>
        <w:tc>
          <w:tcPr>
            <w:tcW w:w="283" w:type="dxa"/>
          </w:tcPr>
          <w:p w14:paraId="56C44B4E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857367" w14:textId="35E6151A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Gabriel da Cunha Ramos</w:t>
            </w:r>
          </w:p>
        </w:tc>
      </w:tr>
      <w:tr w:rsidR="00D745EC" w14:paraId="5FA4FC4F" w14:textId="77777777" w:rsidTr="00D745EC">
        <w:tc>
          <w:tcPr>
            <w:tcW w:w="3402" w:type="dxa"/>
          </w:tcPr>
          <w:p w14:paraId="2B7003BC" w14:textId="6B4F6564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78" w:type="dxa"/>
          </w:tcPr>
          <w:p w14:paraId="7FC25A2D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4BFF05" w14:textId="74230D4E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83" w:type="dxa"/>
          </w:tcPr>
          <w:p w14:paraId="178D39CF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830D61" w14:textId="4389C667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</w:tr>
    </w:tbl>
    <w:p w14:paraId="7FE552BF" w14:textId="77777777" w:rsidR="00D745EC" w:rsidRPr="00C64ADF" w:rsidRDefault="00D745EC" w:rsidP="00D745EC">
      <w:pPr>
        <w:jc w:val="right"/>
        <w:rPr>
          <w:rFonts w:cstheme="minorHAnsi"/>
          <w:sz w:val="24"/>
          <w:szCs w:val="24"/>
        </w:rPr>
      </w:pPr>
    </w:p>
    <w:sectPr w:rsidR="00D745EC" w:rsidRPr="00C64ADF" w:rsidSect="00C64AD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34E6" w14:textId="77777777" w:rsidR="009B018A" w:rsidRDefault="009B018A" w:rsidP="00C64ADF">
      <w:pPr>
        <w:spacing w:after="0" w:line="240" w:lineRule="auto"/>
      </w:pPr>
      <w:r>
        <w:separator/>
      </w:r>
    </w:p>
  </w:endnote>
  <w:endnote w:type="continuationSeparator" w:id="0">
    <w:p w14:paraId="015C2D47" w14:textId="77777777" w:rsidR="009B018A" w:rsidRDefault="009B018A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F6CC" w14:textId="77777777" w:rsidR="009B018A" w:rsidRDefault="009B018A" w:rsidP="00C64ADF">
      <w:pPr>
        <w:spacing w:after="0" w:line="240" w:lineRule="auto"/>
      </w:pPr>
      <w:r>
        <w:separator/>
      </w:r>
    </w:p>
  </w:footnote>
  <w:footnote w:type="continuationSeparator" w:id="0">
    <w:p w14:paraId="4051F124" w14:textId="77777777" w:rsidR="009B018A" w:rsidRDefault="009B018A" w:rsidP="00C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52AD" w14:textId="579AC1DE" w:rsidR="00C64ADF" w:rsidRDefault="00C64AD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0C4AD8" wp14:editId="5DA04192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3404094" cy="457200"/>
          <wp:effectExtent l="0" t="0" r="0" b="0"/>
          <wp:wrapTopAndBottom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409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DF"/>
    <w:rsid w:val="00036F46"/>
    <w:rsid w:val="001015BB"/>
    <w:rsid w:val="00412404"/>
    <w:rsid w:val="004B0547"/>
    <w:rsid w:val="004C0577"/>
    <w:rsid w:val="005B17F7"/>
    <w:rsid w:val="00614B89"/>
    <w:rsid w:val="00795DBD"/>
    <w:rsid w:val="00894564"/>
    <w:rsid w:val="009B018A"/>
    <w:rsid w:val="00C64ADF"/>
    <w:rsid w:val="00D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354"/>
  <w15:chartTrackingRefBased/>
  <w15:docId w15:val="{4CB5E0BE-4027-428E-B072-A5BE493D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ADF"/>
  </w:style>
  <w:style w:type="paragraph" w:styleId="Rodap">
    <w:name w:val="footer"/>
    <w:basedOn w:val="Normal"/>
    <w:link w:val="Rodap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ADF"/>
  </w:style>
  <w:style w:type="table" w:styleId="Tabelacomgrade">
    <w:name w:val="Table Grid"/>
    <w:basedOn w:val="Tabelanormal"/>
    <w:uiPriority w:val="39"/>
    <w:rsid w:val="00D7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745E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D7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Pacheco dos Santos</dc:creator>
  <cp:keywords/>
  <dc:description/>
  <cp:lastModifiedBy>Rafael Pacheco dos Santos</cp:lastModifiedBy>
  <cp:revision>5</cp:revision>
  <dcterms:created xsi:type="dcterms:W3CDTF">2024-06-19T12:25:00Z</dcterms:created>
  <dcterms:modified xsi:type="dcterms:W3CDTF">2024-06-19T12:52:00Z</dcterms:modified>
</cp:coreProperties>
</file>