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8B4B6" w14:textId="613A223D" w:rsidR="0002329F" w:rsidRPr="002666E3" w:rsidRDefault="0002329F" w:rsidP="0002329F">
      <w:pPr>
        <w:jc w:val="center"/>
        <w:rPr>
          <w:rFonts w:ascii="Arial" w:hAnsi="Arial" w:cs="Arial"/>
          <w:b/>
          <w:bCs/>
        </w:rPr>
      </w:pPr>
      <w:r w:rsidRPr="002666E3">
        <w:rPr>
          <w:rFonts w:ascii="Arial" w:hAnsi="Arial" w:cs="Arial"/>
          <w:b/>
          <w:bCs/>
        </w:rPr>
        <w:t>DISCIPLINAS ISOLADAS 202</w:t>
      </w:r>
      <w:r w:rsidR="003D285C">
        <w:rPr>
          <w:rFonts w:ascii="Arial" w:hAnsi="Arial" w:cs="Arial"/>
          <w:b/>
          <w:bCs/>
        </w:rPr>
        <w:t>3/2</w:t>
      </w:r>
      <w:bookmarkStart w:id="0" w:name="_GoBack"/>
      <w:bookmarkEnd w:id="0"/>
    </w:p>
    <w:p w14:paraId="71298707" w14:textId="77777777" w:rsidR="0002329F" w:rsidRPr="002666E3" w:rsidRDefault="0002329F" w:rsidP="0002329F">
      <w:pPr>
        <w:jc w:val="center"/>
        <w:rPr>
          <w:rFonts w:ascii="Arial" w:hAnsi="Arial" w:cs="Arial"/>
          <w:b/>
          <w:bCs/>
        </w:rPr>
      </w:pPr>
    </w:p>
    <w:p w14:paraId="612DFA5F" w14:textId="77777777" w:rsidR="0002329F" w:rsidRPr="002666E3" w:rsidRDefault="0002329F" w:rsidP="0002329F">
      <w:pPr>
        <w:jc w:val="center"/>
        <w:rPr>
          <w:rFonts w:ascii="Arial" w:hAnsi="Arial" w:cs="Arial"/>
        </w:rPr>
      </w:pPr>
      <w:r w:rsidRPr="002666E3">
        <w:rPr>
          <w:rFonts w:ascii="Arial" w:hAnsi="Arial" w:cs="Arial"/>
          <w:b/>
          <w:bCs/>
        </w:rPr>
        <w:t xml:space="preserve">Disciplinas disponíveis para solicitação de matrícula como isolada </w:t>
      </w:r>
      <w:r w:rsidRPr="002666E3">
        <w:rPr>
          <w:rFonts w:ascii="Arial" w:hAnsi="Arial" w:cs="Arial"/>
          <w:b/>
          <w:bCs/>
          <w:u w:val="single"/>
        </w:rPr>
        <w:t>(mediante vaga)</w:t>
      </w:r>
    </w:p>
    <w:p w14:paraId="3BEAFED4" w14:textId="77777777" w:rsidR="0002329F" w:rsidRPr="002666E3" w:rsidRDefault="0002329F" w:rsidP="0002329F">
      <w:pPr>
        <w:rPr>
          <w:rFonts w:ascii="Arial" w:hAnsi="Arial" w:cs="Arial"/>
        </w:rPr>
      </w:pPr>
    </w:p>
    <w:p w14:paraId="413EEF92" w14:textId="77777777" w:rsidR="0002329F" w:rsidRPr="002666E3" w:rsidRDefault="0002329F" w:rsidP="0002329F">
      <w:pPr>
        <w:spacing w:line="360" w:lineRule="auto"/>
        <w:jc w:val="center"/>
        <w:rPr>
          <w:rFonts w:ascii="Arial" w:hAnsi="Arial" w:cs="Arial"/>
          <w:b/>
          <w:bCs/>
        </w:rPr>
      </w:pPr>
      <w:r w:rsidRPr="002666E3">
        <w:rPr>
          <w:rFonts w:ascii="Arial" w:hAnsi="Arial" w:cs="Arial"/>
          <w:b/>
          <w:bCs/>
        </w:rPr>
        <w:t xml:space="preserve">Curso: Licenciatura em Educação Física </w:t>
      </w:r>
    </w:p>
    <w:tbl>
      <w:tblPr>
        <w:tblW w:w="906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358"/>
        <w:gridCol w:w="1706"/>
      </w:tblGrid>
      <w:tr w:rsidR="0002329F" w:rsidRPr="001C1C91" w14:paraId="7B5498DF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7984BD" w14:textId="77777777" w:rsidR="0002329F" w:rsidRPr="00A65B66" w:rsidRDefault="0002329F" w:rsidP="00C63015">
            <w:pPr>
              <w:spacing w:line="360" w:lineRule="auto"/>
              <w:rPr>
                <w:rFonts w:ascii="Arial" w:hAnsi="Arial" w:cs="Arial"/>
                <w:b/>
                <w:bCs/>
                <w:lang w:eastAsia="pt-BR"/>
              </w:rPr>
            </w:pPr>
            <w:r w:rsidRPr="00A65B66">
              <w:rPr>
                <w:rFonts w:ascii="Arial" w:hAnsi="Arial" w:cs="Arial"/>
                <w:b/>
                <w:bCs/>
              </w:rPr>
              <w:t>DISCIPLINAS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61231" w14:textId="77777777" w:rsidR="0002329F" w:rsidRPr="00A65B66" w:rsidRDefault="0002329F" w:rsidP="00C63015">
            <w:pPr>
              <w:spacing w:line="360" w:lineRule="auto"/>
              <w:rPr>
                <w:rFonts w:ascii="Arial" w:hAnsi="Arial" w:cs="Arial"/>
              </w:rPr>
            </w:pPr>
            <w:r w:rsidRPr="00A65B66">
              <w:rPr>
                <w:rFonts w:ascii="Arial" w:hAnsi="Arial" w:cs="Arial"/>
                <w:b/>
                <w:bCs/>
                <w:lang w:eastAsia="pt-BR"/>
              </w:rPr>
              <w:t>PRÉ-REQUISITOS</w:t>
            </w:r>
          </w:p>
        </w:tc>
      </w:tr>
      <w:tr w:rsidR="00AC4BF8" w:rsidRPr="001C1C91" w14:paraId="5D87919A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5C31E5" w14:textId="17F9C08E" w:rsidR="00AC4BF8" w:rsidRPr="009B6201" w:rsidRDefault="00AC4BF8" w:rsidP="00C6301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>1ASEF.</w:t>
            </w:r>
            <w:r w:rsidRPr="009B6201">
              <w:rPr>
                <w:rFonts w:ascii="Arial" w:eastAsiaTheme="minorHAnsi" w:hAnsi="Arial" w:cs="Arial"/>
                <w:lang w:eastAsia="en-US"/>
              </w:rPr>
              <w:t xml:space="preserve"> - </w:t>
            </w:r>
            <w:r w:rsidRPr="009B6201">
              <w:rPr>
                <w:rFonts w:ascii="Arial" w:eastAsiaTheme="minorHAnsi" w:hAnsi="Arial" w:cs="Arial"/>
                <w:lang w:eastAsia="en-US"/>
              </w:rPr>
              <w:t>Antropologia e Sociologia da Educação</w:t>
            </w:r>
            <w:r w:rsidRPr="009B620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9B6201">
              <w:rPr>
                <w:rFonts w:ascii="Arial" w:eastAsia="Arial" w:hAnsi="Arial" w:cs="Arial"/>
              </w:rPr>
              <w:t>– 1ª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F2D94F" w14:textId="0AD7B7BB" w:rsidR="00AC4BF8" w:rsidRPr="00A65B66" w:rsidRDefault="00AC4BF8" w:rsidP="00AC4BF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AC4BF8" w:rsidRPr="001C1C91" w14:paraId="6C2B162A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CC3FEB" w14:textId="6C2C83BE" w:rsidR="00AC4BF8" w:rsidRPr="009B6201" w:rsidRDefault="00AC4BF8" w:rsidP="00C63015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>1ETDE.</w:t>
            </w:r>
            <w:r w:rsidRPr="009B6201">
              <w:rPr>
                <w:rFonts w:ascii="Arial" w:eastAsiaTheme="minorHAnsi" w:hAnsi="Arial" w:cs="Arial"/>
                <w:lang w:eastAsia="en-US"/>
              </w:rPr>
              <w:t xml:space="preserve"> - </w:t>
            </w:r>
            <w:r w:rsidRPr="009B6201">
              <w:rPr>
                <w:rFonts w:ascii="Arial" w:eastAsiaTheme="minorHAnsi" w:hAnsi="Arial" w:cs="Arial"/>
                <w:lang w:eastAsia="en-US"/>
              </w:rPr>
              <w:t>Ética e Deontologia da Educação Física</w:t>
            </w:r>
            <w:r w:rsidRPr="009B620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9B6201">
              <w:rPr>
                <w:rFonts w:ascii="Arial" w:eastAsia="Arial" w:hAnsi="Arial" w:cs="Arial"/>
              </w:rPr>
              <w:t>– 1ª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BCF5B7" w14:textId="608A9363" w:rsidR="00AC4BF8" w:rsidRPr="008B2FF1" w:rsidRDefault="00AC4BF8" w:rsidP="00AC4BF8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5E4F6D" w:rsidRPr="001C1C91" w14:paraId="62716E14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A54736" w14:textId="44402DF4" w:rsidR="005E4F6D" w:rsidRPr="009B6201" w:rsidRDefault="005E4F6D" w:rsidP="00C63015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>1FUED</w:t>
            </w:r>
            <w:r w:rsidRPr="009B6201">
              <w:rPr>
                <w:rFonts w:ascii="Arial" w:eastAsiaTheme="minorHAnsi" w:hAnsi="Arial" w:cs="Arial"/>
                <w:lang w:eastAsia="en-US"/>
              </w:rPr>
              <w:t xml:space="preserve"> - </w:t>
            </w:r>
            <w:r w:rsidRPr="009B6201">
              <w:rPr>
                <w:rFonts w:ascii="Arial" w:eastAsiaTheme="minorHAnsi" w:hAnsi="Arial" w:cs="Arial"/>
                <w:lang w:eastAsia="en-US"/>
              </w:rPr>
              <w:t>Fundamentos da Educação</w:t>
            </w:r>
            <w:r w:rsidRPr="009B620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9B6201">
              <w:rPr>
                <w:rFonts w:ascii="Arial" w:eastAsia="Arial" w:hAnsi="Arial" w:cs="Arial"/>
              </w:rPr>
              <w:t>– 1ª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A992CB" w14:textId="3887ADAB" w:rsidR="005E4F6D" w:rsidRPr="008B2FF1" w:rsidRDefault="005E4F6D" w:rsidP="00AC4BF8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D34310" w:rsidRPr="008B2FF1" w14:paraId="46CE5523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DE1E26" w14:textId="0A876C54" w:rsidR="00D34310" w:rsidRPr="009B6201" w:rsidRDefault="00D34310" w:rsidP="00C63015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1LIBR - Língua Brasileira de Sinais </w:t>
            </w:r>
            <w:r w:rsidR="00D71DC4" w:rsidRPr="009B6201">
              <w:rPr>
                <w:rFonts w:ascii="Arial" w:eastAsiaTheme="minorHAnsi" w:hAnsi="Arial" w:cs="Arial"/>
                <w:lang w:eastAsia="en-US"/>
              </w:rPr>
              <w:t xml:space="preserve">(TURMA EXTRA) </w:t>
            </w:r>
            <w:r w:rsidRPr="009B6201">
              <w:rPr>
                <w:rFonts w:ascii="Arial" w:eastAsia="Arial" w:hAnsi="Arial" w:cs="Arial"/>
              </w:rPr>
              <w:t>– 1ª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374E94" w14:textId="0CF74E7C" w:rsidR="00D34310" w:rsidRPr="008B2FF1" w:rsidRDefault="00D34310" w:rsidP="00B1127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E43E2" w:rsidRPr="008B2FF1" w14:paraId="00D11CD0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1D9243" w14:textId="70BCCFAD" w:rsidR="000E43E2" w:rsidRPr="009B6201" w:rsidRDefault="000E43E2" w:rsidP="00C63015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>1MEC1</w:t>
            </w:r>
            <w:r w:rsidRPr="009B6201">
              <w:rPr>
                <w:rFonts w:ascii="Arial" w:eastAsiaTheme="minorHAnsi" w:hAnsi="Arial" w:cs="Arial"/>
                <w:lang w:eastAsia="en-US"/>
              </w:rPr>
              <w:t xml:space="preserve"> - </w:t>
            </w:r>
            <w:r w:rsidRPr="009B6201">
              <w:rPr>
                <w:rFonts w:ascii="Arial" w:eastAsiaTheme="minorHAnsi" w:hAnsi="Arial" w:cs="Arial"/>
                <w:lang w:eastAsia="en-US"/>
              </w:rPr>
              <w:t>Metodologia Científica I</w:t>
            </w:r>
            <w:r w:rsidRPr="009B620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9B6201">
              <w:rPr>
                <w:rFonts w:ascii="Arial" w:eastAsia="Arial" w:hAnsi="Arial" w:cs="Arial"/>
              </w:rPr>
              <w:t>– 1ª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80E4AA" w14:textId="43452E66" w:rsidR="000E43E2" w:rsidRPr="008B2FF1" w:rsidRDefault="000E43E2" w:rsidP="00B1127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E43E2" w:rsidRPr="008B2FF1" w14:paraId="7C2A6709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5B5182" w14:textId="3C001F6F" w:rsidR="000E43E2" w:rsidRPr="009B6201" w:rsidRDefault="000E43E2" w:rsidP="00C63015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>1MEGI</w:t>
            </w:r>
            <w:r w:rsidRPr="009B6201">
              <w:rPr>
                <w:rFonts w:ascii="Arial" w:eastAsiaTheme="minorHAnsi" w:hAnsi="Arial" w:cs="Arial"/>
                <w:lang w:eastAsia="en-US"/>
              </w:rPr>
              <w:t xml:space="preserve"> - </w:t>
            </w:r>
            <w:r w:rsidRPr="009B6201">
              <w:rPr>
                <w:rFonts w:ascii="Arial" w:eastAsiaTheme="minorHAnsi" w:hAnsi="Arial" w:cs="Arial"/>
                <w:lang w:eastAsia="en-US"/>
              </w:rPr>
              <w:t>Metodologia do Ensino da Ginástica</w:t>
            </w:r>
            <w:r w:rsidRPr="009B620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9B6201">
              <w:rPr>
                <w:rFonts w:ascii="Arial" w:eastAsia="Arial" w:hAnsi="Arial" w:cs="Arial"/>
              </w:rPr>
              <w:t>– 1ª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52DE63" w14:textId="50CCF17F" w:rsidR="000E43E2" w:rsidRPr="008B2FF1" w:rsidRDefault="000E43E2" w:rsidP="00B11276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E6513D" w:rsidRPr="008B2FF1" w14:paraId="24CB54C4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76EA27" w14:textId="36B6188B" w:rsidR="00E6513D" w:rsidRPr="009B6201" w:rsidRDefault="00E6513D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9B6201">
              <w:rPr>
                <w:rStyle w:val="fontstyle01"/>
                <w:rFonts w:ascii="Arial" w:hAnsi="Arial" w:cs="Arial"/>
                <w:sz w:val="24"/>
                <w:szCs w:val="24"/>
              </w:rPr>
              <w:t>2ARLA - Atividades Recreativas e de Lazer</w:t>
            </w:r>
            <w:r w:rsidR="009F4167" w:rsidRPr="009B6201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="009F4167" w:rsidRPr="009B6201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01A95E" w14:textId="4928E76A" w:rsidR="00E6513D" w:rsidRPr="008B2FF1" w:rsidRDefault="00E6513D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167B8F" w:rsidRPr="008B2FF1" w14:paraId="57842545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4C64A3" w14:textId="1ACE4E6A" w:rsidR="00167B8F" w:rsidRPr="009B6201" w:rsidRDefault="00167B8F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2BIOME – Biomecânica </w:t>
            </w:r>
            <w:r w:rsidRPr="009B6201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BDB98D" w14:textId="3A6FAD6A" w:rsidR="00167B8F" w:rsidRPr="008B2FF1" w:rsidRDefault="00167B8F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eastAsiaTheme="minorHAnsi" w:hAnsi="Arial" w:cs="Arial"/>
                <w:lang w:eastAsia="en-US"/>
              </w:rPr>
              <w:t>1ANAT</w:t>
            </w:r>
          </w:p>
        </w:tc>
      </w:tr>
      <w:tr w:rsidR="00DD1AC4" w:rsidRPr="008B2FF1" w14:paraId="45285373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CF5FEE" w14:textId="2C167346" w:rsidR="00DD1AC4" w:rsidRPr="009B6201" w:rsidRDefault="00DD1AC4" w:rsidP="00C6301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2FIFE - Filosofia da Educação Física e do Esporte </w:t>
            </w:r>
            <w:r w:rsidRPr="009B6201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9FFFE1" w14:textId="4EA1DBE0" w:rsidR="00DD1AC4" w:rsidRPr="008B2FF1" w:rsidRDefault="00DD1AC4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2C62D6" w:rsidRPr="008B2FF1" w14:paraId="2E80CAE7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F7EBAD" w14:textId="53DCF083" w:rsidR="002C62D6" w:rsidRPr="009B6201" w:rsidRDefault="002C62D6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9B6201">
              <w:rPr>
                <w:rFonts w:ascii="Arial" w:hAnsi="Arial" w:cs="Arial"/>
                <w:color w:val="000000"/>
              </w:rPr>
              <w:t xml:space="preserve">2FIHUM - Fisiologia Humana </w:t>
            </w:r>
            <w:r w:rsidRPr="009B6201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18FBCD" w14:textId="229120EA" w:rsidR="002C62D6" w:rsidRPr="008B2FF1" w:rsidRDefault="002C62D6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724E85" w:rsidRPr="008B2FF1" w14:paraId="334561D7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CD06EE" w14:textId="7D539CDE" w:rsidR="00724E85" w:rsidRPr="009B6201" w:rsidRDefault="00724E85" w:rsidP="00C6301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2INESP - Iniciação Esportiva </w:t>
            </w:r>
            <w:r w:rsidRPr="009B6201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8FA1F7" w14:textId="5E082B63" w:rsidR="00724E85" w:rsidRPr="008B2FF1" w:rsidRDefault="00724E85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eastAsiaTheme="minorHAnsi" w:hAnsi="Arial" w:cs="Arial"/>
                <w:lang w:eastAsia="en-US"/>
              </w:rPr>
              <w:t>1FUGI</w:t>
            </w:r>
          </w:p>
        </w:tc>
      </w:tr>
      <w:tr w:rsidR="00E6513D" w:rsidRPr="008B2FF1" w14:paraId="51D0F65C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B178C8" w14:textId="06B45DD2" w:rsidR="00E6513D" w:rsidRPr="009B6201" w:rsidRDefault="00E6513D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9B6201">
              <w:rPr>
                <w:rStyle w:val="fontstyle01"/>
                <w:rFonts w:ascii="Arial" w:hAnsi="Arial" w:cs="Arial"/>
                <w:sz w:val="24"/>
                <w:szCs w:val="24"/>
              </w:rPr>
              <w:t>2MEC2. - Metodologia Científica II</w:t>
            </w:r>
            <w:r w:rsidR="009F4167" w:rsidRPr="009B6201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="009F4167" w:rsidRPr="009B6201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7392BC" w14:textId="7708AB12" w:rsidR="00E6513D" w:rsidRPr="008B2FF1" w:rsidRDefault="00E6513D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1MEC1</w:t>
            </w:r>
          </w:p>
        </w:tc>
      </w:tr>
      <w:tr w:rsidR="004E746F" w:rsidRPr="008B2FF1" w14:paraId="04ED64C7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6979E9" w14:textId="0E236BC4" w:rsidR="001B336D" w:rsidRPr="009B6201" w:rsidRDefault="004E746F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9B6201">
              <w:rPr>
                <w:rStyle w:val="fontstyle01"/>
                <w:rFonts w:ascii="Arial" w:hAnsi="Arial" w:cs="Arial"/>
                <w:sz w:val="24"/>
                <w:szCs w:val="24"/>
              </w:rPr>
              <w:t>2MEJU - Metodologia do Ensino do Judô</w:t>
            </w:r>
            <w:r w:rsidR="009F4167" w:rsidRPr="009B6201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="009F4167" w:rsidRPr="009B6201">
              <w:rPr>
                <w:rFonts w:ascii="Arial" w:eastAsia="Arial" w:hAnsi="Arial" w:cs="Arial"/>
              </w:rPr>
              <w:t>– 2ª Fase</w:t>
            </w:r>
            <w:r w:rsidR="000B39AB" w:rsidRPr="009B620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76B43E" w14:textId="63FC8274" w:rsidR="004E746F" w:rsidRPr="008B2FF1" w:rsidRDefault="004E746F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1FUGI</w:t>
            </w:r>
          </w:p>
        </w:tc>
      </w:tr>
      <w:tr w:rsidR="00DB4B46" w:rsidRPr="008B2FF1" w14:paraId="07378EBD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84778A" w14:textId="050ED839" w:rsidR="00DB4B46" w:rsidRPr="009B6201" w:rsidRDefault="00DB4B46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2PSDE - Psicologia do Desenvolvimento </w:t>
            </w:r>
            <w:r w:rsidRPr="009B6201">
              <w:rPr>
                <w:rFonts w:ascii="Arial" w:eastAsia="Arial" w:hAnsi="Arial" w:cs="Arial"/>
              </w:rPr>
              <w:t>– 2ª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EADD47" w14:textId="32C1C994" w:rsidR="00DB4B46" w:rsidRPr="008B2FF1" w:rsidRDefault="00DB4B46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1B28FB" w:rsidRPr="008B2FF1" w14:paraId="5C837C1D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2537B5" w14:textId="3E299EE2" w:rsidR="001B28FB" w:rsidRPr="009B6201" w:rsidRDefault="001B28FB" w:rsidP="00C63015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3ARES - Atividades Rítmicas na Escola  </w:t>
            </w:r>
            <w:r w:rsidRPr="009B6201">
              <w:rPr>
                <w:rFonts w:ascii="Arial" w:eastAsia="Arial" w:hAnsi="Arial" w:cs="Arial"/>
              </w:rPr>
              <w:t>– 3ª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D6F50C" w14:textId="50C8E162" w:rsidR="001B28FB" w:rsidRPr="008B2FF1" w:rsidRDefault="001B28FB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690CAF" w:rsidRPr="008B2FF1" w14:paraId="5F516481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86C525" w14:textId="3FECF10F" w:rsidR="00690CAF" w:rsidRPr="009B6201" w:rsidRDefault="00690CAF" w:rsidP="00C63015">
            <w:pPr>
              <w:spacing w:line="360" w:lineRule="auto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3DEMO - Desenvolvimento Motor </w:t>
            </w:r>
            <w:r w:rsidRPr="009B6201">
              <w:rPr>
                <w:rFonts w:ascii="Arial" w:eastAsia="Arial" w:hAnsi="Arial" w:cs="Arial"/>
              </w:rPr>
              <w:t>– 3ª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45DD8E" w14:textId="1D395642" w:rsidR="00690CAF" w:rsidRPr="008B2FF1" w:rsidRDefault="00690CAF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1B28FB" w:rsidRPr="008B2FF1" w14:paraId="407A208E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D9FE0C" w14:textId="05AB1526" w:rsidR="001B28FB" w:rsidRPr="009B6201" w:rsidRDefault="001B28FB" w:rsidP="00C63015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3DIGE - Didática Geral  </w:t>
            </w:r>
            <w:r w:rsidRPr="009B6201">
              <w:rPr>
                <w:rFonts w:ascii="Arial" w:eastAsia="Arial" w:hAnsi="Arial" w:cs="Arial"/>
              </w:rPr>
              <w:t>– 3ª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F3E3E1" w14:textId="18F4C5B1" w:rsidR="001B28FB" w:rsidRPr="008B2FF1" w:rsidRDefault="001B28FB" w:rsidP="00C63015">
            <w:pPr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eastAsiaTheme="minorHAnsi" w:hAnsi="Arial" w:cs="Arial"/>
                <w:lang w:eastAsia="en-US"/>
              </w:rPr>
              <w:t>1FUED</w:t>
            </w:r>
          </w:p>
        </w:tc>
      </w:tr>
      <w:tr w:rsidR="0002329F" w:rsidRPr="008B2FF1" w14:paraId="6D3EBC82" w14:textId="77777777" w:rsidTr="00C63015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9ACFC8" w14:textId="77777777" w:rsidR="0002329F" w:rsidRPr="009B6201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 xml:space="preserve">3EAPE - Estatística Aplicada à Pesquisa Educacional </w:t>
            </w:r>
            <w:r w:rsidRPr="009B6201">
              <w:rPr>
                <w:rFonts w:ascii="Arial" w:eastAsia="Arial" w:hAnsi="Arial" w:cs="Arial"/>
              </w:rPr>
              <w:t>– 3ª Fase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222052" w14:textId="77777777" w:rsidR="0002329F" w:rsidRPr="008B2FF1" w:rsidRDefault="0002329F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2329F" w:rsidRPr="008B2FF1" w14:paraId="11A0F25B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D2B573" w14:textId="77777777" w:rsidR="0002329F" w:rsidRPr="009B6201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 xml:space="preserve">3FISEX – </w:t>
            </w:r>
            <w:r w:rsidRPr="009B6201">
              <w:rPr>
                <w:rFonts w:ascii="Arial" w:hAnsi="Arial" w:cs="Arial"/>
              </w:rPr>
              <w:t>Fisiologia do Exercício – 3ª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87B7C0" w14:textId="77777777" w:rsidR="0002329F" w:rsidRPr="008B2FF1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B2FF1">
              <w:rPr>
                <w:rFonts w:ascii="Arial" w:hAnsi="Arial" w:cs="Arial"/>
                <w:lang w:eastAsia="pt-BR"/>
              </w:rPr>
              <w:t>2FIHUM</w:t>
            </w:r>
          </w:p>
        </w:tc>
      </w:tr>
      <w:tr w:rsidR="0002329F" w:rsidRPr="008B2FF1" w14:paraId="1E797BAB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7E49F9" w14:textId="77777777" w:rsidR="0002329F" w:rsidRPr="009B6201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>3MEA1</w:t>
            </w:r>
            <w:r w:rsidRPr="009B6201">
              <w:rPr>
                <w:rFonts w:ascii="Arial" w:hAnsi="Arial" w:cs="Arial"/>
              </w:rPr>
              <w:t xml:space="preserve"> – Metodologia do Ensino do Atletismo I – 3ª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E8C926" w14:textId="77777777" w:rsidR="0002329F" w:rsidRPr="008B2FF1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B2FF1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02329F" w:rsidRPr="008B2FF1" w14:paraId="40153E0C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89FFD3" w14:textId="77777777" w:rsidR="0002329F" w:rsidRPr="009B6201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>3OAEE – Organização e Administração de Eventos Escolares</w:t>
            </w:r>
            <w:r w:rsidRPr="009B6201">
              <w:rPr>
                <w:rFonts w:ascii="Arial" w:hAnsi="Arial" w:cs="Arial"/>
              </w:rPr>
              <w:t xml:space="preserve">– 3ª 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281E0B" w14:textId="77777777" w:rsidR="0002329F" w:rsidRPr="008B2FF1" w:rsidRDefault="0002329F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2329F" w:rsidRPr="008B2FF1" w14:paraId="6E3F0D1C" w14:textId="77777777" w:rsidTr="00C63015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FA3917" w14:textId="77777777" w:rsidR="0002329F" w:rsidRPr="009B6201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>3PSES</w:t>
            </w:r>
            <w:r w:rsidRPr="009B6201">
              <w:rPr>
                <w:rFonts w:ascii="Arial" w:eastAsia="Arial" w:hAnsi="Arial" w:cs="Arial"/>
              </w:rPr>
              <w:t xml:space="preserve"> – Psicologia do Esporte – 3ª Fase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6CDBF4" w14:textId="77777777" w:rsidR="0002329F" w:rsidRPr="008B2FF1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B2FF1">
              <w:rPr>
                <w:rFonts w:ascii="Arial" w:hAnsi="Arial" w:cs="Arial"/>
                <w:lang w:eastAsia="pt-BR"/>
              </w:rPr>
              <w:t>2PSDE</w:t>
            </w:r>
          </w:p>
        </w:tc>
      </w:tr>
      <w:tr w:rsidR="0002329F" w:rsidRPr="008B2FF1" w14:paraId="74CB4820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E6D37A" w14:textId="77777777" w:rsidR="0002329F" w:rsidRPr="009B6201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>4APMO</w:t>
            </w:r>
            <w:r w:rsidRPr="009B6201">
              <w:rPr>
                <w:rFonts w:ascii="Arial" w:hAnsi="Arial" w:cs="Arial"/>
              </w:rPr>
              <w:t xml:space="preserve"> – Aprendizagem Motora 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4B9CCD" w14:textId="77777777" w:rsidR="0002329F" w:rsidRPr="008B2FF1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B2FF1">
              <w:rPr>
                <w:rFonts w:ascii="Arial" w:hAnsi="Arial" w:cs="Arial"/>
                <w:lang w:eastAsia="pt-BR"/>
              </w:rPr>
              <w:t>3DEMO</w:t>
            </w:r>
          </w:p>
        </w:tc>
      </w:tr>
      <w:tr w:rsidR="00F84F57" w:rsidRPr="008B2FF1" w14:paraId="7AAFCB0E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8F2B34" w14:textId="093429F0" w:rsidR="00F84F57" w:rsidRPr="009B6201" w:rsidRDefault="00F84F57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4DIEF - Didática da Educação Física  </w:t>
            </w:r>
            <w:r w:rsidRPr="009B6201">
              <w:rPr>
                <w:rFonts w:ascii="Arial" w:hAnsi="Arial" w:cs="Arial"/>
              </w:rPr>
              <w:t>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79333F" w14:textId="0B515B84" w:rsidR="00F84F57" w:rsidRPr="008B2FF1" w:rsidRDefault="00F84F57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eastAsiaTheme="minorHAnsi" w:hAnsi="Arial" w:cs="Arial"/>
                <w:lang w:eastAsia="en-US"/>
              </w:rPr>
              <w:t>3DIGE</w:t>
            </w:r>
          </w:p>
        </w:tc>
      </w:tr>
      <w:tr w:rsidR="0002608C" w:rsidRPr="008B2FF1" w14:paraId="5BB57538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89EBC1" w14:textId="4F5D0204" w:rsidR="0002608C" w:rsidRPr="009B6201" w:rsidRDefault="0002608C" w:rsidP="00C63015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4EFE1 - Educação Física Escolar I  </w:t>
            </w:r>
            <w:r w:rsidRPr="009B6201">
              <w:rPr>
                <w:rFonts w:ascii="Arial" w:hAnsi="Arial" w:cs="Arial"/>
              </w:rPr>
              <w:t>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6130B" w14:textId="65797455" w:rsidR="0002608C" w:rsidRPr="008B2FF1" w:rsidRDefault="0002608C" w:rsidP="00C63015">
            <w:pPr>
              <w:spacing w:line="36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B2FF1">
              <w:rPr>
                <w:rFonts w:ascii="Arial" w:eastAsiaTheme="minorHAnsi" w:hAnsi="Arial" w:cs="Arial"/>
                <w:lang w:eastAsia="en-US"/>
              </w:rPr>
              <w:t>3DEMO</w:t>
            </w:r>
          </w:p>
        </w:tc>
      </w:tr>
      <w:tr w:rsidR="0002608C" w:rsidRPr="008B2FF1" w14:paraId="763E55BD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D4B281" w14:textId="1964D5C7" w:rsidR="0002608C" w:rsidRPr="009B6201" w:rsidRDefault="0002608C" w:rsidP="00C63015">
            <w:pPr>
              <w:spacing w:line="360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B620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4EFEB - Estrutura e Funcionamento da Educação Básica  </w:t>
            </w:r>
            <w:r w:rsidRPr="009B6201">
              <w:rPr>
                <w:rFonts w:ascii="Arial" w:hAnsi="Arial" w:cs="Arial"/>
                <w:sz w:val="22"/>
                <w:szCs w:val="22"/>
              </w:rPr>
              <w:t>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D0E06B" w14:textId="346D09A9" w:rsidR="0002608C" w:rsidRPr="008B2FF1" w:rsidRDefault="0002608C" w:rsidP="00C63015">
            <w:pPr>
              <w:spacing w:line="36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2608C" w:rsidRPr="008B2FF1" w14:paraId="27693213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70C7B5" w14:textId="3F47E056" w:rsidR="0002608C" w:rsidRPr="009B6201" w:rsidRDefault="0002608C" w:rsidP="00C63015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lastRenderedPageBreak/>
              <w:t xml:space="preserve">4EPIS – Epistemologia </w:t>
            </w:r>
            <w:r w:rsidRPr="009B6201">
              <w:rPr>
                <w:rFonts w:ascii="Arial" w:hAnsi="Arial" w:cs="Arial"/>
              </w:rPr>
              <w:t>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AA5AC6" w14:textId="23A892ED" w:rsidR="0002608C" w:rsidRPr="008B2FF1" w:rsidRDefault="0002608C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eastAsiaTheme="minorHAnsi" w:hAnsi="Arial" w:cs="Arial"/>
                <w:lang w:eastAsia="en-US"/>
              </w:rPr>
              <w:t>2MEC2.</w:t>
            </w:r>
          </w:p>
        </w:tc>
      </w:tr>
      <w:tr w:rsidR="0002329F" w:rsidRPr="008B2FF1" w14:paraId="1E3F0B8A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97BFDD" w14:textId="77777777" w:rsidR="0002329F" w:rsidRPr="009B6201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>4MEA2</w:t>
            </w:r>
            <w:r w:rsidRPr="009B6201">
              <w:rPr>
                <w:rFonts w:ascii="Arial" w:hAnsi="Arial" w:cs="Arial"/>
              </w:rPr>
              <w:t xml:space="preserve"> – Metodologia do Ensino do Atletismo II 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A8367C" w14:textId="77777777" w:rsidR="0002329F" w:rsidRPr="008B2FF1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B2FF1">
              <w:rPr>
                <w:rFonts w:ascii="Arial" w:hAnsi="Arial" w:cs="Arial"/>
                <w:lang w:eastAsia="pt-BR"/>
              </w:rPr>
              <w:t>3MEA1</w:t>
            </w:r>
          </w:p>
        </w:tc>
      </w:tr>
      <w:tr w:rsidR="0002329F" w:rsidRPr="008B2FF1" w14:paraId="37353076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AA7476" w14:textId="77777777" w:rsidR="0002329F" w:rsidRPr="009B6201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</w:rPr>
              <w:t>4MEBA - Metodologia do Ensino do Basquetebol – 4ª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42D012" w14:textId="77777777" w:rsidR="0002329F" w:rsidRPr="008B2FF1" w:rsidRDefault="0002329F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02329F" w:rsidRPr="008B2FF1" w14:paraId="3A7FF1BA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90E454" w14:textId="77777777" w:rsidR="0002329F" w:rsidRPr="009B6201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 xml:space="preserve">4PASU – Prevenção de Acidentes e Socorros de Urgência </w:t>
            </w:r>
            <w:r w:rsidRPr="009B6201">
              <w:rPr>
                <w:rFonts w:ascii="Arial" w:hAnsi="Arial" w:cs="Arial"/>
              </w:rPr>
              <w:t xml:space="preserve">– 4ª 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942C9A" w14:textId="77777777" w:rsidR="0002329F" w:rsidRPr="008B2FF1" w:rsidRDefault="0002329F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02329F" w:rsidRPr="008B2FF1" w14:paraId="63960A04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6947FB" w14:textId="77777777" w:rsidR="0002329F" w:rsidRPr="009B6201" w:rsidRDefault="0002329F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>5CINEA</w:t>
            </w:r>
            <w:r w:rsidRPr="009B6201">
              <w:rPr>
                <w:rFonts w:ascii="Arial" w:hAnsi="Arial" w:cs="Arial"/>
              </w:rPr>
              <w:t xml:space="preserve"> - </w:t>
            </w:r>
            <w:proofErr w:type="spellStart"/>
            <w:r w:rsidRPr="009B6201">
              <w:rPr>
                <w:rFonts w:ascii="Arial" w:hAnsi="Arial" w:cs="Arial"/>
              </w:rPr>
              <w:t>Cineantropometria</w:t>
            </w:r>
            <w:proofErr w:type="spellEnd"/>
            <w:r w:rsidRPr="009B6201">
              <w:rPr>
                <w:rFonts w:ascii="Arial" w:hAnsi="Arial" w:cs="Arial"/>
              </w:rPr>
              <w:t xml:space="preserve"> 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FB591A" w14:textId="77777777" w:rsidR="0002329F" w:rsidRPr="008B2FF1" w:rsidRDefault="0002329F" w:rsidP="00C630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B2FF1">
              <w:rPr>
                <w:rFonts w:ascii="Arial" w:hAnsi="Arial" w:cs="Arial"/>
                <w:lang w:eastAsia="pt-BR"/>
              </w:rPr>
              <w:t>1ANAT</w:t>
            </w:r>
          </w:p>
        </w:tc>
      </w:tr>
      <w:tr w:rsidR="0002608C" w:rsidRPr="008B2FF1" w14:paraId="2862C8E7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21C15E" w14:textId="27AED4B7" w:rsidR="0002608C" w:rsidRPr="009B6201" w:rsidRDefault="0002608C" w:rsidP="00C63015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5EFE2 - Educação Física Escolar II </w:t>
            </w:r>
            <w:r w:rsidRPr="009B6201">
              <w:rPr>
                <w:rFonts w:ascii="Arial" w:hAnsi="Arial" w:cs="Arial"/>
              </w:rPr>
              <w:t>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03EB32" w14:textId="5515D4F1" w:rsidR="0002608C" w:rsidRPr="008B2FF1" w:rsidRDefault="0002608C" w:rsidP="00C63015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eastAsiaTheme="minorHAnsi" w:hAnsi="Arial" w:cs="Arial"/>
                <w:lang w:eastAsia="en-US"/>
              </w:rPr>
              <w:t>4EFE1</w:t>
            </w:r>
          </w:p>
        </w:tc>
      </w:tr>
      <w:tr w:rsidR="006F30DD" w:rsidRPr="008B2FF1" w14:paraId="2DC87E37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90FBBE" w14:textId="77777777" w:rsidR="006F30DD" w:rsidRPr="009B6201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>5MEDA - Metodologia do Ensino da Dança 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168A67" w14:textId="77777777" w:rsidR="006F30DD" w:rsidRPr="008B2FF1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3ARES</w:t>
            </w:r>
          </w:p>
        </w:tc>
      </w:tr>
      <w:tr w:rsidR="006F30DD" w:rsidRPr="008B2FF1" w14:paraId="10B42758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9ED3ED" w14:textId="77777777" w:rsidR="006F30DD" w:rsidRPr="009B6201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>5MEFU - Metodologia do Ensino do Futebol 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352409" w14:textId="77777777" w:rsidR="006F30DD" w:rsidRPr="008B2FF1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6F30DD" w:rsidRPr="008B2FF1" w14:paraId="76EFA92C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5605AD" w14:textId="77777777" w:rsidR="006F30DD" w:rsidRPr="009B6201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>5PEF1 - Pesquisa em Educação Física I – 5ª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24AC39" w14:textId="77777777" w:rsidR="006F30DD" w:rsidRPr="008B2FF1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4EPIS</w:t>
            </w:r>
          </w:p>
        </w:tc>
      </w:tr>
      <w:tr w:rsidR="00087345" w:rsidRPr="008B2FF1" w14:paraId="34F5AAD6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DE3AC0" w14:textId="78E0F99D" w:rsidR="00087345" w:rsidRPr="009B6201" w:rsidRDefault="00087345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6EDS1 - Educação para Saúde I </w:t>
            </w:r>
            <w:r w:rsidRPr="009B6201">
              <w:rPr>
                <w:rFonts w:ascii="Arial" w:hAnsi="Arial" w:cs="Arial"/>
                <w:lang w:eastAsia="pt-BR"/>
              </w:rPr>
              <w:t>– 6ª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80BD95" w14:textId="1ABAFC88" w:rsidR="00087345" w:rsidRPr="008B2FF1" w:rsidRDefault="00087345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6F30DD" w:rsidRPr="008B2FF1" w14:paraId="1EE969F8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575C5C" w14:textId="77777777" w:rsidR="006F30DD" w:rsidRPr="009B6201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>6MEHA - Metodologia do Ensino do Handebol – 6ª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7F122F" w14:textId="77777777" w:rsidR="006F30DD" w:rsidRPr="008B2FF1" w:rsidRDefault="006F30DD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482894" w:rsidRPr="008B2FF1" w14:paraId="1892353C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B1E582" w14:textId="419A1B2C" w:rsidR="00482894" w:rsidRPr="009B6201" w:rsidRDefault="00482894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6MEVO - Metodologia do Ensino do Voleibol </w:t>
            </w:r>
            <w:r w:rsidRPr="009B6201">
              <w:rPr>
                <w:rFonts w:ascii="Arial" w:hAnsi="Arial" w:cs="Arial"/>
                <w:lang w:eastAsia="pt-BR"/>
              </w:rPr>
              <w:t>– 6ª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BE6E18" w14:textId="1485BF6D" w:rsidR="00482894" w:rsidRPr="008B2FF1" w:rsidRDefault="00482894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482894" w:rsidRPr="008B2FF1" w14:paraId="48439E5A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636380" w14:textId="3EDC8A2A" w:rsidR="00482894" w:rsidRPr="009B6201" w:rsidRDefault="007C3A20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6PEF2 - Pesquisa em Educação Física II  </w:t>
            </w:r>
            <w:r w:rsidRPr="009B6201">
              <w:rPr>
                <w:rFonts w:ascii="Arial" w:hAnsi="Arial" w:cs="Arial"/>
                <w:lang w:eastAsia="pt-BR"/>
              </w:rPr>
              <w:t>– 6ª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ECECC2" w14:textId="6B17810E" w:rsidR="00482894" w:rsidRPr="008B2FF1" w:rsidRDefault="007C3A20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eastAsiaTheme="minorHAnsi" w:hAnsi="Arial" w:cs="Arial"/>
                <w:lang w:eastAsia="en-US"/>
              </w:rPr>
              <w:t>5PEF1</w:t>
            </w:r>
          </w:p>
        </w:tc>
      </w:tr>
      <w:tr w:rsidR="00437A9C" w:rsidRPr="008B2FF1" w14:paraId="4E786816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757CC0" w14:textId="1220A401" w:rsidR="00437A9C" w:rsidRPr="009B6201" w:rsidRDefault="00437A9C" w:rsidP="006F30DD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6PLAC - Planejamento Curricular  </w:t>
            </w:r>
            <w:r w:rsidRPr="009B6201">
              <w:rPr>
                <w:rFonts w:ascii="Arial" w:hAnsi="Arial" w:cs="Arial"/>
                <w:lang w:eastAsia="pt-BR"/>
              </w:rPr>
              <w:t>– 6ª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3FB10F" w14:textId="683AAAE0" w:rsidR="00437A9C" w:rsidRPr="008B2FF1" w:rsidRDefault="00437A9C" w:rsidP="006F30DD">
            <w:pPr>
              <w:spacing w:line="36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820300" w:rsidRPr="008B2FF1" w14:paraId="43E0D76E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F6176F" w14:textId="15A9B51F" w:rsidR="00820300" w:rsidRPr="009B6201" w:rsidRDefault="00820300" w:rsidP="006F30DD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7ADES - Administração Escolar  </w:t>
            </w:r>
            <w:r w:rsidRPr="009B6201">
              <w:rPr>
                <w:rFonts w:ascii="Arial" w:hAnsi="Arial" w:cs="Arial"/>
              </w:rPr>
              <w:t>– 7ª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EDB260" w14:textId="5A6F0474" w:rsidR="00820300" w:rsidRPr="008B2FF1" w:rsidRDefault="00820300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eastAsiaTheme="minorHAnsi" w:hAnsi="Arial" w:cs="Arial"/>
                <w:lang w:eastAsia="en-US"/>
              </w:rPr>
              <w:t>4EFEB</w:t>
            </w:r>
          </w:p>
        </w:tc>
      </w:tr>
      <w:tr w:rsidR="00820300" w:rsidRPr="008B2FF1" w14:paraId="73E4AB1F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9D5CBCF" w14:textId="281D6647" w:rsidR="00820300" w:rsidRPr="009B6201" w:rsidRDefault="00512E59" w:rsidP="006F30DD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7EDSA2 - Educação para Saúde II </w:t>
            </w:r>
            <w:r w:rsidRPr="009B6201">
              <w:rPr>
                <w:rFonts w:ascii="Arial" w:hAnsi="Arial" w:cs="Arial"/>
              </w:rPr>
              <w:t>– 7ª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F8ABD4" w14:textId="39853B38" w:rsidR="00820300" w:rsidRPr="008B2FF1" w:rsidRDefault="00512E59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eastAsiaTheme="minorHAnsi" w:hAnsi="Arial" w:cs="Arial"/>
                <w:lang w:eastAsia="en-US"/>
              </w:rPr>
              <w:t>6EDS1</w:t>
            </w:r>
          </w:p>
        </w:tc>
      </w:tr>
      <w:tr w:rsidR="006F30DD" w:rsidRPr="008B2FF1" w14:paraId="4AE102B7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5C0FAE" w14:textId="77777777" w:rsidR="006F30DD" w:rsidRPr="009B6201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>7EFAD</w:t>
            </w:r>
            <w:r w:rsidRPr="009B6201">
              <w:rPr>
                <w:rFonts w:ascii="Arial" w:hAnsi="Arial" w:cs="Arial"/>
              </w:rPr>
              <w:t xml:space="preserve"> - Educação Física Adaptada – 7ª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26106" w14:textId="77777777" w:rsidR="006F30DD" w:rsidRPr="008B2FF1" w:rsidRDefault="006F30DD" w:rsidP="006F30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B2FF1">
              <w:rPr>
                <w:rFonts w:ascii="Arial" w:hAnsi="Arial" w:cs="Arial"/>
                <w:lang w:eastAsia="pt-BR"/>
              </w:rPr>
              <w:t>4APMO</w:t>
            </w:r>
          </w:p>
        </w:tc>
      </w:tr>
      <w:tr w:rsidR="006F30DD" w:rsidRPr="008B2FF1" w14:paraId="5404E41B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31F0A9" w14:textId="2003512A" w:rsidR="006F30DD" w:rsidRPr="009B6201" w:rsidRDefault="006F30DD" w:rsidP="006F30DD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hAnsi="Arial" w:cs="Arial"/>
                <w:lang w:eastAsia="pt-BR"/>
              </w:rPr>
              <w:t>7MEAA</w:t>
            </w:r>
            <w:r w:rsidRPr="009B6201">
              <w:rPr>
                <w:rFonts w:ascii="Arial" w:hAnsi="Arial" w:cs="Arial"/>
              </w:rPr>
              <w:t xml:space="preserve"> - Metodologia do Ensino </w:t>
            </w:r>
            <w:r w:rsidR="000B4243" w:rsidRPr="009B6201">
              <w:rPr>
                <w:rFonts w:ascii="Arial" w:hAnsi="Arial" w:cs="Arial"/>
              </w:rPr>
              <w:t xml:space="preserve">das Atividades Aquáticas – 7ª 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EA567D" w14:textId="77777777" w:rsidR="006F30DD" w:rsidRPr="008B2FF1" w:rsidRDefault="006F30DD" w:rsidP="006F30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B2FF1">
              <w:rPr>
                <w:rFonts w:ascii="Arial" w:hAnsi="Arial" w:cs="Arial"/>
                <w:lang w:eastAsia="pt-BR"/>
              </w:rPr>
              <w:t>2INESP</w:t>
            </w:r>
          </w:p>
        </w:tc>
      </w:tr>
      <w:tr w:rsidR="000475F8" w:rsidRPr="008B2FF1" w14:paraId="6A5F1AAE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E9650D" w14:textId="62719F83" w:rsidR="000475F8" w:rsidRPr="009B6201" w:rsidRDefault="000475F8" w:rsidP="006F30DD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9B620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7MEGA - Metodologia do Ensino da Ginástica Artística Escolar - </w:t>
            </w:r>
            <w:r w:rsidRPr="009B6201">
              <w:rPr>
                <w:rFonts w:ascii="Arial" w:hAnsi="Arial" w:cs="Arial"/>
                <w:sz w:val="22"/>
                <w:szCs w:val="22"/>
              </w:rPr>
              <w:t>7ª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68953" w14:textId="18BBDD01" w:rsidR="000475F8" w:rsidRPr="008B2FF1" w:rsidRDefault="000475F8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eastAsiaTheme="minorHAnsi" w:hAnsi="Arial" w:cs="Arial"/>
                <w:lang w:eastAsia="en-US"/>
              </w:rPr>
              <w:t>2INESP</w:t>
            </w:r>
          </w:p>
        </w:tc>
      </w:tr>
      <w:tr w:rsidR="00DD1AC4" w:rsidRPr="008B2FF1" w14:paraId="20A7A18F" w14:textId="77777777" w:rsidTr="00C63015">
        <w:tc>
          <w:tcPr>
            <w:tcW w:w="7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1C2F3F" w14:textId="3762C3BE" w:rsidR="00DD1AC4" w:rsidRPr="009B6201" w:rsidRDefault="00DD1AC4" w:rsidP="006F30DD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9B620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8EFEE - Educação Física, Ecologia e Esportes de Aventura </w:t>
            </w:r>
            <w:r w:rsidRPr="009B6201">
              <w:rPr>
                <w:rFonts w:ascii="Arial" w:eastAsia="Arial" w:hAnsi="Arial" w:cs="Arial"/>
                <w:sz w:val="22"/>
                <w:szCs w:val="22"/>
              </w:rPr>
              <w:t>- 8ª Fase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4D46F3" w14:textId="23E13464" w:rsidR="00DD1AC4" w:rsidRPr="008B2FF1" w:rsidRDefault="00DD1AC4" w:rsidP="006F30DD">
            <w:pPr>
              <w:spacing w:line="360" w:lineRule="auto"/>
              <w:jc w:val="center"/>
              <w:rPr>
                <w:rFonts w:ascii="Arial" w:hAnsi="Arial" w:cs="Arial"/>
                <w:lang w:eastAsia="pt-BR"/>
              </w:rPr>
            </w:pP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  <w:tr w:rsidR="006F30DD" w:rsidRPr="000475F8" w14:paraId="59D631E4" w14:textId="77777777" w:rsidTr="00C63015">
        <w:tc>
          <w:tcPr>
            <w:tcW w:w="73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4D3D5B" w14:textId="05A2E511" w:rsidR="006F30DD" w:rsidRPr="009B6201" w:rsidRDefault="000475F8" w:rsidP="001E5310">
            <w:pPr>
              <w:spacing w:line="360" w:lineRule="auto"/>
              <w:rPr>
                <w:rFonts w:ascii="Arial" w:hAnsi="Arial" w:cs="Arial"/>
                <w:lang w:eastAsia="pt-BR"/>
              </w:rPr>
            </w:pPr>
            <w:r w:rsidRPr="009B6201">
              <w:rPr>
                <w:rFonts w:ascii="Arial" w:eastAsiaTheme="minorHAnsi" w:hAnsi="Arial" w:cs="Arial"/>
                <w:lang w:eastAsia="en-US"/>
              </w:rPr>
              <w:t xml:space="preserve">8PPED - Políticas Públicas em Educação  </w:t>
            </w:r>
            <w:r w:rsidRPr="009B6201">
              <w:rPr>
                <w:rFonts w:ascii="Arial" w:eastAsia="Arial" w:hAnsi="Arial" w:cs="Arial"/>
              </w:rPr>
              <w:t>- 8ª Fase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37982F" w14:textId="3B6C1B35" w:rsidR="006F30DD" w:rsidRPr="000475F8" w:rsidRDefault="000475F8" w:rsidP="006F30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B2FF1">
              <w:rPr>
                <w:rFonts w:ascii="Arial" w:hAnsi="Arial" w:cs="Arial"/>
              </w:rPr>
              <w:t xml:space="preserve"> </w:t>
            </w:r>
            <w:r w:rsidRPr="008B2FF1">
              <w:rPr>
                <w:rFonts w:ascii="Arial" w:hAnsi="Arial" w:cs="Arial"/>
                <w:lang w:eastAsia="pt-BR"/>
              </w:rPr>
              <w:t>-----</w:t>
            </w:r>
          </w:p>
        </w:tc>
      </w:tr>
    </w:tbl>
    <w:p w14:paraId="26E3B1B8" w14:textId="77777777" w:rsidR="0002329F" w:rsidRDefault="0002329F"/>
    <w:sectPr w:rsidR="0002329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9F"/>
    <w:rsid w:val="00011341"/>
    <w:rsid w:val="0002329F"/>
    <w:rsid w:val="0002608C"/>
    <w:rsid w:val="00035EC2"/>
    <w:rsid w:val="000475F8"/>
    <w:rsid w:val="00087345"/>
    <w:rsid w:val="000A5594"/>
    <w:rsid w:val="000B39AB"/>
    <w:rsid w:val="000B4243"/>
    <w:rsid w:val="000E43E2"/>
    <w:rsid w:val="00107909"/>
    <w:rsid w:val="00167B8F"/>
    <w:rsid w:val="001B28FB"/>
    <w:rsid w:val="001B336D"/>
    <w:rsid w:val="001B79E1"/>
    <w:rsid w:val="001C1C91"/>
    <w:rsid w:val="001E5310"/>
    <w:rsid w:val="002B20AA"/>
    <w:rsid w:val="002C62D6"/>
    <w:rsid w:val="002F3A30"/>
    <w:rsid w:val="00306AC8"/>
    <w:rsid w:val="0035066C"/>
    <w:rsid w:val="003B4CA6"/>
    <w:rsid w:val="003B6988"/>
    <w:rsid w:val="003C35AE"/>
    <w:rsid w:val="003D285C"/>
    <w:rsid w:val="00437A9C"/>
    <w:rsid w:val="00480B20"/>
    <w:rsid w:val="00482894"/>
    <w:rsid w:val="00482C4A"/>
    <w:rsid w:val="004D27C8"/>
    <w:rsid w:val="004E746F"/>
    <w:rsid w:val="00512E59"/>
    <w:rsid w:val="00556F09"/>
    <w:rsid w:val="00582264"/>
    <w:rsid w:val="005C7999"/>
    <w:rsid w:val="005E4F6D"/>
    <w:rsid w:val="00613102"/>
    <w:rsid w:val="00690CAF"/>
    <w:rsid w:val="006910D8"/>
    <w:rsid w:val="006E2738"/>
    <w:rsid w:val="006F30DD"/>
    <w:rsid w:val="006F3125"/>
    <w:rsid w:val="00703EA9"/>
    <w:rsid w:val="00724E85"/>
    <w:rsid w:val="007C21BB"/>
    <w:rsid w:val="007C3A20"/>
    <w:rsid w:val="007F1DE4"/>
    <w:rsid w:val="00803746"/>
    <w:rsid w:val="00817964"/>
    <w:rsid w:val="00820300"/>
    <w:rsid w:val="00820605"/>
    <w:rsid w:val="00873618"/>
    <w:rsid w:val="008B2FF1"/>
    <w:rsid w:val="008C6EFC"/>
    <w:rsid w:val="00917EFD"/>
    <w:rsid w:val="00954BCC"/>
    <w:rsid w:val="00984552"/>
    <w:rsid w:val="009B6201"/>
    <w:rsid w:val="009F4167"/>
    <w:rsid w:val="00A65B66"/>
    <w:rsid w:val="00A738D9"/>
    <w:rsid w:val="00AC4BF8"/>
    <w:rsid w:val="00AF4F8E"/>
    <w:rsid w:val="00B11276"/>
    <w:rsid w:val="00B325A1"/>
    <w:rsid w:val="00B5034F"/>
    <w:rsid w:val="00B76F60"/>
    <w:rsid w:val="00BB527B"/>
    <w:rsid w:val="00C070CE"/>
    <w:rsid w:val="00C13E21"/>
    <w:rsid w:val="00C803EC"/>
    <w:rsid w:val="00C81F40"/>
    <w:rsid w:val="00C903EE"/>
    <w:rsid w:val="00C90C7F"/>
    <w:rsid w:val="00D34310"/>
    <w:rsid w:val="00D51B75"/>
    <w:rsid w:val="00D71DC4"/>
    <w:rsid w:val="00DB4B46"/>
    <w:rsid w:val="00DD1AC4"/>
    <w:rsid w:val="00E6513D"/>
    <w:rsid w:val="00E71B2F"/>
    <w:rsid w:val="00ED74E6"/>
    <w:rsid w:val="00F84F57"/>
    <w:rsid w:val="00FC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F06A"/>
  <w15:chartTrackingRefBased/>
  <w15:docId w15:val="{89C791CA-028B-4A10-9B82-D2AD0754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2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B325A1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TERNES GARCIA</dc:creator>
  <cp:keywords/>
  <dc:description/>
  <cp:lastModifiedBy>GIOVANA TERNES GARCIA</cp:lastModifiedBy>
  <cp:revision>17</cp:revision>
  <dcterms:created xsi:type="dcterms:W3CDTF">2023-08-15T18:50:00Z</dcterms:created>
  <dcterms:modified xsi:type="dcterms:W3CDTF">2023-08-15T19:04:00Z</dcterms:modified>
</cp:coreProperties>
</file>