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BA" w:rsidRPr="00BF4F01" w:rsidRDefault="00C857BA" w:rsidP="00C543BF">
      <w:pPr>
        <w:ind w:left="709" w:right="-59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F4F01">
        <w:rPr>
          <w:rFonts w:ascii="Arial" w:hAnsi="Arial" w:cs="Arial"/>
          <w:b/>
          <w:sz w:val="22"/>
          <w:szCs w:val="22"/>
          <w:u w:val="single"/>
        </w:rPr>
        <w:t>ANEXO 1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center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FORMULÁRIO DE INSCRIÇÃO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1 DADOS DO CURSO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CURSO: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Mestrado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Doutorado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LINHA DE PESQUISA: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Atividade Física e Saúde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Comportamento Motor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Desempenho no Esporte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ORIENTADOR: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1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2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2 DADOS DE IDENTIFICAÇÃO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Naturalidade: _______________________</w:t>
      </w:r>
      <w:r w:rsidRPr="00BF4F01">
        <w:rPr>
          <w:rFonts w:ascii="Arial" w:hAnsi="Arial" w:cs="Arial"/>
          <w:sz w:val="22"/>
          <w:szCs w:val="22"/>
        </w:rPr>
        <w:tab/>
      </w:r>
      <w:proofErr w:type="gramStart"/>
      <w:r w:rsidRPr="00BF4F01">
        <w:rPr>
          <w:rFonts w:ascii="Arial" w:hAnsi="Arial" w:cs="Arial"/>
          <w:sz w:val="22"/>
          <w:szCs w:val="22"/>
        </w:rPr>
        <w:t>Nacionalidade:_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Data Nascimento: _____/_____/________ </w:t>
      </w:r>
      <w:r w:rsidRPr="00BF4F01">
        <w:rPr>
          <w:rFonts w:ascii="Arial" w:hAnsi="Arial" w:cs="Arial"/>
          <w:sz w:val="22"/>
          <w:szCs w:val="22"/>
        </w:rPr>
        <w:tab/>
        <w:t xml:space="preserve">Estado </w:t>
      </w:r>
      <w:proofErr w:type="gramStart"/>
      <w:r w:rsidRPr="00BF4F01">
        <w:rPr>
          <w:rFonts w:ascii="Arial" w:hAnsi="Arial" w:cs="Arial"/>
          <w:sz w:val="22"/>
          <w:szCs w:val="22"/>
        </w:rPr>
        <w:t>Civil:_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Cédula Identidade nº: ________________</w:t>
      </w:r>
      <w:r w:rsidRPr="00BF4F01">
        <w:rPr>
          <w:rFonts w:ascii="Arial" w:hAnsi="Arial" w:cs="Arial"/>
          <w:sz w:val="22"/>
          <w:szCs w:val="22"/>
        </w:rPr>
        <w:tab/>
        <w:t xml:space="preserve">Órgão </w:t>
      </w:r>
      <w:proofErr w:type="gramStart"/>
      <w:r w:rsidRPr="00BF4F01">
        <w:rPr>
          <w:rFonts w:ascii="Arial" w:hAnsi="Arial" w:cs="Arial"/>
          <w:sz w:val="22"/>
          <w:szCs w:val="22"/>
        </w:rPr>
        <w:t>Expedidor:_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Título eleitoral:  n.º __________________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Zona ___________ </w:t>
      </w:r>
      <w:r w:rsidRPr="00BF4F01">
        <w:rPr>
          <w:rFonts w:ascii="Arial" w:hAnsi="Arial" w:cs="Arial"/>
          <w:sz w:val="22"/>
          <w:szCs w:val="22"/>
        </w:rPr>
        <w:tab/>
      </w:r>
      <w:proofErr w:type="gramStart"/>
      <w:r w:rsidRPr="00BF4F01">
        <w:rPr>
          <w:rFonts w:ascii="Arial" w:hAnsi="Arial" w:cs="Arial"/>
          <w:sz w:val="22"/>
          <w:szCs w:val="22"/>
        </w:rPr>
        <w:t>Seção:_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_______________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CPF </w:t>
      </w:r>
      <w:proofErr w:type="gramStart"/>
      <w:r w:rsidRPr="00BF4F01">
        <w:rPr>
          <w:rFonts w:ascii="Arial" w:hAnsi="Arial" w:cs="Arial"/>
          <w:sz w:val="22"/>
          <w:szCs w:val="22"/>
        </w:rPr>
        <w:t>nº:_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Certificado Militar </w:t>
      </w:r>
      <w:proofErr w:type="gramStart"/>
      <w:r w:rsidRPr="00BF4F01">
        <w:rPr>
          <w:rFonts w:ascii="Arial" w:hAnsi="Arial" w:cs="Arial"/>
          <w:sz w:val="22"/>
          <w:szCs w:val="22"/>
        </w:rPr>
        <w:t>nº:_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Série:  __________ </w:t>
      </w:r>
      <w:r w:rsidRPr="00BF4F01">
        <w:rPr>
          <w:rFonts w:ascii="Arial" w:hAnsi="Arial" w:cs="Arial"/>
          <w:sz w:val="22"/>
          <w:szCs w:val="22"/>
        </w:rPr>
        <w:tab/>
        <w:t>Categoria:_____________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domiciliar à </w:t>
      </w:r>
      <w:proofErr w:type="spellStart"/>
      <w:proofErr w:type="gramStart"/>
      <w:r w:rsidRPr="00BF4F01">
        <w:rPr>
          <w:rFonts w:ascii="Arial" w:hAnsi="Arial" w:cs="Arial"/>
          <w:sz w:val="22"/>
          <w:szCs w:val="22"/>
        </w:rPr>
        <w:t>rua:_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>Cidade:_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________________________________________ Estado: ___ CEP:____________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E-mail: 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3 CURSOS DE GRADUAÇÃO E PÓS-GRADUAÇÃO REALIZADOS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80"/>
      </w:tblGrid>
      <w:tr w:rsidR="00C857BA" w:rsidRPr="00BF4F01" w:rsidTr="0055363B">
        <w:tc>
          <w:tcPr>
            <w:tcW w:w="9356" w:type="dxa"/>
            <w:gridSpan w:val="5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CURSOS DE GRADUAÇÃO E PÓS-GRADUAÇÃO</w:t>
            </w:r>
          </w:p>
        </w:tc>
      </w:tr>
      <w:tr w:rsidR="00C857BA" w:rsidRPr="00BF4F01" w:rsidTr="0055363B">
        <w:tc>
          <w:tcPr>
            <w:tcW w:w="1548" w:type="dxa"/>
            <w:gridSpan w:val="2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Título obtido</w:t>
            </w: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857BA" w:rsidRPr="00BF4F01" w:rsidTr="00C67F07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DA7035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E1790F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360F7E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BA3F7F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933667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DE5644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9356" w:type="dxa"/>
            <w:gridSpan w:val="5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Graduação;   </w:t>
            </w:r>
            <w:proofErr w:type="gramEnd"/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Especialização;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Mestrado;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Doutorado.  </w:t>
            </w:r>
          </w:p>
        </w:tc>
      </w:tr>
    </w:tbl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4 DADOS OCUPACIONAIS</w:t>
      </w:r>
    </w:p>
    <w:p w:rsidR="00C857BA" w:rsidRPr="00BF4F01" w:rsidRDefault="00C857BA" w:rsidP="002B173F">
      <w:pPr>
        <w:jc w:val="both"/>
        <w:rPr>
          <w:rFonts w:ascii="Arial" w:hAnsi="Arial" w:cs="Arial"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profissional à </w:t>
      </w:r>
      <w:proofErr w:type="spellStart"/>
      <w:proofErr w:type="gramStart"/>
      <w:r w:rsidRPr="00BF4F01">
        <w:rPr>
          <w:rFonts w:ascii="Arial" w:hAnsi="Arial" w:cs="Arial"/>
          <w:sz w:val="22"/>
          <w:szCs w:val="22"/>
        </w:rPr>
        <w:t>rua:_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</w:t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  <w:t>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>Cidade:_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________________________________________ Estado: ___ CEP: 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C857BA" w:rsidRPr="00BF4F01" w:rsidRDefault="00C857BA" w:rsidP="002B173F">
      <w:pPr>
        <w:jc w:val="both"/>
        <w:rPr>
          <w:rFonts w:ascii="Arial" w:hAnsi="Arial" w:cs="Arial"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648"/>
        <w:gridCol w:w="1080"/>
        <w:gridCol w:w="1080"/>
      </w:tblGrid>
      <w:tr w:rsidR="00C857BA" w:rsidRPr="00BF4F01" w:rsidTr="0055363B">
        <w:tc>
          <w:tcPr>
            <w:tcW w:w="9356" w:type="dxa"/>
            <w:gridSpan w:val="6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bCs/>
                <w:sz w:val="22"/>
                <w:szCs w:val="22"/>
              </w:rPr>
              <w:t>EXPERIÊNCIA PROFISSIONAL</w:t>
            </w:r>
          </w:p>
        </w:tc>
      </w:tr>
      <w:tr w:rsidR="00C857BA" w:rsidRPr="00BF4F01" w:rsidTr="0055363B">
        <w:tc>
          <w:tcPr>
            <w:tcW w:w="1548" w:type="dxa"/>
            <w:gridSpan w:val="3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Instituição/Entidade/Empresa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9356" w:type="dxa"/>
            <w:gridSpan w:val="6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Tipo: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Docente;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Técnica;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proofErr w:type="gramEnd"/>
            <w:r w:rsidRPr="00BF4F0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Clínica;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Administrativa.  </w:t>
            </w:r>
          </w:p>
        </w:tc>
      </w:tr>
    </w:tbl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VÍNCULO EMPREGATÍCIO DURANTE O CURSO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Você manterá vínculo empregatício durante o curso?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Não</w:t>
      </w:r>
    </w:p>
    <w:p w:rsidR="00C857BA" w:rsidRPr="00BF4F01" w:rsidRDefault="00C857BA" w:rsidP="002B173F">
      <w:pPr>
        <w:ind w:left="993" w:hanging="993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 ) Sim. Caso afirmativo, anexar documento comprobatório de concordância da instituição para realizar o curso (ANEXO </w:t>
      </w:r>
      <w:r>
        <w:rPr>
          <w:rFonts w:ascii="Arial" w:hAnsi="Arial" w:cs="Arial"/>
          <w:sz w:val="22"/>
          <w:szCs w:val="22"/>
        </w:rPr>
        <w:t>5</w:t>
      </w:r>
      <w:r w:rsidRPr="00BF4F01">
        <w:rPr>
          <w:rFonts w:ascii="Arial" w:hAnsi="Arial" w:cs="Arial"/>
          <w:sz w:val="22"/>
          <w:szCs w:val="22"/>
        </w:rPr>
        <w:t>).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PROFISSIONAIS LIGADOS À SUA ÁREA DE CONHECIMENTO: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Indique nome, cargo e endereço de 3 (três) profissionais ligados à sua área </w:t>
      </w:r>
      <w:proofErr w:type="gramStart"/>
      <w:r w:rsidRPr="00BF4F01">
        <w:rPr>
          <w:rFonts w:ascii="Arial" w:hAnsi="Arial" w:cs="Arial"/>
          <w:sz w:val="22"/>
          <w:szCs w:val="22"/>
        </w:rPr>
        <w:t>de  conhecimento</w:t>
      </w:r>
      <w:proofErr w:type="gramEnd"/>
      <w:r w:rsidRPr="00BF4F01">
        <w:rPr>
          <w:rFonts w:ascii="Arial" w:hAnsi="Arial" w:cs="Arial"/>
          <w:sz w:val="22"/>
          <w:szCs w:val="22"/>
        </w:rPr>
        <w:t>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997"/>
        <w:gridCol w:w="4431"/>
      </w:tblGrid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SC ___/___/</w:t>
      </w:r>
      <w:r w:rsidRPr="000E3C81">
        <w:rPr>
          <w:rFonts w:ascii="Arial" w:hAnsi="Arial" w:cs="Arial"/>
          <w:sz w:val="22"/>
          <w:szCs w:val="22"/>
        </w:rPr>
        <w:t>201</w:t>
      </w:r>
      <w:r w:rsidR="000E3C81" w:rsidRPr="000E3C8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right="-59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Original</w:t>
      </w:r>
      <w:r w:rsidRPr="00BF4F01">
        <w:rPr>
          <w:rFonts w:ascii="Arial" w:hAnsi="Arial" w:cs="Arial"/>
          <w:sz w:val="22"/>
          <w:szCs w:val="22"/>
        </w:rPr>
        <w:t>: _________________________________</w:t>
      </w:r>
    </w:p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7057AF" w:rsidRDefault="00C857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057AF" w:rsidRPr="00BF4F01" w:rsidRDefault="007057AF" w:rsidP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ANEXO 2</w:t>
      </w:r>
    </w:p>
    <w:p w:rsidR="007057AF" w:rsidRPr="00BF4F01" w:rsidRDefault="007057AF" w:rsidP="007057AF">
      <w:pPr>
        <w:jc w:val="center"/>
        <w:rPr>
          <w:rFonts w:ascii="Arial" w:hAnsi="Arial" w:cs="Arial"/>
          <w:b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DA INSTITUIÇÃO</w:t>
      </w:r>
    </w:p>
    <w:p w:rsidR="007057AF" w:rsidRPr="00BF4F01" w:rsidRDefault="007057AF" w:rsidP="007057A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preenchido caso tenha vínculo empregatício)</w:t>
      </w: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Eu,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 xml:space="preserve">(Nome </w:t>
      </w:r>
      <w:proofErr w:type="gramStart"/>
      <w:r w:rsidRPr="00CE578E">
        <w:rPr>
          <w:rFonts w:ascii="Arial" w:hAnsi="Arial" w:cs="Arial"/>
          <w:color w:val="FF0000"/>
          <w:sz w:val="22"/>
          <w:szCs w:val="22"/>
          <w:u w:val="single"/>
        </w:rPr>
        <w:t>do(</w:t>
      </w:r>
      <w:proofErr w:type="gramEnd"/>
      <w:r w:rsidRPr="00CE578E">
        <w:rPr>
          <w:rFonts w:ascii="Arial" w:hAnsi="Arial" w:cs="Arial"/>
          <w:color w:val="FF0000"/>
          <w:sz w:val="22"/>
          <w:szCs w:val="22"/>
          <w:u w:val="single"/>
        </w:rPr>
        <w:t>a) Responsável)</w:t>
      </w:r>
      <w:r>
        <w:rPr>
          <w:rFonts w:ascii="Arial" w:hAnsi="Arial" w:cs="Arial"/>
          <w:sz w:val="22"/>
          <w:szCs w:val="22"/>
        </w:rPr>
        <w:t>,</w:t>
      </w:r>
      <w:r w:rsidRPr="00BF4F01">
        <w:rPr>
          <w:rFonts w:ascii="Arial" w:hAnsi="Arial" w:cs="Arial"/>
          <w:sz w:val="22"/>
          <w:szCs w:val="22"/>
        </w:rPr>
        <w:t xml:space="preserve"> ocupante do cargo de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(Cargo do Responsável)</w:t>
      </w:r>
      <w:r w:rsidRPr="00BF4F01">
        <w:rPr>
          <w:rFonts w:ascii="Arial" w:hAnsi="Arial" w:cs="Arial"/>
          <w:sz w:val="22"/>
          <w:szCs w:val="22"/>
        </w:rPr>
        <w:t xml:space="preserve"> na(o)</w:t>
      </w:r>
      <w:r>
        <w:rPr>
          <w:rFonts w:ascii="Arial" w:hAnsi="Arial" w:cs="Arial"/>
          <w:sz w:val="22"/>
          <w:szCs w:val="22"/>
        </w:rPr>
        <w:t xml:space="preserve">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(Identificação da Instituição/Empresa)</w:t>
      </w:r>
      <w:r w:rsidRPr="00BF4F01">
        <w:rPr>
          <w:rFonts w:ascii="Arial" w:hAnsi="Arial" w:cs="Arial"/>
          <w:sz w:val="22"/>
          <w:szCs w:val="22"/>
        </w:rPr>
        <w:t xml:space="preserve">, declaro para os devidos fins, que o(a) candidato(a)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4F01">
        <w:rPr>
          <w:rFonts w:ascii="Arial" w:hAnsi="Arial" w:cs="Arial"/>
          <w:sz w:val="22"/>
          <w:szCs w:val="22"/>
        </w:rPr>
        <w:t xml:space="preserve">terá disponibilidade de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(Número de </w:t>
      </w:r>
      <w:r w:rsidRPr="00E534FA">
        <w:rPr>
          <w:rFonts w:ascii="Arial" w:hAnsi="Arial" w:cs="Arial"/>
          <w:color w:val="FF0000"/>
          <w:sz w:val="22"/>
          <w:szCs w:val="22"/>
          <w:u w:val="single"/>
        </w:rPr>
        <w:t xml:space="preserve">horas) </w:t>
      </w:r>
      <w:r w:rsidRPr="00BF4F01">
        <w:rPr>
          <w:rFonts w:ascii="Arial" w:hAnsi="Arial" w:cs="Arial"/>
          <w:sz w:val="22"/>
          <w:szCs w:val="22"/>
        </w:rPr>
        <w:t xml:space="preserve">horas semanais para dedicação ao curso de </w:t>
      </w:r>
      <w:r w:rsidRPr="00E534FA">
        <w:rPr>
          <w:rFonts w:ascii="Arial" w:hAnsi="Arial" w:cs="Arial"/>
          <w:color w:val="FF0000"/>
          <w:sz w:val="22"/>
          <w:szCs w:val="22"/>
        </w:rPr>
        <w:t>(mestrado ou doutorado)</w:t>
      </w:r>
      <w:r w:rsidRPr="00BF4F01">
        <w:rPr>
          <w:rFonts w:ascii="Arial" w:hAnsi="Arial" w:cs="Arial"/>
          <w:sz w:val="22"/>
          <w:szCs w:val="22"/>
        </w:rPr>
        <w:t>, do Programa de Pós-Graduação em Ciências do Movimento Humano.</w:t>
      </w: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7057AF" w:rsidRPr="00BF4F01" w:rsidRDefault="007057AF" w:rsidP="007057AF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7057AF" w:rsidRPr="00BF4F01" w:rsidRDefault="007057AF" w:rsidP="007057AF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7057AF" w:rsidRDefault="007057AF" w:rsidP="007057A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CE578E">
        <w:rPr>
          <w:rFonts w:ascii="Arial" w:hAnsi="Arial" w:cs="Arial"/>
          <w:color w:val="FF0000"/>
          <w:sz w:val="22"/>
          <w:szCs w:val="22"/>
          <w:u w:val="single"/>
        </w:rPr>
        <w:t xml:space="preserve">Nome </w:t>
      </w:r>
      <w:proofErr w:type="gramStart"/>
      <w:r w:rsidRPr="00CE578E">
        <w:rPr>
          <w:rFonts w:ascii="Arial" w:hAnsi="Arial" w:cs="Arial"/>
          <w:color w:val="FF0000"/>
          <w:sz w:val="22"/>
          <w:szCs w:val="22"/>
          <w:u w:val="single"/>
        </w:rPr>
        <w:t>do(</w:t>
      </w:r>
      <w:proofErr w:type="gramEnd"/>
      <w:r w:rsidRPr="00CE578E">
        <w:rPr>
          <w:rFonts w:ascii="Arial" w:hAnsi="Arial" w:cs="Arial"/>
          <w:color w:val="FF0000"/>
          <w:sz w:val="22"/>
          <w:szCs w:val="22"/>
          <w:u w:val="single"/>
        </w:rPr>
        <w:t>a) Responsável</w:t>
      </w:r>
    </w:p>
    <w:p w:rsidR="007057AF" w:rsidRPr="00BF4F01" w:rsidRDefault="007057AF" w:rsidP="007057A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Endereço e Telefone</w:t>
      </w: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_______________de</w:t>
      </w:r>
      <w:r w:rsidRPr="00F31A57">
        <w:rPr>
          <w:rFonts w:ascii="Arial" w:hAnsi="Arial" w:cs="Arial"/>
          <w:color w:val="FF0000"/>
          <w:sz w:val="22"/>
          <w:szCs w:val="22"/>
        </w:rPr>
        <w:t xml:space="preserve"> 201</w:t>
      </w:r>
      <w:r>
        <w:rPr>
          <w:rFonts w:ascii="Arial" w:hAnsi="Arial" w:cs="Arial"/>
          <w:color w:val="FF0000"/>
          <w:sz w:val="22"/>
          <w:szCs w:val="22"/>
        </w:rPr>
        <w:t>9</w:t>
      </w:r>
      <w:r w:rsidRPr="00F31A57">
        <w:rPr>
          <w:rFonts w:ascii="Arial" w:hAnsi="Arial" w:cs="Arial"/>
          <w:color w:val="FF0000"/>
          <w:sz w:val="22"/>
          <w:szCs w:val="22"/>
        </w:rPr>
        <w:t>.</w:t>
      </w: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7057AF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57AF" w:rsidRDefault="007057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857BA" w:rsidRPr="00BF4F01" w:rsidRDefault="00F7027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Del="00F7027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  <w:r w:rsidR="00C857BA" w:rsidRPr="00BF4F01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r w:rsidR="007057AF">
        <w:rPr>
          <w:rFonts w:ascii="Arial" w:hAnsi="Arial" w:cs="Arial"/>
          <w:b/>
          <w:sz w:val="22"/>
          <w:szCs w:val="22"/>
          <w:u w:val="single"/>
        </w:rPr>
        <w:t>3</w:t>
      </w:r>
    </w:p>
    <w:p w:rsidR="00C857BA" w:rsidRDefault="00C857BA" w:rsidP="0028693B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8693B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PRÉ-PROJETO DE PESQUISA</w:t>
      </w:r>
    </w:p>
    <w:p w:rsidR="00C857BA" w:rsidRPr="00BF4F01" w:rsidRDefault="00C857BA" w:rsidP="0028693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ab/>
        <w:t>O pré-projeto deverá versar sobre tema vinculado à área de concentração e à linha de pesquisa pretendida, conforme Manual para Trabalhos Acadêmicos – UDESC, disponível em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Pr="005F304B">
          <w:rPr>
            <w:rStyle w:val="Hyperlink"/>
            <w:rFonts w:ascii="Arial" w:hAnsi="Arial" w:cs="Arial"/>
            <w:sz w:val="22"/>
            <w:szCs w:val="22"/>
          </w:rPr>
          <w:t>http://www.udesc.br/?id=1467</w:t>
        </w:r>
      </w:hyperlink>
      <w:r w:rsidRPr="00BF4F01">
        <w:rPr>
          <w:rFonts w:ascii="Arial" w:hAnsi="Arial" w:cs="Arial"/>
          <w:color w:val="000000"/>
          <w:sz w:val="22"/>
          <w:szCs w:val="22"/>
        </w:rPr>
        <w:t>, incluindo, no mínimo, os seguintes itens: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Capa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Sumário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Introdução (formulação do problema, justificativa e objetivos)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Tópicos do referencial teórico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Método (tipo de pesquisa, sujeitos/</w:t>
      </w:r>
      <w:r>
        <w:rPr>
          <w:rFonts w:ascii="Arial" w:hAnsi="Arial" w:cs="Arial"/>
          <w:color w:val="000000"/>
          <w:sz w:val="22"/>
          <w:szCs w:val="22"/>
        </w:rPr>
        <w:t xml:space="preserve">população e </w:t>
      </w:r>
      <w:r w:rsidRPr="00BF4F01">
        <w:rPr>
          <w:rFonts w:ascii="Arial" w:hAnsi="Arial" w:cs="Arial"/>
          <w:color w:val="000000"/>
          <w:sz w:val="22"/>
          <w:szCs w:val="22"/>
        </w:rPr>
        <w:t>amostra, instrumentos, procedimentos, tratamento dos dados, cronograma)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Referências bibliográficas</w:t>
      </w:r>
    </w:p>
    <w:p w:rsidR="00C857BA" w:rsidRPr="00BF4F01" w:rsidRDefault="00C857BA" w:rsidP="002869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b/>
          <w:color w:val="000000"/>
          <w:sz w:val="22"/>
          <w:szCs w:val="22"/>
        </w:rPr>
        <w:t>Formatação:</w:t>
      </w:r>
      <w:r w:rsidRPr="00BF4F01">
        <w:rPr>
          <w:rFonts w:ascii="Arial" w:hAnsi="Arial" w:cs="Arial"/>
          <w:color w:val="000000"/>
          <w:sz w:val="22"/>
          <w:szCs w:val="22"/>
        </w:rPr>
        <w:t xml:space="preserve"> Limite máximo de 20 páginas, Fonte Arial 12 </w:t>
      </w:r>
      <w:proofErr w:type="spellStart"/>
      <w:r w:rsidRPr="00BF4F01"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 w:rsidRPr="00BF4F01">
        <w:rPr>
          <w:rFonts w:ascii="Arial" w:hAnsi="Arial" w:cs="Arial"/>
          <w:color w:val="000000"/>
          <w:sz w:val="22"/>
          <w:szCs w:val="22"/>
        </w:rPr>
        <w:t>, espaçamento entre linhas 1,5, alinhamento justificado, folha A4.</w:t>
      </w:r>
    </w:p>
    <w:p w:rsidR="00C857BA" w:rsidRPr="00BF4F01" w:rsidRDefault="00C857BA" w:rsidP="0028693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Avaliação: </w:t>
      </w:r>
      <w:r w:rsidRPr="00BF4F01">
        <w:rPr>
          <w:rFonts w:ascii="Arial" w:hAnsi="Arial" w:cs="Arial"/>
          <w:sz w:val="22"/>
          <w:szCs w:val="22"/>
        </w:rPr>
        <w:t>A nota máxima será de 10,0 (dez).</w:t>
      </w: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Critérios de avaliação: </w:t>
      </w:r>
      <w:r w:rsidRPr="00BF4F01">
        <w:rPr>
          <w:rFonts w:ascii="Arial" w:hAnsi="Arial" w:cs="Arial"/>
          <w:sz w:val="22"/>
          <w:szCs w:val="22"/>
        </w:rPr>
        <w:t>Os itens avaliados e sua respectiva pontuação são os seguintes:</w:t>
      </w: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9"/>
        <w:gridCol w:w="452"/>
        <w:gridCol w:w="452"/>
        <w:gridCol w:w="452"/>
        <w:gridCol w:w="452"/>
        <w:gridCol w:w="452"/>
      </w:tblGrid>
      <w:tr w:rsidR="00C857BA" w:rsidRPr="00BF4F01" w:rsidTr="009B0754">
        <w:trPr>
          <w:cantSplit/>
          <w:trHeight w:val="149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Itens avaliados</w:t>
            </w:r>
          </w:p>
        </w:tc>
        <w:tc>
          <w:tcPr>
            <w:tcW w:w="150" w:type="pct"/>
            <w:textDirection w:val="btL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Não consta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Ruim</w:t>
            </w:r>
          </w:p>
        </w:tc>
        <w:tc>
          <w:tcPr>
            <w:tcW w:w="150" w:type="pct"/>
            <w:textDirection w:val="btL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Excelente</w:t>
            </w: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1. Apresentação e formatação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2. Originalidade do estudo e adequação à linha de pesquisa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3. Formulação adequada do problema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4. Relevância da justificativa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5. Clareza e objetividade dos objetivos 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6. Organização e pertinência da revisão da literatura ao tema proposto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7. Adequação metodológica quanto ao tipo de pesquisa, sujeitos/amostra, instrumentos, procedimentos e tratamento dos dados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8. Viabilidade do cronograma de realização do projeto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9. Atualidade das referências bibliográficas e adequação às normas da ABNT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143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10. Qualidade da redação científica quanto à clareza, objetividade, coerência interna e correção linguística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857BA" w:rsidRPr="00BF4F01" w:rsidRDefault="00C857BA" w:rsidP="00286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4F01">
        <w:rPr>
          <w:rFonts w:ascii="Arial" w:hAnsi="Arial" w:cs="Arial"/>
          <w:b/>
          <w:bCs/>
        </w:rPr>
        <w:t>Escala de valores: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0,0 </w:t>
      </w:r>
      <w:proofErr w:type="gramStart"/>
      <w:r w:rsidRPr="00BF4F01">
        <w:rPr>
          <w:rFonts w:ascii="Arial" w:hAnsi="Arial" w:cs="Arial"/>
          <w:bCs/>
        </w:rPr>
        <w:t>= Não</w:t>
      </w:r>
      <w:proofErr w:type="gramEnd"/>
      <w:r w:rsidRPr="00BF4F01">
        <w:rPr>
          <w:rFonts w:ascii="Arial" w:hAnsi="Arial" w:cs="Arial"/>
          <w:bCs/>
        </w:rPr>
        <w:t xml:space="preserve"> consta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0,3 </w:t>
      </w:r>
      <w:proofErr w:type="gramStart"/>
      <w:r w:rsidRPr="00BF4F01">
        <w:rPr>
          <w:rFonts w:ascii="Arial" w:hAnsi="Arial" w:cs="Arial"/>
          <w:bCs/>
        </w:rPr>
        <w:t>= Ruim</w:t>
      </w:r>
      <w:proofErr w:type="gramEnd"/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0,5 </w:t>
      </w:r>
      <w:proofErr w:type="gramStart"/>
      <w:r w:rsidRPr="00BF4F01">
        <w:rPr>
          <w:rFonts w:ascii="Arial" w:hAnsi="Arial" w:cs="Arial"/>
          <w:bCs/>
        </w:rPr>
        <w:t>= Regular</w:t>
      </w:r>
      <w:proofErr w:type="gramEnd"/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0,8 = Bom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1,0 </w:t>
      </w:r>
      <w:proofErr w:type="gramStart"/>
      <w:r w:rsidRPr="00BF4F01">
        <w:rPr>
          <w:rFonts w:ascii="Arial" w:hAnsi="Arial" w:cs="Arial"/>
          <w:bCs/>
        </w:rPr>
        <w:t>= Excelente</w:t>
      </w:r>
      <w:proofErr w:type="gramEnd"/>
    </w:p>
    <w:p w:rsidR="00C857BA" w:rsidRPr="00BF4F01" w:rsidRDefault="00C857BA" w:rsidP="009B07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857BA" w:rsidRPr="00BF4F01" w:rsidRDefault="00C857BA" w:rsidP="009B07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 w:rsidRPr="00BF4F0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r w:rsidR="007057AF">
        <w:rPr>
          <w:rFonts w:ascii="Arial" w:hAnsi="Arial" w:cs="Arial"/>
          <w:b/>
          <w:sz w:val="22"/>
          <w:szCs w:val="22"/>
          <w:u w:val="single"/>
        </w:rPr>
        <w:t>4</w:t>
      </w:r>
    </w:p>
    <w:p w:rsidR="00C857BA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7AF" w:rsidRPr="00BF4F01" w:rsidRDefault="007057AF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FICHA DE AVALIAÇÃO DO CURRÍCULO LATTES</w:t>
      </w:r>
    </w:p>
    <w:p w:rsidR="00C857BA" w:rsidRPr="00BF4F01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preenchida pela Comissão de Seleção)</w:t>
      </w: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 xml:space="preserve">Nome do </w:t>
      </w: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Candidato</w:t>
      </w:r>
      <w:r w:rsidRPr="00BF4F01">
        <w:rPr>
          <w:rFonts w:ascii="Arial" w:hAnsi="Arial" w:cs="Arial"/>
          <w:sz w:val="22"/>
          <w:szCs w:val="22"/>
        </w:rPr>
        <w:t>:_</w:t>
      </w:r>
      <w:proofErr w:type="gramEnd"/>
      <w:r w:rsidRPr="00BF4F01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C857BA" w:rsidRPr="00BF4F01" w:rsidRDefault="00C857BA" w:rsidP="00866DC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866DC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Critérios de avaliação</w:t>
      </w:r>
      <w:r>
        <w:rPr>
          <w:rFonts w:ascii="Arial" w:hAnsi="Arial" w:cs="Arial"/>
          <w:b/>
          <w:sz w:val="22"/>
          <w:szCs w:val="22"/>
        </w:rPr>
        <w:t xml:space="preserve"> dos itens relativos aos </w:t>
      </w:r>
      <w:r w:rsidRPr="000E3C81">
        <w:rPr>
          <w:rFonts w:ascii="Arial" w:hAnsi="Arial" w:cs="Arial"/>
          <w:b/>
          <w:sz w:val="22"/>
          <w:szCs w:val="22"/>
        </w:rPr>
        <w:t>anos de 201</w:t>
      </w:r>
      <w:r w:rsidR="00647189">
        <w:rPr>
          <w:rFonts w:ascii="Arial" w:hAnsi="Arial" w:cs="Arial"/>
          <w:b/>
          <w:sz w:val="22"/>
          <w:szCs w:val="22"/>
        </w:rPr>
        <w:t>5 a</w:t>
      </w:r>
      <w:r w:rsidR="005D0E4A" w:rsidRPr="000E3C81">
        <w:rPr>
          <w:rFonts w:ascii="Arial" w:hAnsi="Arial" w:cs="Arial"/>
          <w:b/>
          <w:sz w:val="22"/>
          <w:szCs w:val="22"/>
        </w:rPr>
        <w:t xml:space="preserve"> 201</w:t>
      </w:r>
      <w:r w:rsidR="000E3C81" w:rsidRPr="000E3C81">
        <w:rPr>
          <w:rFonts w:ascii="Arial" w:hAnsi="Arial" w:cs="Arial"/>
          <w:b/>
          <w:sz w:val="22"/>
          <w:szCs w:val="22"/>
        </w:rPr>
        <w:t>9</w:t>
      </w:r>
      <w:r w:rsidR="005D0E4A" w:rsidRPr="000E3C81">
        <w:rPr>
          <w:rFonts w:ascii="Arial" w:hAnsi="Arial" w:cs="Arial"/>
          <w:b/>
          <w:sz w:val="22"/>
          <w:szCs w:val="22"/>
        </w:rPr>
        <w:t>:</w:t>
      </w: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0"/>
        <w:gridCol w:w="1653"/>
        <w:gridCol w:w="816"/>
      </w:tblGrid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  <w:b/>
                <w:bCs/>
              </w:rPr>
              <w:t>1 - DOCÊNCIA NO ENSINO SUPERIOR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4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613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profissional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6139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C857BA" w:rsidRPr="00BF4F01" w:rsidRDefault="00C857BA" w:rsidP="00613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Docência Orientada 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8A7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Graduação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8A7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414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Pós-graduação (máximo 50</w:t>
            </w:r>
            <w:r>
              <w:rPr>
                <w:rFonts w:ascii="Arial" w:hAnsi="Arial" w:cs="Arial"/>
              </w:rPr>
              <w:t>0</w:t>
            </w:r>
            <w:r w:rsidRPr="00BF4F01">
              <w:rPr>
                <w:rFonts w:ascii="Arial" w:hAnsi="Arial" w:cs="Arial"/>
              </w:rPr>
              <w:t xml:space="preserve"> horas/aula)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0,1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>por h/a</w:t>
            </w:r>
          </w:p>
        </w:tc>
        <w:tc>
          <w:tcPr>
            <w:tcW w:w="414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7BA" w:rsidRPr="00BF4F01" w:rsidRDefault="00C857BA" w:rsidP="00866DC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0"/>
        <w:gridCol w:w="1925"/>
        <w:gridCol w:w="816"/>
      </w:tblGrid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546999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2 - ORIENTAÇÔES E ATIVIDADES DE PESQUISA </w:t>
            </w:r>
            <w:r w:rsidRPr="00546999">
              <w:rPr>
                <w:rFonts w:ascii="Arial" w:hAnsi="Arial" w:cs="Arial"/>
                <w:bCs/>
                <w:sz w:val="16"/>
                <w:szCs w:val="16"/>
              </w:rPr>
              <w:t>(exclusivo ao doutorado)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>de monografia de Graduação 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 xml:space="preserve">de monografia de </w:t>
            </w:r>
            <w:r>
              <w:rPr>
                <w:rFonts w:ascii="Arial" w:hAnsi="Arial" w:cs="Arial"/>
              </w:rPr>
              <w:t xml:space="preserve">curso </w:t>
            </w:r>
            <w:r w:rsidRPr="00BF4F01">
              <w:rPr>
                <w:rFonts w:ascii="Arial" w:hAnsi="Arial" w:cs="Arial"/>
                <w:i/>
                <w:iCs/>
              </w:rPr>
              <w:t xml:space="preserve">Lato Sensu </w:t>
            </w:r>
            <w:r w:rsidRPr="00BF4F01">
              <w:rPr>
                <w:rFonts w:ascii="Arial" w:hAnsi="Arial" w:cs="Arial"/>
              </w:rPr>
              <w:t>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Coordenação de projetos de pesquisa 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3B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Participação em projetos de pesquisa 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3B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6"/>
        <w:gridCol w:w="1107"/>
        <w:gridCol w:w="1025"/>
        <w:gridCol w:w="1021"/>
      </w:tblGrid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866D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3 - PRODUÇÃO BIBLIOGRÁFICA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100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60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B3 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B4 (máximo 3)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B5 (máximo 3)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5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857BA" w:rsidRPr="00BF4F01" w:rsidRDefault="00C857BA" w:rsidP="008623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300"/>
        <w:gridCol w:w="1021"/>
      </w:tblGrid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BF4F01">
              <w:rPr>
                <w:rFonts w:ascii="Arial" w:hAnsi="Arial" w:cs="Arial"/>
                <w:b/>
                <w:bCs/>
              </w:rPr>
              <w:t xml:space="preserve"> - PRO</w:t>
            </w:r>
            <w:r>
              <w:rPr>
                <w:rFonts w:ascii="Arial" w:hAnsi="Arial" w:cs="Arial"/>
                <w:b/>
                <w:bCs/>
              </w:rPr>
              <w:t>FICIÊNCIA EM LINGUA INGLESA</w:t>
            </w:r>
            <w:r w:rsidRPr="00BF4F01">
              <w:rPr>
                <w:rFonts w:ascii="Arial" w:hAnsi="Arial" w:cs="Arial"/>
                <w:b/>
                <w:bCs/>
              </w:rPr>
              <w:t xml:space="preserve">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(KET, PET, FLE, CAE, CPE) (mínimo 25 pontos)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3328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(mínimo pontuação 5)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PBT (mínimo 450 pontos)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Default="00C857BA" w:rsidP="006E3E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TOEFEL ITP (mínimo 450 pontos)</w:t>
            </w:r>
          </w:p>
        </w:tc>
        <w:tc>
          <w:tcPr>
            <w:tcW w:w="675" w:type="pct"/>
            <w:vAlign w:val="center"/>
          </w:tcPr>
          <w:p w:rsidR="00C857BA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IBT (mínimo 61 pontos)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EE0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Exame ou prova de instituição legalmente competente 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1E64F5">
        <w:trPr>
          <w:trHeight w:val="340"/>
        </w:trPr>
        <w:tc>
          <w:tcPr>
            <w:tcW w:w="4470" w:type="pct"/>
            <w:gridSpan w:val="2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TOTAL DE PONTOS DO CANDIDATO</w:t>
            </w:r>
          </w:p>
        </w:tc>
        <w:tc>
          <w:tcPr>
            <w:tcW w:w="530" w:type="pct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857BA" w:rsidRPr="00BF4F01" w:rsidRDefault="00C857BA" w:rsidP="008623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lastRenderedPageBreak/>
        <w:t>Observações:</w:t>
      </w: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857BA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1B24">
        <w:rPr>
          <w:rFonts w:ascii="Arial" w:hAnsi="Arial" w:cs="Arial"/>
          <w:sz w:val="22"/>
          <w:szCs w:val="22"/>
        </w:rPr>
        <w:t xml:space="preserve">Será avaliada a </w:t>
      </w:r>
      <w:r w:rsidRPr="009A1B24">
        <w:rPr>
          <w:rFonts w:ascii="Arial" w:hAnsi="Arial" w:cs="Arial"/>
          <w:b/>
          <w:sz w:val="22"/>
          <w:szCs w:val="22"/>
        </w:rPr>
        <w:t xml:space="preserve">produção bibliográfica </w:t>
      </w:r>
      <w:r w:rsidRPr="009A1B24">
        <w:rPr>
          <w:rFonts w:ascii="Arial" w:hAnsi="Arial" w:cs="Arial"/>
          <w:sz w:val="22"/>
          <w:szCs w:val="22"/>
        </w:rPr>
        <w:t xml:space="preserve">correspondente a artigos completos publicados em periódicos, no período de </w:t>
      </w:r>
      <w:r w:rsidRPr="000E3C81">
        <w:rPr>
          <w:rFonts w:ascii="Arial" w:hAnsi="Arial" w:cs="Arial"/>
          <w:sz w:val="22"/>
          <w:szCs w:val="22"/>
        </w:rPr>
        <w:t>201</w:t>
      </w:r>
      <w:r w:rsidR="00721FAE">
        <w:rPr>
          <w:rFonts w:ascii="Arial" w:hAnsi="Arial" w:cs="Arial"/>
          <w:sz w:val="22"/>
          <w:szCs w:val="22"/>
        </w:rPr>
        <w:t>5 a</w:t>
      </w:r>
      <w:r w:rsidRPr="000E3C81">
        <w:rPr>
          <w:rFonts w:ascii="Arial" w:hAnsi="Arial" w:cs="Arial"/>
          <w:sz w:val="22"/>
          <w:szCs w:val="22"/>
        </w:rPr>
        <w:t xml:space="preserve"> 201</w:t>
      </w:r>
      <w:r w:rsidR="000E3C81" w:rsidRPr="000E3C81">
        <w:rPr>
          <w:rFonts w:ascii="Arial" w:hAnsi="Arial" w:cs="Arial"/>
          <w:sz w:val="22"/>
          <w:szCs w:val="22"/>
        </w:rPr>
        <w:t>9</w:t>
      </w:r>
      <w:r w:rsidRPr="009A1B24">
        <w:rPr>
          <w:rFonts w:ascii="Arial" w:hAnsi="Arial" w:cs="Arial"/>
          <w:sz w:val="22"/>
          <w:szCs w:val="22"/>
        </w:rPr>
        <w:t xml:space="preserve">, de acordo com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 da Área 21, disponível em: </w:t>
      </w:r>
      <w:hyperlink r:id="rId8" w:history="1">
        <w:r w:rsidRPr="009A1B24">
          <w:rPr>
            <w:rStyle w:val="Hyperlink"/>
            <w:rFonts w:ascii="Arial" w:hAnsi="Arial" w:cs="Arial"/>
            <w:sz w:val="22"/>
            <w:szCs w:val="22"/>
          </w:rPr>
          <w:t>http://qualis.capes.gov.br/webqualis/principal.seam</w:t>
        </w:r>
      </w:hyperlink>
      <w:r w:rsidRPr="009A1B24">
        <w:rPr>
          <w:rFonts w:ascii="Arial" w:hAnsi="Arial" w:cs="Arial"/>
          <w:sz w:val="22"/>
          <w:szCs w:val="22"/>
        </w:rPr>
        <w:t xml:space="preserve">. Os periódicos não classificados no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atualizado, </w:t>
      </w:r>
      <w:r>
        <w:rPr>
          <w:rFonts w:ascii="Arial" w:hAnsi="Arial" w:cs="Arial"/>
          <w:sz w:val="22"/>
          <w:szCs w:val="22"/>
        </w:rPr>
        <w:t xml:space="preserve">poderão </w:t>
      </w:r>
      <w:r w:rsidRPr="009A1B24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considerados </w:t>
      </w:r>
      <w:r w:rsidRPr="009A1B24">
        <w:rPr>
          <w:rFonts w:ascii="Arial" w:hAnsi="Arial" w:cs="Arial"/>
          <w:sz w:val="22"/>
          <w:szCs w:val="22"/>
        </w:rPr>
        <w:t xml:space="preserve">de acordo com os critérios do Documento da Área 21 – </w:t>
      </w:r>
      <w:r w:rsidR="000E3C81" w:rsidRPr="000E3C81">
        <w:rPr>
          <w:rFonts w:ascii="Arial" w:hAnsi="Arial" w:cs="Arial"/>
          <w:sz w:val="22"/>
          <w:szCs w:val="22"/>
        </w:rPr>
        <w:t>20</w:t>
      </w:r>
      <w:r w:rsidRPr="000E3C81">
        <w:rPr>
          <w:rFonts w:ascii="Arial" w:hAnsi="Arial" w:cs="Arial"/>
          <w:sz w:val="22"/>
          <w:szCs w:val="22"/>
        </w:rPr>
        <w:t>13</w:t>
      </w:r>
      <w:r w:rsidR="000E3C81" w:rsidRPr="000E3C81">
        <w:rPr>
          <w:rFonts w:ascii="Arial" w:hAnsi="Arial" w:cs="Arial"/>
          <w:sz w:val="22"/>
          <w:szCs w:val="22"/>
        </w:rPr>
        <w:t>-2016</w:t>
      </w:r>
      <w:r w:rsidRPr="000E3C81">
        <w:rPr>
          <w:rFonts w:ascii="Arial" w:hAnsi="Arial" w:cs="Arial"/>
          <w:sz w:val="22"/>
          <w:szCs w:val="22"/>
        </w:rPr>
        <w:t xml:space="preserve"> </w:t>
      </w:r>
      <w:r w:rsidRPr="009A1B24">
        <w:rPr>
          <w:rFonts w:ascii="Arial" w:hAnsi="Arial" w:cs="Arial"/>
          <w:sz w:val="22"/>
          <w:szCs w:val="22"/>
        </w:rPr>
        <w:t xml:space="preserve">do QUALIS/CAPES disponível em: </w:t>
      </w:r>
      <w:hyperlink r:id="rId9" w:history="1">
        <w:r w:rsidRPr="009A1B24">
          <w:rPr>
            <w:rStyle w:val="Hyperlink"/>
            <w:rFonts w:ascii="Arial" w:hAnsi="Arial" w:cs="Arial"/>
            <w:sz w:val="22"/>
            <w:szCs w:val="22"/>
          </w:rPr>
          <w:t>http://qualis.capes.gov.br/webqualis/principal.seam</w:t>
        </w:r>
      </w:hyperlink>
      <w:r>
        <w:rPr>
          <w:rFonts w:ascii="Arial" w:hAnsi="Arial" w:cs="Arial"/>
          <w:sz w:val="22"/>
          <w:szCs w:val="22"/>
        </w:rPr>
        <w:t xml:space="preserve">, de acordo com caracterização da identidade epistemológica, as bases indexadoras e o fator de impacto (JCR ou SJR), informadas </w:t>
      </w:r>
      <w:proofErr w:type="gramStart"/>
      <w:r>
        <w:rPr>
          <w:rFonts w:ascii="Arial" w:hAnsi="Arial" w:cs="Arial"/>
          <w:sz w:val="22"/>
          <w:szCs w:val="22"/>
        </w:rPr>
        <w:t>pelo(</w:t>
      </w:r>
      <w:proofErr w:type="gramEnd"/>
      <w:r>
        <w:rPr>
          <w:rFonts w:ascii="Arial" w:hAnsi="Arial" w:cs="Arial"/>
          <w:sz w:val="22"/>
          <w:szCs w:val="22"/>
        </w:rPr>
        <w:t xml:space="preserve">a) interessado(a). </w:t>
      </w:r>
    </w:p>
    <w:p w:rsidR="00C857BA" w:rsidRPr="009A1B24" w:rsidRDefault="00C857BA" w:rsidP="009A1B24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Além dos artigos já publicados no período supracitado, serão considerados artigos completos aceitos para publicação, med</w:t>
      </w:r>
      <w:r>
        <w:rPr>
          <w:rFonts w:ascii="Arial" w:hAnsi="Arial" w:cs="Arial"/>
          <w:sz w:val="22"/>
          <w:szCs w:val="22"/>
        </w:rPr>
        <w:t>iante apresentação da</w:t>
      </w:r>
      <w:r w:rsidRPr="00BF4F01">
        <w:rPr>
          <w:rFonts w:ascii="Arial" w:hAnsi="Arial" w:cs="Arial"/>
          <w:sz w:val="22"/>
          <w:szCs w:val="22"/>
        </w:rPr>
        <w:t xml:space="preserve"> carta de aceite da publicação e </w:t>
      </w:r>
      <w:r>
        <w:rPr>
          <w:rFonts w:ascii="Arial" w:hAnsi="Arial" w:cs="Arial"/>
          <w:sz w:val="22"/>
          <w:szCs w:val="22"/>
        </w:rPr>
        <w:t xml:space="preserve">do manuscrito </w:t>
      </w:r>
      <w:r w:rsidRPr="00BF4F01">
        <w:rPr>
          <w:rFonts w:ascii="Arial" w:hAnsi="Arial" w:cs="Arial"/>
          <w:sz w:val="22"/>
          <w:szCs w:val="22"/>
        </w:rPr>
        <w:t>impresso</w:t>
      </w:r>
      <w:r>
        <w:rPr>
          <w:rFonts w:ascii="Arial" w:hAnsi="Arial" w:cs="Arial"/>
          <w:sz w:val="22"/>
          <w:szCs w:val="22"/>
        </w:rPr>
        <w:t xml:space="preserve"> apresentado ao periódico</w:t>
      </w:r>
      <w:r w:rsidRPr="00BF4F01">
        <w:rPr>
          <w:rFonts w:ascii="Arial" w:hAnsi="Arial" w:cs="Arial"/>
          <w:sz w:val="22"/>
          <w:szCs w:val="22"/>
        </w:rPr>
        <w:t>;</w:t>
      </w:r>
    </w:p>
    <w:p w:rsidR="00C857BA" w:rsidRPr="00BF4F01" w:rsidRDefault="00C857BA" w:rsidP="00866DC3">
      <w:pPr>
        <w:tabs>
          <w:tab w:val="left" w:pos="4395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Serão computados, por candidato,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B4; e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B5.</w:t>
      </w:r>
    </w:p>
    <w:p w:rsidR="00C857BA" w:rsidRPr="00BF4F01" w:rsidRDefault="00C857BA" w:rsidP="00866DC3">
      <w:pPr>
        <w:pStyle w:val="PargrafodaLista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color w:val="000000"/>
          <w:sz w:val="22"/>
          <w:szCs w:val="22"/>
        </w:rPr>
        <w:t xml:space="preserve">A pontuação máxima para a </w:t>
      </w:r>
      <w:r w:rsidRPr="00BF4F01">
        <w:rPr>
          <w:rFonts w:ascii="Arial" w:hAnsi="Arial" w:cs="Arial"/>
          <w:bCs/>
          <w:sz w:val="22"/>
          <w:szCs w:val="22"/>
        </w:rPr>
        <w:t xml:space="preserve">produção bibliográfica para o mestrado será de 300 pontos e para o doutorado de 500 pontos. </w:t>
      </w:r>
      <w:r w:rsidRPr="00BF4F01">
        <w:rPr>
          <w:rFonts w:ascii="Arial" w:hAnsi="Arial" w:cs="Arial"/>
          <w:bCs/>
          <w:color w:val="000000"/>
          <w:sz w:val="22"/>
          <w:szCs w:val="22"/>
        </w:rPr>
        <w:t>Os candidatos ao mestrado que atingirem 3</w:t>
      </w:r>
      <w:r w:rsidRPr="00BF4F01">
        <w:rPr>
          <w:rFonts w:ascii="Arial" w:hAnsi="Arial" w:cs="Arial"/>
          <w:bCs/>
          <w:sz w:val="22"/>
          <w:szCs w:val="22"/>
        </w:rPr>
        <w:t>00 pontos ou mais, e os candidatos ao doutorado que atingirem 500 pontos ou mais, terão alcançado a nota máxima 10,0 (dez). A nota dos candidatos ao mestrado que não atingirem 300 pontos e dos candidatos ao doutorado que atingirem 500 pontos, será calculada proporcionalmente à pontuação máxima (regra de três simples).</w:t>
      </w:r>
    </w:p>
    <w:p w:rsidR="00C857BA" w:rsidRPr="00BF4F01" w:rsidRDefault="00C857BA" w:rsidP="0069568E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EE0432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EE0432">
      <w:pPr>
        <w:pStyle w:val="PargrafodaLista"/>
        <w:rPr>
          <w:rFonts w:ascii="Arial" w:hAnsi="Arial" w:cs="Arial"/>
          <w:sz w:val="22"/>
          <w:szCs w:val="22"/>
        </w:rPr>
      </w:pPr>
    </w:p>
    <w:p w:rsidR="00C857BA" w:rsidRPr="00BF4F01" w:rsidRDefault="00C857BA" w:rsidP="00EE0432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9568E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ind w:left="284" w:hanging="284"/>
        <w:jc w:val="both"/>
        <w:rPr>
          <w:rFonts w:ascii="Arial" w:hAnsi="Arial" w:cs="Arial"/>
        </w:rPr>
      </w:pPr>
    </w:p>
    <w:p w:rsidR="00573A35" w:rsidRDefault="00C857BA" w:rsidP="00573A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r w:rsidR="007057AF">
        <w:rPr>
          <w:rFonts w:ascii="Arial" w:hAnsi="Arial" w:cs="Arial"/>
          <w:b/>
          <w:sz w:val="22"/>
          <w:szCs w:val="22"/>
          <w:u w:val="single"/>
        </w:rPr>
        <w:t>5</w:t>
      </w:r>
    </w:p>
    <w:p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</w:t>
      </w:r>
      <w:r>
        <w:rPr>
          <w:rFonts w:ascii="Arial" w:hAnsi="Arial" w:cs="Arial"/>
          <w:b/>
          <w:bCs/>
          <w:sz w:val="22"/>
          <w:szCs w:val="22"/>
        </w:rPr>
        <w:t>OCENTE</w:t>
      </w: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(A ser preenchido caso </w:t>
      </w:r>
      <w:r>
        <w:rPr>
          <w:rFonts w:ascii="Arial" w:hAnsi="Arial" w:cs="Arial"/>
          <w:bCs/>
        </w:rPr>
        <w:t>não seja alcançada a pontuação de publicação mínima exigida</w:t>
      </w:r>
      <w:r w:rsidRPr="00BF4F01">
        <w:rPr>
          <w:rFonts w:ascii="Arial" w:hAnsi="Arial" w:cs="Arial"/>
          <w:bCs/>
        </w:rPr>
        <w:t>)</w:t>
      </w: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Prof.(a)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(Nome 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Indicado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na Ficha de Inscrição)</w:t>
      </w:r>
      <w:r w:rsidRPr="00BF4F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docente do Programa de Pós-Graduação em Ciências do Movimento Humano, assumo compromisso pela candidatura de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assegurando plenamente sua condição acadêmica de realizar satisfatoriamente todas as atividades inerentes ao curso de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(mestrado ou doutorado)</w:t>
      </w:r>
      <w:r>
        <w:rPr>
          <w:rFonts w:ascii="Arial" w:hAnsi="Arial" w:cs="Arial"/>
          <w:sz w:val="22"/>
          <w:szCs w:val="22"/>
        </w:rPr>
        <w:t xml:space="preserve"> do </w:t>
      </w:r>
      <w:r w:rsidRPr="00BF4F01">
        <w:rPr>
          <w:rFonts w:ascii="Arial" w:hAnsi="Arial" w:cs="Arial"/>
          <w:sz w:val="22"/>
          <w:szCs w:val="22"/>
        </w:rPr>
        <w:t>Programa de Pós-Graduação em Ciências do Movimento Humano</w:t>
      </w:r>
      <w:r>
        <w:rPr>
          <w:rFonts w:ascii="Arial" w:hAnsi="Arial" w:cs="Arial"/>
          <w:sz w:val="22"/>
          <w:szCs w:val="22"/>
        </w:rPr>
        <w:t>.</w:t>
      </w: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C857BA" w:rsidRPr="00BF4F01" w:rsidRDefault="00C857BA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7168">
        <w:rPr>
          <w:rFonts w:ascii="Arial" w:hAnsi="Arial" w:cs="Arial"/>
          <w:color w:val="FF0000"/>
          <w:sz w:val="22"/>
          <w:szCs w:val="22"/>
          <w:u w:val="single"/>
        </w:rPr>
        <w:t>No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me do(a)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</w:t>
      </w:r>
      <w:r w:rsidRPr="00F31A57">
        <w:rPr>
          <w:rFonts w:ascii="Arial" w:hAnsi="Arial" w:cs="Arial"/>
          <w:color w:val="FF0000"/>
          <w:sz w:val="22"/>
          <w:szCs w:val="22"/>
        </w:rPr>
        <w:t>de 201</w:t>
      </w:r>
      <w:r w:rsidR="000E3C81">
        <w:rPr>
          <w:rFonts w:ascii="Arial" w:hAnsi="Arial" w:cs="Arial"/>
          <w:color w:val="FF0000"/>
          <w:sz w:val="22"/>
          <w:szCs w:val="22"/>
        </w:rPr>
        <w:t>9</w:t>
      </w:r>
      <w:r w:rsidRPr="00F31A57">
        <w:rPr>
          <w:rFonts w:ascii="Arial" w:hAnsi="Arial" w:cs="Arial"/>
          <w:color w:val="FF0000"/>
          <w:sz w:val="22"/>
          <w:szCs w:val="22"/>
        </w:rPr>
        <w:t>.</w:t>
      </w: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7057AF" w:rsidRPr="00BF4F01" w:rsidRDefault="007057AF" w:rsidP="0061659E">
      <w:pPr>
        <w:jc w:val="both"/>
        <w:rPr>
          <w:rFonts w:ascii="Arial" w:hAnsi="Arial" w:cs="Arial"/>
          <w:sz w:val="22"/>
          <w:szCs w:val="22"/>
        </w:rPr>
      </w:pPr>
    </w:p>
    <w:p w:rsidR="00573A35" w:rsidRDefault="00573A35" w:rsidP="00573A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ANEXO 6</w:t>
      </w:r>
    </w:p>
    <w:p w:rsidR="00573A35" w:rsidRDefault="00573A35" w:rsidP="00573A3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COMPROVANTE DE INSCRIÇÃO</w:t>
      </w:r>
    </w:p>
    <w:p w:rsidR="00C857BA" w:rsidRPr="00BF4F01" w:rsidRDefault="00C857BA" w:rsidP="00C543BF">
      <w:pPr>
        <w:spacing w:line="360" w:lineRule="auto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(Deverá ser preenchido e apresentado no ato da inscrição)</w:t>
      </w:r>
    </w:p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1. Nome do Candidato: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2. Curso: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  ) Mestrado 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  ) Doutorado 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3. Linha de Pesquisa: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(  ) Atividade Física e Saúde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) Comportamento Motor 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(  ) Desempenho no Esporte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4. Orientador de Preferência: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sym w:font="Wingdings" w:char="F022"/>
      </w:r>
      <w:r w:rsidRPr="00BF4F0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F4F01">
        <w:rPr>
          <w:rFonts w:ascii="Arial" w:hAnsi="Arial" w:cs="Arial"/>
          <w:b/>
          <w:i/>
          <w:sz w:val="22"/>
          <w:szCs w:val="22"/>
        </w:rPr>
        <w:t>Para uso da Secretaria do PPGCMH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92268B" w:rsidTr="00D5392E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F31A57" w:rsidRDefault="00C857BA" w:rsidP="00D5392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A57">
              <w:rPr>
                <w:rFonts w:ascii="Arial" w:hAnsi="Arial" w:cs="Arial"/>
                <w:color w:val="FF0000"/>
                <w:sz w:val="22"/>
                <w:szCs w:val="22"/>
              </w:rPr>
              <w:t>Florianópolis, ______/_______/201</w:t>
            </w:r>
            <w:r w:rsidR="000E3C81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Pr="00F31A57">
              <w:rPr>
                <w:rFonts w:ascii="Arial" w:hAnsi="Arial" w:cs="Arial"/>
                <w:color w:val="FF0000"/>
                <w:sz w:val="22"/>
                <w:szCs w:val="22"/>
              </w:rPr>
              <w:t xml:space="preserve">.                             </w:t>
            </w:r>
            <w:r w:rsidRPr="00BF4F01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C857BA" w:rsidRPr="00BF4F01" w:rsidRDefault="00C857BA" w:rsidP="00D53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Assinatura do Responsável </w:t>
            </w:r>
          </w:p>
          <w:p w:rsidR="00C857BA" w:rsidRPr="00BF4F01" w:rsidRDefault="00C857BA" w:rsidP="00D53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PPGCMH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  <w:r w:rsidRPr="00BF4F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57BA" w:rsidRPr="00BF4F01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Site do PPGCMH: </w:t>
            </w:r>
            <w:hyperlink r:id="rId10" w:history="1">
              <w:r w:rsidR="007057AF" w:rsidRPr="007057A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https://www.udesc.br/cefid/ppgcmh</w:t>
              </w:r>
            </w:hyperlink>
          </w:p>
          <w:p w:rsidR="00C857BA" w:rsidRPr="00BF4F01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Telefone: (48) 3</w:t>
            </w:r>
            <w:r w:rsidR="00EE1106">
              <w:rPr>
                <w:rFonts w:ascii="Arial" w:hAnsi="Arial" w:cs="Arial"/>
                <w:sz w:val="22"/>
                <w:szCs w:val="22"/>
              </w:rPr>
              <w:t>664</w:t>
            </w:r>
            <w:r w:rsidRPr="00BF4F01">
              <w:rPr>
                <w:rFonts w:ascii="Arial" w:hAnsi="Arial" w:cs="Arial"/>
                <w:sz w:val="22"/>
                <w:szCs w:val="22"/>
              </w:rPr>
              <w:t>-86</w:t>
            </w:r>
            <w:r w:rsidR="00510385">
              <w:rPr>
                <w:rFonts w:ascii="Arial" w:hAnsi="Arial" w:cs="Arial"/>
                <w:sz w:val="22"/>
                <w:szCs w:val="22"/>
              </w:rPr>
              <w:t>92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57BA" w:rsidRPr="0092268B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E277CD">
                <w:rPr>
                  <w:rStyle w:val="Hyperlink"/>
                  <w:rFonts w:ascii="Arial" w:hAnsi="Arial" w:cs="Arial"/>
                  <w:sz w:val="22"/>
                  <w:szCs w:val="22"/>
                </w:rPr>
                <w:t>ppgcmh.cefid@udesc.br</w:t>
              </w:r>
            </w:hyperlink>
          </w:p>
        </w:tc>
      </w:tr>
    </w:tbl>
    <w:p w:rsidR="00C857BA" w:rsidRPr="005C2739" w:rsidRDefault="00C857BA" w:rsidP="007057AF">
      <w:pPr>
        <w:spacing w:line="360" w:lineRule="auto"/>
      </w:pPr>
    </w:p>
    <w:sectPr w:rsidR="00C857BA" w:rsidRPr="005C2739" w:rsidSect="00F31A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AE" w:rsidRDefault="00721FAE">
      <w:r>
        <w:separator/>
      </w:r>
    </w:p>
  </w:endnote>
  <w:endnote w:type="continuationSeparator" w:id="0">
    <w:p w:rsidR="00721FAE" w:rsidRDefault="0072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AE" w:rsidRDefault="00721FAE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673519" wp14:editId="576CBB33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:rsidR="00721FAE" w:rsidRDefault="00721FAE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:rsidR="00721FAE" w:rsidRDefault="00721FAE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AE" w:rsidRDefault="00721FAE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5868902" wp14:editId="2542E401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1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:rsidR="00721FAE" w:rsidRDefault="00721FAE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:rsidR="00721FAE" w:rsidRDefault="00721FAE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AE" w:rsidRDefault="00721FAE">
      <w:r>
        <w:separator/>
      </w:r>
    </w:p>
  </w:footnote>
  <w:footnote w:type="continuationSeparator" w:id="0">
    <w:p w:rsidR="00721FAE" w:rsidRDefault="0072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2163"/>
      <w:gridCol w:w="5350"/>
      <w:gridCol w:w="2268"/>
    </w:tblGrid>
    <w:tr w:rsidR="00721FAE" w:rsidTr="0055363B">
      <w:trPr>
        <w:trHeight w:val="961"/>
      </w:trPr>
      <w:tc>
        <w:tcPr>
          <w:tcW w:w="2163" w:type="dxa"/>
        </w:tcPr>
        <w:p w:rsidR="00721FAE" w:rsidRPr="0055363B" w:rsidRDefault="00721FAE" w:rsidP="00D5392E">
          <w:pPr>
            <w:rPr>
              <w:sz w:val="10"/>
              <w:szCs w:val="10"/>
            </w:rPr>
          </w:pPr>
        </w:p>
        <w:p w:rsidR="00721FAE" w:rsidRDefault="00721FAE" w:rsidP="00D5392E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3C46A58" wp14:editId="3130825E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075055" cy="287655"/>
                <wp:effectExtent l="0" t="0" r="0" b="0"/>
                <wp:wrapNone/>
                <wp:docPr id="7" name="Imagem 6" descr="udesc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udesc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0" w:type="dxa"/>
        </w:tcPr>
        <w:p w:rsidR="00721FAE" w:rsidRPr="0055363B" w:rsidRDefault="00721FAE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21FAE" w:rsidRPr="0055363B" w:rsidRDefault="00721FAE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Universidade do Estado de Santa Catarina</w:t>
          </w:r>
        </w:p>
        <w:p w:rsidR="00721FAE" w:rsidRPr="0055363B" w:rsidRDefault="00721FAE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Centro de Ciências da Saúde e do Esporte</w:t>
          </w:r>
        </w:p>
        <w:p w:rsidR="00721FAE" w:rsidRDefault="00721FAE" w:rsidP="0055363B">
          <w:pPr>
            <w:jc w:val="center"/>
          </w:pPr>
          <w:r w:rsidRPr="0055363B">
            <w:rPr>
              <w:rFonts w:ascii="Arial" w:hAnsi="Arial" w:cs="Arial"/>
              <w:b/>
              <w:sz w:val="22"/>
              <w:szCs w:val="22"/>
            </w:rPr>
            <w:t>Direção Geral</w:t>
          </w:r>
        </w:p>
      </w:tc>
      <w:tc>
        <w:tcPr>
          <w:tcW w:w="2268" w:type="dxa"/>
        </w:tcPr>
        <w:p w:rsidR="00721FAE" w:rsidRDefault="00721FAE" w:rsidP="00D5392E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06262B" wp14:editId="5FF3072D">
                <wp:simplePos x="0" y="0"/>
                <wp:positionH relativeFrom="column">
                  <wp:posOffset>33020</wp:posOffset>
                </wp:positionH>
                <wp:positionV relativeFrom="paragraph">
                  <wp:posOffset>29845</wp:posOffset>
                </wp:positionV>
                <wp:extent cx="1083945" cy="525145"/>
                <wp:effectExtent l="0" t="0" r="1905" b="8255"/>
                <wp:wrapNone/>
                <wp:docPr id="8" name="Imagem 7" descr="cefid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efid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21FAE" w:rsidRPr="00F31A57" w:rsidRDefault="00721FAE">
    <w:pPr>
      <w:pStyle w:val="Cabealho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2163"/>
      <w:gridCol w:w="5350"/>
      <w:gridCol w:w="2268"/>
    </w:tblGrid>
    <w:tr w:rsidR="00721FAE" w:rsidTr="0055363B">
      <w:trPr>
        <w:trHeight w:val="961"/>
      </w:trPr>
      <w:tc>
        <w:tcPr>
          <w:tcW w:w="2163" w:type="dxa"/>
        </w:tcPr>
        <w:p w:rsidR="00721FAE" w:rsidRPr="0055363B" w:rsidRDefault="00721FAE" w:rsidP="00D5392E">
          <w:pPr>
            <w:rPr>
              <w:sz w:val="10"/>
              <w:szCs w:val="10"/>
            </w:rPr>
          </w:pPr>
        </w:p>
        <w:p w:rsidR="00721FAE" w:rsidRDefault="00721FAE" w:rsidP="00D5392E"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0156796F" wp14:editId="6D7D4BFF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075055" cy="287655"/>
                <wp:effectExtent l="0" t="0" r="0" b="0"/>
                <wp:wrapNone/>
                <wp:docPr id="10" name="Picture 1" descr="udesc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0" w:type="dxa"/>
        </w:tcPr>
        <w:p w:rsidR="00721FAE" w:rsidRPr="0055363B" w:rsidRDefault="00721FAE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21FAE" w:rsidRPr="0055363B" w:rsidRDefault="00721FAE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Universidade do Estado de Santa Catarina</w:t>
          </w:r>
        </w:p>
        <w:p w:rsidR="00721FAE" w:rsidRPr="0055363B" w:rsidRDefault="00721FAE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Centro de Ciências da Saúde e do Esporte</w:t>
          </w:r>
        </w:p>
        <w:p w:rsidR="00721FAE" w:rsidRDefault="00721FAE" w:rsidP="0055363B">
          <w:pPr>
            <w:jc w:val="center"/>
          </w:pPr>
          <w:r w:rsidRPr="0055363B">
            <w:rPr>
              <w:rFonts w:ascii="Arial" w:hAnsi="Arial" w:cs="Arial"/>
              <w:b/>
              <w:sz w:val="22"/>
              <w:szCs w:val="22"/>
            </w:rPr>
            <w:t>Direção Geral</w:t>
          </w:r>
        </w:p>
      </w:tc>
      <w:tc>
        <w:tcPr>
          <w:tcW w:w="2268" w:type="dxa"/>
        </w:tcPr>
        <w:p w:rsidR="00721FAE" w:rsidRDefault="00721FAE" w:rsidP="00D5392E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AD96A13" wp14:editId="01C74AA0">
                <wp:simplePos x="0" y="0"/>
                <wp:positionH relativeFrom="column">
                  <wp:posOffset>33020</wp:posOffset>
                </wp:positionH>
                <wp:positionV relativeFrom="paragraph">
                  <wp:posOffset>29845</wp:posOffset>
                </wp:positionV>
                <wp:extent cx="1083945" cy="525145"/>
                <wp:effectExtent l="0" t="0" r="1905" b="8255"/>
                <wp:wrapNone/>
                <wp:docPr id="11" name="Picture 2" descr="cefid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fid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21FAE" w:rsidRDefault="00721F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4ABB"/>
    <w:rsid w:val="00007267"/>
    <w:rsid w:val="00014AA5"/>
    <w:rsid w:val="00014B9C"/>
    <w:rsid w:val="000177C9"/>
    <w:rsid w:val="0002134C"/>
    <w:rsid w:val="000229E4"/>
    <w:rsid w:val="00023534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93475"/>
    <w:rsid w:val="00095F17"/>
    <w:rsid w:val="0009604B"/>
    <w:rsid w:val="000A09EA"/>
    <w:rsid w:val="000A3499"/>
    <w:rsid w:val="000A3C3E"/>
    <w:rsid w:val="000B0053"/>
    <w:rsid w:val="000B273B"/>
    <w:rsid w:val="000B30A3"/>
    <w:rsid w:val="000B413C"/>
    <w:rsid w:val="000C275D"/>
    <w:rsid w:val="000C5D33"/>
    <w:rsid w:val="000C7085"/>
    <w:rsid w:val="000C765E"/>
    <w:rsid w:val="000C77F4"/>
    <w:rsid w:val="000D10BD"/>
    <w:rsid w:val="000E1A54"/>
    <w:rsid w:val="000E240B"/>
    <w:rsid w:val="000E2F9C"/>
    <w:rsid w:val="000E3C81"/>
    <w:rsid w:val="000E5DA0"/>
    <w:rsid w:val="000E7F2E"/>
    <w:rsid w:val="000F3606"/>
    <w:rsid w:val="001006F4"/>
    <w:rsid w:val="0010321F"/>
    <w:rsid w:val="0010440A"/>
    <w:rsid w:val="001249CC"/>
    <w:rsid w:val="00124B07"/>
    <w:rsid w:val="00130202"/>
    <w:rsid w:val="0013118F"/>
    <w:rsid w:val="00131882"/>
    <w:rsid w:val="00132679"/>
    <w:rsid w:val="0013625C"/>
    <w:rsid w:val="001455E4"/>
    <w:rsid w:val="00145BC6"/>
    <w:rsid w:val="00145FF3"/>
    <w:rsid w:val="00153879"/>
    <w:rsid w:val="00154237"/>
    <w:rsid w:val="00156A23"/>
    <w:rsid w:val="00161641"/>
    <w:rsid w:val="00162230"/>
    <w:rsid w:val="0016507B"/>
    <w:rsid w:val="0016752F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7987"/>
    <w:rsid w:val="001A2262"/>
    <w:rsid w:val="001A2973"/>
    <w:rsid w:val="001A3C75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64F5"/>
    <w:rsid w:val="001E6CB6"/>
    <w:rsid w:val="001E71DD"/>
    <w:rsid w:val="001F02E7"/>
    <w:rsid w:val="001F38BB"/>
    <w:rsid w:val="001F6775"/>
    <w:rsid w:val="001F74B0"/>
    <w:rsid w:val="002028C8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5D06"/>
    <w:rsid w:val="002469AC"/>
    <w:rsid w:val="00246FF8"/>
    <w:rsid w:val="002534B8"/>
    <w:rsid w:val="0025352A"/>
    <w:rsid w:val="00255F42"/>
    <w:rsid w:val="00262046"/>
    <w:rsid w:val="00262E5E"/>
    <w:rsid w:val="00262F06"/>
    <w:rsid w:val="002655E2"/>
    <w:rsid w:val="00265EE2"/>
    <w:rsid w:val="0027054E"/>
    <w:rsid w:val="00271933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A17"/>
    <w:rsid w:val="002939AD"/>
    <w:rsid w:val="00295BA3"/>
    <w:rsid w:val="00296FE8"/>
    <w:rsid w:val="002A1079"/>
    <w:rsid w:val="002A1B3B"/>
    <w:rsid w:val="002A3060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305F0D"/>
    <w:rsid w:val="003077DE"/>
    <w:rsid w:val="003101E5"/>
    <w:rsid w:val="003111F3"/>
    <w:rsid w:val="00313199"/>
    <w:rsid w:val="00313A73"/>
    <w:rsid w:val="00325013"/>
    <w:rsid w:val="00325256"/>
    <w:rsid w:val="00327F6D"/>
    <w:rsid w:val="003302C8"/>
    <w:rsid w:val="0033286B"/>
    <w:rsid w:val="00340FC7"/>
    <w:rsid w:val="0034200A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91F14"/>
    <w:rsid w:val="00393354"/>
    <w:rsid w:val="003955C5"/>
    <w:rsid w:val="00396BB1"/>
    <w:rsid w:val="003A03EE"/>
    <w:rsid w:val="003A1947"/>
    <w:rsid w:val="003A2BEA"/>
    <w:rsid w:val="003A3763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7C32"/>
    <w:rsid w:val="00491684"/>
    <w:rsid w:val="004926D4"/>
    <w:rsid w:val="00493CAB"/>
    <w:rsid w:val="00497AD6"/>
    <w:rsid w:val="004A2494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405C"/>
    <w:rsid w:val="00505464"/>
    <w:rsid w:val="00507254"/>
    <w:rsid w:val="00510385"/>
    <w:rsid w:val="0051276C"/>
    <w:rsid w:val="005149DC"/>
    <w:rsid w:val="00515B54"/>
    <w:rsid w:val="00516321"/>
    <w:rsid w:val="00516355"/>
    <w:rsid w:val="00517EE6"/>
    <w:rsid w:val="00526552"/>
    <w:rsid w:val="00531638"/>
    <w:rsid w:val="00532FBC"/>
    <w:rsid w:val="00541372"/>
    <w:rsid w:val="00542A32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64656"/>
    <w:rsid w:val="00564768"/>
    <w:rsid w:val="00570FB4"/>
    <w:rsid w:val="00573719"/>
    <w:rsid w:val="0057379E"/>
    <w:rsid w:val="00573A35"/>
    <w:rsid w:val="0057416C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59F3"/>
    <w:rsid w:val="005A5B6B"/>
    <w:rsid w:val="005B0911"/>
    <w:rsid w:val="005B1419"/>
    <w:rsid w:val="005B204A"/>
    <w:rsid w:val="005B24AE"/>
    <w:rsid w:val="005B34F0"/>
    <w:rsid w:val="005B5938"/>
    <w:rsid w:val="005B6E4B"/>
    <w:rsid w:val="005B7508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4B53"/>
    <w:rsid w:val="005D6B3C"/>
    <w:rsid w:val="005D6BF4"/>
    <w:rsid w:val="005D7258"/>
    <w:rsid w:val="005D76B9"/>
    <w:rsid w:val="005E1440"/>
    <w:rsid w:val="005E29E4"/>
    <w:rsid w:val="005E64CC"/>
    <w:rsid w:val="005E6BD0"/>
    <w:rsid w:val="005E7C6C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92A"/>
    <w:rsid w:val="00615F7C"/>
    <w:rsid w:val="0061659E"/>
    <w:rsid w:val="006172BF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2505"/>
    <w:rsid w:val="006736EE"/>
    <w:rsid w:val="00674386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2D5D"/>
    <w:rsid w:val="006B6042"/>
    <w:rsid w:val="006B6A24"/>
    <w:rsid w:val="006B7DB7"/>
    <w:rsid w:val="006C1965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4046E"/>
    <w:rsid w:val="00746ADC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A4DAB"/>
    <w:rsid w:val="007A6314"/>
    <w:rsid w:val="007A73A0"/>
    <w:rsid w:val="007B2D72"/>
    <w:rsid w:val="007B329D"/>
    <w:rsid w:val="007C0322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5BCC"/>
    <w:rsid w:val="007E7D11"/>
    <w:rsid w:val="007F3C93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6663"/>
    <w:rsid w:val="008341BB"/>
    <w:rsid w:val="00835E75"/>
    <w:rsid w:val="00840F0E"/>
    <w:rsid w:val="00841515"/>
    <w:rsid w:val="00844156"/>
    <w:rsid w:val="00846670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15DF"/>
    <w:rsid w:val="008A1DEE"/>
    <w:rsid w:val="008A3153"/>
    <w:rsid w:val="008A527F"/>
    <w:rsid w:val="008A5927"/>
    <w:rsid w:val="008A7809"/>
    <w:rsid w:val="008A7B77"/>
    <w:rsid w:val="008B16AB"/>
    <w:rsid w:val="008B2013"/>
    <w:rsid w:val="008C407C"/>
    <w:rsid w:val="008C5DC7"/>
    <w:rsid w:val="008C5DDA"/>
    <w:rsid w:val="008D0A3D"/>
    <w:rsid w:val="008D289C"/>
    <w:rsid w:val="008D3A06"/>
    <w:rsid w:val="008D402E"/>
    <w:rsid w:val="008D445A"/>
    <w:rsid w:val="008D50FE"/>
    <w:rsid w:val="008D7490"/>
    <w:rsid w:val="008E0BD2"/>
    <w:rsid w:val="008F2FD0"/>
    <w:rsid w:val="008F457E"/>
    <w:rsid w:val="009001D2"/>
    <w:rsid w:val="0090580B"/>
    <w:rsid w:val="0091279B"/>
    <w:rsid w:val="00912B5A"/>
    <w:rsid w:val="00912DA5"/>
    <w:rsid w:val="00914187"/>
    <w:rsid w:val="00915C04"/>
    <w:rsid w:val="009163BE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5E69"/>
    <w:rsid w:val="00960DB1"/>
    <w:rsid w:val="00963453"/>
    <w:rsid w:val="00963E38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79B"/>
    <w:rsid w:val="009D1991"/>
    <w:rsid w:val="009D1C6F"/>
    <w:rsid w:val="009D6DC3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10C1B"/>
    <w:rsid w:val="00A113B1"/>
    <w:rsid w:val="00A11B8F"/>
    <w:rsid w:val="00A129FB"/>
    <w:rsid w:val="00A14BD1"/>
    <w:rsid w:val="00A22470"/>
    <w:rsid w:val="00A23DDB"/>
    <w:rsid w:val="00A33CDB"/>
    <w:rsid w:val="00A35FAE"/>
    <w:rsid w:val="00A422A1"/>
    <w:rsid w:val="00A43D0D"/>
    <w:rsid w:val="00A47C64"/>
    <w:rsid w:val="00A51472"/>
    <w:rsid w:val="00A534AE"/>
    <w:rsid w:val="00A53FBC"/>
    <w:rsid w:val="00A543FB"/>
    <w:rsid w:val="00A55C62"/>
    <w:rsid w:val="00A5612C"/>
    <w:rsid w:val="00A602C7"/>
    <w:rsid w:val="00A60A4C"/>
    <w:rsid w:val="00A62D69"/>
    <w:rsid w:val="00A670BE"/>
    <w:rsid w:val="00A706AF"/>
    <w:rsid w:val="00A70FDF"/>
    <w:rsid w:val="00A71322"/>
    <w:rsid w:val="00A74F57"/>
    <w:rsid w:val="00A806D5"/>
    <w:rsid w:val="00A82DF5"/>
    <w:rsid w:val="00A830E5"/>
    <w:rsid w:val="00A83CB0"/>
    <w:rsid w:val="00A84844"/>
    <w:rsid w:val="00A868E3"/>
    <w:rsid w:val="00A906CD"/>
    <w:rsid w:val="00A90FB8"/>
    <w:rsid w:val="00A941E2"/>
    <w:rsid w:val="00A94907"/>
    <w:rsid w:val="00A96D22"/>
    <w:rsid w:val="00A97168"/>
    <w:rsid w:val="00AA7184"/>
    <w:rsid w:val="00AB0169"/>
    <w:rsid w:val="00AC2C54"/>
    <w:rsid w:val="00AC58EC"/>
    <w:rsid w:val="00AC5BCF"/>
    <w:rsid w:val="00AD06BD"/>
    <w:rsid w:val="00AD288F"/>
    <w:rsid w:val="00AD5666"/>
    <w:rsid w:val="00AD7EA7"/>
    <w:rsid w:val="00AE1107"/>
    <w:rsid w:val="00AE7564"/>
    <w:rsid w:val="00AE7DFF"/>
    <w:rsid w:val="00AF00A9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30D75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85EDD"/>
    <w:rsid w:val="00B87058"/>
    <w:rsid w:val="00B909A3"/>
    <w:rsid w:val="00B91016"/>
    <w:rsid w:val="00B918D0"/>
    <w:rsid w:val="00B92AD0"/>
    <w:rsid w:val="00B93D4C"/>
    <w:rsid w:val="00B94F10"/>
    <w:rsid w:val="00B956A6"/>
    <w:rsid w:val="00B95DE3"/>
    <w:rsid w:val="00B96CC0"/>
    <w:rsid w:val="00BA14B0"/>
    <w:rsid w:val="00BA1CFE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E681A"/>
    <w:rsid w:val="00BF0BC7"/>
    <w:rsid w:val="00BF4F01"/>
    <w:rsid w:val="00C00A45"/>
    <w:rsid w:val="00C01B73"/>
    <w:rsid w:val="00C04432"/>
    <w:rsid w:val="00C0694B"/>
    <w:rsid w:val="00C110B2"/>
    <w:rsid w:val="00C130A5"/>
    <w:rsid w:val="00C13E3C"/>
    <w:rsid w:val="00C14559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645CA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21CE"/>
    <w:rsid w:val="00CA03A2"/>
    <w:rsid w:val="00CA1A28"/>
    <w:rsid w:val="00CA1ABC"/>
    <w:rsid w:val="00CA7077"/>
    <w:rsid w:val="00CA727B"/>
    <w:rsid w:val="00CA7B42"/>
    <w:rsid w:val="00CB0DE1"/>
    <w:rsid w:val="00CB1F54"/>
    <w:rsid w:val="00CB4D5A"/>
    <w:rsid w:val="00CB509A"/>
    <w:rsid w:val="00CC3668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4273D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F00"/>
    <w:rsid w:val="00DA7035"/>
    <w:rsid w:val="00DB28B4"/>
    <w:rsid w:val="00DB3032"/>
    <w:rsid w:val="00DB6E45"/>
    <w:rsid w:val="00DC7DA5"/>
    <w:rsid w:val="00DD2E7B"/>
    <w:rsid w:val="00DD3F6F"/>
    <w:rsid w:val="00DD4240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66D"/>
    <w:rsid w:val="00E05D30"/>
    <w:rsid w:val="00E06126"/>
    <w:rsid w:val="00E074D6"/>
    <w:rsid w:val="00E077A2"/>
    <w:rsid w:val="00E12BFD"/>
    <w:rsid w:val="00E1355B"/>
    <w:rsid w:val="00E14270"/>
    <w:rsid w:val="00E14435"/>
    <w:rsid w:val="00E1790F"/>
    <w:rsid w:val="00E17B35"/>
    <w:rsid w:val="00E211F6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7A53"/>
    <w:rsid w:val="00EA1CA5"/>
    <w:rsid w:val="00EA1FFB"/>
    <w:rsid w:val="00EA354C"/>
    <w:rsid w:val="00EA49A5"/>
    <w:rsid w:val="00EA7D61"/>
    <w:rsid w:val="00EA7EC1"/>
    <w:rsid w:val="00EB2A7B"/>
    <w:rsid w:val="00EB433C"/>
    <w:rsid w:val="00EB6526"/>
    <w:rsid w:val="00EC05DA"/>
    <w:rsid w:val="00EC1F52"/>
    <w:rsid w:val="00EC2760"/>
    <w:rsid w:val="00EC2A27"/>
    <w:rsid w:val="00EC579D"/>
    <w:rsid w:val="00EC5A11"/>
    <w:rsid w:val="00EC6F15"/>
    <w:rsid w:val="00EC77E1"/>
    <w:rsid w:val="00ED111C"/>
    <w:rsid w:val="00ED710B"/>
    <w:rsid w:val="00EE0432"/>
    <w:rsid w:val="00EE052A"/>
    <w:rsid w:val="00EE1106"/>
    <w:rsid w:val="00EE1F16"/>
    <w:rsid w:val="00EE3166"/>
    <w:rsid w:val="00EF0CE2"/>
    <w:rsid w:val="00EF5FE3"/>
    <w:rsid w:val="00EF640A"/>
    <w:rsid w:val="00EF6BD3"/>
    <w:rsid w:val="00F02564"/>
    <w:rsid w:val="00F03651"/>
    <w:rsid w:val="00F04FBD"/>
    <w:rsid w:val="00F13250"/>
    <w:rsid w:val="00F17254"/>
    <w:rsid w:val="00F2240A"/>
    <w:rsid w:val="00F23F86"/>
    <w:rsid w:val="00F31545"/>
    <w:rsid w:val="00F3183B"/>
    <w:rsid w:val="00F31A57"/>
    <w:rsid w:val="00F33B7D"/>
    <w:rsid w:val="00F3577C"/>
    <w:rsid w:val="00F40EC4"/>
    <w:rsid w:val="00F4220E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60AD"/>
    <w:rsid w:val="00F60F02"/>
    <w:rsid w:val="00F629A1"/>
    <w:rsid w:val="00F7027F"/>
    <w:rsid w:val="00F70D80"/>
    <w:rsid w:val="00F71A05"/>
    <w:rsid w:val="00F72120"/>
    <w:rsid w:val="00F721D6"/>
    <w:rsid w:val="00F74A12"/>
    <w:rsid w:val="00F7790C"/>
    <w:rsid w:val="00F77A04"/>
    <w:rsid w:val="00F80FD9"/>
    <w:rsid w:val="00F8243B"/>
    <w:rsid w:val="00F82442"/>
    <w:rsid w:val="00F83263"/>
    <w:rsid w:val="00F94574"/>
    <w:rsid w:val="00F94A91"/>
    <w:rsid w:val="00FA0253"/>
    <w:rsid w:val="00FA25AE"/>
    <w:rsid w:val="00FA588C"/>
    <w:rsid w:val="00FA5A5C"/>
    <w:rsid w:val="00FA612E"/>
    <w:rsid w:val="00FA6AD3"/>
    <w:rsid w:val="00FB2853"/>
    <w:rsid w:val="00FB2F0C"/>
    <w:rsid w:val="00FB56F0"/>
    <w:rsid w:val="00FC237E"/>
    <w:rsid w:val="00FC2CE1"/>
    <w:rsid w:val="00FC5F02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rincipal.sea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esc.br/?id=1467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gcmh.cefid@udesc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desc.br/cefid/ppgcm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s.capes.gov.br/webqualis/principal.sea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1151</Words>
  <Characters>8852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RAFAEL OLIVEIRA DO PRADO</cp:lastModifiedBy>
  <cp:revision>3</cp:revision>
  <cp:lastPrinted>2019-05-21T16:26:00Z</cp:lastPrinted>
  <dcterms:created xsi:type="dcterms:W3CDTF">2019-05-22T16:33:00Z</dcterms:created>
  <dcterms:modified xsi:type="dcterms:W3CDTF">2019-05-22T16:33:00Z</dcterms:modified>
</cp:coreProperties>
</file>