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4AD" w14:textId="77777777" w:rsidR="000A39FD" w:rsidRDefault="000A39FD"/>
    <w:p w14:paraId="39408545" w14:textId="77777777" w:rsidR="000A39FD" w:rsidRDefault="00434CFD">
      <w:pPr>
        <w:pStyle w:val="Ttulo1"/>
        <w:ind w:right="473"/>
      </w:pPr>
      <w:r>
        <w:t>Resolução nº 4/2017-CONSUNI</w:t>
      </w:r>
    </w:p>
    <w:p w14:paraId="7B4581C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348FB336" w14:textId="77777777" w:rsidR="000A39FD" w:rsidRDefault="00434CFD">
      <w:pPr>
        <w:spacing w:before="1"/>
        <w:ind w:left="3848" w:right="3648" w:firstLine="528"/>
        <w:rPr>
          <w:b/>
          <w:sz w:val="20"/>
        </w:rPr>
      </w:pPr>
      <w:r>
        <w:rPr>
          <w:b/>
          <w:sz w:val="20"/>
        </w:rPr>
        <w:t>ANEXO II TERMO DE CIÊNCIA</w:t>
      </w:r>
    </w:p>
    <w:p w14:paraId="07DB004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77A564B9" w14:textId="77777777" w:rsidR="000A39FD" w:rsidRDefault="00434CFD">
      <w:pPr>
        <w:pStyle w:val="Corpodetexto"/>
        <w:ind w:left="300"/>
        <w:jc w:val="both"/>
      </w:pPr>
      <w:r>
        <w:t xml:space="preserve">..........................(Empresa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14:paraId="1F16065E" w14:textId="77777777" w:rsidR="000A39FD" w:rsidRDefault="00434CFD">
      <w:pPr>
        <w:pStyle w:val="Corpodetexto"/>
        <w:spacing w:before="1"/>
        <w:ind w:left="300"/>
        <w:jc w:val="both"/>
      </w:pPr>
      <w:r>
        <w:t xml:space="preserve">representada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14:paraId="2AFF130D" w14:textId="77777777" w:rsidR="000A39FD" w:rsidRDefault="00434CFD">
      <w:pPr>
        <w:pStyle w:val="Corpodetexto"/>
        <w:ind w:left="300" w:right="119"/>
        <w:jc w:val="both"/>
      </w:pPr>
      <w:r>
        <w:t>domiciliado à Rua....., declara estar ciente e concordar com a participação de ....... (nome do Pós- Doutorando) no Estágio Pós-Doutoral, pelo prazo de ......, que poderá ser prorrogado, a critério da Universidade.</w:t>
      </w:r>
    </w:p>
    <w:p w14:paraId="168A9777" w14:textId="77777777" w:rsidR="000A39FD" w:rsidRDefault="000A39FD">
      <w:pPr>
        <w:pStyle w:val="Corpodetexto"/>
        <w:spacing w:before="4"/>
        <w:rPr>
          <w:sz w:val="24"/>
        </w:rPr>
      </w:pPr>
    </w:p>
    <w:p w14:paraId="5DE17D7B" w14:textId="77777777" w:rsidR="000A39FD" w:rsidRDefault="00434CFD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14:paraId="2E97BBF0" w14:textId="77777777" w:rsidR="000A39FD" w:rsidRDefault="00434CFD">
      <w:pPr>
        <w:pStyle w:val="Corpodetexto"/>
        <w:spacing w:line="532" w:lineRule="auto"/>
        <w:ind w:left="300" w:right="6662"/>
      </w:pPr>
      <w:r>
        <w:t>Pós-Doutorando Responsável - Prof. Dr. ......</w:t>
      </w:r>
    </w:p>
    <w:p w14:paraId="0E11C161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E5E5" w14:textId="77777777" w:rsidR="005C3C02" w:rsidRDefault="005C3C02">
      <w:r>
        <w:separator/>
      </w:r>
    </w:p>
  </w:endnote>
  <w:endnote w:type="continuationSeparator" w:id="0">
    <w:p w14:paraId="36D26B68" w14:textId="77777777" w:rsidR="005C3C02" w:rsidRDefault="005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77777777" w:rsidR="000A39FD" w:rsidRDefault="005C3C02">
    <w:pPr>
      <w:pStyle w:val="Corpodetexto"/>
      <w:spacing w:line="14" w:lineRule="auto"/>
    </w:pPr>
    <w:r>
      <w:pict w14:anchorId="62EA2F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85pt;margin-top:776.6pt;width:223.8pt;height:32.85pt;z-index:-251658240;mso-position-horizontal-relative:page;mso-position-vertical-relative:page" filled="f" stroked="f">
          <v:textbox style="mso-next-textbox:#_x0000_s2049" inset="0,0,0,0">
            <w:txbxContent>
              <w:p w14:paraId="4D37D0F7" w14:textId="77777777" w:rsidR="000A39FD" w:rsidRDefault="00434CFD">
                <w:pPr>
                  <w:spacing w:before="14"/>
                  <w:ind w:left="20" w:right="18" w:firstLine="170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Fundação Universidade do Estado de Santa Catarina</w:t>
                </w:r>
                <w:r>
                  <w:rPr>
                    <w:w w:val="9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Av. Madre Benvenuta, 2007 – Itacorubi – 88.035-001</w:t>
                </w:r>
                <w:r>
                  <w:rPr>
                    <w:w w:val="9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Florianópolis SC Fone (48) 3321 8000 – </w:t>
                </w:r>
                <w:hyperlink r:id="rId1">
                  <w:r>
                    <w:rPr>
                      <w:sz w:val="18"/>
                    </w:rPr>
                    <w:t>www.udesc.br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B7C0" w14:textId="77777777" w:rsidR="005C3C02" w:rsidRDefault="005C3C02">
      <w:r>
        <w:separator/>
      </w:r>
    </w:p>
  </w:footnote>
  <w:footnote w:type="continuationSeparator" w:id="0">
    <w:p w14:paraId="31E5706D" w14:textId="77777777" w:rsidR="005C3C02" w:rsidRDefault="005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FD"/>
    <w:rsid w:val="000A39FD"/>
    <w:rsid w:val="00402C46"/>
    <w:rsid w:val="00434CFD"/>
    <w:rsid w:val="004F1259"/>
    <w:rsid w:val="005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JERALDI HIROKI</cp:lastModifiedBy>
  <cp:revision>4</cp:revision>
  <dcterms:created xsi:type="dcterms:W3CDTF">2021-06-11T13:56:00Z</dcterms:created>
  <dcterms:modified xsi:type="dcterms:W3CDTF">2021-06-11T14:03:00Z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