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8"/>
        <w:gridCol w:w="3448"/>
      </w:tblGrid>
      <w:tr w:rsidR="00BB2656" w14:paraId="5F456453" w14:textId="77777777" w:rsidTr="00585F3B">
        <w:trPr>
          <w:trHeight w:val="1077"/>
          <w:jc w:val="center"/>
        </w:trPr>
        <w:tc>
          <w:tcPr>
            <w:tcW w:w="3448" w:type="dxa"/>
            <w:shd w:val="clear" w:color="auto" w:fill="auto"/>
          </w:tcPr>
          <w:p w14:paraId="32A15E2D" w14:textId="77777777" w:rsidR="00BB2656" w:rsidRDefault="00BB2656" w:rsidP="00585F3B">
            <w:pPr>
              <w:jc w:val="center"/>
            </w:pPr>
            <w:r>
              <w:object w:dxaOrig="5930" w:dyaOrig="1470" w14:anchorId="153E0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50.7pt" o:ole="">
                  <v:imagedata r:id="rId5" o:title=""/>
                </v:shape>
                <o:OLEObject Type="Embed" ProgID="PBrush" ShapeID="_x0000_i1025" DrawAspect="Content" ObjectID="_1775300296" r:id="rId6"/>
              </w:object>
            </w:r>
          </w:p>
        </w:tc>
        <w:tc>
          <w:tcPr>
            <w:tcW w:w="3448" w:type="dxa"/>
            <w:shd w:val="clear" w:color="auto" w:fill="auto"/>
          </w:tcPr>
          <w:p w14:paraId="73A6C0F5" w14:textId="7625D309" w:rsidR="00BB2656" w:rsidRDefault="00BB2656" w:rsidP="00585F3B">
            <w:r w:rsidRPr="00315A00">
              <w:rPr>
                <w:noProof/>
              </w:rPr>
              <w:drawing>
                <wp:inline distT="0" distB="0" distL="0" distR="0" wp14:anchorId="06E24C9A" wp14:editId="60BE0DD7">
                  <wp:extent cx="1995805" cy="596265"/>
                  <wp:effectExtent l="0" t="0" r="4445" b="0"/>
                  <wp:docPr id="190005394" name="Imagem 1" descr="Desenho de pessoa e texto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enho de pessoa e texto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80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1622B3" w14:textId="77777777" w:rsidR="00BB2656" w:rsidRDefault="00BB2656" w:rsidP="00BB265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F43A4A1" w14:textId="2284008F" w:rsidR="00BB2656" w:rsidRPr="00F43F5A" w:rsidRDefault="00BB2656" w:rsidP="00BB265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43F5A">
        <w:rPr>
          <w:rFonts w:ascii="Arial" w:hAnsi="Arial" w:cs="Arial"/>
          <w:b/>
          <w:sz w:val="32"/>
          <w:szCs w:val="32"/>
          <w:u w:val="single"/>
        </w:rPr>
        <w:t>ANEXO 1</w:t>
      </w:r>
    </w:p>
    <w:p w14:paraId="210F8B55" w14:textId="77777777" w:rsidR="00BB2656" w:rsidRPr="00BE0ABE" w:rsidRDefault="00BB2656" w:rsidP="00BB2656">
      <w:pPr>
        <w:jc w:val="center"/>
        <w:rPr>
          <w:rFonts w:ascii="Arial" w:hAnsi="Arial" w:cs="Arial"/>
          <w:b/>
          <w:sz w:val="24"/>
          <w:szCs w:val="24"/>
        </w:rPr>
      </w:pPr>
    </w:p>
    <w:p w14:paraId="6C61035C" w14:textId="77777777" w:rsidR="00BB2656" w:rsidRPr="00BE0ABE" w:rsidRDefault="00BB2656" w:rsidP="00BB2656">
      <w:pPr>
        <w:jc w:val="center"/>
        <w:rPr>
          <w:rFonts w:ascii="Arial" w:hAnsi="Arial" w:cs="Arial"/>
          <w:b/>
          <w:sz w:val="24"/>
          <w:szCs w:val="24"/>
        </w:rPr>
      </w:pPr>
    </w:p>
    <w:p w14:paraId="60CAC533" w14:textId="77777777" w:rsidR="00BB2656" w:rsidRPr="00BE0ABE" w:rsidRDefault="00BB2656" w:rsidP="00BB26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E0ABE">
        <w:rPr>
          <w:rFonts w:ascii="Arial" w:hAnsi="Arial" w:cs="Arial"/>
          <w:b/>
          <w:bCs/>
          <w:sz w:val="24"/>
          <w:szCs w:val="24"/>
        </w:rPr>
        <w:t>PRÉ-PROJETO DE PESQUISA</w:t>
      </w:r>
    </w:p>
    <w:p w14:paraId="5DFC1B34" w14:textId="77777777" w:rsidR="00BB2656" w:rsidRPr="00BE0ABE" w:rsidRDefault="00BB2656" w:rsidP="00BB2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2BAC8663" w14:textId="77777777" w:rsidR="00BB2656" w:rsidRPr="00BE0ABE" w:rsidRDefault="00BB2656" w:rsidP="00BB2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14AC5E68" w14:textId="77777777" w:rsidR="00BB2656" w:rsidRPr="00BE0ABE" w:rsidRDefault="00BB2656" w:rsidP="00BB26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E0ABE">
        <w:rPr>
          <w:rFonts w:ascii="Arial" w:hAnsi="Arial" w:cs="Arial"/>
          <w:color w:val="000000"/>
          <w:sz w:val="24"/>
          <w:szCs w:val="24"/>
        </w:rPr>
        <w:tab/>
        <w:t>O pré-</w:t>
      </w:r>
      <w:r w:rsidRPr="00CF117F">
        <w:rPr>
          <w:rFonts w:ascii="Arial" w:hAnsi="Arial" w:cs="Arial"/>
          <w:color w:val="000000"/>
          <w:sz w:val="24"/>
          <w:szCs w:val="24"/>
        </w:rPr>
        <w:t>projeto deverá ser redigido em língua portuguesa e versar sobre</w:t>
      </w:r>
      <w:r w:rsidRPr="00BE0ABE">
        <w:rPr>
          <w:rFonts w:ascii="Arial" w:hAnsi="Arial" w:cs="Arial"/>
          <w:color w:val="000000"/>
          <w:sz w:val="24"/>
          <w:szCs w:val="24"/>
        </w:rPr>
        <w:t xml:space="preserve"> tema vinculado à área de concentração e à linha de pesquisa pretendida, conforme Manual para Trabalhos Acadêmicos – UDESC, disponível em: </w:t>
      </w:r>
      <w:hyperlink r:id="rId8" w:history="1">
        <w:r w:rsidRPr="00BE0ABE">
          <w:rPr>
            <w:rStyle w:val="Hyperlink"/>
            <w:rFonts w:ascii="Arial" w:eastAsiaTheme="majorEastAsia" w:hAnsi="Arial" w:cs="Arial"/>
            <w:sz w:val="24"/>
            <w:szCs w:val="24"/>
          </w:rPr>
          <w:t>https://www.udesc.br/bu/manuais</w:t>
        </w:r>
      </w:hyperlink>
      <w:r w:rsidRPr="00BE0ABE">
        <w:rPr>
          <w:rFonts w:ascii="Arial" w:hAnsi="Arial" w:cs="Arial"/>
          <w:color w:val="000000"/>
          <w:sz w:val="24"/>
          <w:szCs w:val="24"/>
        </w:rPr>
        <w:t>, incluindo, no mínimo, os seguintes itens:</w:t>
      </w:r>
    </w:p>
    <w:p w14:paraId="33AE7879" w14:textId="77777777" w:rsidR="00BB2656" w:rsidRPr="00BE0ABE" w:rsidRDefault="00BB2656" w:rsidP="00BB26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E0ABE">
        <w:rPr>
          <w:rFonts w:ascii="Arial" w:hAnsi="Arial" w:cs="Arial"/>
          <w:color w:val="000000"/>
          <w:sz w:val="24"/>
          <w:szCs w:val="24"/>
        </w:rPr>
        <w:t>Capa</w:t>
      </w:r>
    </w:p>
    <w:p w14:paraId="475098BE" w14:textId="77777777" w:rsidR="00BB2656" w:rsidRPr="00BE0ABE" w:rsidRDefault="00BB2656" w:rsidP="00BB26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Resumo</w:t>
      </w:r>
    </w:p>
    <w:p w14:paraId="7A00823E" w14:textId="77777777" w:rsidR="00BB2656" w:rsidRPr="00BE0ABE" w:rsidRDefault="00BB2656" w:rsidP="00BB26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Sumário</w:t>
      </w:r>
    </w:p>
    <w:p w14:paraId="009180D5" w14:textId="77777777" w:rsidR="00BB2656" w:rsidRPr="00BE0ABE" w:rsidRDefault="00BB2656" w:rsidP="00BB26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Introdução (base teórica, formulação do problema, justificativa e objetivos)</w:t>
      </w:r>
    </w:p>
    <w:p w14:paraId="69082C0A" w14:textId="77777777" w:rsidR="00BB2656" w:rsidRPr="00BE0ABE" w:rsidRDefault="00BB2656" w:rsidP="00BB26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 xml:space="preserve">Método (tipo de pesquisa, sujeitos/população e amostra, instrumentos, procedimentos, </w:t>
      </w:r>
      <w:r w:rsidRPr="00BE0ABE">
        <w:rPr>
          <w:rFonts w:ascii="Arial" w:hAnsi="Arial" w:cs="Arial"/>
          <w:color w:val="000000"/>
          <w:sz w:val="24"/>
          <w:szCs w:val="24"/>
        </w:rPr>
        <w:t>tratamento dos dados)</w:t>
      </w:r>
    </w:p>
    <w:p w14:paraId="798E7278" w14:textId="77777777" w:rsidR="00BB2656" w:rsidRPr="00BE0ABE" w:rsidRDefault="00BB2656" w:rsidP="00BB26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E0ABE">
        <w:rPr>
          <w:rFonts w:ascii="Arial" w:hAnsi="Arial" w:cs="Arial"/>
          <w:color w:val="000000"/>
          <w:sz w:val="24"/>
          <w:szCs w:val="24"/>
        </w:rPr>
        <w:t>Cronograma</w:t>
      </w:r>
    </w:p>
    <w:p w14:paraId="68CA4E0B" w14:textId="77777777" w:rsidR="00BB2656" w:rsidRPr="00BE0ABE" w:rsidRDefault="00BB2656" w:rsidP="00BB26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E0ABE">
        <w:rPr>
          <w:rFonts w:ascii="Arial" w:hAnsi="Arial" w:cs="Arial"/>
          <w:color w:val="000000"/>
          <w:sz w:val="24"/>
          <w:szCs w:val="24"/>
        </w:rPr>
        <w:t>Referências</w:t>
      </w:r>
    </w:p>
    <w:p w14:paraId="3420DDEE" w14:textId="77777777" w:rsidR="00BB2656" w:rsidRPr="00BE0ABE" w:rsidRDefault="00BB2656" w:rsidP="00BB26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E0ABE">
        <w:rPr>
          <w:rFonts w:ascii="Arial" w:hAnsi="Arial" w:cs="Arial"/>
          <w:color w:val="000000"/>
          <w:sz w:val="24"/>
          <w:szCs w:val="24"/>
        </w:rPr>
        <w:t>Anexo (opcional)</w:t>
      </w:r>
    </w:p>
    <w:p w14:paraId="6BEEB672" w14:textId="77777777" w:rsidR="00BB2656" w:rsidRPr="00BE0ABE" w:rsidRDefault="00BB2656" w:rsidP="00BB26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14:paraId="3FDA1C17" w14:textId="77777777" w:rsidR="00BB2656" w:rsidRPr="00BE0ABE" w:rsidRDefault="00BB2656" w:rsidP="00BB265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BE0ABE">
        <w:rPr>
          <w:rFonts w:ascii="Arial" w:hAnsi="Arial" w:cs="Arial"/>
          <w:b/>
          <w:color w:val="000000"/>
          <w:sz w:val="24"/>
          <w:szCs w:val="24"/>
        </w:rPr>
        <w:t>Formatação:</w:t>
      </w:r>
      <w:r w:rsidRPr="00BE0ABE">
        <w:rPr>
          <w:rFonts w:ascii="Arial" w:hAnsi="Arial" w:cs="Arial"/>
          <w:color w:val="000000"/>
          <w:sz w:val="24"/>
          <w:szCs w:val="24"/>
        </w:rPr>
        <w:t xml:space="preserve"> Limite máximo de 20 páginas, Fonte Arial 12 </w:t>
      </w:r>
      <w:proofErr w:type="spellStart"/>
      <w:r w:rsidRPr="00BE0ABE">
        <w:rPr>
          <w:rFonts w:ascii="Arial" w:hAnsi="Arial" w:cs="Arial"/>
          <w:color w:val="000000"/>
          <w:sz w:val="24"/>
          <w:szCs w:val="24"/>
        </w:rPr>
        <w:t>pt</w:t>
      </w:r>
      <w:proofErr w:type="spellEnd"/>
      <w:r w:rsidRPr="00BE0ABE">
        <w:rPr>
          <w:rFonts w:ascii="Arial" w:hAnsi="Arial" w:cs="Arial"/>
          <w:color w:val="000000"/>
          <w:sz w:val="24"/>
          <w:szCs w:val="24"/>
        </w:rPr>
        <w:t>, espaçamento entre linhas 1,5, alinhamento justificado, folha A4.</w:t>
      </w:r>
    </w:p>
    <w:p w14:paraId="2D746EC1" w14:textId="77777777" w:rsidR="00BB2656" w:rsidRPr="00BE0ABE" w:rsidRDefault="00BB2656" w:rsidP="00BB265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66C9B821" w14:textId="77777777" w:rsidR="00BB2656" w:rsidRPr="00BE0ABE" w:rsidRDefault="00BB2656" w:rsidP="00BB265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b/>
          <w:sz w:val="24"/>
          <w:szCs w:val="24"/>
        </w:rPr>
        <w:t xml:space="preserve">Avaliação: </w:t>
      </w:r>
      <w:r w:rsidRPr="00BE0ABE">
        <w:rPr>
          <w:rFonts w:ascii="Arial" w:hAnsi="Arial" w:cs="Arial"/>
          <w:bCs/>
          <w:sz w:val="24"/>
          <w:szCs w:val="24"/>
        </w:rPr>
        <w:t>Será atribuída uma not</w:t>
      </w:r>
      <w:r w:rsidRPr="00BE0ABE">
        <w:rPr>
          <w:rFonts w:ascii="Arial" w:hAnsi="Arial" w:cs="Arial"/>
          <w:sz w:val="24"/>
          <w:szCs w:val="24"/>
        </w:rPr>
        <w:t>a de 0,0 (zero) a 10,0 (dez) ao pré-projeto, considerando-se os seguintes critérios:</w:t>
      </w:r>
    </w:p>
    <w:p w14:paraId="63A9B7E8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Apresentação e formatação;</w:t>
      </w:r>
    </w:p>
    <w:p w14:paraId="01012B08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Originalidade do estudo e adequação à área de concentração e linha de pesquisa;</w:t>
      </w:r>
    </w:p>
    <w:p w14:paraId="24DC8D07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Formulação adequada do problema;</w:t>
      </w:r>
    </w:p>
    <w:p w14:paraId="3C1B0515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Relevância da justificativa;</w:t>
      </w:r>
    </w:p>
    <w:p w14:paraId="739EDD2A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Clareza e objetividade dos objetivos;</w:t>
      </w:r>
    </w:p>
    <w:p w14:paraId="30979762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Adequação metodológica quanto ao tipo de pesquisa, sujeitos/amostra, instrumentos, procedimentos e tratamento dos dados;</w:t>
      </w:r>
    </w:p>
    <w:p w14:paraId="42975FA5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Viabilidade do cronograma;</w:t>
      </w:r>
    </w:p>
    <w:p w14:paraId="443D1D00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Atualidade das referências bibliográficas e adequação às normas da ABNT;</w:t>
      </w:r>
    </w:p>
    <w:p w14:paraId="778E5D97" w14:textId="77777777" w:rsidR="00BB2656" w:rsidRPr="00BE0ABE" w:rsidRDefault="00BB2656" w:rsidP="00BB2656">
      <w:pPr>
        <w:pStyle w:val="PargrafodaLista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Qualidade da redação científica quanto à clareza, objetividade, coerência interna e correção linguística.</w:t>
      </w:r>
    </w:p>
    <w:p w14:paraId="2BA96CD5" w14:textId="77777777" w:rsidR="00BB2656" w:rsidRPr="00BE0ABE" w:rsidRDefault="00BB2656" w:rsidP="00BB265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1DC0EE57" w14:textId="77777777" w:rsidR="00BB2656" w:rsidRPr="00BE0ABE" w:rsidRDefault="00BB2656" w:rsidP="00BB2656">
      <w:pPr>
        <w:ind w:right="-59"/>
        <w:jc w:val="both"/>
        <w:rPr>
          <w:rFonts w:ascii="Arial" w:hAnsi="Arial" w:cs="Arial"/>
          <w:sz w:val="24"/>
          <w:szCs w:val="24"/>
        </w:rPr>
      </w:pPr>
      <w:r w:rsidRPr="00BE0ABE">
        <w:rPr>
          <w:rFonts w:ascii="Arial" w:hAnsi="Arial" w:cs="Arial"/>
          <w:sz w:val="24"/>
          <w:szCs w:val="24"/>
        </w:rPr>
        <w:t>Obs.:</w:t>
      </w:r>
      <w:r w:rsidRPr="00BE0A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0ABE">
        <w:rPr>
          <w:rFonts w:ascii="Arial" w:hAnsi="Arial" w:cs="Arial"/>
          <w:sz w:val="24"/>
          <w:szCs w:val="24"/>
        </w:rPr>
        <w:t>Os(as) candidatos(as) que não alcançarem a nota mínima 7,0 (sete) no pré-projeto estarão automaticamente desclassificados do processo de seleção.</w:t>
      </w:r>
    </w:p>
    <w:p w14:paraId="0D84339C" w14:textId="77777777" w:rsidR="00BB2656" w:rsidRPr="00BE0ABE" w:rsidRDefault="00BB2656" w:rsidP="00BB2656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95BD3E7" w14:textId="2FBEA85F" w:rsidR="00D93EF4" w:rsidRDefault="00D93EF4" w:rsidP="00BB2656"/>
    <w:sectPr w:rsidR="00D93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152"/>
    <w:multiLevelType w:val="hybridMultilevel"/>
    <w:tmpl w:val="693A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37E7"/>
    <w:multiLevelType w:val="hybridMultilevel"/>
    <w:tmpl w:val="86ECB1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692246">
    <w:abstractNumId w:val="1"/>
  </w:num>
  <w:num w:numId="2" w16cid:durableId="19696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56"/>
    <w:rsid w:val="000027CF"/>
    <w:rsid w:val="002541F8"/>
    <w:rsid w:val="0036052C"/>
    <w:rsid w:val="004346EB"/>
    <w:rsid w:val="007D6C1E"/>
    <w:rsid w:val="0095693A"/>
    <w:rsid w:val="00BB2656"/>
    <w:rsid w:val="00D745A4"/>
    <w:rsid w:val="00D93EF4"/>
    <w:rsid w:val="00E5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10D"/>
  <w15:chartTrackingRefBased/>
  <w15:docId w15:val="{8AA96BEE-FAD6-4886-8732-3E9CB323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65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2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2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26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26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26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26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26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26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26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2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2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26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26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26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26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26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26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2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2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26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26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26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2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99"/>
    <w:qFormat/>
    <w:rsid w:val="00BB2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2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2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2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26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B265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bu/manua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FOLLE</dc:creator>
  <cp:keywords/>
  <dc:description/>
  <cp:lastModifiedBy>ALEXANDRA FOLLE</cp:lastModifiedBy>
  <cp:revision>1</cp:revision>
  <dcterms:created xsi:type="dcterms:W3CDTF">2024-04-22T17:11:00Z</dcterms:created>
  <dcterms:modified xsi:type="dcterms:W3CDTF">2024-04-22T17:12:00Z</dcterms:modified>
</cp:coreProperties>
</file>