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EE4E" w14:textId="20F2C0F8" w:rsidR="00A24E1B" w:rsidRDefault="00803081">
      <w:pPr>
        <w:pStyle w:val="Ttulo1"/>
        <w:ind w:right="1168"/>
      </w:pPr>
      <w:r>
        <w:t>ANEXO</w:t>
      </w:r>
      <w:r>
        <w:rPr>
          <w:spacing w:val="-1"/>
        </w:rPr>
        <w:t xml:space="preserve"> </w:t>
      </w:r>
      <w:r w:rsidR="00470856">
        <w:t>C</w:t>
      </w:r>
    </w:p>
    <w:p w14:paraId="77F215C0" w14:textId="55F29B46" w:rsidR="00A24E1B" w:rsidRDefault="1D4AC3E4">
      <w:pPr>
        <w:pStyle w:val="Ttulo2"/>
        <w:spacing w:before="163"/>
        <w:ind w:right="936"/>
      </w:pPr>
      <w:r>
        <w:t>Declaraç</w:t>
      </w:r>
      <w:r w:rsidR="00B43E78">
        <w:t>ão de Concordância</w:t>
      </w:r>
    </w:p>
    <w:p w14:paraId="573BB39B" w14:textId="77777777" w:rsidR="00147041" w:rsidRDefault="00147041">
      <w:pPr>
        <w:pStyle w:val="Ttulo2"/>
        <w:spacing w:before="163"/>
        <w:ind w:right="936"/>
      </w:pPr>
    </w:p>
    <w:p w14:paraId="3EC209DE" w14:textId="77777777" w:rsidR="00A24E1B" w:rsidRDefault="00A24E1B" w:rsidP="1D4AC3E4">
      <w:pPr>
        <w:pStyle w:val="Corpodetexto"/>
        <w:spacing w:before="1"/>
        <w:ind w:left="0"/>
        <w:rPr>
          <w:sz w:val="21"/>
          <w:szCs w:val="21"/>
        </w:rPr>
      </w:pPr>
    </w:p>
    <w:tbl>
      <w:tblPr>
        <w:tblStyle w:val="NormalTable0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A24E1B" w14:paraId="1097AC7E" w14:textId="77777777" w:rsidTr="1D4AC3E4">
        <w:trPr>
          <w:trHeight w:val="292"/>
        </w:trPr>
        <w:tc>
          <w:tcPr>
            <w:tcW w:w="8790" w:type="dxa"/>
          </w:tcPr>
          <w:p w14:paraId="35015E9E" w14:textId="3509A6E8" w:rsidR="00A24E1B" w:rsidRDefault="0002477C" w:rsidP="1D4AC3E4">
            <w:pPr>
              <w:pStyle w:val="TableParagraph"/>
              <w:spacing w:before="43"/>
              <w:ind w:left="520" w:right="512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 xml:space="preserve">DADOS PESSOAIS - </w:t>
            </w:r>
            <w:r w:rsidR="00803081" w:rsidRPr="1D4AC3E4">
              <w:rPr>
                <w:b/>
                <w:bCs/>
                <w:sz w:val="18"/>
                <w:szCs w:val="18"/>
              </w:rPr>
              <w:t>PROCESSO</w:t>
            </w:r>
            <w:r w:rsidR="00803081"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803081" w:rsidRPr="1D4AC3E4">
              <w:rPr>
                <w:b/>
                <w:bCs/>
                <w:sz w:val="18"/>
                <w:szCs w:val="18"/>
              </w:rPr>
              <w:t>SELETIVO</w:t>
            </w:r>
            <w:r w:rsidR="00803081"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803081" w:rsidRPr="1D4AC3E4">
              <w:rPr>
                <w:b/>
                <w:bCs/>
                <w:sz w:val="18"/>
                <w:szCs w:val="18"/>
              </w:rPr>
              <w:t>DO</w:t>
            </w:r>
            <w:r w:rsidR="00803081" w:rsidRPr="1D4AC3E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03081" w:rsidRPr="1D4AC3E4">
              <w:rPr>
                <w:b/>
                <w:bCs/>
                <w:sz w:val="18"/>
                <w:szCs w:val="18"/>
              </w:rPr>
              <w:t>PPGFT</w:t>
            </w:r>
            <w:r w:rsidRPr="1D4AC3E4">
              <w:rPr>
                <w:b/>
                <w:bCs/>
                <w:spacing w:val="-1"/>
                <w:sz w:val="18"/>
                <w:szCs w:val="18"/>
              </w:rPr>
              <w:t>/CEFID/UDESC</w:t>
            </w:r>
          </w:p>
        </w:tc>
      </w:tr>
      <w:tr w:rsidR="00A24E1B" w14:paraId="7A9477DC" w14:textId="77777777" w:rsidTr="1D4AC3E4">
        <w:trPr>
          <w:trHeight w:val="575"/>
        </w:trPr>
        <w:tc>
          <w:tcPr>
            <w:tcW w:w="8790" w:type="dxa"/>
          </w:tcPr>
          <w:p w14:paraId="25C11021" w14:textId="2E2F1367" w:rsidR="00A24E1B" w:rsidRDefault="1D4AC3E4" w:rsidP="1D4AC3E4">
            <w:pPr>
              <w:pStyle w:val="TableParagraph"/>
              <w:spacing w:before="43"/>
              <w:ind w:left="107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Nome Completo:</w:t>
            </w:r>
            <w:r w:rsidR="0002477C">
              <w:br/>
            </w:r>
            <w:r w:rsidRPr="1D4AC3E4">
              <w:rPr>
                <w:sz w:val="18"/>
                <w:szCs w:val="18"/>
              </w:rPr>
              <w:t xml:space="preserve">CPF:  </w:t>
            </w:r>
          </w:p>
        </w:tc>
      </w:tr>
      <w:tr w:rsidR="00A24E1B" w14:paraId="31D2D597" w14:textId="77777777" w:rsidTr="1D4AC3E4">
        <w:trPr>
          <w:trHeight w:val="777"/>
        </w:trPr>
        <w:tc>
          <w:tcPr>
            <w:tcW w:w="8790" w:type="dxa"/>
          </w:tcPr>
          <w:p w14:paraId="057D4528" w14:textId="77777777" w:rsidR="00A24E1B" w:rsidRDefault="00803081" w:rsidP="1D4AC3E4">
            <w:pPr>
              <w:pStyle w:val="TableParagraph"/>
              <w:spacing w:before="43" w:line="369" w:lineRule="auto"/>
              <w:ind w:left="107" w:right="2308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Tem necessidades especiais para a realização do Processo Seletivo?</w:t>
            </w:r>
            <w:r w:rsidRPr="1D4AC3E4">
              <w:rPr>
                <w:spacing w:val="45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Sim (</w:t>
            </w:r>
            <w:r w:rsidRPr="1D4AC3E4">
              <w:rPr>
                <w:spacing w:val="46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)</w:t>
            </w:r>
            <w:r w:rsidRPr="1D4AC3E4">
              <w:rPr>
                <w:spacing w:val="45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 xml:space="preserve">Não (  </w:t>
            </w:r>
            <w:r w:rsidRPr="1D4AC3E4">
              <w:rPr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)</w:t>
            </w:r>
            <w:r w:rsidRPr="1D4AC3E4">
              <w:rPr>
                <w:spacing w:val="-42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Se</w:t>
            </w:r>
            <w:r w:rsidRPr="1D4AC3E4">
              <w:rPr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sim, qual</w:t>
            </w:r>
            <w:r w:rsidRPr="1D4AC3E4">
              <w:rPr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necessidade</w:t>
            </w:r>
            <w:r w:rsidRPr="1D4AC3E4">
              <w:rPr>
                <w:spacing w:val="-1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especial?</w:t>
            </w:r>
          </w:p>
        </w:tc>
      </w:tr>
      <w:tr w:rsidR="00A24E1B" w14:paraId="6AFCB854" w14:textId="77777777" w:rsidTr="1D4AC3E4">
        <w:trPr>
          <w:trHeight w:val="513"/>
        </w:trPr>
        <w:tc>
          <w:tcPr>
            <w:tcW w:w="8790" w:type="dxa"/>
          </w:tcPr>
          <w:p w14:paraId="0058D554" w14:textId="77777777" w:rsidR="00A24E1B" w:rsidRDefault="1D4AC3E4" w:rsidP="1D4AC3E4">
            <w:pPr>
              <w:pStyle w:val="TableParagraph"/>
              <w:spacing w:before="40"/>
              <w:ind w:left="107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Assinatura:</w:t>
            </w:r>
          </w:p>
        </w:tc>
      </w:tr>
    </w:tbl>
    <w:p w14:paraId="7C384CEC" w14:textId="77777777" w:rsidR="00A24E1B" w:rsidRDefault="00A24E1B" w:rsidP="1D4AC3E4">
      <w:pPr>
        <w:pStyle w:val="Corpodetexto"/>
        <w:ind w:left="0"/>
        <w:rPr>
          <w:sz w:val="20"/>
          <w:szCs w:val="20"/>
        </w:rPr>
      </w:pPr>
    </w:p>
    <w:tbl>
      <w:tblPr>
        <w:tblStyle w:val="NormalTable0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A24E1B" w14:paraId="7744ADE5" w14:textId="77777777" w:rsidTr="1D4AC3E4">
        <w:trPr>
          <w:trHeight w:val="287"/>
        </w:trPr>
        <w:tc>
          <w:tcPr>
            <w:tcW w:w="8790" w:type="dxa"/>
          </w:tcPr>
          <w:p w14:paraId="16EC033B" w14:textId="77777777" w:rsidR="00A24E1B" w:rsidRDefault="00803081" w:rsidP="1D4AC3E4">
            <w:pPr>
              <w:pStyle w:val="TableParagraph"/>
              <w:spacing w:before="40"/>
              <w:ind w:left="520" w:right="51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DECLARAÇÃO</w:t>
            </w:r>
            <w:r w:rsidRPr="1D4AC3E4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DE</w:t>
            </w:r>
            <w:r w:rsidRPr="1D4AC3E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CONCORDÂNCIA</w:t>
            </w:r>
            <w:r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COM</w:t>
            </w:r>
            <w:r w:rsidRPr="1D4AC3E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O</w:t>
            </w:r>
            <w:r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EDITAL</w:t>
            </w:r>
          </w:p>
        </w:tc>
      </w:tr>
      <w:tr w:rsidR="00A24E1B" w14:paraId="2734ABE5" w14:textId="77777777" w:rsidTr="1D4AC3E4">
        <w:trPr>
          <w:trHeight w:val="1074"/>
        </w:trPr>
        <w:tc>
          <w:tcPr>
            <w:tcW w:w="8790" w:type="dxa"/>
          </w:tcPr>
          <w:p w14:paraId="20D024A0" w14:textId="3F3223BD" w:rsidR="00A24E1B" w:rsidRDefault="00803081" w:rsidP="1D4AC3E4">
            <w:pPr>
              <w:pStyle w:val="TableParagraph"/>
              <w:spacing w:before="40"/>
              <w:ind w:left="107" w:right="170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 xml:space="preserve">Declaro que li e concordo, plena e expressamente, com todos os termos inscritos no Edital </w:t>
            </w:r>
            <w:bookmarkStart w:id="0" w:name="_GoBack"/>
            <w:bookmarkEnd w:id="0"/>
            <w:r w:rsidR="003919E5" w:rsidRPr="00147041">
              <w:rPr>
                <w:sz w:val="18"/>
                <w:szCs w:val="18"/>
              </w:rPr>
              <w:t>XX/2023</w:t>
            </w:r>
            <w:r w:rsidR="003919E5">
              <w:rPr>
                <w:sz w:val="18"/>
                <w:szCs w:val="18"/>
              </w:rPr>
              <w:t xml:space="preserve"> </w:t>
            </w:r>
            <w:r w:rsidR="00514EDF">
              <w:rPr>
                <w:sz w:val="18"/>
                <w:szCs w:val="18"/>
              </w:rPr>
              <w:t xml:space="preserve">do </w:t>
            </w:r>
            <w:r w:rsidR="0002477C" w:rsidRPr="1D4AC3E4">
              <w:rPr>
                <w:sz w:val="18"/>
                <w:szCs w:val="18"/>
              </w:rPr>
              <w:t>PPGFT/CEFID/UDESC</w:t>
            </w:r>
            <w:r w:rsidRPr="1D4AC3E4">
              <w:rPr>
                <w:sz w:val="18"/>
                <w:szCs w:val="18"/>
              </w:rPr>
              <w:t>.</w:t>
            </w:r>
          </w:p>
          <w:p w14:paraId="6C19E078" w14:textId="77777777" w:rsidR="00A24E1B" w:rsidRDefault="00A24E1B" w:rsidP="1D4AC3E4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37C54D56" w14:textId="77777777" w:rsidR="00A24E1B" w:rsidRDefault="1D4AC3E4" w:rsidP="1D4AC3E4">
            <w:pPr>
              <w:pStyle w:val="TableParagraph"/>
              <w:ind w:left="107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Assinatura:</w:t>
            </w:r>
          </w:p>
        </w:tc>
      </w:tr>
      <w:tr w:rsidR="00A24E1B" w14:paraId="35E7C33C" w14:textId="77777777" w:rsidTr="1D4AC3E4">
        <w:trPr>
          <w:trHeight w:val="275"/>
        </w:trPr>
        <w:tc>
          <w:tcPr>
            <w:tcW w:w="8790" w:type="dxa"/>
            <w:tcBorders>
              <w:left w:val="nil"/>
              <w:right w:val="nil"/>
            </w:tcBorders>
          </w:tcPr>
          <w:p w14:paraId="2AB326E4" w14:textId="77777777" w:rsidR="00A24E1B" w:rsidRDefault="00A24E1B" w:rsidP="1D4AC3E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16D1C4E" w14:textId="63453A2E" w:rsidR="00A24E1B" w:rsidRDefault="00A24E1B" w:rsidP="1D4AC3E4">
      <w:pPr>
        <w:pStyle w:val="Ttulo1"/>
        <w:ind w:right="1170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1B"/>
    <w:rsid w:val="000158EE"/>
    <w:rsid w:val="0002477C"/>
    <w:rsid w:val="00085FF8"/>
    <w:rsid w:val="00147041"/>
    <w:rsid w:val="00290BD7"/>
    <w:rsid w:val="002946A0"/>
    <w:rsid w:val="002F4A6B"/>
    <w:rsid w:val="0030356E"/>
    <w:rsid w:val="003136CD"/>
    <w:rsid w:val="003919E5"/>
    <w:rsid w:val="003966B1"/>
    <w:rsid w:val="00454ED9"/>
    <w:rsid w:val="00470856"/>
    <w:rsid w:val="004722B2"/>
    <w:rsid w:val="004C0A44"/>
    <w:rsid w:val="004C6FEB"/>
    <w:rsid w:val="00514EDF"/>
    <w:rsid w:val="0061555D"/>
    <w:rsid w:val="00632793"/>
    <w:rsid w:val="00650E52"/>
    <w:rsid w:val="006B180D"/>
    <w:rsid w:val="00706041"/>
    <w:rsid w:val="00770425"/>
    <w:rsid w:val="007C24F8"/>
    <w:rsid w:val="00803081"/>
    <w:rsid w:val="00847F71"/>
    <w:rsid w:val="00862A5F"/>
    <w:rsid w:val="00880485"/>
    <w:rsid w:val="009B415C"/>
    <w:rsid w:val="00A048A5"/>
    <w:rsid w:val="00A24E1B"/>
    <w:rsid w:val="00A3101B"/>
    <w:rsid w:val="00B43E78"/>
    <w:rsid w:val="00C9101B"/>
    <w:rsid w:val="00CB46D5"/>
    <w:rsid w:val="00E65B1C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3</cp:revision>
  <dcterms:created xsi:type="dcterms:W3CDTF">2023-10-31T15:02:00Z</dcterms:created>
  <dcterms:modified xsi:type="dcterms:W3CDTF">2023-10-31T17:48:00Z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