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032E" w14:textId="7F965411" w:rsidR="00A24E1B" w:rsidRDefault="00803081">
      <w:pPr>
        <w:pStyle w:val="Ttulo1"/>
        <w:ind w:right="1169"/>
      </w:pPr>
      <w:r>
        <w:t>ANEXO</w:t>
      </w:r>
      <w:r>
        <w:rPr>
          <w:spacing w:val="-1"/>
        </w:rPr>
        <w:t xml:space="preserve"> </w:t>
      </w:r>
      <w:r w:rsidR="00BC1B31">
        <w:t>F</w:t>
      </w:r>
    </w:p>
    <w:p w14:paraId="2D8EBC3A" w14:textId="77777777" w:rsidR="00A24E1B" w:rsidRDefault="00A24E1B" w:rsidP="1D4AC3E4">
      <w:pPr>
        <w:pStyle w:val="Corpodetexto"/>
        <w:spacing w:before="2"/>
        <w:ind w:left="0"/>
        <w:rPr>
          <w:b/>
          <w:bCs/>
        </w:rPr>
      </w:pPr>
    </w:p>
    <w:p w14:paraId="57D7D69C" w14:textId="4BA01C31" w:rsidR="00A24E1B" w:rsidRDefault="00BC1B31" w:rsidP="1D4AC3E4">
      <w:pPr>
        <w:ind w:left="1476" w:right="1171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Checklist </w:t>
      </w:r>
      <w:r w:rsidR="003E3D2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Pontuação</w:t>
      </w:r>
      <w:r w:rsidR="003E3D2C">
        <w:rPr>
          <w:b/>
          <w:bCs/>
          <w:sz w:val="26"/>
          <w:szCs w:val="26"/>
        </w:rPr>
        <w:t xml:space="preserve"> da Produção Acadêmica</w:t>
      </w:r>
    </w:p>
    <w:p w14:paraId="1B59785B" w14:textId="77777777" w:rsidR="00BC1B31" w:rsidRDefault="00BC1B31" w:rsidP="00BC1B31">
      <w:pPr>
        <w:ind w:left="1476" w:right="1171"/>
        <w:rPr>
          <w:b/>
          <w:bCs/>
          <w:i/>
          <w:iCs/>
          <w:sz w:val="26"/>
          <w:szCs w:val="26"/>
        </w:rPr>
      </w:pPr>
    </w:p>
    <w:p w14:paraId="6BDD88F9" w14:textId="63551089" w:rsidR="00BC1B31" w:rsidRDefault="00BC1B31" w:rsidP="00BC1B31">
      <w:pPr>
        <w:ind w:left="978" w:right="1171"/>
        <w:rPr>
          <w:b/>
          <w:bCs/>
          <w:sz w:val="26"/>
          <w:szCs w:val="26"/>
        </w:rPr>
      </w:pPr>
      <w:r w:rsidRPr="008C2E53">
        <w:rPr>
          <w:b/>
          <w:bCs/>
          <w:color w:val="0F243E" w:themeColor="text2" w:themeShade="80"/>
          <w:sz w:val="26"/>
          <w:szCs w:val="26"/>
        </w:rPr>
        <w:t xml:space="preserve">Nome Completo do Candidato (sem abreviação): </w:t>
      </w:r>
      <w:r w:rsidRPr="008C2E53">
        <w:rPr>
          <w:b/>
          <w:bCs/>
          <w:color w:val="0F243E" w:themeColor="text2" w:themeShade="80"/>
          <w:sz w:val="26"/>
          <w:szCs w:val="26"/>
        </w:rPr>
        <w:br/>
        <w:t>CPF:</w:t>
      </w:r>
      <w:r w:rsidRPr="00BC1B31">
        <w:rPr>
          <w:b/>
          <w:bCs/>
          <w:sz w:val="26"/>
          <w:szCs w:val="26"/>
        </w:rPr>
        <w:br/>
      </w:r>
    </w:p>
    <w:p w14:paraId="16BED2AF" w14:textId="1D26321C" w:rsidR="008C2E53" w:rsidRDefault="00BC1B31" w:rsidP="003E3D2C">
      <w:pPr>
        <w:pStyle w:val="Corpodetexto"/>
        <w:spacing w:before="1" w:line="360" w:lineRule="auto"/>
        <w:ind w:left="0"/>
        <w:rPr>
          <w:b/>
          <w:bCs/>
        </w:rPr>
      </w:pPr>
      <w:r>
        <w:rPr>
          <w:b/>
          <w:bCs/>
          <w:i/>
          <w:iCs/>
        </w:rPr>
        <w:tab/>
        <w:t xml:space="preserve">    </w:t>
      </w:r>
      <w:r w:rsidRPr="00BC1B31">
        <w:rPr>
          <w:color w:val="FF0000"/>
        </w:rPr>
        <w:t xml:space="preserve">Atenção: </w:t>
      </w:r>
    </w:p>
    <w:p w14:paraId="0E50FAD6" w14:textId="3F1CB96B" w:rsidR="00A24E1B" w:rsidRPr="008C2E53" w:rsidRDefault="008C2E53" w:rsidP="003E3D2C">
      <w:pPr>
        <w:pStyle w:val="Corpodetexto"/>
        <w:spacing w:before="1" w:line="360" w:lineRule="auto"/>
        <w:ind w:left="0" w:firstLine="720"/>
      </w:pPr>
      <w:r w:rsidRPr="008C2E53">
        <w:t>¹</w:t>
      </w:r>
      <w:r w:rsidR="00157AB9">
        <w:t xml:space="preserve"> </w:t>
      </w:r>
      <w:r w:rsidR="00BC1B31" w:rsidRPr="008C2E53">
        <w:t xml:space="preserve">Antes de preencher o </w:t>
      </w:r>
      <w:r>
        <w:t>documento</w:t>
      </w:r>
      <w:r w:rsidR="00BC1B31" w:rsidRPr="008C2E53">
        <w:t xml:space="preserve"> abaixo leia com atenção o </w:t>
      </w:r>
      <w:r w:rsidR="00BC1B31" w:rsidRPr="008C2E53">
        <w:rPr>
          <w:b/>
          <w:bCs/>
          <w:i/>
          <w:iCs/>
        </w:rPr>
        <w:t>ANEXO D</w:t>
      </w:r>
      <w:r w:rsidR="00BC1B31" w:rsidRPr="008C2E53">
        <w:t xml:space="preserve"> e suas instruções e nuances. </w:t>
      </w:r>
    </w:p>
    <w:p w14:paraId="2BC78DAE" w14:textId="7C27553C" w:rsidR="008C2E53" w:rsidRDefault="008C2E53" w:rsidP="003E3D2C">
      <w:pPr>
        <w:pStyle w:val="Corpodetexto"/>
        <w:spacing w:before="1" w:line="360" w:lineRule="auto"/>
        <w:ind w:left="0" w:firstLine="720"/>
      </w:pPr>
      <w:r w:rsidRPr="008C2E53">
        <w:t xml:space="preserve">² O candidato deve preencher todos os itens em grifados em </w:t>
      </w:r>
      <w:r w:rsidRPr="008C2E53">
        <w:rPr>
          <w:color w:val="0F243E" w:themeColor="text2" w:themeShade="80"/>
        </w:rPr>
        <w:t>azul escuro</w:t>
      </w:r>
      <w:r w:rsidRPr="008C2E53">
        <w:t xml:space="preserve">. </w:t>
      </w:r>
    </w:p>
    <w:p w14:paraId="4A3122D4" w14:textId="1230E4BE" w:rsidR="00157AB9" w:rsidRDefault="00157AB9" w:rsidP="003E3D2C">
      <w:pPr>
        <w:pStyle w:val="Corpodetexto"/>
        <w:spacing w:before="1" w:line="360" w:lineRule="auto"/>
        <w:ind w:left="0" w:firstLine="720"/>
      </w:pPr>
      <w:r>
        <w:t xml:space="preserve">³ Na coluna “Pontuação Atingida pelo candidato” coloque a pontuação simples sem adicionar pesos e afins. Os pesos serão adicionados pelos docentes na tabela correspondente. </w:t>
      </w:r>
    </w:p>
    <w:p w14:paraId="120F0347" w14:textId="49168EB8" w:rsidR="00157AB9" w:rsidRDefault="00157AB9" w:rsidP="003E3D2C">
      <w:pPr>
        <w:pStyle w:val="Corpodetexto"/>
        <w:spacing w:before="1" w:line="360" w:lineRule="auto"/>
        <w:ind w:left="0" w:firstLine="720"/>
      </w:pPr>
      <w:r>
        <w:t xml:space="preserve">EX: O candidato tem 3 </w:t>
      </w:r>
      <w:r w:rsidR="009755F3">
        <w:t xml:space="preserve">(três) </w:t>
      </w:r>
      <w:r>
        <w:t xml:space="preserve">prêmios/distinções Acadêmicas, sendo assim, ele multiplicará 3x0,20 e colocará o resultado no item correspondente em </w:t>
      </w:r>
      <w:r>
        <w:t>“Pontuação Atingida pelo candidato”</w:t>
      </w:r>
      <w:r>
        <w:t>.</w:t>
      </w:r>
    </w:p>
    <w:p w14:paraId="2A80EF70" w14:textId="717764F3" w:rsidR="00157AB9" w:rsidRPr="008C2E53" w:rsidRDefault="00157AB9" w:rsidP="003E3D2C">
      <w:pPr>
        <w:pStyle w:val="Corpodetexto"/>
        <w:spacing w:before="1" w:line="360" w:lineRule="auto"/>
        <w:ind w:left="0" w:firstLine="720"/>
      </w:pPr>
    </w:p>
    <w:p w14:paraId="433801D4" w14:textId="77777777" w:rsidR="00A24E1B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56AAEDC4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BC1B31" w14:paraId="214D4533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76706A8A" w14:textId="77777777" w:rsidR="00BC1B31" w:rsidRDefault="00BC1B31">
            <w:pPr>
              <w:pStyle w:val="TableParagraph"/>
            </w:pPr>
            <w:bookmarkStart w:id="0" w:name="_Hlk148112635"/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09BD58D6" w14:textId="24165C58" w:rsidR="00BC1B31" w:rsidRPr="00BC1B31" w:rsidRDefault="00BC1B31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005BFFE" w14:textId="77777777" w:rsidR="00BC1B31" w:rsidRDefault="00BC1B31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7A33A3B" w14:textId="77777777" w:rsidR="00BC1B31" w:rsidRDefault="00BC1B31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AE7072C" w14:textId="1EFD6DB8" w:rsidR="00BC1B31" w:rsidRPr="008C2E53" w:rsidRDefault="00BC1B31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09F9B9" w14:textId="42601E6F" w:rsidR="00BC1B31" w:rsidRPr="008C2E53" w:rsidRDefault="00BC1B31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 w:rsidR="003E3D2C"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BC1B31" w14:paraId="0154CC15" w14:textId="77777777" w:rsidTr="00BC1B31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2C647212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478ED64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37C86E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0F927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F333B2A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B71869D" w14:textId="77777777" w:rsidR="00BC1B31" w:rsidRDefault="00BC1B31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E5B25B8" w14:textId="77777777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A</w:t>
            </w:r>
          </w:p>
          <w:p w14:paraId="1D45EC09" w14:textId="237EF43D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(2,5)</w:t>
            </w:r>
          </w:p>
        </w:tc>
        <w:tc>
          <w:tcPr>
            <w:tcW w:w="4820" w:type="dxa"/>
          </w:tcPr>
          <w:p w14:paraId="57D04C68" w14:textId="65B68496" w:rsidR="00BC1B31" w:rsidRDefault="003E3D2C" w:rsidP="003E3D2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</w:t>
            </w:r>
            <w:r w:rsidR="00BC1B31" w:rsidRPr="1D4AC3E4">
              <w:rPr>
                <w:sz w:val="19"/>
                <w:szCs w:val="19"/>
              </w:rPr>
              <w:t>iciação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Científica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com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bolsa</w:t>
            </w:r>
          </w:p>
        </w:tc>
        <w:tc>
          <w:tcPr>
            <w:tcW w:w="992" w:type="dxa"/>
          </w:tcPr>
          <w:p w14:paraId="6D102132" w14:textId="77777777" w:rsidR="00BC1B31" w:rsidRDefault="00BC1B31" w:rsidP="1D4AC3E4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ED67F31" w14:textId="77777777" w:rsidR="00BC1B31" w:rsidRDefault="00BC1B31" w:rsidP="1D4AC3E4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7C587EE8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07A3EB8" w14:textId="6C0AFB53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BC1B31" w14:paraId="42F36B3A" w14:textId="77777777" w:rsidTr="00BC1B31">
        <w:trPr>
          <w:trHeight w:val="429"/>
        </w:trPr>
        <w:tc>
          <w:tcPr>
            <w:tcW w:w="1153" w:type="dxa"/>
            <w:vMerge/>
          </w:tcPr>
          <w:p w14:paraId="2D25E96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1D372A3" w14:textId="2D0739F4" w:rsidR="00BC1B31" w:rsidRDefault="00BC1B31" w:rsidP="003E3D2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Monografia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Graduação</w:t>
            </w:r>
          </w:p>
        </w:tc>
        <w:tc>
          <w:tcPr>
            <w:tcW w:w="992" w:type="dxa"/>
          </w:tcPr>
          <w:p w14:paraId="27E179A5" w14:textId="77777777" w:rsidR="00BC1B31" w:rsidRDefault="00BC1B31" w:rsidP="1D4AC3E4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10048766" w14:textId="77777777" w:rsidR="00BC1B31" w:rsidRDefault="00BC1B31" w:rsidP="1D4AC3E4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0BE17F7C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9E41DA6" w14:textId="6A098FE0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10E92E58" w14:textId="77777777" w:rsidTr="00BC1B31">
        <w:trPr>
          <w:trHeight w:val="428"/>
        </w:trPr>
        <w:tc>
          <w:tcPr>
            <w:tcW w:w="1153" w:type="dxa"/>
            <w:vMerge/>
          </w:tcPr>
          <w:p w14:paraId="0F65583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D71569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Monitoria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tutoria</w:t>
            </w:r>
          </w:p>
        </w:tc>
        <w:tc>
          <w:tcPr>
            <w:tcW w:w="992" w:type="dxa"/>
          </w:tcPr>
          <w:p w14:paraId="0014722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2B6BB668" w14:textId="77777777" w:rsidR="00BC1B31" w:rsidRDefault="00BC1B31" w:rsidP="1D4AC3E4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2C7EC88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77B53D6" w14:textId="64E47C3B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27050D14" w14:textId="77777777" w:rsidTr="00BC1B31">
        <w:trPr>
          <w:trHeight w:val="472"/>
        </w:trPr>
        <w:tc>
          <w:tcPr>
            <w:tcW w:w="1153" w:type="dxa"/>
            <w:vMerge/>
          </w:tcPr>
          <w:p w14:paraId="5CA3AD26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AF5FAA0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Prêmios/distinções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acadêmicas</w:t>
            </w:r>
          </w:p>
        </w:tc>
        <w:tc>
          <w:tcPr>
            <w:tcW w:w="992" w:type="dxa"/>
          </w:tcPr>
          <w:p w14:paraId="299CB028" w14:textId="77777777" w:rsidR="00BC1B31" w:rsidRDefault="00BC1B31" w:rsidP="1D4AC3E4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B1EB4D0" w14:textId="77777777" w:rsidR="00BC1B31" w:rsidRDefault="00BC1B31" w:rsidP="1D4AC3E4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098FE270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1E42819" w14:textId="16DF24B5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7B231CB" w14:textId="77777777" w:rsidTr="00BC1B31">
        <w:trPr>
          <w:trHeight w:val="431"/>
        </w:trPr>
        <w:tc>
          <w:tcPr>
            <w:tcW w:w="1153" w:type="dxa"/>
            <w:vMerge/>
          </w:tcPr>
          <w:p w14:paraId="07D37868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69D529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Bolsista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</w:p>
        </w:tc>
        <w:tc>
          <w:tcPr>
            <w:tcW w:w="992" w:type="dxa"/>
          </w:tcPr>
          <w:p w14:paraId="0C75B89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1B36E441" w14:textId="77777777" w:rsidR="00BC1B31" w:rsidRDefault="00BC1B31" w:rsidP="1D4AC3E4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FF23032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C812EC2" w14:textId="6FEE9C6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0ED210D7" w14:textId="77777777" w:rsidTr="00BC1B31">
        <w:trPr>
          <w:trHeight w:val="429"/>
        </w:trPr>
        <w:tc>
          <w:tcPr>
            <w:tcW w:w="1153" w:type="dxa"/>
            <w:vMerge/>
          </w:tcPr>
          <w:p w14:paraId="1A2D1E34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A7CFFB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(mínimo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4 meses)</w:t>
            </w:r>
          </w:p>
        </w:tc>
        <w:tc>
          <w:tcPr>
            <w:tcW w:w="992" w:type="dxa"/>
          </w:tcPr>
          <w:p w14:paraId="686A57F5" w14:textId="77777777" w:rsidR="00BC1B31" w:rsidRDefault="00BC1B31" w:rsidP="1D4AC3E4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52BD3B5A" w14:textId="77777777" w:rsidR="00BC1B31" w:rsidRDefault="00BC1B31" w:rsidP="1D4AC3E4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3985DB1F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756D160" w14:textId="792FCAD9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187538E" w14:textId="77777777" w:rsidTr="00BC1B31">
        <w:trPr>
          <w:trHeight w:val="469"/>
        </w:trPr>
        <w:tc>
          <w:tcPr>
            <w:tcW w:w="1153" w:type="dxa"/>
            <w:vMerge/>
          </w:tcPr>
          <w:p w14:paraId="2BDCB0C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30459C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apoio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técnico à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</w:p>
        </w:tc>
        <w:tc>
          <w:tcPr>
            <w:tcW w:w="992" w:type="dxa"/>
          </w:tcPr>
          <w:p w14:paraId="60EB304F" w14:textId="77777777" w:rsidR="00BC1B31" w:rsidRDefault="00BC1B31" w:rsidP="1D4AC3E4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9A94135" w14:textId="77777777" w:rsidR="00BC1B31" w:rsidRDefault="00BC1B31" w:rsidP="1D4AC3E4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A83D35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6C2F8CE" w14:textId="5F340A8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616C3EB4" w14:textId="77777777" w:rsidTr="00BC1B31">
        <w:trPr>
          <w:trHeight w:val="429"/>
        </w:trPr>
        <w:tc>
          <w:tcPr>
            <w:tcW w:w="1153" w:type="dxa"/>
            <w:vMerge/>
          </w:tcPr>
          <w:p w14:paraId="7F9D46B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8CA600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e/ou 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exterior</w:t>
            </w:r>
          </w:p>
        </w:tc>
        <w:tc>
          <w:tcPr>
            <w:tcW w:w="992" w:type="dxa"/>
          </w:tcPr>
          <w:p w14:paraId="36D378F0" w14:textId="77777777" w:rsidR="00BC1B31" w:rsidRDefault="00BC1B31" w:rsidP="1D4AC3E4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por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mês</w:t>
            </w:r>
          </w:p>
        </w:tc>
        <w:tc>
          <w:tcPr>
            <w:tcW w:w="1134" w:type="dxa"/>
          </w:tcPr>
          <w:p w14:paraId="69D35B16" w14:textId="77777777" w:rsidR="00BC1B31" w:rsidRDefault="00BC1B31" w:rsidP="1D4AC3E4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1654C86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0BBC08E" w14:textId="5E4EF689" w:rsidR="00BC1B31" w:rsidRDefault="00BC1B31">
            <w:pPr>
              <w:rPr>
                <w:sz w:val="2"/>
                <w:szCs w:val="2"/>
              </w:rPr>
            </w:pPr>
          </w:p>
        </w:tc>
      </w:tr>
      <w:bookmarkEnd w:id="0"/>
    </w:tbl>
    <w:p w14:paraId="216D1C4E" w14:textId="63453A2E" w:rsidR="00A24E1B" w:rsidRDefault="00A24E1B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581A7F89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61E8C170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951D3E8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33B4C8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4F41B21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3C1A865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765D148" w14:textId="20747A43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6F07808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3D5742F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57B16FB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8E70D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4F64B071" w14:textId="6D2A6369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  <w:p w14:paraId="64D1CD45" w14:textId="65E9CD17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(1,0)</w:t>
            </w:r>
          </w:p>
        </w:tc>
        <w:tc>
          <w:tcPr>
            <w:tcW w:w="4820" w:type="dxa"/>
          </w:tcPr>
          <w:p w14:paraId="5FBCB152" w14:textId="327DD46F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formação</w:t>
            </w:r>
          </w:p>
        </w:tc>
        <w:tc>
          <w:tcPr>
            <w:tcW w:w="992" w:type="dxa"/>
          </w:tcPr>
          <w:p w14:paraId="64EB8E26" w14:textId="0705B089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3BB92F35" w14:textId="6A748B8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0,90</w:t>
            </w:r>
          </w:p>
        </w:tc>
        <w:tc>
          <w:tcPr>
            <w:tcW w:w="992" w:type="dxa"/>
          </w:tcPr>
          <w:p w14:paraId="4A54D134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2EAA6A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3AC7A4A0" w14:textId="77777777" w:rsidTr="00C16763">
        <w:trPr>
          <w:trHeight w:val="429"/>
        </w:trPr>
        <w:tc>
          <w:tcPr>
            <w:tcW w:w="1153" w:type="dxa"/>
            <w:vMerge/>
          </w:tcPr>
          <w:p w14:paraId="0DDA6F3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FE894D4" w14:textId="248A3A9B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Didática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Superior</w:t>
            </w:r>
          </w:p>
        </w:tc>
        <w:tc>
          <w:tcPr>
            <w:tcW w:w="992" w:type="dxa"/>
          </w:tcPr>
          <w:p w14:paraId="68A23D50" w14:textId="530F8D8A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33171E06" w14:textId="5770AE57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1,80</w:t>
            </w:r>
          </w:p>
        </w:tc>
        <w:tc>
          <w:tcPr>
            <w:tcW w:w="992" w:type="dxa"/>
          </w:tcPr>
          <w:p w14:paraId="18E79E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8BC4C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C729EC" w14:textId="77777777" w:rsidTr="00C16763">
        <w:trPr>
          <w:trHeight w:val="428"/>
        </w:trPr>
        <w:tc>
          <w:tcPr>
            <w:tcW w:w="1153" w:type="dxa"/>
            <w:vMerge/>
          </w:tcPr>
          <w:p w14:paraId="18035DA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42B9240" w14:textId="7853777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nacionais</w:t>
            </w:r>
          </w:p>
        </w:tc>
        <w:tc>
          <w:tcPr>
            <w:tcW w:w="992" w:type="dxa"/>
          </w:tcPr>
          <w:p w14:paraId="269673E6" w14:textId="04B27437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74E8FF71" w14:textId="07443212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299C776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29E87A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BF04A03" w14:textId="77777777" w:rsidTr="00C16763">
        <w:trPr>
          <w:trHeight w:val="472"/>
        </w:trPr>
        <w:tc>
          <w:tcPr>
            <w:tcW w:w="1153" w:type="dxa"/>
            <w:vMerge/>
          </w:tcPr>
          <w:p w14:paraId="61A020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6FEFEDE" w14:textId="14419B0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internacionais</w:t>
            </w:r>
          </w:p>
        </w:tc>
        <w:tc>
          <w:tcPr>
            <w:tcW w:w="992" w:type="dxa"/>
          </w:tcPr>
          <w:p w14:paraId="4C907BE1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F845E0C" w14:textId="5DED5555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226618CB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418AC34" w14:textId="41D1E6CF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2193296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5A8E8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604EA415" w14:textId="77777777" w:rsidR="00BC1B31" w:rsidRDefault="00BC1B31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69E6D51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11E7A757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F0B6947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D2BD3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B264C2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4D06F12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B41E479" w14:textId="56388619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0CC2FF2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578AAD9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E32AE4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954E8F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97AC385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5AB932C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239A7E6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EADCC7" w14:textId="0C92E79E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  <w:p w14:paraId="052476F1" w14:textId="0D000599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(1,5)</w:t>
            </w:r>
          </w:p>
        </w:tc>
        <w:tc>
          <w:tcPr>
            <w:tcW w:w="4820" w:type="dxa"/>
          </w:tcPr>
          <w:p w14:paraId="62F3BB50" w14:textId="6F7E118C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3B65DC02" w14:textId="4D7F5C24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4DB5FA70" w14:textId="2C87CD2C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9557FF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01BFCEE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6E72A2CB" w14:textId="77777777" w:rsidTr="00C16763">
        <w:trPr>
          <w:trHeight w:val="429"/>
        </w:trPr>
        <w:tc>
          <w:tcPr>
            <w:tcW w:w="1153" w:type="dxa"/>
            <w:vMerge/>
          </w:tcPr>
          <w:p w14:paraId="2FC2E94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37B795E" w14:textId="7B3B8907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6EA803E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2EBF6AC" w14:textId="3EAA56A3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1DE3CCD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162F111" w14:textId="4735C14C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4BC6BE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28F4C6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3275EF" w14:textId="77777777" w:rsidTr="00C16763">
        <w:trPr>
          <w:trHeight w:val="428"/>
        </w:trPr>
        <w:tc>
          <w:tcPr>
            <w:tcW w:w="1153" w:type="dxa"/>
            <w:vMerge/>
          </w:tcPr>
          <w:p w14:paraId="3EDC395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19162C1" w14:textId="2604846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6C4B321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18641E8" w14:textId="1BCDA999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14:paraId="0469E50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69B392B" w14:textId="6D82EF90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14:paraId="3BED29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4561A0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39DED65" w14:textId="77777777" w:rsidTr="00C16763">
        <w:trPr>
          <w:trHeight w:val="472"/>
        </w:trPr>
        <w:tc>
          <w:tcPr>
            <w:tcW w:w="1153" w:type="dxa"/>
            <w:vMerge/>
          </w:tcPr>
          <w:p w14:paraId="18E32C6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E2BA923" w14:textId="0E033AA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FE742B2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C047A42" w14:textId="05F66083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70B0FD8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2D307F2" w14:textId="7E6BBF89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4E4C42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746D67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E2DD07C" w14:textId="77777777" w:rsidTr="00C16763">
        <w:trPr>
          <w:trHeight w:val="431"/>
        </w:trPr>
        <w:tc>
          <w:tcPr>
            <w:tcW w:w="1153" w:type="dxa"/>
            <w:vMerge/>
          </w:tcPr>
          <w:p w14:paraId="7CA8F9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97BA450" w14:textId="3F0EEF5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0BDD2E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75B9384" w14:textId="5D514973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2F26003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36EB92" w14:textId="5FE1F399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68F817D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0B801E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2FFAFB8" w14:textId="77777777" w:rsidTr="00C16763">
        <w:trPr>
          <w:trHeight w:val="429"/>
        </w:trPr>
        <w:tc>
          <w:tcPr>
            <w:tcW w:w="1153" w:type="dxa"/>
            <w:vMerge/>
          </w:tcPr>
          <w:p w14:paraId="6F6A782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28F737C" w14:textId="7A4B1D54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2EB11D2C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44E52A9" w14:textId="5BB8EBFC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60421BEE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BC5E57A" w14:textId="63365D30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3201491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65EEEE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D43419C" w14:textId="77777777" w:rsidTr="00C16763">
        <w:trPr>
          <w:trHeight w:val="429"/>
        </w:trPr>
        <w:tc>
          <w:tcPr>
            <w:tcW w:w="1153" w:type="dxa"/>
            <w:vMerge/>
          </w:tcPr>
          <w:p w14:paraId="3EA40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6F43F81" w14:textId="5ABD66E6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8h)</w:t>
            </w:r>
          </w:p>
        </w:tc>
        <w:tc>
          <w:tcPr>
            <w:tcW w:w="992" w:type="dxa"/>
          </w:tcPr>
          <w:p w14:paraId="5334F7B4" w14:textId="2E415845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14:paraId="320F84F1" w14:textId="1983CF28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186BCF2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AF67D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600E7AA" w14:textId="77777777" w:rsidTr="00C16763">
        <w:trPr>
          <w:trHeight w:val="469"/>
        </w:trPr>
        <w:tc>
          <w:tcPr>
            <w:tcW w:w="1153" w:type="dxa"/>
            <w:vMerge/>
          </w:tcPr>
          <w:p w14:paraId="7838D81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7C78D3A" w14:textId="02299D2B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Residência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reconhecida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pelo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MEC</w:t>
            </w:r>
            <w:r w:rsidRPr="1D4AC3E4">
              <w:rPr>
                <w:spacing w:val="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5000h)</w:t>
            </w:r>
          </w:p>
        </w:tc>
        <w:tc>
          <w:tcPr>
            <w:tcW w:w="992" w:type="dxa"/>
          </w:tcPr>
          <w:p w14:paraId="5632511A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D81C900" w14:textId="635E3340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882AF0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7090A85" w14:textId="788143E1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30E5848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01A24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7A55788" w14:textId="77777777" w:rsidTr="00726C73">
        <w:trPr>
          <w:trHeight w:val="429"/>
        </w:trPr>
        <w:tc>
          <w:tcPr>
            <w:tcW w:w="1153" w:type="dxa"/>
            <w:vMerge/>
          </w:tcPr>
          <w:p w14:paraId="5BC43FC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2D04330" w14:textId="73D4DEE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AE4641" w14:textId="2A862865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AC9FFD5" w14:textId="5FAE6850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62686E8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B6473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17E6F23C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37001F2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96C1B43" w14:textId="77777777" w:rsidR="00E0110C" w:rsidRDefault="00E0110C" w:rsidP="003E3D2C">
            <w:pPr>
              <w:pStyle w:val="TableParagraph"/>
              <w:jc w:val="center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35EA2B2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09459D5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647320B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57BEE4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5430413" w14:textId="52244EB8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428CA67B" w14:textId="77777777" w:rsidTr="00B917E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1AB8C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3D87771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10F0C8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055698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67BEF55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3D76134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B8D226" w14:textId="3321CB80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14:paraId="0562AF82" w14:textId="1D9C9F14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</w:t>
            </w:r>
            <w:r w:rsidR="00157AB9">
              <w:rPr>
                <w:b/>
                <w:bCs/>
                <w:sz w:val="20"/>
                <w:szCs w:val="20"/>
              </w:rPr>
              <w:t>5,0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CE71" w14:textId="79BA6D93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9213" w14:textId="151E22C7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7D89D" w14:textId="7B84D59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14:paraId="1B4DE697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693E38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17CF5ECD" w14:textId="77777777" w:rsidTr="00B917E3">
        <w:trPr>
          <w:trHeight w:val="429"/>
        </w:trPr>
        <w:tc>
          <w:tcPr>
            <w:tcW w:w="1153" w:type="dxa"/>
            <w:vMerge/>
          </w:tcPr>
          <w:p w14:paraId="28DBA0D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1282" w14:textId="45950E99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1833" w14:textId="01159CE9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C826" w14:textId="3EAD7C2B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85F30A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DA17C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6F38482" w14:textId="77777777" w:rsidTr="00B917E3">
        <w:trPr>
          <w:trHeight w:val="428"/>
        </w:trPr>
        <w:tc>
          <w:tcPr>
            <w:tcW w:w="1153" w:type="dxa"/>
            <w:vMerge/>
          </w:tcPr>
          <w:p w14:paraId="09749D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34A5" w14:textId="1CDE4D4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internacional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1D2E" w14:textId="7FA0B138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8F49" w14:textId="04D3A267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41C391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6A7304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42DEDC6" w14:textId="77777777" w:rsidTr="00B917E3">
        <w:trPr>
          <w:trHeight w:val="472"/>
        </w:trPr>
        <w:tc>
          <w:tcPr>
            <w:tcW w:w="1153" w:type="dxa"/>
            <w:vMerge/>
          </w:tcPr>
          <w:p w14:paraId="572F46F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6678" w14:textId="0AF22F71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2B42" w14:textId="50213558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C45C" w14:textId="4C0AC346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65EF69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42680F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E325993" w14:textId="77777777" w:rsidTr="00B917E3">
        <w:trPr>
          <w:trHeight w:val="431"/>
        </w:trPr>
        <w:tc>
          <w:tcPr>
            <w:tcW w:w="1153" w:type="dxa"/>
            <w:vMerge/>
          </w:tcPr>
          <w:p w14:paraId="2107BCA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A9CA" w14:textId="0D2DBB8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 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1223" w14:textId="5F60E004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93CA" w14:textId="786DFF8B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50E9CE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CA7033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DE3B033" w14:textId="77777777" w:rsidTr="00B917E3">
        <w:trPr>
          <w:trHeight w:val="429"/>
        </w:trPr>
        <w:tc>
          <w:tcPr>
            <w:tcW w:w="1153" w:type="dxa"/>
            <w:vMerge/>
          </w:tcPr>
          <w:p w14:paraId="2CA3300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24EF" w14:textId="7D1D274A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 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B02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319B9FB" w14:textId="537DD570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5F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47032B" w14:textId="51ED6597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5251677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7FBB1E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6E69FC4B" w14:textId="77777777" w:rsidTr="00B917E3">
        <w:trPr>
          <w:trHeight w:val="429"/>
        </w:trPr>
        <w:tc>
          <w:tcPr>
            <w:tcW w:w="1153" w:type="dxa"/>
            <w:vMerge/>
          </w:tcPr>
          <w:p w14:paraId="12EB557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88C1" w14:textId="2D0DBDF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46FB" w14:textId="04649511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D01E" w14:textId="138AE942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E19ECE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3A3651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A276D4B" w14:textId="77777777" w:rsidTr="00B917E3">
        <w:trPr>
          <w:trHeight w:val="469"/>
        </w:trPr>
        <w:tc>
          <w:tcPr>
            <w:tcW w:w="1153" w:type="dxa"/>
            <w:vMerge/>
          </w:tcPr>
          <w:p w14:paraId="7300BA6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4C97" w14:textId="0B94DB9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indexado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(SCIELO,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MEDLINE,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LILACS)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818A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600BDD1" w14:textId="1A623399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136F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EBAC91C" w14:textId="20C446D8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4EC1F2D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18D05E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7AE48D8" w14:textId="77777777" w:rsidTr="00B917E3">
        <w:trPr>
          <w:trHeight w:val="429"/>
        </w:trPr>
        <w:tc>
          <w:tcPr>
            <w:tcW w:w="1153" w:type="dxa"/>
            <w:vMerge/>
          </w:tcPr>
          <w:p w14:paraId="77D86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4C75" w14:textId="24DE84D1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 sem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0A2F" w14:textId="079A102F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07335" w14:textId="3C6B8EC6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07F092B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338735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3790F07" w14:textId="77777777" w:rsidTr="00B917E3">
        <w:trPr>
          <w:trHeight w:val="429"/>
        </w:trPr>
        <w:tc>
          <w:tcPr>
            <w:tcW w:w="1153" w:type="dxa"/>
            <w:vMerge/>
          </w:tcPr>
          <w:p w14:paraId="47BD6A3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1530B" w14:textId="05512883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Resumos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publicados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periódicos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anais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D041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FFB9F44" w14:textId="2FC11CF7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F0EC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319DE7A" w14:textId="53A74242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3278C20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DB7E9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024661A8" w14:textId="77777777" w:rsidTr="00B917E3">
        <w:trPr>
          <w:trHeight w:val="429"/>
        </w:trPr>
        <w:tc>
          <w:tcPr>
            <w:tcW w:w="1153" w:type="dxa"/>
            <w:vMerge/>
          </w:tcPr>
          <w:p w14:paraId="7598A6F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968F1" w14:textId="3C6F68BE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Apresentação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trabalho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 como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primeiro autor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0CF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74BD1AD" w14:textId="2162A4B0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A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2B79186" w14:textId="341AE88E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775673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A9CF3E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7B0C7EDF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p w14:paraId="7D5D14FD" w14:textId="55ECCAB3" w:rsidR="000D0D85" w:rsidRPr="008C2E53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sz w:val="24"/>
          <w:szCs w:val="24"/>
        </w:rPr>
        <w:t xml:space="preserve">Somatório total </w:t>
      </w:r>
      <w:r>
        <w:rPr>
          <w:b/>
          <w:bCs/>
          <w:sz w:val="24"/>
          <w:szCs w:val="24"/>
        </w:rPr>
        <w:br/>
      </w:r>
      <w:r w:rsidRPr="008C2E53">
        <w:rPr>
          <w:b/>
          <w:bCs/>
          <w:color w:val="0F243E" w:themeColor="text2" w:themeShade="80"/>
          <w:sz w:val="24"/>
          <w:szCs w:val="24"/>
        </w:rPr>
        <w:t>Grupo A: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B: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C: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</w:r>
      <w:r w:rsidRPr="008C2E53">
        <w:rPr>
          <w:b/>
          <w:bCs/>
          <w:color w:val="0F243E" w:themeColor="text2" w:themeShade="80"/>
          <w:sz w:val="24"/>
          <w:szCs w:val="24"/>
        </w:rPr>
        <w:lastRenderedPageBreak/>
        <w:t>Grupo D: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4BD97F27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170553D6" w14:textId="638DAD0D" w:rsidR="000D0D85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color w:val="FF0000"/>
          <w:sz w:val="24"/>
          <w:szCs w:val="24"/>
        </w:rPr>
        <w:t xml:space="preserve">TOTAL: </w:t>
      </w:r>
      <w:r w:rsidRPr="008C2E53">
        <w:rPr>
          <w:b/>
          <w:bCs/>
          <w:color w:val="0F243E" w:themeColor="text2" w:themeShade="80"/>
          <w:sz w:val="24"/>
          <w:szCs w:val="24"/>
        </w:rPr>
        <w:t>______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6C82FAF9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53EA75BD" w14:textId="4E812013" w:rsidR="003E3D2C" w:rsidRDefault="003E3D2C" w:rsidP="003E3D2C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73DD93" w14:textId="6AF57E04" w:rsidR="003E3D2C" w:rsidRPr="000D0D85" w:rsidRDefault="003E3D2C" w:rsidP="007B622E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3E3D2C">
        <w:rPr>
          <w:b/>
          <w:bCs/>
          <w:sz w:val="28"/>
          <w:szCs w:val="28"/>
        </w:rPr>
        <w:t>DOCUMENTOS COMPROBATÓRIOS: (anexar abaixo</w:t>
      </w:r>
      <w:r w:rsidR="0048394F">
        <w:rPr>
          <w:b/>
          <w:bCs/>
          <w:sz w:val="28"/>
          <w:szCs w:val="28"/>
        </w:rPr>
        <w:t xml:space="preserve"> e enumerar as páginas</w:t>
      </w:r>
      <w:r w:rsidRPr="003E3D2C">
        <w:rPr>
          <w:b/>
          <w:bCs/>
          <w:sz w:val="28"/>
          <w:szCs w:val="28"/>
        </w:rPr>
        <w:t>)</w:t>
      </w:r>
    </w:p>
    <w:sectPr w:rsidR="003E3D2C" w:rsidRPr="000D0D85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BA2"/>
    <w:multiLevelType w:val="hybridMultilevel"/>
    <w:tmpl w:val="3FF61F88"/>
    <w:lvl w:ilvl="0" w:tplc="F266CA8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2CE04805"/>
    <w:multiLevelType w:val="hybridMultilevel"/>
    <w:tmpl w:val="853CA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2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1902715446">
    <w:abstractNumId w:val="1"/>
  </w:num>
  <w:num w:numId="2" w16cid:durableId="2049448861">
    <w:abstractNumId w:val="10"/>
  </w:num>
  <w:num w:numId="3" w16cid:durableId="1248419565">
    <w:abstractNumId w:val="8"/>
  </w:num>
  <w:num w:numId="4" w16cid:durableId="1171871561">
    <w:abstractNumId w:val="2"/>
  </w:num>
  <w:num w:numId="5" w16cid:durableId="1155561800">
    <w:abstractNumId w:val="6"/>
  </w:num>
  <w:num w:numId="6" w16cid:durableId="1102144427">
    <w:abstractNumId w:val="9"/>
  </w:num>
  <w:num w:numId="7" w16cid:durableId="11958024">
    <w:abstractNumId w:val="7"/>
  </w:num>
  <w:num w:numId="8" w16cid:durableId="2115325329">
    <w:abstractNumId w:val="11"/>
  </w:num>
  <w:num w:numId="9" w16cid:durableId="1524632158">
    <w:abstractNumId w:val="3"/>
  </w:num>
  <w:num w:numId="10" w16cid:durableId="374894041">
    <w:abstractNumId w:val="5"/>
  </w:num>
  <w:num w:numId="11" w16cid:durableId="1471357827">
    <w:abstractNumId w:val="12"/>
  </w:num>
  <w:num w:numId="12" w16cid:durableId="9650125">
    <w:abstractNumId w:val="0"/>
  </w:num>
  <w:num w:numId="13" w16cid:durableId="683900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7044F"/>
    <w:rsid w:val="00073FAA"/>
    <w:rsid w:val="00085FF8"/>
    <w:rsid w:val="000D0D85"/>
    <w:rsid w:val="00157AB9"/>
    <w:rsid w:val="00290BD7"/>
    <w:rsid w:val="002946A0"/>
    <w:rsid w:val="002F4A6B"/>
    <w:rsid w:val="0030356E"/>
    <w:rsid w:val="003136CD"/>
    <w:rsid w:val="0033770D"/>
    <w:rsid w:val="003966B1"/>
    <w:rsid w:val="003E3D2C"/>
    <w:rsid w:val="00454ED9"/>
    <w:rsid w:val="004722B2"/>
    <w:rsid w:val="0048394F"/>
    <w:rsid w:val="004C0A44"/>
    <w:rsid w:val="004C6FEB"/>
    <w:rsid w:val="00514EDF"/>
    <w:rsid w:val="00562B0E"/>
    <w:rsid w:val="0061555D"/>
    <w:rsid w:val="00632793"/>
    <w:rsid w:val="00650E52"/>
    <w:rsid w:val="006B180D"/>
    <w:rsid w:val="00706041"/>
    <w:rsid w:val="00770425"/>
    <w:rsid w:val="007B622E"/>
    <w:rsid w:val="007C24F8"/>
    <w:rsid w:val="007C3B0B"/>
    <w:rsid w:val="00803081"/>
    <w:rsid w:val="00847F71"/>
    <w:rsid w:val="00862A5F"/>
    <w:rsid w:val="008C2E53"/>
    <w:rsid w:val="009755F3"/>
    <w:rsid w:val="009B415C"/>
    <w:rsid w:val="00A048A5"/>
    <w:rsid w:val="00A24E1B"/>
    <w:rsid w:val="00A3101B"/>
    <w:rsid w:val="00BC1648"/>
    <w:rsid w:val="00BC1B31"/>
    <w:rsid w:val="00C9101B"/>
    <w:rsid w:val="00CB46D5"/>
    <w:rsid w:val="00D433A5"/>
    <w:rsid w:val="00E0110C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5</cp:revision>
  <dcterms:created xsi:type="dcterms:W3CDTF">2023-10-31T15:03:00Z</dcterms:created>
  <dcterms:modified xsi:type="dcterms:W3CDTF">2023-12-21T15:13:00Z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