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8032E" w14:textId="3E7541BA" w:rsidR="00A24E1B" w:rsidRPr="00F0439B" w:rsidRDefault="00803081">
      <w:pPr>
        <w:pStyle w:val="Ttulo1"/>
        <w:ind w:right="1169"/>
      </w:pPr>
      <w:r w:rsidRPr="00F0439B">
        <w:t>ANEXO</w:t>
      </w:r>
      <w:r w:rsidRPr="00F0439B">
        <w:rPr>
          <w:spacing w:val="-1"/>
        </w:rPr>
        <w:t xml:space="preserve"> </w:t>
      </w:r>
      <w:r w:rsidR="00F11F89" w:rsidRPr="00F0439B">
        <w:t>A</w:t>
      </w:r>
    </w:p>
    <w:p w14:paraId="2D8EBC3A" w14:textId="77777777" w:rsidR="00A24E1B" w:rsidRPr="00F0439B" w:rsidRDefault="00A24E1B" w:rsidP="1D4AC3E4">
      <w:pPr>
        <w:pStyle w:val="Corpodetexto"/>
        <w:spacing w:before="2"/>
        <w:ind w:left="0"/>
        <w:rPr>
          <w:b/>
          <w:bCs/>
        </w:rPr>
      </w:pPr>
    </w:p>
    <w:p w14:paraId="57D7D69C" w14:textId="4BA01C31" w:rsidR="00A24E1B" w:rsidRPr="00F0439B" w:rsidRDefault="00BC1B31" w:rsidP="1D4AC3E4">
      <w:pPr>
        <w:ind w:left="1476" w:right="1171"/>
        <w:jc w:val="center"/>
        <w:rPr>
          <w:b/>
          <w:bCs/>
          <w:i/>
          <w:iCs/>
          <w:sz w:val="26"/>
          <w:szCs w:val="26"/>
        </w:rPr>
      </w:pPr>
      <w:r w:rsidRPr="00F0439B">
        <w:rPr>
          <w:b/>
          <w:bCs/>
          <w:sz w:val="26"/>
          <w:szCs w:val="26"/>
        </w:rPr>
        <w:t xml:space="preserve">Checklist </w:t>
      </w:r>
      <w:r w:rsidR="003E3D2C" w:rsidRPr="00F0439B">
        <w:rPr>
          <w:b/>
          <w:bCs/>
          <w:sz w:val="26"/>
          <w:szCs w:val="26"/>
        </w:rPr>
        <w:t>–</w:t>
      </w:r>
      <w:r w:rsidRPr="00F0439B">
        <w:rPr>
          <w:b/>
          <w:bCs/>
          <w:sz w:val="26"/>
          <w:szCs w:val="26"/>
        </w:rPr>
        <w:t xml:space="preserve"> Pontuação</w:t>
      </w:r>
      <w:r w:rsidR="003E3D2C" w:rsidRPr="00F0439B">
        <w:rPr>
          <w:b/>
          <w:bCs/>
          <w:sz w:val="26"/>
          <w:szCs w:val="26"/>
        </w:rPr>
        <w:t xml:space="preserve"> da Produção Acadêmica</w:t>
      </w:r>
    </w:p>
    <w:p w14:paraId="1B59785B" w14:textId="77777777" w:rsidR="00BC1B31" w:rsidRPr="00F0439B" w:rsidRDefault="00BC1B31" w:rsidP="00BC1B31">
      <w:pPr>
        <w:ind w:left="1476" w:right="1171"/>
        <w:rPr>
          <w:b/>
          <w:bCs/>
          <w:i/>
          <w:iCs/>
          <w:sz w:val="26"/>
          <w:szCs w:val="26"/>
        </w:rPr>
      </w:pPr>
    </w:p>
    <w:p w14:paraId="6BDD88F9" w14:textId="63551089" w:rsidR="00BC1B31" w:rsidRPr="00F0439B" w:rsidRDefault="00BC1B31" w:rsidP="00BC1B31">
      <w:pPr>
        <w:ind w:left="978" w:right="1171"/>
        <w:rPr>
          <w:b/>
          <w:bCs/>
          <w:sz w:val="26"/>
          <w:szCs w:val="26"/>
        </w:rPr>
      </w:pPr>
      <w:r w:rsidRPr="00F0439B">
        <w:rPr>
          <w:b/>
          <w:bCs/>
          <w:color w:val="0F243E" w:themeColor="text2" w:themeShade="80"/>
          <w:sz w:val="26"/>
          <w:szCs w:val="26"/>
        </w:rPr>
        <w:t xml:space="preserve">Nome Completo do Candidato (sem abreviação): </w:t>
      </w:r>
      <w:r w:rsidRPr="00F0439B">
        <w:rPr>
          <w:b/>
          <w:bCs/>
          <w:color w:val="0F243E" w:themeColor="text2" w:themeShade="80"/>
          <w:sz w:val="26"/>
          <w:szCs w:val="26"/>
        </w:rPr>
        <w:br/>
        <w:t>CPF:</w:t>
      </w:r>
      <w:r w:rsidRPr="00F0439B">
        <w:rPr>
          <w:b/>
          <w:bCs/>
          <w:sz w:val="26"/>
          <w:szCs w:val="26"/>
        </w:rPr>
        <w:br/>
      </w:r>
    </w:p>
    <w:p w14:paraId="16BED2AF" w14:textId="1D26321C" w:rsidR="008C2E53" w:rsidRPr="00F0439B" w:rsidRDefault="00BC1B31" w:rsidP="003E3D2C">
      <w:pPr>
        <w:pStyle w:val="Corpodetexto"/>
        <w:spacing w:before="1" w:line="360" w:lineRule="auto"/>
        <w:ind w:left="0"/>
        <w:rPr>
          <w:b/>
          <w:bCs/>
        </w:rPr>
      </w:pPr>
      <w:r w:rsidRPr="00F0439B">
        <w:rPr>
          <w:b/>
          <w:bCs/>
          <w:i/>
          <w:iCs/>
        </w:rPr>
        <w:tab/>
        <w:t xml:space="preserve">    </w:t>
      </w:r>
      <w:r w:rsidRPr="00F0439B">
        <w:rPr>
          <w:color w:val="FF0000"/>
        </w:rPr>
        <w:t xml:space="preserve">Atenção: </w:t>
      </w:r>
    </w:p>
    <w:p w14:paraId="0E50FAD6" w14:textId="5AA6F96C" w:rsidR="00A24E1B" w:rsidRPr="00F0439B" w:rsidRDefault="008C2E53" w:rsidP="003E3D2C">
      <w:pPr>
        <w:pStyle w:val="Corpodetexto"/>
        <w:spacing w:before="1" w:line="360" w:lineRule="auto"/>
        <w:ind w:left="0" w:firstLine="720"/>
      </w:pPr>
      <w:r w:rsidRPr="00F0439B">
        <w:t>¹</w:t>
      </w:r>
      <w:r w:rsidR="00BC1B31" w:rsidRPr="00F0439B">
        <w:t xml:space="preserve">Antes de preencher o </w:t>
      </w:r>
      <w:r w:rsidRPr="00F0439B">
        <w:t>documento</w:t>
      </w:r>
      <w:r w:rsidR="00BC1B31" w:rsidRPr="00F0439B">
        <w:t xml:space="preserve"> abaixo leia com atenção o </w:t>
      </w:r>
      <w:r w:rsidR="00760EBB" w:rsidRPr="00F0439B">
        <w:rPr>
          <w:b/>
          <w:bCs/>
          <w:i/>
          <w:iCs/>
        </w:rPr>
        <w:t>ANEXO B</w:t>
      </w:r>
      <w:r w:rsidR="00BC1B31" w:rsidRPr="00F0439B">
        <w:t xml:space="preserve"> e suas instruções e nuances. </w:t>
      </w:r>
    </w:p>
    <w:p w14:paraId="5E613B64" w14:textId="7E9AEBA0" w:rsidR="001F5853" w:rsidRPr="00F0439B" w:rsidRDefault="008C2E53" w:rsidP="003E3D2C">
      <w:pPr>
        <w:pStyle w:val="Corpodetexto"/>
        <w:spacing w:before="1" w:line="360" w:lineRule="auto"/>
        <w:ind w:left="0" w:firstLine="720"/>
      </w:pPr>
      <w:r w:rsidRPr="00F0439B">
        <w:t xml:space="preserve">² </w:t>
      </w:r>
      <w:r w:rsidR="001F5853" w:rsidRPr="00F0439B">
        <w:t>O candidato DEVE preencher os itens da tabela de "pontuação atingida pelo candidato” e "número da página de comprovação abaixo", assim como suas pontuações finais, os quais a banca irá realizar a conferência.</w:t>
      </w:r>
    </w:p>
    <w:p w14:paraId="4FE52068" w14:textId="458D67D2" w:rsidR="00837D6E" w:rsidRPr="00F0439B" w:rsidRDefault="00837D6E" w:rsidP="003E3D2C">
      <w:pPr>
        <w:pStyle w:val="Corpodetexto"/>
        <w:spacing w:before="1" w:line="360" w:lineRule="auto"/>
        <w:ind w:left="0" w:firstLine="720"/>
      </w:pPr>
      <w:r w:rsidRPr="00F0439B">
        <w:t xml:space="preserve">³ O período de produções de todos os grupos deverá compreender entre </w:t>
      </w:r>
      <w:r w:rsidRPr="00F0439B">
        <w:rPr>
          <w:b/>
          <w:color w:val="FF0000"/>
        </w:rPr>
        <w:t>202</w:t>
      </w:r>
      <w:r w:rsidR="005F1213" w:rsidRPr="00F0439B">
        <w:rPr>
          <w:b/>
          <w:color w:val="FF0000"/>
        </w:rPr>
        <w:t>1</w:t>
      </w:r>
      <w:r w:rsidRPr="00F0439B">
        <w:rPr>
          <w:b/>
          <w:color w:val="FF0000"/>
        </w:rPr>
        <w:t xml:space="preserve"> </w:t>
      </w:r>
      <w:r w:rsidRPr="00F0439B">
        <w:t xml:space="preserve">e </w:t>
      </w:r>
      <w:r w:rsidRPr="00F0439B">
        <w:rPr>
          <w:b/>
          <w:color w:val="FF0000"/>
        </w:rPr>
        <w:t>202</w:t>
      </w:r>
      <w:r w:rsidR="005F1213" w:rsidRPr="00F0439B">
        <w:rPr>
          <w:b/>
          <w:color w:val="FF0000"/>
        </w:rPr>
        <w:t xml:space="preserve">5 </w:t>
      </w:r>
      <w:r w:rsidR="005F1213" w:rsidRPr="00F0439B">
        <w:rPr>
          <w:b/>
        </w:rPr>
        <w:t>(exceto grupo B)</w:t>
      </w:r>
      <w:r w:rsidRPr="00F0439B">
        <w:rPr>
          <w:b/>
        </w:rPr>
        <w:t>.</w:t>
      </w:r>
      <w:r w:rsidRPr="00F0439B">
        <w:t xml:space="preserve"> </w:t>
      </w:r>
    </w:p>
    <w:p w14:paraId="433801D4" w14:textId="77777777" w:rsidR="00A24E1B" w:rsidRPr="00F0439B" w:rsidRDefault="00A24E1B" w:rsidP="1D4AC3E4">
      <w:pPr>
        <w:pStyle w:val="Corpodetexto"/>
        <w:ind w:left="0"/>
        <w:rPr>
          <w:b/>
          <w:bCs/>
          <w:i/>
          <w:iCs/>
          <w:sz w:val="20"/>
          <w:szCs w:val="20"/>
        </w:rPr>
      </w:pPr>
    </w:p>
    <w:p w14:paraId="314AF48E" w14:textId="77777777" w:rsidR="00E0110C" w:rsidRPr="00F0439B" w:rsidRDefault="00E0110C" w:rsidP="1D4AC3E4">
      <w:pPr>
        <w:pStyle w:val="Corpodetexto"/>
        <w:ind w:left="0"/>
        <w:rPr>
          <w:b/>
          <w:bCs/>
          <w:i/>
          <w:iCs/>
          <w:sz w:val="20"/>
          <w:szCs w:val="20"/>
        </w:rPr>
      </w:pPr>
    </w:p>
    <w:p w14:paraId="56AAEDC4" w14:textId="77777777" w:rsidR="00A24E1B" w:rsidRPr="00F0439B" w:rsidRDefault="00A24E1B" w:rsidP="1D4AC3E4">
      <w:pPr>
        <w:pStyle w:val="Corpodetexto"/>
        <w:spacing w:before="1"/>
        <w:ind w:left="0"/>
        <w:rPr>
          <w:b/>
          <w:bCs/>
          <w:i/>
          <w:iCs/>
          <w:sz w:val="17"/>
          <w:szCs w:val="17"/>
        </w:rPr>
      </w:pPr>
    </w:p>
    <w:tbl>
      <w:tblPr>
        <w:tblStyle w:val="NormalTable0"/>
        <w:tblW w:w="10650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4820"/>
        <w:gridCol w:w="992"/>
        <w:gridCol w:w="1134"/>
        <w:gridCol w:w="992"/>
        <w:gridCol w:w="1559"/>
      </w:tblGrid>
      <w:tr w:rsidR="00BC1B31" w:rsidRPr="00F0439B" w14:paraId="214D4533" w14:textId="77777777" w:rsidTr="003E3D2C">
        <w:trPr>
          <w:trHeight w:val="454"/>
        </w:trPr>
        <w:tc>
          <w:tcPr>
            <w:tcW w:w="1153" w:type="dxa"/>
            <w:shd w:val="clear" w:color="auto" w:fill="A6A6A6" w:themeFill="background1" w:themeFillShade="A6"/>
          </w:tcPr>
          <w:p w14:paraId="76706A8A" w14:textId="77777777" w:rsidR="00BC1B31" w:rsidRPr="00F0439B" w:rsidRDefault="00BC1B31">
            <w:pPr>
              <w:pStyle w:val="TableParagraph"/>
            </w:pPr>
            <w:bookmarkStart w:id="0" w:name="_Hlk148112635"/>
          </w:p>
        </w:tc>
        <w:tc>
          <w:tcPr>
            <w:tcW w:w="4820" w:type="dxa"/>
            <w:shd w:val="clear" w:color="auto" w:fill="A6A6A6" w:themeFill="background1" w:themeFillShade="A6"/>
            <w:vAlign w:val="center"/>
          </w:tcPr>
          <w:p w14:paraId="09BD58D6" w14:textId="24165C58" w:rsidR="00BC1B31" w:rsidRPr="00F0439B" w:rsidRDefault="00BC1B31" w:rsidP="003E3D2C">
            <w:pPr>
              <w:pStyle w:val="TableParagraph"/>
              <w:spacing w:before="103"/>
              <w:ind w:left="2509" w:right="249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4005BFFE" w14:textId="77777777" w:rsidR="00BC1B31" w:rsidRPr="00F0439B" w:rsidRDefault="00BC1B31" w:rsidP="003E3D2C">
            <w:pPr>
              <w:pStyle w:val="TableParagraph"/>
              <w:spacing w:before="146"/>
              <w:ind w:left="98" w:right="87"/>
              <w:jc w:val="center"/>
              <w:rPr>
                <w:b/>
                <w:bCs/>
                <w:sz w:val="18"/>
                <w:szCs w:val="18"/>
              </w:rPr>
            </w:pPr>
            <w:r w:rsidRPr="00F0439B">
              <w:rPr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37A33A3B" w14:textId="77777777" w:rsidR="00BC1B31" w:rsidRPr="00F0439B" w:rsidRDefault="00BC1B31" w:rsidP="003E3D2C">
            <w:pPr>
              <w:pStyle w:val="TableParagraph"/>
              <w:spacing w:before="43"/>
              <w:ind w:left="164" w:right="123" w:firstLine="79"/>
              <w:jc w:val="center"/>
              <w:rPr>
                <w:b/>
                <w:bCs/>
                <w:sz w:val="18"/>
                <w:szCs w:val="18"/>
              </w:rPr>
            </w:pPr>
            <w:r w:rsidRPr="00F0439B">
              <w:rPr>
                <w:b/>
                <w:bCs/>
                <w:sz w:val="18"/>
                <w:szCs w:val="18"/>
              </w:rPr>
              <w:t>VALOR</w:t>
            </w:r>
            <w:r w:rsidRPr="00F0439B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F0439B">
              <w:rPr>
                <w:b/>
                <w:bCs/>
                <w:sz w:val="18"/>
                <w:szCs w:val="18"/>
              </w:rPr>
              <w:t>MÁXIMO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5AE7072C" w14:textId="1EFD6DB8" w:rsidR="00BC1B31" w:rsidRPr="00F0439B" w:rsidRDefault="00BC1B31" w:rsidP="003E3D2C">
            <w:pPr>
              <w:pStyle w:val="TableParagraph"/>
              <w:spacing w:before="146"/>
              <w:jc w:val="center"/>
              <w:rPr>
                <w:b/>
                <w:bCs/>
                <w:color w:val="0F243E" w:themeColor="text2" w:themeShade="80"/>
                <w:sz w:val="18"/>
                <w:szCs w:val="18"/>
              </w:rPr>
            </w:pPr>
            <w:r w:rsidRPr="00F0439B">
              <w:rPr>
                <w:b/>
                <w:bCs/>
                <w:color w:val="0F243E" w:themeColor="text2" w:themeShade="80"/>
                <w:sz w:val="18"/>
                <w:szCs w:val="18"/>
              </w:rPr>
              <w:t>Pontuação Atingida pelo candidato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7009F9B9" w14:textId="42601E6F" w:rsidR="00BC1B31" w:rsidRPr="00F0439B" w:rsidRDefault="00BC1B31" w:rsidP="003E3D2C">
            <w:pPr>
              <w:pStyle w:val="TableParagraph"/>
              <w:spacing w:before="146"/>
              <w:ind w:left="121"/>
              <w:jc w:val="center"/>
              <w:rPr>
                <w:b/>
                <w:bCs/>
                <w:color w:val="0F243E" w:themeColor="text2" w:themeShade="80"/>
                <w:sz w:val="18"/>
                <w:szCs w:val="18"/>
              </w:rPr>
            </w:pPr>
            <w:r w:rsidRPr="00F0439B">
              <w:rPr>
                <w:b/>
                <w:bCs/>
                <w:color w:val="0F243E" w:themeColor="text2" w:themeShade="80"/>
                <w:sz w:val="18"/>
                <w:szCs w:val="18"/>
              </w:rPr>
              <w:t xml:space="preserve">Nº da página </w:t>
            </w:r>
            <w:r w:rsidR="003E3D2C" w:rsidRPr="00F0439B">
              <w:rPr>
                <w:b/>
                <w:bCs/>
                <w:color w:val="0F243E" w:themeColor="text2" w:themeShade="80"/>
                <w:sz w:val="18"/>
                <w:szCs w:val="18"/>
              </w:rPr>
              <w:t>de comprovação abaixo</w:t>
            </w:r>
          </w:p>
        </w:tc>
      </w:tr>
      <w:tr w:rsidR="009A4695" w:rsidRPr="00F0439B" w14:paraId="0154CC15" w14:textId="77777777" w:rsidTr="00BC1B31">
        <w:trPr>
          <w:trHeight w:val="299"/>
        </w:trPr>
        <w:tc>
          <w:tcPr>
            <w:tcW w:w="1153" w:type="dxa"/>
            <w:vMerge w:val="restart"/>
            <w:shd w:val="clear" w:color="auto" w:fill="F1F1F1"/>
          </w:tcPr>
          <w:p w14:paraId="2C647212" w14:textId="77777777" w:rsidR="009A4695" w:rsidRPr="00F0439B" w:rsidRDefault="009A4695" w:rsidP="1D4AC3E4">
            <w:pPr>
              <w:pStyle w:val="TableParagraph"/>
              <w:rPr>
                <w:b/>
                <w:bCs/>
                <w:i/>
                <w:iCs/>
              </w:rPr>
            </w:pPr>
          </w:p>
          <w:p w14:paraId="2478ED64" w14:textId="77777777" w:rsidR="009A4695" w:rsidRPr="00F0439B" w:rsidRDefault="009A4695" w:rsidP="1D4AC3E4">
            <w:pPr>
              <w:pStyle w:val="TableParagraph"/>
              <w:rPr>
                <w:b/>
                <w:bCs/>
                <w:i/>
                <w:iCs/>
              </w:rPr>
            </w:pPr>
          </w:p>
          <w:p w14:paraId="4E37C86E" w14:textId="77777777" w:rsidR="009A4695" w:rsidRPr="00F0439B" w:rsidRDefault="009A4695" w:rsidP="1D4AC3E4">
            <w:pPr>
              <w:pStyle w:val="TableParagraph"/>
              <w:rPr>
                <w:b/>
                <w:bCs/>
                <w:i/>
                <w:iCs/>
              </w:rPr>
            </w:pPr>
          </w:p>
          <w:p w14:paraId="4D10F927" w14:textId="77777777" w:rsidR="009A4695" w:rsidRPr="00F0439B" w:rsidRDefault="009A4695" w:rsidP="1D4AC3E4">
            <w:pPr>
              <w:pStyle w:val="TableParagraph"/>
              <w:rPr>
                <w:b/>
                <w:bCs/>
                <w:i/>
                <w:iCs/>
              </w:rPr>
            </w:pPr>
          </w:p>
          <w:p w14:paraId="1F333B2A" w14:textId="77777777" w:rsidR="009A4695" w:rsidRPr="00F0439B" w:rsidRDefault="009A4695" w:rsidP="1D4AC3E4">
            <w:pPr>
              <w:pStyle w:val="TableParagraph"/>
              <w:rPr>
                <w:b/>
                <w:bCs/>
                <w:i/>
                <w:iCs/>
              </w:rPr>
            </w:pPr>
          </w:p>
          <w:p w14:paraId="0B71869D" w14:textId="77777777" w:rsidR="009A4695" w:rsidRPr="00F0439B" w:rsidRDefault="009A4695" w:rsidP="1D4AC3E4">
            <w:pPr>
              <w:pStyle w:val="TableParagraph"/>
              <w:spacing w:before="6"/>
              <w:rPr>
                <w:b/>
                <w:bCs/>
                <w:i/>
                <w:iCs/>
                <w:sz w:val="27"/>
                <w:szCs w:val="27"/>
              </w:rPr>
            </w:pPr>
          </w:p>
          <w:p w14:paraId="1E5B25B8" w14:textId="77777777" w:rsidR="009A4695" w:rsidRPr="00F0439B" w:rsidRDefault="009A4695" w:rsidP="1D4AC3E4">
            <w:pPr>
              <w:pStyle w:val="TableParagraph"/>
              <w:spacing w:before="1"/>
              <w:ind w:left="112"/>
              <w:rPr>
                <w:b/>
                <w:bCs/>
                <w:sz w:val="20"/>
                <w:szCs w:val="20"/>
              </w:rPr>
            </w:pPr>
            <w:r w:rsidRPr="00F0439B">
              <w:rPr>
                <w:b/>
                <w:bCs/>
                <w:sz w:val="20"/>
                <w:szCs w:val="20"/>
              </w:rPr>
              <w:t>Grupo</w:t>
            </w:r>
            <w:r w:rsidRPr="00F0439B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F0439B">
              <w:rPr>
                <w:b/>
                <w:bCs/>
                <w:sz w:val="20"/>
                <w:szCs w:val="20"/>
              </w:rPr>
              <w:t>A</w:t>
            </w:r>
          </w:p>
          <w:p w14:paraId="1D45EC09" w14:textId="220FF47E" w:rsidR="009A4695" w:rsidRPr="00F0439B" w:rsidRDefault="009A4695" w:rsidP="1D4AC3E4">
            <w:pPr>
              <w:pStyle w:val="TableParagraph"/>
              <w:spacing w:before="1"/>
              <w:ind w:left="1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14:paraId="57D04C68" w14:textId="1DC39195" w:rsidR="009A4695" w:rsidRPr="00F0439B" w:rsidRDefault="009A4695" w:rsidP="003E3D2C">
            <w:pPr>
              <w:pStyle w:val="TableParagraph"/>
              <w:spacing w:before="4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Iniciação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Científica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com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bolsa</w:t>
            </w:r>
            <w:r w:rsidR="00225C57" w:rsidRPr="00F0439B">
              <w:rPr>
                <w:sz w:val="19"/>
                <w:szCs w:val="19"/>
              </w:rPr>
              <w:t xml:space="preserve"> (mínimo de 6 meses)</w:t>
            </w:r>
          </w:p>
        </w:tc>
        <w:tc>
          <w:tcPr>
            <w:tcW w:w="992" w:type="dxa"/>
          </w:tcPr>
          <w:p w14:paraId="6D102132" w14:textId="77777777" w:rsidR="009A4695" w:rsidRPr="00F0439B" w:rsidRDefault="009A4695" w:rsidP="1D4AC3E4">
            <w:pPr>
              <w:pStyle w:val="TableParagraph"/>
              <w:spacing w:before="33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</w:tcPr>
          <w:p w14:paraId="1ED67F31" w14:textId="77777777" w:rsidR="009A4695" w:rsidRPr="00F0439B" w:rsidRDefault="009A4695" w:rsidP="1D4AC3E4">
            <w:pPr>
              <w:pStyle w:val="TableParagraph"/>
              <w:spacing w:before="33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14:paraId="7C587EE8" w14:textId="77777777" w:rsidR="009A4695" w:rsidRPr="00F0439B" w:rsidRDefault="009A4695" w:rsidP="1D4AC3E4">
            <w:pPr>
              <w:pStyle w:val="TableParagraph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14:paraId="207A3EB8" w14:textId="6C0AFB53" w:rsidR="009A4695" w:rsidRPr="00F0439B" w:rsidRDefault="009A4695" w:rsidP="1D4AC3E4">
            <w:pPr>
              <w:pStyle w:val="TableParagraph"/>
              <w:rPr>
                <w:b/>
                <w:bCs/>
                <w:i/>
                <w:iCs/>
              </w:rPr>
            </w:pPr>
          </w:p>
        </w:tc>
      </w:tr>
      <w:tr w:rsidR="009A4695" w:rsidRPr="00F0439B" w14:paraId="42F36B3A" w14:textId="77777777" w:rsidTr="00BC1B31">
        <w:trPr>
          <w:trHeight w:val="429"/>
        </w:trPr>
        <w:tc>
          <w:tcPr>
            <w:tcW w:w="1153" w:type="dxa"/>
            <w:vMerge/>
          </w:tcPr>
          <w:p w14:paraId="2D25E96B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01D372A3" w14:textId="243D6D9E" w:rsidR="009A4695" w:rsidRPr="00F0439B" w:rsidRDefault="009A4695" w:rsidP="003E3D2C">
            <w:pPr>
              <w:pStyle w:val="TableParagraph"/>
              <w:spacing w:before="98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Iniciação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Científica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sem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bolsa</w:t>
            </w:r>
            <w:r w:rsidR="00225C57" w:rsidRPr="00F0439B">
              <w:rPr>
                <w:sz w:val="19"/>
                <w:szCs w:val="19"/>
              </w:rPr>
              <w:t xml:space="preserve"> (mínimo de 6 meses)</w:t>
            </w:r>
          </w:p>
        </w:tc>
        <w:tc>
          <w:tcPr>
            <w:tcW w:w="992" w:type="dxa"/>
          </w:tcPr>
          <w:p w14:paraId="27E179A5" w14:textId="77777777" w:rsidR="009A4695" w:rsidRPr="00F0439B" w:rsidRDefault="009A4695" w:rsidP="1D4AC3E4">
            <w:pPr>
              <w:pStyle w:val="TableParagraph"/>
              <w:spacing w:before="99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</w:tcPr>
          <w:p w14:paraId="10048766" w14:textId="77777777" w:rsidR="009A4695" w:rsidRPr="00F0439B" w:rsidRDefault="009A4695" w:rsidP="1D4AC3E4">
            <w:pPr>
              <w:pStyle w:val="TableParagraph"/>
              <w:spacing w:before="99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0BE17F7C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79E41DA6" w14:textId="6A098FE0" w:rsidR="009A4695" w:rsidRPr="00F0439B" w:rsidRDefault="009A4695">
            <w:pPr>
              <w:rPr>
                <w:sz w:val="2"/>
                <w:szCs w:val="2"/>
              </w:rPr>
            </w:pPr>
          </w:p>
        </w:tc>
      </w:tr>
      <w:tr w:rsidR="009A4695" w:rsidRPr="00F0439B" w14:paraId="10E92E58" w14:textId="77777777" w:rsidTr="00BC1B31">
        <w:trPr>
          <w:trHeight w:val="428"/>
        </w:trPr>
        <w:tc>
          <w:tcPr>
            <w:tcW w:w="1153" w:type="dxa"/>
            <w:vMerge/>
          </w:tcPr>
          <w:p w14:paraId="0F655831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7D71569B" w14:textId="0AFFAC85" w:rsidR="009A4695" w:rsidRPr="00F0439B" w:rsidRDefault="009A4695" w:rsidP="003E3D2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Monitoria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ou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tutoria (mínimo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4 meses)</w:t>
            </w:r>
          </w:p>
        </w:tc>
        <w:tc>
          <w:tcPr>
            <w:tcW w:w="992" w:type="dxa"/>
          </w:tcPr>
          <w:p w14:paraId="00147225" w14:textId="77777777" w:rsidR="009A4695" w:rsidRPr="00F0439B" w:rsidRDefault="009A4695" w:rsidP="1D4AC3E4">
            <w:pPr>
              <w:pStyle w:val="TableParagraph"/>
              <w:spacing w:before="101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</w:tcPr>
          <w:p w14:paraId="2B6BB668" w14:textId="77777777" w:rsidR="009A4695" w:rsidRPr="00F0439B" w:rsidRDefault="009A4695" w:rsidP="1D4AC3E4">
            <w:pPr>
              <w:pStyle w:val="TableParagraph"/>
              <w:spacing w:before="101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2C7EC883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577B53D6" w14:textId="64E47C3B" w:rsidR="009A4695" w:rsidRPr="00F0439B" w:rsidRDefault="009A4695">
            <w:pPr>
              <w:rPr>
                <w:sz w:val="2"/>
                <w:szCs w:val="2"/>
              </w:rPr>
            </w:pPr>
          </w:p>
        </w:tc>
      </w:tr>
      <w:tr w:rsidR="009A4695" w:rsidRPr="00F0439B" w14:paraId="27050D14" w14:textId="77777777" w:rsidTr="00BC1B31">
        <w:trPr>
          <w:trHeight w:val="472"/>
        </w:trPr>
        <w:tc>
          <w:tcPr>
            <w:tcW w:w="1153" w:type="dxa"/>
            <w:vMerge/>
          </w:tcPr>
          <w:p w14:paraId="5CA3AD26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5AF5FAA0" w14:textId="77777777" w:rsidR="009A4695" w:rsidRPr="00F0439B" w:rsidRDefault="009A4695" w:rsidP="003E3D2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Prêmios/distinções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acadêmicas</w:t>
            </w:r>
          </w:p>
        </w:tc>
        <w:tc>
          <w:tcPr>
            <w:tcW w:w="992" w:type="dxa"/>
          </w:tcPr>
          <w:p w14:paraId="299CB028" w14:textId="77777777" w:rsidR="009A4695" w:rsidRPr="00F0439B" w:rsidRDefault="009A4695" w:rsidP="1D4AC3E4">
            <w:pPr>
              <w:pStyle w:val="TableParagraph"/>
              <w:spacing w:before="122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0,20</w:t>
            </w:r>
          </w:p>
        </w:tc>
        <w:tc>
          <w:tcPr>
            <w:tcW w:w="1134" w:type="dxa"/>
          </w:tcPr>
          <w:p w14:paraId="7B1EB4D0" w14:textId="77777777" w:rsidR="009A4695" w:rsidRPr="00F0439B" w:rsidRDefault="009A4695" w:rsidP="1D4AC3E4">
            <w:pPr>
              <w:pStyle w:val="TableParagraph"/>
              <w:spacing w:before="122"/>
              <w:ind w:left="39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0,40</w:t>
            </w:r>
          </w:p>
        </w:tc>
        <w:tc>
          <w:tcPr>
            <w:tcW w:w="992" w:type="dxa"/>
          </w:tcPr>
          <w:p w14:paraId="098FE270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51E42819" w14:textId="16DF24B5" w:rsidR="009A4695" w:rsidRPr="00F0439B" w:rsidRDefault="009A4695">
            <w:pPr>
              <w:rPr>
                <w:sz w:val="2"/>
                <w:szCs w:val="2"/>
              </w:rPr>
            </w:pPr>
          </w:p>
        </w:tc>
      </w:tr>
      <w:tr w:rsidR="009A4695" w:rsidRPr="00F0439B" w14:paraId="47B231CB" w14:textId="77777777" w:rsidTr="00BC1B31">
        <w:trPr>
          <w:trHeight w:val="431"/>
        </w:trPr>
        <w:tc>
          <w:tcPr>
            <w:tcW w:w="1153" w:type="dxa"/>
            <w:vMerge/>
          </w:tcPr>
          <w:p w14:paraId="07D37868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769D5293" w14:textId="2416DC4D" w:rsidR="009A4695" w:rsidRPr="00F0439B" w:rsidRDefault="009A4695" w:rsidP="003E3D2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Bolsista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em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atividade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extensão (mínimo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4 meses)</w:t>
            </w:r>
          </w:p>
        </w:tc>
        <w:tc>
          <w:tcPr>
            <w:tcW w:w="992" w:type="dxa"/>
          </w:tcPr>
          <w:p w14:paraId="0C75B895" w14:textId="77777777" w:rsidR="009A4695" w:rsidRPr="00F0439B" w:rsidRDefault="009A4695" w:rsidP="1D4AC3E4">
            <w:pPr>
              <w:pStyle w:val="TableParagraph"/>
              <w:spacing w:before="101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0,25</w:t>
            </w:r>
          </w:p>
        </w:tc>
        <w:tc>
          <w:tcPr>
            <w:tcW w:w="1134" w:type="dxa"/>
          </w:tcPr>
          <w:p w14:paraId="1B36E441" w14:textId="77777777" w:rsidR="009A4695" w:rsidRPr="00F0439B" w:rsidRDefault="009A4695" w:rsidP="1D4AC3E4">
            <w:pPr>
              <w:pStyle w:val="TableParagraph"/>
              <w:spacing w:before="101"/>
              <w:ind w:left="39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0,50</w:t>
            </w:r>
          </w:p>
        </w:tc>
        <w:tc>
          <w:tcPr>
            <w:tcW w:w="992" w:type="dxa"/>
          </w:tcPr>
          <w:p w14:paraId="2FF23032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7C812EC2" w14:textId="6FEE9C61" w:rsidR="009A4695" w:rsidRPr="00F0439B" w:rsidRDefault="009A4695">
            <w:pPr>
              <w:rPr>
                <w:sz w:val="2"/>
                <w:szCs w:val="2"/>
              </w:rPr>
            </w:pPr>
          </w:p>
        </w:tc>
      </w:tr>
      <w:tr w:rsidR="009A4695" w:rsidRPr="00F0439B" w14:paraId="0ED210D7" w14:textId="77777777" w:rsidTr="00BC1B31">
        <w:trPr>
          <w:trHeight w:val="429"/>
        </w:trPr>
        <w:tc>
          <w:tcPr>
            <w:tcW w:w="1153" w:type="dxa"/>
            <w:vMerge/>
          </w:tcPr>
          <w:p w14:paraId="1A2D1E34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3A7CFFB3" w14:textId="7D543521" w:rsidR="009A4695" w:rsidRPr="00F0439B" w:rsidRDefault="009A4695" w:rsidP="003E3D2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Participação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em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atividades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extensão como aluno voluntário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(mínimo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4 meses)</w:t>
            </w:r>
          </w:p>
        </w:tc>
        <w:tc>
          <w:tcPr>
            <w:tcW w:w="992" w:type="dxa"/>
          </w:tcPr>
          <w:p w14:paraId="686A57F5" w14:textId="77777777" w:rsidR="009A4695" w:rsidRPr="00F0439B" w:rsidRDefault="009A4695" w:rsidP="1D4AC3E4">
            <w:pPr>
              <w:pStyle w:val="TableParagraph"/>
              <w:spacing w:before="98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0,10</w:t>
            </w:r>
          </w:p>
        </w:tc>
        <w:tc>
          <w:tcPr>
            <w:tcW w:w="1134" w:type="dxa"/>
          </w:tcPr>
          <w:p w14:paraId="52BD3B5A" w14:textId="77777777" w:rsidR="009A4695" w:rsidRPr="00F0439B" w:rsidRDefault="009A4695" w:rsidP="1D4AC3E4">
            <w:pPr>
              <w:pStyle w:val="TableParagraph"/>
              <w:spacing w:before="98"/>
              <w:ind w:left="39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0,20</w:t>
            </w:r>
          </w:p>
        </w:tc>
        <w:tc>
          <w:tcPr>
            <w:tcW w:w="992" w:type="dxa"/>
          </w:tcPr>
          <w:p w14:paraId="3985DB1F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2756D160" w14:textId="792FCAD9" w:rsidR="009A4695" w:rsidRPr="00F0439B" w:rsidRDefault="009A4695">
            <w:pPr>
              <w:rPr>
                <w:sz w:val="2"/>
                <w:szCs w:val="2"/>
              </w:rPr>
            </w:pPr>
          </w:p>
        </w:tc>
      </w:tr>
      <w:tr w:rsidR="009A4695" w:rsidRPr="00F0439B" w14:paraId="1C1F9CAE" w14:textId="77777777" w:rsidTr="00BC1B31">
        <w:trPr>
          <w:trHeight w:val="429"/>
        </w:trPr>
        <w:tc>
          <w:tcPr>
            <w:tcW w:w="1153" w:type="dxa"/>
            <w:vMerge/>
          </w:tcPr>
          <w:p w14:paraId="1544709E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7DA12AA5" w14:textId="58A3A050" w:rsidR="009A4695" w:rsidRPr="00F0439B" w:rsidRDefault="009A4695" w:rsidP="003E3D2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Participação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em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atividades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extensão como membro externo (mínimo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4 meses)</w:t>
            </w:r>
          </w:p>
        </w:tc>
        <w:tc>
          <w:tcPr>
            <w:tcW w:w="992" w:type="dxa"/>
          </w:tcPr>
          <w:p w14:paraId="2AEE068F" w14:textId="2511296F" w:rsidR="009A4695" w:rsidRPr="00F0439B" w:rsidRDefault="009A4695" w:rsidP="1D4AC3E4">
            <w:pPr>
              <w:pStyle w:val="TableParagraph"/>
              <w:spacing w:before="98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0,10</w:t>
            </w:r>
          </w:p>
        </w:tc>
        <w:tc>
          <w:tcPr>
            <w:tcW w:w="1134" w:type="dxa"/>
          </w:tcPr>
          <w:p w14:paraId="087E774A" w14:textId="1C094319" w:rsidR="009A4695" w:rsidRPr="00F0439B" w:rsidRDefault="009A4695" w:rsidP="1D4AC3E4">
            <w:pPr>
              <w:pStyle w:val="TableParagraph"/>
              <w:spacing w:before="98"/>
              <w:ind w:left="39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0,20</w:t>
            </w:r>
          </w:p>
        </w:tc>
        <w:tc>
          <w:tcPr>
            <w:tcW w:w="992" w:type="dxa"/>
          </w:tcPr>
          <w:p w14:paraId="76B31577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4F4B704A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</w:tr>
      <w:tr w:rsidR="009A4695" w:rsidRPr="00F0439B" w14:paraId="4187538E" w14:textId="77777777" w:rsidTr="00BC1B31">
        <w:trPr>
          <w:trHeight w:val="469"/>
        </w:trPr>
        <w:tc>
          <w:tcPr>
            <w:tcW w:w="1153" w:type="dxa"/>
            <w:vMerge/>
          </w:tcPr>
          <w:p w14:paraId="2BDCB0CB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1230459C" w14:textId="77777777" w:rsidR="009A4695" w:rsidRPr="00F0439B" w:rsidRDefault="009A4695" w:rsidP="003E3D2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Bolsa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apoio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técnico à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pesquisa</w:t>
            </w:r>
          </w:p>
        </w:tc>
        <w:tc>
          <w:tcPr>
            <w:tcW w:w="992" w:type="dxa"/>
          </w:tcPr>
          <w:p w14:paraId="60EB304F" w14:textId="77777777" w:rsidR="009A4695" w:rsidRPr="00F0439B" w:rsidRDefault="009A4695" w:rsidP="1D4AC3E4">
            <w:pPr>
              <w:pStyle w:val="TableParagraph"/>
              <w:spacing w:before="120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</w:tcPr>
          <w:p w14:paraId="39A94135" w14:textId="77777777" w:rsidR="009A4695" w:rsidRPr="00F0439B" w:rsidRDefault="009A4695" w:rsidP="1D4AC3E4">
            <w:pPr>
              <w:pStyle w:val="TableParagraph"/>
              <w:spacing w:before="120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14:paraId="6A83D353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66C2F8CE" w14:textId="5F340A81" w:rsidR="009A4695" w:rsidRPr="00F0439B" w:rsidRDefault="009A4695">
            <w:pPr>
              <w:rPr>
                <w:sz w:val="2"/>
                <w:szCs w:val="2"/>
              </w:rPr>
            </w:pPr>
          </w:p>
        </w:tc>
      </w:tr>
      <w:tr w:rsidR="009A4695" w:rsidRPr="00F0439B" w14:paraId="616C3EB4" w14:textId="77777777" w:rsidTr="00BC1B31">
        <w:trPr>
          <w:trHeight w:val="429"/>
        </w:trPr>
        <w:tc>
          <w:tcPr>
            <w:tcW w:w="1153" w:type="dxa"/>
            <w:vMerge/>
          </w:tcPr>
          <w:p w14:paraId="7F9D46B3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68CA600B" w14:textId="77777777" w:rsidR="009A4695" w:rsidRPr="00F0439B" w:rsidRDefault="009A4695" w:rsidP="003E3D2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Bolsas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5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ensino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e/ou pesquisa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no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exterior</w:t>
            </w:r>
          </w:p>
        </w:tc>
        <w:tc>
          <w:tcPr>
            <w:tcW w:w="992" w:type="dxa"/>
          </w:tcPr>
          <w:p w14:paraId="36D378F0" w14:textId="77777777" w:rsidR="009A4695" w:rsidRPr="00F0439B" w:rsidRDefault="009A4695" w:rsidP="1D4AC3E4">
            <w:pPr>
              <w:pStyle w:val="TableParagraph"/>
              <w:spacing w:before="98"/>
              <w:ind w:left="98" w:right="86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0,10</w:t>
            </w:r>
            <w:r w:rsidRPr="00F0439B">
              <w:rPr>
                <w:spacing w:val="-1"/>
                <w:sz w:val="20"/>
                <w:szCs w:val="20"/>
              </w:rPr>
              <w:t xml:space="preserve"> </w:t>
            </w:r>
            <w:r w:rsidRPr="00F0439B">
              <w:rPr>
                <w:sz w:val="20"/>
                <w:szCs w:val="20"/>
              </w:rPr>
              <w:t>por</w:t>
            </w:r>
            <w:r w:rsidRPr="00F0439B">
              <w:rPr>
                <w:spacing w:val="-2"/>
                <w:sz w:val="20"/>
                <w:szCs w:val="20"/>
              </w:rPr>
              <w:t xml:space="preserve"> </w:t>
            </w:r>
            <w:r w:rsidRPr="00F0439B">
              <w:rPr>
                <w:sz w:val="20"/>
                <w:szCs w:val="20"/>
              </w:rPr>
              <w:t>mês</w:t>
            </w:r>
          </w:p>
        </w:tc>
        <w:tc>
          <w:tcPr>
            <w:tcW w:w="1134" w:type="dxa"/>
          </w:tcPr>
          <w:p w14:paraId="69D35B16" w14:textId="77777777" w:rsidR="009A4695" w:rsidRPr="00F0439B" w:rsidRDefault="009A4695" w:rsidP="1D4AC3E4">
            <w:pPr>
              <w:pStyle w:val="TableParagraph"/>
              <w:spacing w:before="98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14:paraId="1654C861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20BBC08E" w14:textId="5E4EF689" w:rsidR="009A4695" w:rsidRPr="00F0439B" w:rsidRDefault="009A4695">
            <w:pPr>
              <w:rPr>
                <w:sz w:val="2"/>
                <w:szCs w:val="2"/>
              </w:rPr>
            </w:pPr>
          </w:p>
        </w:tc>
      </w:tr>
      <w:tr w:rsidR="009A4695" w:rsidRPr="00F0439B" w14:paraId="29B672BC" w14:textId="77777777" w:rsidTr="00BC1B31">
        <w:trPr>
          <w:trHeight w:val="429"/>
        </w:trPr>
        <w:tc>
          <w:tcPr>
            <w:tcW w:w="1153" w:type="dxa"/>
            <w:vMerge/>
          </w:tcPr>
          <w:p w14:paraId="055049A9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742678FC" w14:textId="44F9A862" w:rsidR="009A4695" w:rsidRPr="00F0439B" w:rsidRDefault="009A4695" w:rsidP="003E3D2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Mestrado com bolsa (apenas para doutorandos): a cada 12 meses 1 ponto</w:t>
            </w:r>
          </w:p>
        </w:tc>
        <w:tc>
          <w:tcPr>
            <w:tcW w:w="992" w:type="dxa"/>
          </w:tcPr>
          <w:p w14:paraId="02FC5C47" w14:textId="4B213F67" w:rsidR="009A4695" w:rsidRPr="00F0439B" w:rsidRDefault="009A4695" w:rsidP="1D4AC3E4">
            <w:pPr>
              <w:pStyle w:val="TableParagraph"/>
              <w:spacing w:before="98"/>
              <w:ind w:left="98" w:right="86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</w:tcPr>
          <w:p w14:paraId="266CC5AB" w14:textId="49623C39" w:rsidR="009A4695" w:rsidRPr="00F0439B" w:rsidRDefault="009A4695" w:rsidP="1D4AC3E4">
            <w:pPr>
              <w:pStyle w:val="TableParagraph"/>
              <w:spacing w:before="98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14:paraId="35E7FB9A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1FAC228E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</w:tr>
      <w:bookmarkEnd w:id="0"/>
    </w:tbl>
    <w:p w14:paraId="216D1C4E" w14:textId="63453A2E" w:rsidR="00A24E1B" w:rsidRPr="00F0439B" w:rsidRDefault="00A24E1B" w:rsidP="007B622E">
      <w:pPr>
        <w:spacing w:before="76"/>
        <w:ind w:right="1165"/>
        <w:rPr>
          <w:sz w:val="24"/>
          <w:szCs w:val="24"/>
        </w:rPr>
      </w:pPr>
    </w:p>
    <w:tbl>
      <w:tblPr>
        <w:tblStyle w:val="NormalTable0"/>
        <w:tblW w:w="10650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4820"/>
        <w:gridCol w:w="992"/>
        <w:gridCol w:w="1134"/>
        <w:gridCol w:w="992"/>
        <w:gridCol w:w="1559"/>
      </w:tblGrid>
      <w:tr w:rsidR="00E0110C" w:rsidRPr="00F0439B" w14:paraId="581A7F89" w14:textId="77777777" w:rsidTr="003E3D2C">
        <w:trPr>
          <w:trHeight w:val="454"/>
        </w:trPr>
        <w:tc>
          <w:tcPr>
            <w:tcW w:w="1153" w:type="dxa"/>
            <w:shd w:val="clear" w:color="auto" w:fill="A6A6A6" w:themeFill="background1" w:themeFillShade="A6"/>
          </w:tcPr>
          <w:p w14:paraId="61E8C170" w14:textId="77777777" w:rsidR="00E0110C" w:rsidRPr="00F0439B" w:rsidRDefault="00E0110C" w:rsidP="00C16763">
            <w:pPr>
              <w:pStyle w:val="TableParagraph"/>
            </w:pPr>
          </w:p>
        </w:tc>
        <w:tc>
          <w:tcPr>
            <w:tcW w:w="4820" w:type="dxa"/>
            <w:shd w:val="clear" w:color="auto" w:fill="A6A6A6" w:themeFill="background1" w:themeFillShade="A6"/>
            <w:vAlign w:val="center"/>
          </w:tcPr>
          <w:p w14:paraId="3951D3E8" w14:textId="77777777" w:rsidR="00E0110C" w:rsidRPr="00F0439B" w:rsidRDefault="00E0110C" w:rsidP="003E3D2C">
            <w:pPr>
              <w:pStyle w:val="TableParagraph"/>
              <w:spacing w:before="103"/>
              <w:ind w:left="2509" w:right="249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133B4C8B" w14:textId="77777777" w:rsidR="00E0110C" w:rsidRPr="00F0439B" w:rsidRDefault="00E0110C" w:rsidP="003E3D2C">
            <w:pPr>
              <w:pStyle w:val="TableParagraph"/>
              <w:spacing w:before="146"/>
              <w:ind w:left="98" w:right="87"/>
              <w:jc w:val="center"/>
              <w:rPr>
                <w:b/>
                <w:bCs/>
                <w:sz w:val="18"/>
                <w:szCs w:val="18"/>
              </w:rPr>
            </w:pPr>
            <w:r w:rsidRPr="00F0439B">
              <w:rPr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64F41B21" w14:textId="77777777" w:rsidR="00E0110C" w:rsidRPr="00F0439B" w:rsidRDefault="00E0110C" w:rsidP="003E3D2C">
            <w:pPr>
              <w:pStyle w:val="TableParagraph"/>
              <w:spacing w:before="43"/>
              <w:ind w:left="164" w:right="123" w:firstLine="79"/>
              <w:jc w:val="center"/>
              <w:rPr>
                <w:b/>
                <w:bCs/>
                <w:sz w:val="18"/>
                <w:szCs w:val="18"/>
              </w:rPr>
            </w:pPr>
            <w:r w:rsidRPr="00F0439B">
              <w:rPr>
                <w:b/>
                <w:bCs/>
                <w:sz w:val="18"/>
                <w:szCs w:val="18"/>
              </w:rPr>
              <w:t>VALOR</w:t>
            </w:r>
            <w:r w:rsidRPr="00F0439B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F0439B">
              <w:rPr>
                <w:b/>
                <w:bCs/>
                <w:sz w:val="18"/>
                <w:szCs w:val="18"/>
              </w:rPr>
              <w:t>MÁXIMO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03C1A865" w14:textId="77777777" w:rsidR="00E0110C" w:rsidRPr="00F0439B" w:rsidRDefault="00E0110C" w:rsidP="003E3D2C">
            <w:pPr>
              <w:pStyle w:val="TableParagraph"/>
              <w:spacing w:before="146"/>
              <w:jc w:val="center"/>
              <w:rPr>
                <w:b/>
                <w:bCs/>
                <w:color w:val="0F243E" w:themeColor="text2" w:themeShade="80"/>
                <w:sz w:val="18"/>
                <w:szCs w:val="18"/>
              </w:rPr>
            </w:pPr>
            <w:r w:rsidRPr="00F0439B">
              <w:rPr>
                <w:b/>
                <w:bCs/>
                <w:color w:val="0F243E" w:themeColor="text2" w:themeShade="80"/>
                <w:sz w:val="18"/>
                <w:szCs w:val="18"/>
              </w:rPr>
              <w:t>Pontuação Atingida pelo candidato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3765D148" w14:textId="20747A43" w:rsidR="00E0110C" w:rsidRPr="00F0439B" w:rsidRDefault="003E3D2C" w:rsidP="003E3D2C">
            <w:pPr>
              <w:pStyle w:val="TableParagraph"/>
              <w:spacing w:before="146"/>
              <w:ind w:left="121"/>
              <w:jc w:val="center"/>
              <w:rPr>
                <w:b/>
                <w:bCs/>
                <w:color w:val="0F243E" w:themeColor="text2" w:themeShade="80"/>
                <w:sz w:val="18"/>
                <w:szCs w:val="18"/>
              </w:rPr>
            </w:pPr>
            <w:r w:rsidRPr="00F0439B">
              <w:rPr>
                <w:b/>
                <w:bCs/>
                <w:color w:val="0F243E" w:themeColor="text2" w:themeShade="80"/>
                <w:sz w:val="18"/>
                <w:szCs w:val="18"/>
              </w:rPr>
              <w:t>Nº da página de comprovação abaixo</w:t>
            </w:r>
          </w:p>
        </w:tc>
      </w:tr>
      <w:tr w:rsidR="00E0110C" w:rsidRPr="00F0439B" w14:paraId="6F078085" w14:textId="77777777" w:rsidTr="00C16763">
        <w:trPr>
          <w:trHeight w:val="299"/>
        </w:trPr>
        <w:tc>
          <w:tcPr>
            <w:tcW w:w="1153" w:type="dxa"/>
            <w:vMerge w:val="restart"/>
            <w:shd w:val="clear" w:color="auto" w:fill="F1F1F1"/>
          </w:tcPr>
          <w:p w14:paraId="3D5742FB" w14:textId="77777777" w:rsidR="00E0110C" w:rsidRPr="00F0439B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  <w:p w14:paraId="57B16FBF" w14:textId="77777777" w:rsidR="00E0110C" w:rsidRPr="00F0439B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  <w:p w14:paraId="4D18E70D" w14:textId="77777777" w:rsidR="00E0110C" w:rsidRPr="00F0439B" w:rsidRDefault="00E0110C" w:rsidP="00E0110C">
            <w:pPr>
              <w:pStyle w:val="TableParagraph"/>
              <w:spacing w:before="6"/>
              <w:rPr>
                <w:b/>
                <w:bCs/>
                <w:i/>
                <w:iCs/>
                <w:sz w:val="27"/>
                <w:szCs w:val="27"/>
              </w:rPr>
            </w:pPr>
          </w:p>
          <w:p w14:paraId="4F64B071" w14:textId="6D2A6369" w:rsidR="00E0110C" w:rsidRPr="00F0439B" w:rsidRDefault="00E0110C" w:rsidP="00E0110C">
            <w:pPr>
              <w:pStyle w:val="TableParagraph"/>
              <w:spacing w:before="1"/>
              <w:ind w:left="112"/>
              <w:rPr>
                <w:b/>
                <w:bCs/>
                <w:sz w:val="20"/>
                <w:szCs w:val="20"/>
              </w:rPr>
            </w:pPr>
            <w:r w:rsidRPr="00F0439B">
              <w:rPr>
                <w:b/>
                <w:bCs/>
                <w:sz w:val="20"/>
                <w:szCs w:val="20"/>
              </w:rPr>
              <w:t>Grupo</w:t>
            </w:r>
            <w:r w:rsidRPr="00F0439B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F0439B">
              <w:rPr>
                <w:b/>
                <w:bCs/>
                <w:sz w:val="20"/>
                <w:szCs w:val="20"/>
              </w:rPr>
              <w:t>B</w:t>
            </w:r>
          </w:p>
          <w:p w14:paraId="64D1CD45" w14:textId="5923556C" w:rsidR="00E0110C" w:rsidRPr="00F0439B" w:rsidRDefault="00E0110C" w:rsidP="00EC38D4">
            <w:pPr>
              <w:pStyle w:val="TableParagraph"/>
              <w:spacing w:before="1"/>
              <w:ind w:left="112"/>
              <w:rPr>
                <w:b/>
                <w:bCs/>
                <w:sz w:val="20"/>
                <w:szCs w:val="20"/>
              </w:rPr>
            </w:pPr>
            <w:r w:rsidRPr="00F0439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</w:tcPr>
          <w:p w14:paraId="5FBCB152" w14:textId="327DD46F" w:rsidR="00E0110C" w:rsidRPr="00F0439B" w:rsidRDefault="00E0110C" w:rsidP="00E0110C">
            <w:pPr>
              <w:pStyle w:val="TableParagraph"/>
              <w:spacing w:before="4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Experiência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Profissional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(até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3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anos)</w:t>
            </w:r>
            <w:r w:rsidRPr="00F0439B">
              <w:rPr>
                <w:spacing w:val="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na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área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formação</w:t>
            </w:r>
          </w:p>
        </w:tc>
        <w:tc>
          <w:tcPr>
            <w:tcW w:w="992" w:type="dxa"/>
          </w:tcPr>
          <w:p w14:paraId="64EB8E26" w14:textId="0705B089" w:rsidR="00E0110C" w:rsidRPr="00F0439B" w:rsidRDefault="00E0110C" w:rsidP="00E0110C">
            <w:pPr>
              <w:pStyle w:val="TableParagraph"/>
              <w:spacing w:before="33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0,30</w:t>
            </w:r>
          </w:p>
        </w:tc>
        <w:tc>
          <w:tcPr>
            <w:tcW w:w="1134" w:type="dxa"/>
          </w:tcPr>
          <w:p w14:paraId="3BB92F35" w14:textId="6A748B84" w:rsidR="00E0110C" w:rsidRPr="00F0439B" w:rsidRDefault="00E0110C" w:rsidP="00E0110C">
            <w:pPr>
              <w:pStyle w:val="TableParagraph"/>
              <w:spacing w:before="33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0,90</w:t>
            </w:r>
          </w:p>
        </w:tc>
        <w:tc>
          <w:tcPr>
            <w:tcW w:w="992" w:type="dxa"/>
          </w:tcPr>
          <w:p w14:paraId="4A54D134" w14:textId="77777777" w:rsidR="00E0110C" w:rsidRPr="00F0439B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14:paraId="32EAA6A3" w14:textId="77777777" w:rsidR="00E0110C" w:rsidRPr="00F0439B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</w:tc>
      </w:tr>
      <w:tr w:rsidR="00E0110C" w:rsidRPr="00F0439B" w14:paraId="3AC7A4A0" w14:textId="77777777" w:rsidTr="00C16763">
        <w:trPr>
          <w:trHeight w:val="429"/>
        </w:trPr>
        <w:tc>
          <w:tcPr>
            <w:tcW w:w="1153" w:type="dxa"/>
            <w:vMerge/>
          </w:tcPr>
          <w:p w14:paraId="0DDA6F32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0FE894D4" w14:textId="248A3A9B" w:rsidR="00E0110C" w:rsidRPr="00F0439B" w:rsidRDefault="00E0110C" w:rsidP="00E0110C">
            <w:pPr>
              <w:pStyle w:val="TableParagraph"/>
              <w:spacing w:before="98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Experiência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Didática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(até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3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anos)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no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Ensino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Superior</w:t>
            </w:r>
          </w:p>
        </w:tc>
        <w:tc>
          <w:tcPr>
            <w:tcW w:w="992" w:type="dxa"/>
          </w:tcPr>
          <w:p w14:paraId="68A23D50" w14:textId="530F8D8A" w:rsidR="00E0110C" w:rsidRPr="00F0439B" w:rsidRDefault="00E0110C" w:rsidP="00E0110C">
            <w:pPr>
              <w:pStyle w:val="TableParagraph"/>
              <w:spacing w:before="99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0,60</w:t>
            </w:r>
          </w:p>
        </w:tc>
        <w:tc>
          <w:tcPr>
            <w:tcW w:w="1134" w:type="dxa"/>
          </w:tcPr>
          <w:p w14:paraId="33171E06" w14:textId="5770AE57" w:rsidR="00E0110C" w:rsidRPr="00F0439B" w:rsidRDefault="00E0110C" w:rsidP="00E0110C">
            <w:pPr>
              <w:pStyle w:val="TableParagraph"/>
              <w:spacing w:before="99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1,80</w:t>
            </w:r>
          </w:p>
        </w:tc>
        <w:tc>
          <w:tcPr>
            <w:tcW w:w="992" w:type="dxa"/>
          </w:tcPr>
          <w:p w14:paraId="18E79E9B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08BC4C4C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:rsidRPr="00F0439B" w14:paraId="46C729EC" w14:textId="77777777" w:rsidTr="00C16763">
        <w:trPr>
          <w:trHeight w:val="428"/>
        </w:trPr>
        <w:tc>
          <w:tcPr>
            <w:tcW w:w="1153" w:type="dxa"/>
            <w:vMerge/>
          </w:tcPr>
          <w:p w14:paraId="18035DA0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542B9240" w14:textId="7853777C" w:rsidR="00E0110C" w:rsidRPr="00F0439B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Palestras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proferidas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em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eventos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científicos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nacionais</w:t>
            </w:r>
          </w:p>
        </w:tc>
        <w:tc>
          <w:tcPr>
            <w:tcW w:w="992" w:type="dxa"/>
          </w:tcPr>
          <w:p w14:paraId="269673E6" w14:textId="04B27437" w:rsidR="00E0110C" w:rsidRPr="00F0439B" w:rsidRDefault="00E0110C" w:rsidP="00E0110C">
            <w:pPr>
              <w:pStyle w:val="TableParagraph"/>
              <w:spacing w:before="101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0,10</w:t>
            </w:r>
          </w:p>
        </w:tc>
        <w:tc>
          <w:tcPr>
            <w:tcW w:w="1134" w:type="dxa"/>
          </w:tcPr>
          <w:p w14:paraId="74E8FF71" w14:textId="07443212" w:rsidR="00E0110C" w:rsidRPr="00F0439B" w:rsidRDefault="00E0110C" w:rsidP="00E0110C">
            <w:pPr>
              <w:pStyle w:val="TableParagraph"/>
              <w:spacing w:before="101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0,30</w:t>
            </w:r>
          </w:p>
        </w:tc>
        <w:tc>
          <w:tcPr>
            <w:tcW w:w="992" w:type="dxa"/>
          </w:tcPr>
          <w:p w14:paraId="299C776E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729E87A8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:rsidRPr="00F0439B" w14:paraId="5BF04A03" w14:textId="77777777" w:rsidTr="00C16763">
        <w:trPr>
          <w:trHeight w:val="472"/>
        </w:trPr>
        <w:tc>
          <w:tcPr>
            <w:tcW w:w="1153" w:type="dxa"/>
            <w:vMerge/>
          </w:tcPr>
          <w:p w14:paraId="61A0202B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56FEFEDE" w14:textId="14419B00" w:rsidR="00E0110C" w:rsidRPr="00F0439B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Palestras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proferidas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em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eventos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científicos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internacionais</w:t>
            </w:r>
          </w:p>
        </w:tc>
        <w:tc>
          <w:tcPr>
            <w:tcW w:w="992" w:type="dxa"/>
          </w:tcPr>
          <w:p w14:paraId="0F845E0C" w14:textId="5DED5555" w:rsidR="00E0110C" w:rsidRPr="00F0439B" w:rsidRDefault="00E0110C" w:rsidP="00E0110C">
            <w:pPr>
              <w:pStyle w:val="TableParagraph"/>
              <w:spacing w:before="122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0,20</w:t>
            </w:r>
          </w:p>
        </w:tc>
        <w:tc>
          <w:tcPr>
            <w:tcW w:w="1134" w:type="dxa"/>
          </w:tcPr>
          <w:p w14:paraId="6418AC34" w14:textId="41D1E6CF" w:rsidR="00E0110C" w:rsidRPr="00F0439B" w:rsidRDefault="00E0110C" w:rsidP="00E0110C">
            <w:pPr>
              <w:pStyle w:val="TableParagraph"/>
              <w:spacing w:before="122"/>
              <w:ind w:left="39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0,60</w:t>
            </w:r>
          </w:p>
        </w:tc>
        <w:tc>
          <w:tcPr>
            <w:tcW w:w="992" w:type="dxa"/>
          </w:tcPr>
          <w:p w14:paraId="2193296C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25A8E89B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</w:tr>
      <w:tr w:rsidR="009A4695" w:rsidRPr="00F0439B" w14:paraId="16F908AF" w14:textId="77777777" w:rsidTr="00C16763">
        <w:trPr>
          <w:trHeight w:val="472"/>
        </w:trPr>
        <w:tc>
          <w:tcPr>
            <w:tcW w:w="1153" w:type="dxa"/>
          </w:tcPr>
          <w:p w14:paraId="526FAC4F" w14:textId="77777777" w:rsidR="009A4695" w:rsidRPr="00F0439B" w:rsidRDefault="009A4695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21322798" w14:textId="450BAEDB" w:rsidR="009A4695" w:rsidRPr="00F0439B" w:rsidRDefault="009A4695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Participação como membro de comissão e/ou colegiados do PPGFT: 0,5 ponto para cada 12 meses</w:t>
            </w:r>
          </w:p>
        </w:tc>
        <w:tc>
          <w:tcPr>
            <w:tcW w:w="992" w:type="dxa"/>
          </w:tcPr>
          <w:p w14:paraId="1C25C458" w14:textId="08654974" w:rsidR="009A4695" w:rsidRPr="00F0439B" w:rsidRDefault="009A4695" w:rsidP="009A4695">
            <w:pPr>
              <w:pStyle w:val="TableParagraph"/>
              <w:spacing w:before="101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</w:tcPr>
          <w:p w14:paraId="6FEA1A70" w14:textId="436C8767" w:rsidR="009A4695" w:rsidRPr="00F0439B" w:rsidRDefault="009A4695" w:rsidP="009A4695">
            <w:pPr>
              <w:pStyle w:val="TableParagraph"/>
              <w:spacing w:before="101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1,50</w:t>
            </w:r>
          </w:p>
        </w:tc>
        <w:tc>
          <w:tcPr>
            <w:tcW w:w="992" w:type="dxa"/>
          </w:tcPr>
          <w:p w14:paraId="03053CEB" w14:textId="77777777" w:rsidR="009A4695" w:rsidRPr="00F0439B" w:rsidRDefault="009A4695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7AFEAB28" w14:textId="77777777" w:rsidR="009A4695" w:rsidRPr="00F0439B" w:rsidRDefault="009A4695" w:rsidP="00E0110C">
            <w:pPr>
              <w:rPr>
                <w:sz w:val="2"/>
                <w:szCs w:val="2"/>
              </w:rPr>
            </w:pPr>
          </w:p>
        </w:tc>
      </w:tr>
      <w:tr w:rsidR="009A4695" w:rsidRPr="00F0439B" w14:paraId="43E8087A" w14:textId="77777777" w:rsidTr="00C16763">
        <w:trPr>
          <w:trHeight w:val="472"/>
        </w:trPr>
        <w:tc>
          <w:tcPr>
            <w:tcW w:w="1153" w:type="dxa"/>
          </w:tcPr>
          <w:p w14:paraId="474F0202" w14:textId="77777777" w:rsidR="009A4695" w:rsidRPr="00F0439B" w:rsidRDefault="009A4695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3D0CE6C9" w14:textId="0B25EB13" w:rsidR="009A4695" w:rsidRPr="00F0439B" w:rsidRDefault="009A4695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Título de Especialista concedido pelo COFFITO</w:t>
            </w:r>
          </w:p>
        </w:tc>
        <w:tc>
          <w:tcPr>
            <w:tcW w:w="992" w:type="dxa"/>
          </w:tcPr>
          <w:p w14:paraId="32FE819D" w14:textId="78304CC9" w:rsidR="009A4695" w:rsidRPr="00F0439B" w:rsidRDefault="009A4695" w:rsidP="009A4695">
            <w:pPr>
              <w:pStyle w:val="TableParagraph"/>
              <w:spacing w:before="101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</w:tcPr>
          <w:p w14:paraId="68BF40A5" w14:textId="0A275F68" w:rsidR="009A4695" w:rsidRPr="00F0439B" w:rsidRDefault="009A4695" w:rsidP="009A4695">
            <w:pPr>
              <w:pStyle w:val="TableParagraph"/>
              <w:spacing w:before="101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0C1FE744" w14:textId="77777777" w:rsidR="009A4695" w:rsidRPr="00F0439B" w:rsidRDefault="009A4695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3EF7CFB4" w14:textId="77777777" w:rsidR="009A4695" w:rsidRPr="00F0439B" w:rsidRDefault="009A4695" w:rsidP="00E0110C">
            <w:pPr>
              <w:rPr>
                <w:sz w:val="2"/>
                <w:szCs w:val="2"/>
              </w:rPr>
            </w:pPr>
          </w:p>
        </w:tc>
      </w:tr>
    </w:tbl>
    <w:p w14:paraId="604EA415" w14:textId="77777777" w:rsidR="00BC1B31" w:rsidRPr="00F0439B" w:rsidRDefault="00BC1B31" w:rsidP="007B622E">
      <w:pPr>
        <w:spacing w:before="76"/>
        <w:ind w:right="1165"/>
        <w:rPr>
          <w:sz w:val="24"/>
          <w:szCs w:val="24"/>
        </w:rPr>
      </w:pPr>
    </w:p>
    <w:tbl>
      <w:tblPr>
        <w:tblStyle w:val="NormalTable0"/>
        <w:tblW w:w="10650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4820"/>
        <w:gridCol w:w="992"/>
        <w:gridCol w:w="1134"/>
        <w:gridCol w:w="992"/>
        <w:gridCol w:w="1559"/>
      </w:tblGrid>
      <w:tr w:rsidR="00E0110C" w:rsidRPr="00F0439B" w14:paraId="69E6D51D" w14:textId="77777777" w:rsidTr="003E3D2C">
        <w:trPr>
          <w:trHeight w:val="454"/>
        </w:trPr>
        <w:tc>
          <w:tcPr>
            <w:tcW w:w="1153" w:type="dxa"/>
            <w:shd w:val="clear" w:color="auto" w:fill="A6A6A6" w:themeFill="background1" w:themeFillShade="A6"/>
          </w:tcPr>
          <w:p w14:paraId="11E7A757" w14:textId="77777777" w:rsidR="00E0110C" w:rsidRPr="00F0439B" w:rsidRDefault="00E0110C" w:rsidP="00C16763">
            <w:pPr>
              <w:pStyle w:val="TableParagraph"/>
            </w:pPr>
          </w:p>
        </w:tc>
        <w:tc>
          <w:tcPr>
            <w:tcW w:w="4820" w:type="dxa"/>
            <w:shd w:val="clear" w:color="auto" w:fill="A6A6A6" w:themeFill="background1" w:themeFillShade="A6"/>
            <w:vAlign w:val="center"/>
          </w:tcPr>
          <w:p w14:paraId="7F0B6947" w14:textId="77777777" w:rsidR="00E0110C" w:rsidRPr="00F0439B" w:rsidRDefault="00E0110C" w:rsidP="003E3D2C">
            <w:pPr>
              <w:pStyle w:val="TableParagraph"/>
              <w:spacing w:before="103"/>
              <w:ind w:left="2509" w:right="249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73D2BD3B" w14:textId="77777777" w:rsidR="00E0110C" w:rsidRPr="00F0439B" w:rsidRDefault="00E0110C" w:rsidP="003E3D2C">
            <w:pPr>
              <w:pStyle w:val="TableParagraph"/>
              <w:spacing w:before="146"/>
              <w:ind w:left="98" w:right="87"/>
              <w:jc w:val="center"/>
              <w:rPr>
                <w:b/>
                <w:bCs/>
                <w:sz w:val="18"/>
                <w:szCs w:val="18"/>
              </w:rPr>
            </w:pPr>
            <w:r w:rsidRPr="00F0439B">
              <w:rPr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76B264C2" w14:textId="77777777" w:rsidR="00E0110C" w:rsidRPr="00F0439B" w:rsidRDefault="00E0110C" w:rsidP="003E3D2C">
            <w:pPr>
              <w:pStyle w:val="TableParagraph"/>
              <w:spacing w:before="43"/>
              <w:ind w:left="164" w:right="123" w:firstLine="79"/>
              <w:jc w:val="center"/>
              <w:rPr>
                <w:b/>
                <w:bCs/>
                <w:sz w:val="18"/>
                <w:szCs w:val="18"/>
              </w:rPr>
            </w:pPr>
            <w:r w:rsidRPr="00F0439B">
              <w:rPr>
                <w:b/>
                <w:bCs/>
                <w:sz w:val="18"/>
                <w:szCs w:val="18"/>
              </w:rPr>
              <w:t>VALOR</w:t>
            </w:r>
            <w:r w:rsidRPr="00F0439B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F0439B">
              <w:rPr>
                <w:b/>
                <w:bCs/>
                <w:sz w:val="18"/>
                <w:szCs w:val="18"/>
              </w:rPr>
              <w:t>MÁXIMO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34D06F12" w14:textId="77777777" w:rsidR="00E0110C" w:rsidRPr="00F0439B" w:rsidRDefault="00E0110C" w:rsidP="003E3D2C">
            <w:pPr>
              <w:pStyle w:val="TableParagraph"/>
              <w:spacing w:before="146"/>
              <w:jc w:val="center"/>
              <w:rPr>
                <w:b/>
                <w:bCs/>
                <w:color w:val="0F243E" w:themeColor="text2" w:themeShade="80"/>
                <w:sz w:val="18"/>
                <w:szCs w:val="18"/>
              </w:rPr>
            </w:pPr>
            <w:r w:rsidRPr="00F0439B">
              <w:rPr>
                <w:b/>
                <w:bCs/>
                <w:color w:val="0F243E" w:themeColor="text2" w:themeShade="80"/>
                <w:sz w:val="18"/>
                <w:szCs w:val="18"/>
              </w:rPr>
              <w:t>Pontuação Atingida pelo candidato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3B41E479" w14:textId="56388619" w:rsidR="00E0110C" w:rsidRPr="00F0439B" w:rsidRDefault="003E3D2C" w:rsidP="003E3D2C">
            <w:pPr>
              <w:pStyle w:val="TableParagraph"/>
              <w:spacing w:before="146"/>
              <w:ind w:left="121"/>
              <w:jc w:val="center"/>
              <w:rPr>
                <w:b/>
                <w:bCs/>
                <w:color w:val="0F243E" w:themeColor="text2" w:themeShade="80"/>
                <w:sz w:val="18"/>
                <w:szCs w:val="18"/>
              </w:rPr>
            </w:pPr>
            <w:r w:rsidRPr="00F0439B">
              <w:rPr>
                <w:b/>
                <w:bCs/>
                <w:color w:val="0F243E" w:themeColor="text2" w:themeShade="80"/>
                <w:sz w:val="18"/>
                <w:szCs w:val="18"/>
              </w:rPr>
              <w:t>Nº da página de comprovação abaixo</w:t>
            </w:r>
          </w:p>
        </w:tc>
      </w:tr>
      <w:tr w:rsidR="00E0110C" w:rsidRPr="00F0439B" w14:paraId="0CC2FF25" w14:textId="77777777" w:rsidTr="00C16763">
        <w:trPr>
          <w:trHeight w:val="299"/>
        </w:trPr>
        <w:tc>
          <w:tcPr>
            <w:tcW w:w="1153" w:type="dxa"/>
            <w:vMerge w:val="restart"/>
            <w:shd w:val="clear" w:color="auto" w:fill="F1F1F1"/>
          </w:tcPr>
          <w:p w14:paraId="578AAD99" w14:textId="77777777" w:rsidR="00E0110C" w:rsidRPr="00F0439B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  <w:p w14:paraId="7E32AE48" w14:textId="77777777" w:rsidR="00E0110C" w:rsidRPr="00F0439B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  <w:p w14:paraId="7954E8FA" w14:textId="77777777" w:rsidR="00E0110C" w:rsidRPr="00F0439B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  <w:p w14:paraId="497AC385" w14:textId="77777777" w:rsidR="00E0110C" w:rsidRPr="00F0439B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  <w:p w14:paraId="05AB932C" w14:textId="77777777" w:rsidR="00E0110C" w:rsidRPr="00F0439B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  <w:p w14:paraId="2239A7E6" w14:textId="77777777" w:rsidR="00E0110C" w:rsidRPr="00F0439B" w:rsidRDefault="00E0110C" w:rsidP="00E0110C">
            <w:pPr>
              <w:pStyle w:val="TableParagraph"/>
              <w:spacing w:before="6"/>
              <w:rPr>
                <w:b/>
                <w:bCs/>
                <w:i/>
                <w:iCs/>
                <w:sz w:val="27"/>
                <w:szCs w:val="27"/>
              </w:rPr>
            </w:pPr>
          </w:p>
          <w:p w14:paraId="18EADCC7" w14:textId="0C92E79E" w:rsidR="00E0110C" w:rsidRPr="00F0439B" w:rsidRDefault="00E0110C" w:rsidP="00E0110C">
            <w:pPr>
              <w:pStyle w:val="TableParagraph"/>
              <w:spacing w:before="1"/>
              <w:ind w:left="112"/>
              <w:rPr>
                <w:b/>
                <w:bCs/>
                <w:sz w:val="20"/>
                <w:szCs w:val="20"/>
              </w:rPr>
            </w:pPr>
            <w:r w:rsidRPr="00F0439B">
              <w:rPr>
                <w:b/>
                <w:bCs/>
                <w:sz w:val="20"/>
                <w:szCs w:val="20"/>
              </w:rPr>
              <w:t>Grupo</w:t>
            </w:r>
            <w:r w:rsidRPr="00F0439B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F0439B">
              <w:rPr>
                <w:b/>
                <w:bCs/>
                <w:sz w:val="20"/>
                <w:szCs w:val="20"/>
              </w:rPr>
              <w:t>C</w:t>
            </w:r>
          </w:p>
          <w:p w14:paraId="052476F1" w14:textId="7A0161C0" w:rsidR="00E0110C" w:rsidRPr="00F0439B" w:rsidRDefault="00E0110C" w:rsidP="00EC38D4">
            <w:pPr>
              <w:pStyle w:val="TableParagraph"/>
              <w:spacing w:before="1"/>
              <w:ind w:left="112"/>
              <w:rPr>
                <w:b/>
                <w:bCs/>
                <w:sz w:val="20"/>
                <w:szCs w:val="20"/>
              </w:rPr>
            </w:pPr>
            <w:r w:rsidRPr="00F0439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</w:tcPr>
          <w:p w14:paraId="62F3BB50" w14:textId="6F7E118C" w:rsidR="00E0110C" w:rsidRPr="00F0439B" w:rsidRDefault="00E0110C" w:rsidP="00E0110C">
            <w:pPr>
              <w:pStyle w:val="TableParagraph"/>
              <w:spacing w:before="4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Curso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Aperfeiçoamento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(180h)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na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área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pesquisa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do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orientador</w:t>
            </w:r>
          </w:p>
        </w:tc>
        <w:tc>
          <w:tcPr>
            <w:tcW w:w="992" w:type="dxa"/>
          </w:tcPr>
          <w:p w14:paraId="3B65DC02" w14:textId="4D7F5C24" w:rsidR="00E0110C" w:rsidRPr="00F0439B" w:rsidRDefault="00E0110C" w:rsidP="00E0110C">
            <w:pPr>
              <w:pStyle w:val="TableParagraph"/>
              <w:spacing w:before="33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0,20</w:t>
            </w:r>
          </w:p>
        </w:tc>
        <w:tc>
          <w:tcPr>
            <w:tcW w:w="1134" w:type="dxa"/>
          </w:tcPr>
          <w:p w14:paraId="4DB5FA70" w14:textId="2C87CD2C" w:rsidR="00E0110C" w:rsidRPr="00F0439B" w:rsidRDefault="00E0110C" w:rsidP="00E0110C">
            <w:pPr>
              <w:pStyle w:val="TableParagraph"/>
              <w:spacing w:before="33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0,40</w:t>
            </w:r>
          </w:p>
        </w:tc>
        <w:tc>
          <w:tcPr>
            <w:tcW w:w="992" w:type="dxa"/>
          </w:tcPr>
          <w:p w14:paraId="59557FFD" w14:textId="77777777" w:rsidR="00E0110C" w:rsidRPr="00F0439B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14:paraId="401BFCEE" w14:textId="77777777" w:rsidR="00E0110C" w:rsidRPr="00F0439B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</w:tc>
      </w:tr>
      <w:tr w:rsidR="00E0110C" w:rsidRPr="00F0439B" w14:paraId="6E72A2CB" w14:textId="77777777" w:rsidTr="00C16763">
        <w:trPr>
          <w:trHeight w:val="429"/>
        </w:trPr>
        <w:tc>
          <w:tcPr>
            <w:tcW w:w="1153" w:type="dxa"/>
            <w:vMerge/>
          </w:tcPr>
          <w:p w14:paraId="2FC2E943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637B795E" w14:textId="7B3B8907" w:rsidR="00E0110C" w:rsidRPr="00F0439B" w:rsidRDefault="00E0110C" w:rsidP="00E0110C">
            <w:pPr>
              <w:pStyle w:val="TableParagraph"/>
              <w:spacing w:before="98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Curso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Aperfeiçoamento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(180h)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fora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da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área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pesquisa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do</w:t>
            </w:r>
            <w:r w:rsidRPr="00F0439B">
              <w:rPr>
                <w:spacing w:val="-4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orientador</w:t>
            </w:r>
          </w:p>
        </w:tc>
        <w:tc>
          <w:tcPr>
            <w:tcW w:w="992" w:type="dxa"/>
          </w:tcPr>
          <w:p w14:paraId="12EBF6AC" w14:textId="3EAA56A3" w:rsidR="00E0110C" w:rsidRPr="00F0439B" w:rsidRDefault="00E0110C" w:rsidP="00E0110C">
            <w:pPr>
              <w:pStyle w:val="TableParagraph"/>
              <w:spacing w:before="99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0,10</w:t>
            </w:r>
          </w:p>
        </w:tc>
        <w:tc>
          <w:tcPr>
            <w:tcW w:w="1134" w:type="dxa"/>
          </w:tcPr>
          <w:p w14:paraId="0162F111" w14:textId="4735C14C" w:rsidR="00E0110C" w:rsidRPr="00F0439B" w:rsidRDefault="00E0110C" w:rsidP="00E0110C">
            <w:pPr>
              <w:pStyle w:val="TableParagraph"/>
              <w:spacing w:before="99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0,20</w:t>
            </w:r>
          </w:p>
        </w:tc>
        <w:tc>
          <w:tcPr>
            <w:tcW w:w="992" w:type="dxa"/>
          </w:tcPr>
          <w:p w14:paraId="4BC6BEB7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228F4C66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:rsidRPr="00F0439B" w14:paraId="463275EF" w14:textId="77777777" w:rsidTr="00C16763">
        <w:trPr>
          <w:trHeight w:val="428"/>
        </w:trPr>
        <w:tc>
          <w:tcPr>
            <w:tcW w:w="1153" w:type="dxa"/>
            <w:vMerge/>
          </w:tcPr>
          <w:p w14:paraId="3EDC395C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219162C1" w14:textId="2604846C" w:rsidR="00E0110C" w:rsidRPr="00F0439B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Curso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5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Especialização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(360h)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na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área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pesquisa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do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orientador</w:t>
            </w:r>
          </w:p>
        </w:tc>
        <w:tc>
          <w:tcPr>
            <w:tcW w:w="992" w:type="dxa"/>
          </w:tcPr>
          <w:p w14:paraId="618641E8" w14:textId="1BCDA999" w:rsidR="00E0110C" w:rsidRPr="00F0439B" w:rsidRDefault="00E0110C" w:rsidP="00E0110C">
            <w:pPr>
              <w:pStyle w:val="TableParagraph"/>
              <w:spacing w:before="101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0,40</w:t>
            </w:r>
          </w:p>
        </w:tc>
        <w:tc>
          <w:tcPr>
            <w:tcW w:w="1134" w:type="dxa"/>
          </w:tcPr>
          <w:p w14:paraId="769B392B" w14:textId="6D82EF90" w:rsidR="00E0110C" w:rsidRPr="00F0439B" w:rsidRDefault="00E0110C" w:rsidP="00E0110C">
            <w:pPr>
              <w:pStyle w:val="TableParagraph"/>
              <w:spacing w:before="101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0,80</w:t>
            </w:r>
          </w:p>
        </w:tc>
        <w:tc>
          <w:tcPr>
            <w:tcW w:w="992" w:type="dxa"/>
          </w:tcPr>
          <w:p w14:paraId="3BED294C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14561A0F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:rsidRPr="00F0439B" w14:paraId="239DED65" w14:textId="77777777" w:rsidTr="00C16763">
        <w:trPr>
          <w:trHeight w:val="472"/>
        </w:trPr>
        <w:tc>
          <w:tcPr>
            <w:tcW w:w="1153" w:type="dxa"/>
            <w:vMerge/>
          </w:tcPr>
          <w:p w14:paraId="18E32C6A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5E2BA923" w14:textId="0E033AA2" w:rsidR="00E0110C" w:rsidRPr="00F0439B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Curso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Especialização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(360h)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fora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da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área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pesquisa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do</w:t>
            </w:r>
            <w:r w:rsidRPr="00F0439B">
              <w:rPr>
                <w:spacing w:val="-45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orientador</w:t>
            </w:r>
          </w:p>
        </w:tc>
        <w:tc>
          <w:tcPr>
            <w:tcW w:w="992" w:type="dxa"/>
          </w:tcPr>
          <w:p w14:paraId="4C047A42" w14:textId="05F66083" w:rsidR="00E0110C" w:rsidRPr="00F0439B" w:rsidRDefault="00E0110C" w:rsidP="00E0110C">
            <w:pPr>
              <w:pStyle w:val="TableParagraph"/>
              <w:spacing w:before="122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0,20</w:t>
            </w:r>
          </w:p>
        </w:tc>
        <w:tc>
          <w:tcPr>
            <w:tcW w:w="1134" w:type="dxa"/>
          </w:tcPr>
          <w:p w14:paraId="62D307F2" w14:textId="7E6BBF89" w:rsidR="00E0110C" w:rsidRPr="00F0439B" w:rsidRDefault="00E0110C" w:rsidP="00E0110C">
            <w:pPr>
              <w:pStyle w:val="TableParagraph"/>
              <w:spacing w:before="122"/>
              <w:ind w:left="39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0,40</w:t>
            </w:r>
          </w:p>
        </w:tc>
        <w:tc>
          <w:tcPr>
            <w:tcW w:w="992" w:type="dxa"/>
          </w:tcPr>
          <w:p w14:paraId="54E4C42D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6746D673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:rsidRPr="00F0439B" w14:paraId="7E2DD07C" w14:textId="77777777" w:rsidTr="00C16763">
        <w:trPr>
          <w:trHeight w:val="431"/>
        </w:trPr>
        <w:tc>
          <w:tcPr>
            <w:tcW w:w="1153" w:type="dxa"/>
            <w:vMerge/>
          </w:tcPr>
          <w:p w14:paraId="7CA8F994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797BA450" w14:textId="3F0EEF54" w:rsidR="00E0110C" w:rsidRPr="00F0439B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Curso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5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Aprimoramento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(1000h)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na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área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pesquisa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do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orientador</w:t>
            </w:r>
          </w:p>
        </w:tc>
        <w:tc>
          <w:tcPr>
            <w:tcW w:w="992" w:type="dxa"/>
          </w:tcPr>
          <w:p w14:paraId="175B9384" w14:textId="5D514973" w:rsidR="00E0110C" w:rsidRPr="00F0439B" w:rsidRDefault="00E0110C" w:rsidP="00E0110C">
            <w:pPr>
              <w:pStyle w:val="TableParagraph"/>
              <w:spacing w:before="101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0,60</w:t>
            </w:r>
          </w:p>
        </w:tc>
        <w:tc>
          <w:tcPr>
            <w:tcW w:w="1134" w:type="dxa"/>
          </w:tcPr>
          <w:p w14:paraId="2F36EB92" w14:textId="5FE1F399" w:rsidR="00E0110C" w:rsidRPr="00F0439B" w:rsidRDefault="00E0110C" w:rsidP="00E0110C">
            <w:pPr>
              <w:pStyle w:val="TableParagraph"/>
              <w:spacing w:before="101"/>
              <w:ind w:left="39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0,60</w:t>
            </w:r>
          </w:p>
        </w:tc>
        <w:tc>
          <w:tcPr>
            <w:tcW w:w="992" w:type="dxa"/>
          </w:tcPr>
          <w:p w14:paraId="68F817DA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10B801E8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:rsidRPr="00F0439B" w14:paraId="32FFAFB8" w14:textId="77777777" w:rsidTr="00C16763">
        <w:trPr>
          <w:trHeight w:val="429"/>
        </w:trPr>
        <w:tc>
          <w:tcPr>
            <w:tcW w:w="1153" w:type="dxa"/>
            <w:vMerge/>
          </w:tcPr>
          <w:p w14:paraId="6F6A7821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628F737C" w14:textId="7A4B1D54" w:rsidR="00E0110C" w:rsidRPr="00F0439B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Curso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5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Aprimoramento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(1000h)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fora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da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área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pesquisa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do</w:t>
            </w:r>
            <w:r w:rsidRPr="00F0439B">
              <w:rPr>
                <w:spacing w:val="-45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orientador</w:t>
            </w:r>
          </w:p>
        </w:tc>
        <w:tc>
          <w:tcPr>
            <w:tcW w:w="992" w:type="dxa"/>
          </w:tcPr>
          <w:p w14:paraId="344E52A9" w14:textId="5BB8EBFC" w:rsidR="00E0110C" w:rsidRPr="00F0439B" w:rsidRDefault="00E0110C" w:rsidP="00E0110C">
            <w:pPr>
              <w:pStyle w:val="TableParagraph"/>
              <w:spacing w:before="98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0,30</w:t>
            </w:r>
          </w:p>
        </w:tc>
        <w:tc>
          <w:tcPr>
            <w:tcW w:w="1134" w:type="dxa"/>
          </w:tcPr>
          <w:p w14:paraId="3BC5E57A" w14:textId="63365D30" w:rsidR="00E0110C" w:rsidRPr="00F0439B" w:rsidRDefault="00E0110C" w:rsidP="00E0110C">
            <w:pPr>
              <w:pStyle w:val="TableParagraph"/>
              <w:spacing w:before="98"/>
              <w:ind w:left="39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0,30</w:t>
            </w:r>
          </w:p>
        </w:tc>
        <w:tc>
          <w:tcPr>
            <w:tcW w:w="992" w:type="dxa"/>
          </w:tcPr>
          <w:p w14:paraId="3201491F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765EEEE5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:rsidRPr="00F0439B" w14:paraId="5D43419C" w14:textId="77777777" w:rsidTr="00C16763">
        <w:trPr>
          <w:trHeight w:val="429"/>
        </w:trPr>
        <w:tc>
          <w:tcPr>
            <w:tcW w:w="1153" w:type="dxa"/>
            <w:vMerge/>
          </w:tcPr>
          <w:p w14:paraId="3EA40F85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36F43F81" w14:textId="5ABD66E6" w:rsidR="00E0110C" w:rsidRPr="00F0439B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Curso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Extensão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(acima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8h)</w:t>
            </w:r>
          </w:p>
        </w:tc>
        <w:tc>
          <w:tcPr>
            <w:tcW w:w="992" w:type="dxa"/>
          </w:tcPr>
          <w:p w14:paraId="5334F7B4" w14:textId="2E415845" w:rsidR="00E0110C" w:rsidRPr="00F0439B" w:rsidRDefault="00E0110C" w:rsidP="00E0110C">
            <w:pPr>
              <w:pStyle w:val="TableParagraph"/>
              <w:spacing w:before="98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0,05</w:t>
            </w:r>
          </w:p>
        </w:tc>
        <w:tc>
          <w:tcPr>
            <w:tcW w:w="1134" w:type="dxa"/>
          </w:tcPr>
          <w:p w14:paraId="320F84F1" w14:textId="1983CF28" w:rsidR="00E0110C" w:rsidRPr="00F0439B" w:rsidRDefault="00E0110C" w:rsidP="00E0110C">
            <w:pPr>
              <w:pStyle w:val="TableParagraph"/>
              <w:spacing w:before="98"/>
              <w:ind w:left="39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0,15</w:t>
            </w:r>
          </w:p>
        </w:tc>
        <w:tc>
          <w:tcPr>
            <w:tcW w:w="992" w:type="dxa"/>
          </w:tcPr>
          <w:p w14:paraId="186BCF25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7AF67DC1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:rsidRPr="00F0439B" w14:paraId="3600E7AA" w14:textId="77777777" w:rsidTr="00C16763">
        <w:trPr>
          <w:trHeight w:val="469"/>
        </w:trPr>
        <w:tc>
          <w:tcPr>
            <w:tcW w:w="1153" w:type="dxa"/>
            <w:vMerge/>
          </w:tcPr>
          <w:p w14:paraId="7838D81B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37C78D3A" w14:textId="02299D2B" w:rsidR="00E0110C" w:rsidRPr="00F0439B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Residência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profissional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reconhecida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pelo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MEC</w:t>
            </w:r>
            <w:r w:rsidRPr="00F0439B">
              <w:rPr>
                <w:spacing w:val="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(acima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5000h)</w:t>
            </w:r>
          </w:p>
        </w:tc>
        <w:tc>
          <w:tcPr>
            <w:tcW w:w="992" w:type="dxa"/>
          </w:tcPr>
          <w:p w14:paraId="7D81C900" w14:textId="635E3340" w:rsidR="00E0110C" w:rsidRPr="00F0439B" w:rsidRDefault="00E0110C" w:rsidP="00E0110C">
            <w:pPr>
              <w:pStyle w:val="TableParagraph"/>
              <w:spacing w:before="120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</w:tcPr>
          <w:p w14:paraId="77090A85" w14:textId="788143E1" w:rsidR="00E0110C" w:rsidRPr="00F0439B" w:rsidRDefault="00E0110C" w:rsidP="00E0110C">
            <w:pPr>
              <w:pStyle w:val="TableParagraph"/>
              <w:spacing w:before="120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30E58488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701A24C1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:rsidRPr="00F0439B" w14:paraId="37A55788" w14:textId="77777777" w:rsidTr="00726C73">
        <w:trPr>
          <w:trHeight w:val="429"/>
        </w:trPr>
        <w:tc>
          <w:tcPr>
            <w:tcW w:w="1153" w:type="dxa"/>
            <w:vMerge/>
          </w:tcPr>
          <w:p w14:paraId="5BC43FCB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bottom w:val="single" w:sz="4" w:space="0" w:color="000000" w:themeColor="text1"/>
            </w:tcBorders>
          </w:tcPr>
          <w:p w14:paraId="12D04330" w14:textId="33E77577" w:rsidR="00E0110C" w:rsidRPr="00F0439B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Participação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em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eventos</w:t>
            </w:r>
            <w:r w:rsidR="009A4695" w:rsidRPr="00F0439B">
              <w:rPr>
                <w:sz w:val="19"/>
                <w:szCs w:val="19"/>
              </w:rPr>
              <w:t xml:space="preserve"> científicos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14:paraId="5AAE4641" w14:textId="2A862865" w:rsidR="00E0110C" w:rsidRPr="00F0439B" w:rsidRDefault="00E0110C" w:rsidP="00E0110C">
            <w:pPr>
              <w:pStyle w:val="TableParagraph"/>
              <w:spacing w:before="98"/>
              <w:ind w:left="98" w:right="86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0,05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6AC9FFD5" w14:textId="5FAE6850" w:rsidR="00E0110C" w:rsidRPr="00F0439B" w:rsidRDefault="00E0110C" w:rsidP="00E0110C">
            <w:pPr>
              <w:pStyle w:val="TableParagraph"/>
              <w:spacing w:before="98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0,15</w:t>
            </w:r>
          </w:p>
        </w:tc>
        <w:tc>
          <w:tcPr>
            <w:tcW w:w="992" w:type="dxa"/>
          </w:tcPr>
          <w:p w14:paraId="62686E83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5B64733A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</w:tr>
    </w:tbl>
    <w:p w14:paraId="17E6F23C" w14:textId="77777777" w:rsidR="00E0110C" w:rsidRPr="00F0439B" w:rsidRDefault="00E0110C" w:rsidP="007B622E">
      <w:pPr>
        <w:spacing w:before="76"/>
        <w:ind w:right="1165"/>
        <w:rPr>
          <w:sz w:val="24"/>
          <w:szCs w:val="24"/>
        </w:rPr>
      </w:pPr>
    </w:p>
    <w:tbl>
      <w:tblPr>
        <w:tblStyle w:val="NormalTable0"/>
        <w:tblW w:w="10650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4820"/>
        <w:gridCol w:w="992"/>
        <w:gridCol w:w="1134"/>
        <w:gridCol w:w="992"/>
        <w:gridCol w:w="1559"/>
      </w:tblGrid>
      <w:tr w:rsidR="00E0110C" w:rsidRPr="00F0439B" w14:paraId="37001F2D" w14:textId="77777777" w:rsidTr="003E3D2C">
        <w:trPr>
          <w:trHeight w:val="454"/>
        </w:trPr>
        <w:tc>
          <w:tcPr>
            <w:tcW w:w="1153" w:type="dxa"/>
            <w:shd w:val="clear" w:color="auto" w:fill="A6A6A6" w:themeFill="background1" w:themeFillShade="A6"/>
            <w:vAlign w:val="center"/>
          </w:tcPr>
          <w:p w14:paraId="296C1B43" w14:textId="77777777" w:rsidR="00E0110C" w:rsidRPr="00F0439B" w:rsidRDefault="00E0110C" w:rsidP="003E3D2C">
            <w:pPr>
              <w:pStyle w:val="TableParagraph"/>
              <w:jc w:val="center"/>
            </w:pPr>
          </w:p>
        </w:tc>
        <w:tc>
          <w:tcPr>
            <w:tcW w:w="4820" w:type="dxa"/>
            <w:shd w:val="clear" w:color="auto" w:fill="A6A6A6" w:themeFill="background1" w:themeFillShade="A6"/>
            <w:vAlign w:val="center"/>
          </w:tcPr>
          <w:p w14:paraId="335EA2B2" w14:textId="77777777" w:rsidR="00E0110C" w:rsidRPr="00F0439B" w:rsidRDefault="00E0110C" w:rsidP="003E3D2C">
            <w:pPr>
              <w:pStyle w:val="TableParagraph"/>
              <w:spacing w:before="103"/>
              <w:ind w:left="2509" w:right="249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509459D5" w14:textId="77777777" w:rsidR="00E0110C" w:rsidRPr="00F0439B" w:rsidRDefault="00E0110C" w:rsidP="003E3D2C">
            <w:pPr>
              <w:pStyle w:val="TableParagraph"/>
              <w:spacing w:before="146"/>
              <w:ind w:left="98" w:right="87"/>
              <w:jc w:val="center"/>
              <w:rPr>
                <w:b/>
                <w:bCs/>
                <w:sz w:val="18"/>
                <w:szCs w:val="18"/>
              </w:rPr>
            </w:pPr>
            <w:r w:rsidRPr="00F0439B">
              <w:rPr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6647320B" w14:textId="77777777" w:rsidR="00E0110C" w:rsidRPr="00F0439B" w:rsidRDefault="00E0110C" w:rsidP="003E3D2C">
            <w:pPr>
              <w:pStyle w:val="TableParagraph"/>
              <w:spacing w:before="43"/>
              <w:ind w:left="164" w:right="123" w:firstLine="79"/>
              <w:jc w:val="center"/>
              <w:rPr>
                <w:b/>
                <w:bCs/>
                <w:sz w:val="18"/>
                <w:szCs w:val="18"/>
              </w:rPr>
            </w:pPr>
            <w:r w:rsidRPr="00F0439B">
              <w:rPr>
                <w:b/>
                <w:bCs/>
                <w:sz w:val="18"/>
                <w:szCs w:val="18"/>
              </w:rPr>
              <w:t>VALOR</w:t>
            </w:r>
            <w:r w:rsidRPr="00F0439B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F0439B">
              <w:rPr>
                <w:b/>
                <w:bCs/>
                <w:sz w:val="18"/>
                <w:szCs w:val="18"/>
              </w:rPr>
              <w:t>MÁXIMO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5457BEE4" w14:textId="77777777" w:rsidR="00E0110C" w:rsidRPr="00F0439B" w:rsidRDefault="00E0110C" w:rsidP="003E3D2C">
            <w:pPr>
              <w:pStyle w:val="TableParagraph"/>
              <w:spacing w:before="146"/>
              <w:jc w:val="center"/>
              <w:rPr>
                <w:b/>
                <w:bCs/>
                <w:color w:val="0F243E" w:themeColor="text2" w:themeShade="80"/>
                <w:sz w:val="18"/>
                <w:szCs w:val="18"/>
              </w:rPr>
            </w:pPr>
            <w:r w:rsidRPr="00F0439B">
              <w:rPr>
                <w:b/>
                <w:bCs/>
                <w:color w:val="0F243E" w:themeColor="text2" w:themeShade="80"/>
                <w:sz w:val="18"/>
                <w:szCs w:val="18"/>
              </w:rPr>
              <w:t>Pontuação Atingida pelo candidato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45430413" w14:textId="52244EB8" w:rsidR="00E0110C" w:rsidRPr="00F0439B" w:rsidRDefault="003E3D2C" w:rsidP="003E3D2C">
            <w:pPr>
              <w:pStyle w:val="TableParagraph"/>
              <w:spacing w:before="146"/>
              <w:ind w:left="121"/>
              <w:jc w:val="center"/>
              <w:rPr>
                <w:b/>
                <w:bCs/>
                <w:color w:val="0F243E" w:themeColor="text2" w:themeShade="80"/>
                <w:sz w:val="18"/>
                <w:szCs w:val="18"/>
              </w:rPr>
            </w:pPr>
            <w:r w:rsidRPr="00F0439B">
              <w:rPr>
                <w:b/>
                <w:bCs/>
                <w:color w:val="0F243E" w:themeColor="text2" w:themeShade="80"/>
                <w:sz w:val="18"/>
                <w:szCs w:val="18"/>
              </w:rPr>
              <w:t>Nº da página de comprovação abaixo</w:t>
            </w:r>
          </w:p>
        </w:tc>
      </w:tr>
      <w:tr w:rsidR="00E0110C" w:rsidRPr="00F0439B" w14:paraId="428CA67B" w14:textId="77777777" w:rsidTr="00B917E3">
        <w:trPr>
          <w:trHeight w:val="299"/>
        </w:trPr>
        <w:tc>
          <w:tcPr>
            <w:tcW w:w="1153" w:type="dxa"/>
            <w:vMerge w:val="restart"/>
            <w:shd w:val="clear" w:color="auto" w:fill="F1F1F1"/>
          </w:tcPr>
          <w:p w14:paraId="1AB8C5C3" w14:textId="77777777" w:rsidR="00E0110C" w:rsidRPr="00F0439B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  <w:p w14:paraId="3D877719" w14:textId="77777777" w:rsidR="00E0110C" w:rsidRPr="00F0439B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  <w:p w14:paraId="10F0C8D6" w14:textId="77777777" w:rsidR="00E0110C" w:rsidRPr="00F0439B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  <w:p w14:paraId="0055698D" w14:textId="77777777" w:rsidR="00E0110C" w:rsidRPr="00F0439B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  <w:p w14:paraId="67BEF55A" w14:textId="77777777" w:rsidR="00E0110C" w:rsidRPr="00F0439B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  <w:p w14:paraId="23D76134" w14:textId="77777777" w:rsidR="00E0110C" w:rsidRPr="00F0439B" w:rsidRDefault="00E0110C" w:rsidP="00E0110C">
            <w:pPr>
              <w:pStyle w:val="TableParagraph"/>
              <w:spacing w:before="6"/>
              <w:rPr>
                <w:b/>
                <w:bCs/>
                <w:i/>
                <w:iCs/>
                <w:sz w:val="27"/>
                <w:szCs w:val="27"/>
              </w:rPr>
            </w:pPr>
          </w:p>
          <w:p w14:paraId="18B8D226" w14:textId="3321CB80" w:rsidR="00E0110C" w:rsidRPr="00F0439B" w:rsidRDefault="00E0110C" w:rsidP="00E0110C">
            <w:pPr>
              <w:pStyle w:val="TableParagraph"/>
              <w:spacing w:before="1"/>
              <w:ind w:left="112"/>
              <w:rPr>
                <w:b/>
                <w:bCs/>
                <w:sz w:val="20"/>
                <w:szCs w:val="20"/>
              </w:rPr>
            </w:pPr>
            <w:r w:rsidRPr="00F0439B">
              <w:rPr>
                <w:b/>
                <w:bCs/>
                <w:sz w:val="20"/>
                <w:szCs w:val="20"/>
              </w:rPr>
              <w:t>Grupo</w:t>
            </w:r>
            <w:r w:rsidRPr="00F0439B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F0439B">
              <w:rPr>
                <w:b/>
                <w:bCs/>
                <w:sz w:val="20"/>
                <w:szCs w:val="20"/>
              </w:rPr>
              <w:t>D</w:t>
            </w:r>
          </w:p>
          <w:p w14:paraId="0562AF82" w14:textId="3B90ED4C" w:rsidR="00E0110C" w:rsidRPr="00F0439B" w:rsidRDefault="00E0110C" w:rsidP="00E0110C">
            <w:pPr>
              <w:pStyle w:val="TableParagraph"/>
              <w:spacing w:before="1"/>
              <w:ind w:left="1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3CE71" w14:textId="79BA6D93" w:rsidR="00E0110C" w:rsidRPr="00F0439B" w:rsidRDefault="00E0110C" w:rsidP="00E0110C">
            <w:pPr>
              <w:pStyle w:val="TableParagraph"/>
              <w:spacing w:before="4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Autor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livro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internacional</w:t>
            </w:r>
            <w:r w:rsidRPr="00F0439B">
              <w:rPr>
                <w:b/>
                <w:bCs/>
                <w:sz w:val="19"/>
                <w:szCs w:val="19"/>
              </w:rPr>
              <w:t>***</w:t>
            </w:r>
            <w:r w:rsidR="000D0D85" w:rsidRPr="00F0439B">
              <w:rPr>
                <w:b/>
                <w:bCs/>
                <w:sz w:val="19"/>
                <w:szCs w:val="19"/>
              </w:rPr>
              <w:t xml:space="preserve"> </w:t>
            </w:r>
            <w:r w:rsidR="000D0D85" w:rsidRPr="00F0439B">
              <w:rPr>
                <w:b/>
                <w:bCs/>
                <w:sz w:val="16"/>
                <w:szCs w:val="16"/>
              </w:rPr>
              <w:t>(checar Anexo D)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39213" w14:textId="151E22C7" w:rsidR="00E0110C" w:rsidRPr="00F0439B" w:rsidRDefault="00E0110C" w:rsidP="00E0110C">
            <w:pPr>
              <w:pStyle w:val="TableParagraph"/>
              <w:spacing w:before="33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7D89D" w14:textId="7B84D594" w:rsidR="00E0110C" w:rsidRPr="00F0439B" w:rsidRDefault="00E0110C" w:rsidP="00E0110C">
            <w:pPr>
              <w:pStyle w:val="TableParagraph"/>
              <w:spacing w:before="33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4,0</w:t>
            </w:r>
          </w:p>
        </w:tc>
        <w:tc>
          <w:tcPr>
            <w:tcW w:w="992" w:type="dxa"/>
          </w:tcPr>
          <w:p w14:paraId="1B4DE697" w14:textId="77777777" w:rsidR="00E0110C" w:rsidRPr="00F0439B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14:paraId="1693E388" w14:textId="77777777" w:rsidR="00E0110C" w:rsidRPr="00F0439B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</w:tc>
      </w:tr>
      <w:tr w:rsidR="00E0110C" w:rsidRPr="00F0439B" w14:paraId="17CF5ECD" w14:textId="77777777" w:rsidTr="00B917E3">
        <w:trPr>
          <w:trHeight w:val="429"/>
        </w:trPr>
        <w:tc>
          <w:tcPr>
            <w:tcW w:w="1153" w:type="dxa"/>
            <w:vMerge/>
          </w:tcPr>
          <w:p w14:paraId="28DBA0DD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71282" w14:textId="45950E99" w:rsidR="00E0110C" w:rsidRPr="00F0439B" w:rsidRDefault="00E0110C" w:rsidP="00E0110C">
            <w:pPr>
              <w:pStyle w:val="TableParagraph"/>
              <w:spacing w:before="98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Autor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livro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nacional</w:t>
            </w:r>
            <w:r w:rsidRPr="00F0439B">
              <w:rPr>
                <w:b/>
                <w:bCs/>
                <w:sz w:val="19"/>
                <w:szCs w:val="19"/>
              </w:rPr>
              <w:t>***</w:t>
            </w:r>
            <w:r w:rsidR="000D0D85" w:rsidRPr="00F0439B">
              <w:rPr>
                <w:b/>
                <w:bCs/>
                <w:sz w:val="19"/>
                <w:szCs w:val="19"/>
              </w:rPr>
              <w:t xml:space="preserve"> </w:t>
            </w:r>
            <w:r w:rsidR="000D0D85" w:rsidRPr="00F0439B">
              <w:rPr>
                <w:b/>
                <w:bCs/>
                <w:sz w:val="16"/>
                <w:szCs w:val="16"/>
              </w:rPr>
              <w:t>(checar Anexo D)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51833" w14:textId="01159CE9" w:rsidR="00E0110C" w:rsidRPr="00F0439B" w:rsidRDefault="00E0110C" w:rsidP="00E0110C">
            <w:pPr>
              <w:pStyle w:val="TableParagraph"/>
              <w:spacing w:before="99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4C826" w14:textId="3EAD7C2B" w:rsidR="00E0110C" w:rsidRPr="00F0439B" w:rsidRDefault="00E0110C" w:rsidP="00E0110C">
            <w:pPr>
              <w:pStyle w:val="TableParagraph"/>
              <w:spacing w:before="99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14:paraId="685F30A5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26DA17CA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:rsidRPr="00F0439B" w14:paraId="56F38482" w14:textId="77777777" w:rsidTr="00B917E3">
        <w:trPr>
          <w:trHeight w:val="428"/>
        </w:trPr>
        <w:tc>
          <w:tcPr>
            <w:tcW w:w="1153" w:type="dxa"/>
            <w:vMerge/>
          </w:tcPr>
          <w:p w14:paraId="09749DB7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334A5" w14:textId="1CDE4D40" w:rsidR="00E0110C" w:rsidRPr="00F0439B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Capítulo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em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livro internacional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01D2E" w14:textId="7FA0B138" w:rsidR="00E0110C" w:rsidRPr="00F0439B" w:rsidRDefault="00E0110C" w:rsidP="00E0110C">
            <w:pPr>
              <w:pStyle w:val="TableParagraph"/>
              <w:spacing w:before="101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68F49" w14:textId="04D3A267" w:rsidR="00E0110C" w:rsidRPr="00F0439B" w:rsidRDefault="00E0110C" w:rsidP="00E0110C">
            <w:pPr>
              <w:pStyle w:val="TableParagraph"/>
              <w:spacing w:before="101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41C3913A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06A73045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:rsidRPr="00F0439B" w14:paraId="742DEDC6" w14:textId="77777777" w:rsidTr="00B917E3">
        <w:trPr>
          <w:trHeight w:val="472"/>
        </w:trPr>
        <w:tc>
          <w:tcPr>
            <w:tcW w:w="1153" w:type="dxa"/>
            <w:vMerge/>
          </w:tcPr>
          <w:p w14:paraId="572F46F7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26678" w14:textId="0AF22F71" w:rsidR="00E0110C" w:rsidRPr="00F0439B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Capítulo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em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livro nacional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92B42" w14:textId="50213558" w:rsidR="00E0110C" w:rsidRPr="00F0439B" w:rsidRDefault="00E0110C" w:rsidP="00E0110C">
            <w:pPr>
              <w:pStyle w:val="TableParagraph"/>
              <w:spacing w:before="122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9C45C" w14:textId="4C0AC346" w:rsidR="00E0110C" w:rsidRPr="00F0439B" w:rsidRDefault="00E0110C" w:rsidP="00E0110C">
            <w:pPr>
              <w:pStyle w:val="TableParagraph"/>
              <w:spacing w:before="122"/>
              <w:ind w:left="39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0,50</w:t>
            </w:r>
          </w:p>
        </w:tc>
        <w:tc>
          <w:tcPr>
            <w:tcW w:w="992" w:type="dxa"/>
          </w:tcPr>
          <w:p w14:paraId="265EF695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242680F5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:rsidRPr="00F0439B" w14:paraId="3E325993" w14:textId="77777777" w:rsidTr="00B917E3">
        <w:trPr>
          <w:trHeight w:val="431"/>
        </w:trPr>
        <w:tc>
          <w:tcPr>
            <w:tcW w:w="1153" w:type="dxa"/>
            <w:vMerge/>
          </w:tcPr>
          <w:p w14:paraId="2107BCAB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DA9CA" w14:textId="0D2DBB82" w:rsidR="00E0110C" w:rsidRPr="00F0439B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Artigo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Completo</w:t>
            </w:r>
            <w:r w:rsidRPr="00F0439B">
              <w:rPr>
                <w:spacing w:val="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-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fator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impacto (JCR)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≥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A1223" w14:textId="5F60E004" w:rsidR="00E0110C" w:rsidRPr="00F0439B" w:rsidRDefault="00E0110C" w:rsidP="00E0110C">
            <w:pPr>
              <w:pStyle w:val="TableParagraph"/>
              <w:spacing w:before="101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C93CA" w14:textId="786DFF8B" w:rsidR="00E0110C" w:rsidRPr="00F0439B" w:rsidRDefault="00E0110C" w:rsidP="00E0110C">
            <w:pPr>
              <w:pStyle w:val="TableParagraph"/>
              <w:spacing w:before="101"/>
              <w:ind w:left="39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LIVRE</w:t>
            </w:r>
          </w:p>
        </w:tc>
        <w:tc>
          <w:tcPr>
            <w:tcW w:w="992" w:type="dxa"/>
          </w:tcPr>
          <w:p w14:paraId="750E9CEC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4CA70331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:rsidRPr="00F0439B" w14:paraId="2DE3B033" w14:textId="77777777" w:rsidTr="00B917E3">
        <w:trPr>
          <w:trHeight w:val="429"/>
        </w:trPr>
        <w:tc>
          <w:tcPr>
            <w:tcW w:w="1153" w:type="dxa"/>
            <w:vMerge/>
          </w:tcPr>
          <w:p w14:paraId="2CA33006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624EF" w14:textId="7D1D274A" w:rsidR="00E0110C" w:rsidRPr="00F0439B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Artigo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Completo</w:t>
            </w:r>
            <w:r w:rsidRPr="00F0439B">
              <w:rPr>
                <w:spacing w:val="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-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fator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impacto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(JCR)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&lt;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2,0 e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≥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0,9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2B02F" w14:textId="77777777" w:rsidR="00E0110C" w:rsidRPr="00F0439B" w:rsidRDefault="00E0110C" w:rsidP="00E0110C">
            <w:pPr>
              <w:pStyle w:val="TableParagraph"/>
              <w:rPr>
                <w:b/>
                <w:bCs/>
                <w:i/>
                <w:iCs/>
                <w:sz w:val="19"/>
                <w:szCs w:val="19"/>
              </w:rPr>
            </w:pPr>
          </w:p>
          <w:p w14:paraId="4319B9FB" w14:textId="537DD570" w:rsidR="00E0110C" w:rsidRPr="00F0439B" w:rsidRDefault="00E0110C" w:rsidP="00E0110C">
            <w:pPr>
              <w:pStyle w:val="TableParagraph"/>
              <w:spacing w:before="98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45FD6" w14:textId="77777777" w:rsidR="00E0110C" w:rsidRPr="00F0439B" w:rsidRDefault="00E0110C" w:rsidP="00E0110C">
            <w:pPr>
              <w:pStyle w:val="TableParagraph"/>
              <w:rPr>
                <w:b/>
                <w:bCs/>
                <w:i/>
                <w:iCs/>
                <w:sz w:val="19"/>
                <w:szCs w:val="19"/>
              </w:rPr>
            </w:pPr>
          </w:p>
          <w:p w14:paraId="2F47032B" w14:textId="51ED6597" w:rsidR="00E0110C" w:rsidRPr="00F0439B" w:rsidRDefault="00E0110C" w:rsidP="00E0110C">
            <w:pPr>
              <w:pStyle w:val="TableParagraph"/>
              <w:spacing w:before="98"/>
              <w:ind w:left="39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LIVRE</w:t>
            </w:r>
          </w:p>
        </w:tc>
        <w:tc>
          <w:tcPr>
            <w:tcW w:w="992" w:type="dxa"/>
          </w:tcPr>
          <w:p w14:paraId="5251677B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17FBB1E1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:rsidRPr="00F0439B" w14:paraId="6E69FC4B" w14:textId="77777777" w:rsidTr="00B917E3">
        <w:trPr>
          <w:trHeight w:val="429"/>
        </w:trPr>
        <w:tc>
          <w:tcPr>
            <w:tcW w:w="1153" w:type="dxa"/>
            <w:vMerge/>
          </w:tcPr>
          <w:p w14:paraId="12EB557E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B88C1" w14:textId="2D0DBDFC" w:rsidR="00E0110C" w:rsidRPr="00F0439B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Artigo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Completo</w:t>
            </w:r>
            <w:r w:rsidRPr="00F0439B">
              <w:rPr>
                <w:spacing w:val="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-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fator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impacto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(JCR)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&lt;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0,9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A46FB" w14:textId="04649511" w:rsidR="00E0110C" w:rsidRPr="00F0439B" w:rsidRDefault="00E0110C" w:rsidP="00E0110C">
            <w:pPr>
              <w:pStyle w:val="TableParagraph"/>
              <w:spacing w:before="98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1D01E" w14:textId="138AE942" w:rsidR="00E0110C" w:rsidRPr="00F0439B" w:rsidRDefault="00E0110C" w:rsidP="00E0110C">
            <w:pPr>
              <w:pStyle w:val="TableParagraph"/>
              <w:spacing w:before="98"/>
              <w:ind w:left="39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LIVRE</w:t>
            </w:r>
          </w:p>
        </w:tc>
        <w:tc>
          <w:tcPr>
            <w:tcW w:w="992" w:type="dxa"/>
          </w:tcPr>
          <w:p w14:paraId="7E19ECEE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43A36517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:rsidRPr="00F0439B" w14:paraId="1A276D4B" w14:textId="77777777" w:rsidTr="00B917E3">
        <w:trPr>
          <w:trHeight w:val="469"/>
        </w:trPr>
        <w:tc>
          <w:tcPr>
            <w:tcW w:w="1153" w:type="dxa"/>
            <w:vMerge/>
          </w:tcPr>
          <w:p w14:paraId="7300BA63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B4C97" w14:textId="0B94DB94" w:rsidR="00E0110C" w:rsidRPr="00F0439B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Artigo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Completo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sem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fator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impacto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(JCR)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indexado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(SCIELO,</w:t>
            </w:r>
            <w:r w:rsidRPr="00F0439B">
              <w:rPr>
                <w:spacing w:val="-45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MEDLINE,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LILACS)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C818A" w14:textId="77777777" w:rsidR="00E0110C" w:rsidRPr="00F0439B" w:rsidRDefault="00E0110C" w:rsidP="00E0110C">
            <w:pPr>
              <w:pStyle w:val="TableParagraph"/>
              <w:spacing w:before="9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6600BDD1" w14:textId="1A623399" w:rsidR="00E0110C" w:rsidRPr="00F0439B" w:rsidRDefault="00E0110C" w:rsidP="00E0110C">
            <w:pPr>
              <w:pStyle w:val="TableParagraph"/>
              <w:spacing w:before="120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6136F" w14:textId="77777777" w:rsidR="00E0110C" w:rsidRPr="00F0439B" w:rsidRDefault="00E0110C" w:rsidP="00E0110C">
            <w:pPr>
              <w:pStyle w:val="TableParagraph"/>
              <w:spacing w:before="9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2EBAC91C" w14:textId="20C446D8" w:rsidR="00E0110C" w:rsidRPr="00F0439B" w:rsidRDefault="00E0110C" w:rsidP="00E0110C">
            <w:pPr>
              <w:pStyle w:val="TableParagraph"/>
              <w:spacing w:before="120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14:paraId="4EC1F2D0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018D05E2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:rsidRPr="00F0439B" w14:paraId="17AE48D8" w14:textId="77777777" w:rsidTr="00B917E3">
        <w:trPr>
          <w:trHeight w:val="429"/>
        </w:trPr>
        <w:tc>
          <w:tcPr>
            <w:tcW w:w="1153" w:type="dxa"/>
            <w:vMerge/>
          </w:tcPr>
          <w:p w14:paraId="77D86F85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B4C75" w14:textId="24DE84D1" w:rsidR="00E0110C" w:rsidRPr="00F0439B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Artigo sem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indexação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10A2F" w14:textId="079A102F" w:rsidR="00E0110C" w:rsidRPr="00F0439B" w:rsidRDefault="00E0110C" w:rsidP="00E0110C">
            <w:pPr>
              <w:pStyle w:val="TableParagraph"/>
              <w:spacing w:before="98"/>
              <w:ind w:left="98" w:right="86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07335" w14:textId="3C6B8EC6" w:rsidR="00E0110C" w:rsidRPr="00F0439B" w:rsidRDefault="00E0110C" w:rsidP="00E0110C">
            <w:pPr>
              <w:pStyle w:val="TableParagraph"/>
              <w:spacing w:before="98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0,50</w:t>
            </w:r>
          </w:p>
        </w:tc>
        <w:tc>
          <w:tcPr>
            <w:tcW w:w="992" w:type="dxa"/>
          </w:tcPr>
          <w:p w14:paraId="07F092B2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3338735B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:rsidRPr="00F0439B" w14:paraId="73790F07" w14:textId="77777777" w:rsidTr="00B917E3">
        <w:trPr>
          <w:trHeight w:val="429"/>
        </w:trPr>
        <w:tc>
          <w:tcPr>
            <w:tcW w:w="1153" w:type="dxa"/>
            <w:vMerge/>
          </w:tcPr>
          <w:p w14:paraId="47BD6A3C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1530B" w14:textId="05512883" w:rsidR="00E0110C" w:rsidRPr="00F0439B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Resumos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publicados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em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periódicos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ou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anais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eventos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BD041" w14:textId="77777777" w:rsidR="00E0110C" w:rsidRPr="00F0439B" w:rsidRDefault="00E0110C" w:rsidP="00E0110C">
            <w:pPr>
              <w:pStyle w:val="TableParagraph"/>
              <w:spacing w:before="9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6FFB9F44" w14:textId="2FC11CF7" w:rsidR="00E0110C" w:rsidRPr="00F0439B" w:rsidRDefault="00E0110C" w:rsidP="00E0110C">
            <w:pPr>
              <w:pStyle w:val="TableParagraph"/>
              <w:spacing w:before="98"/>
              <w:ind w:left="98" w:right="86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0F0EC" w14:textId="77777777" w:rsidR="00E0110C" w:rsidRPr="00F0439B" w:rsidRDefault="00E0110C" w:rsidP="00E0110C">
            <w:pPr>
              <w:pStyle w:val="TableParagraph"/>
              <w:spacing w:before="9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2319DE7A" w14:textId="53A74242" w:rsidR="00E0110C" w:rsidRPr="00F0439B" w:rsidRDefault="00E0110C" w:rsidP="00E0110C">
            <w:pPr>
              <w:pStyle w:val="TableParagraph"/>
              <w:spacing w:before="98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0,60</w:t>
            </w:r>
          </w:p>
        </w:tc>
        <w:tc>
          <w:tcPr>
            <w:tcW w:w="992" w:type="dxa"/>
          </w:tcPr>
          <w:p w14:paraId="3278C204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5DB7E92B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:rsidRPr="00F0439B" w14:paraId="024661A8" w14:textId="77777777" w:rsidTr="00B917E3">
        <w:trPr>
          <w:trHeight w:val="429"/>
        </w:trPr>
        <w:tc>
          <w:tcPr>
            <w:tcW w:w="1153" w:type="dxa"/>
            <w:vMerge/>
          </w:tcPr>
          <w:p w14:paraId="7598A6F1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968F1" w14:textId="3C6F68BE" w:rsidR="00E0110C" w:rsidRPr="00F0439B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Apresentação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trabalho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em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evento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científico como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primeiro autor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90CF3" w14:textId="77777777" w:rsidR="00E0110C" w:rsidRPr="00F0439B" w:rsidRDefault="00E0110C" w:rsidP="00E0110C">
            <w:pPr>
              <w:pStyle w:val="TableParagraph"/>
              <w:rPr>
                <w:b/>
                <w:bCs/>
                <w:i/>
                <w:iCs/>
                <w:sz w:val="19"/>
                <w:szCs w:val="19"/>
              </w:rPr>
            </w:pPr>
          </w:p>
          <w:p w14:paraId="274BD1AD" w14:textId="2162A4B0" w:rsidR="00E0110C" w:rsidRPr="00F0439B" w:rsidRDefault="00E0110C" w:rsidP="00E0110C">
            <w:pPr>
              <w:pStyle w:val="TableParagraph"/>
              <w:spacing w:before="98"/>
              <w:ind w:left="98" w:right="86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3A5C3" w14:textId="77777777" w:rsidR="00E0110C" w:rsidRPr="00F0439B" w:rsidRDefault="00E0110C" w:rsidP="00E0110C">
            <w:pPr>
              <w:pStyle w:val="TableParagraph"/>
              <w:rPr>
                <w:b/>
                <w:bCs/>
                <w:i/>
                <w:iCs/>
                <w:sz w:val="19"/>
                <w:szCs w:val="19"/>
              </w:rPr>
            </w:pPr>
          </w:p>
          <w:p w14:paraId="22B79186" w14:textId="341AE88E" w:rsidR="00E0110C" w:rsidRPr="00F0439B" w:rsidRDefault="00E0110C" w:rsidP="00E0110C">
            <w:pPr>
              <w:pStyle w:val="TableParagraph"/>
              <w:spacing w:before="98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0,60</w:t>
            </w:r>
          </w:p>
        </w:tc>
        <w:tc>
          <w:tcPr>
            <w:tcW w:w="992" w:type="dxa"/>
          </w:tcPr>
          <w:p w14:paraId="77567394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4A9CF3EB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</w:tr>
    </w:tbl>
    <w:p w14:paraId="7B0C7EDF" w14:textId="77777777" w:rsidR="00E0110C" w:rsidRPr="00F0439B" w:rsidRDefault="00E0110C" w:rsidP="007B622E">
      <w:pPr>
        <w:spacing w:before="76"/>
        <w:ind w:right="1165"/>
        <w:rPr>
          <w:sz w:val="24"/>
          <w:szCs w:val="24"/>
        </w:rPr>
      </w:pPr>
    </w:p>
    <w:p w14:paraId="7D5D14FD" w14:textId="304D8EB2" w:rsidR="000D0D85" w:rsidRPr="00F0439B" w:rsidRDefault="000D0D85" w:rsidP="007B622E">
      <w:pPr>
        <w:spacing w:before="76"/>
        <w:ind w:right="1165"/>
        <w:rPr>
          <w:b/>
          <w:bCs/>
          <w:color w:val="0F243E" w:themeColor="text2" w:themeShade="80"/>
          <w:sz w:val="24"/>
          <w:szCs w:val="24"/>
        </w:rPr>
      </w:pPr>
      <w:r w:rsidRPr="00F0439B">
        <w:rPr>
          <w:b/>
          <w:bCs/>
          <w:sz w:val="24"/>
          <w:szCs w:val="24"/>
        </w:rPr>
        <w:lastRenderedPageBreak/>
        <w:t xml:space="preserve">Somatório total </w:t>
      </w:r>
      <w:r w:rsidRPr="00F0439B">
        <w:rPr>
          <w:b/>
          <w:bCs/>
          <w:sz w:val="24"/>
          <w:szCs w:val="24"/>
        </w:rPr>
        <w:br/>
      </w:r>
      <w:r w:rsidRPr="00F0439B">
        <w:rPr>
          <w:b/>
          <w:bCs/>
          <w:color w:val="0F243E" w:themeColor="text2" w:themeShade="80"/>
          <w:sz w:val="24"/>
          <w:szCs w:val="24"/>
        </w:rPr>
        <w:t>Grupo A: ____</w:t>
      </w:r>
      <w:r w:rsidR="0033770D" w:rsidRPr="00F0439B">
        <w:rPr>
          <w:b/>
          <w:bCs/>
          <w:color w:val="0F243E" w:themeColor="text2" w:themeShade="80"/>
          <w:sz w:val="24"/>
          <w:szCs w:val="24"/>
        </w:rPr>
        <w:t>.</w:t>
      </w:r>
      <w:r w:rsidR="00F11F89" w:rsidRPr="00F0439B">
        <w:rPr>
          <w:b/>
          <w:bCs/>
          <w:color w:val="0F243E" w:themeColor="text2" w:themeShade="80"/>
          <w:sz w:val="24"/>
          <w:szCs w:val="24"/>
        </w:rPr>
        <w:t xml:space="preserve">   </w:t>
      </w:r>
      <w:r w:rsidRPr="00F0439B">
        <w:rPr>
          <w:b/>
          <w:bCs/>
          <w:color w:val="0F243E" w:themeColor="text2" w:themeShade="80"/>
          <w:sz w:val="24"/>
          <w:szCs w:val="24"/>
        </w:rPr>
        <w:br/>
        <w:t>Grupo B: ____</w:t>
      </w:r>
      <w:r w:rsidR="0033770D" w:rsidRPr="00F0439B">
        <w:rPr>
          <w:b/>
          <w:bCs/>
          <w:color w:val="0F243E" w:themeColor="text2" w:themeShade="80"/>
          <w:sz w:val="24"/>
          <w:szCs w:val="24"/>
        </w:rPr>
        <w:t>.</w:t>
      </w:r>
      <w:r w:rsidRPr="00F0439B">
        <w:rPr>
          <w:b/>
          <w:bCs/>
          <w:color w:val="0F243E" w:themeColor="text2" w:themeShade="80"/>
          <w:sz w:val="24"/>
          <w:szCs w:val="24"/>
        </w:rPr>
        <w:br/>
        <w:t>Grupo C: ____</w:t>
      </w:r>
      <w:r w:rsidR="0033770D" w:rsidRPr="00F0439B">
        <w:rPr>
          <w:b/>
          <w:bCs/>
          <w:color w:val="0F243E" w:themeColor="text2" w:themeShade="80"/>
          <w:sz w:val="24"/>
          <w:szCs w:val="24"/>
        </w:rPr>
        <w:t>.</w:t>
      </w:r>
      <w:r w:rsidRPr="00F0439B">
        <w:rPr>
          <w:b/>
          <w:bCs/>
          <w:color w:val="0F243E" w:themeColor="text2" w:themeShade="80"/>
          <w:sz w:val="24"/>
          <w:szCs w:val="24"/>
        </w:rPr>
        <w:br/>
        <w:t>Grupo D: ____</w:t>
      </w:r>
      <w:r w:rsidR="0033770D" w:rsidRPr="00F0439B">
        <w:rPr>
          <w:b/>
          <w:bCs/>
          <w:color w:val="0F243E" w:themeColor="text2" w:themeShade="80"/>
          <w:sz w:val="24"/>
          <w:szCs w:val="24"/>
        </w:rPr>
        <w:t>.</w:t>
      </w:r>
    </w:p>
    <w:p w14:paraId="4BD97F27" w14:textId="77777777" w:rsidR="000D0D85" w:rsidRPr="00F0439B" w:rsidRDefault="000D0D85" w:rsidP="007B622E">
      <w:pPr>
        <w:spacing w:before="76"/>
        <w:ind w:right="1165"/>
        <w:rPr>
          <w:b/>
          <w:bCs/>
          <w:sz w:val="24"/>
          <w:szCs w:val="24"/>
        </w:rPr>
      </w:pPr>
    </w:p>
    <w:p w14:paraId="170553D6" w14:textId="638DAD0D" w:rsidR="000D0D85" w:rsidRPr="00F0439B" w:rsidRDefault="000D0D85" w:rsidP="007B622E">
      <w:pPr>
        <w:spacing w:before="76"/>
        <w:ind w:right="1165"/>
        <w:rPr>
          <w:b/>
          <w:bCs/>
          <w:color w:val="0F243E" w:themeColor="text2" w:themeShade="80"/>
          <w:sz w:val="24"/>
          <w:szCs w:val="24"/>
        </w:rPr>
      </w:pPr>
      <w:r w:rsidRPr="00F0439B">
        <w:rPr>
          <w:b/>
          <w:bCs/>
          <w:color w:val="FF0000"/>
          <w:sz w:val="24"/>
          <w:szCs w:val="24"/>
        </w:rPr>
        <w:t xml:space="preserve">TOTAL: </w:t>
      </w:r>
      <w:r w:rsidRPr="00F0439B">
        <w:rPr>
          <w:b/>
          <w:bCs/>
          <w:color w:val="0F243E" w:themeColor="text2" w:themeShade="80"/>
          <w:sz w:val="24"/>
          <w:szCs w:val="24"/>
        </w:rPr>
        <w:t>______</w:t>
      </w:r>
      <w:r w:rsidR="0033770D" w:rsidRPr="00F0439B">
        <w:rPr>
          <w:b/>
          <w:bCs/>
          <w:color w:val="0F243E" w:themeColor="text2" w:themeShade="80"/>
          <w:sz w:val="24"/>
          <w:szCs w:val="24"/>
        </w:rPr>
        <w:t>.</w:t>
      </w:r>
    </w:p>
    <w:p w14:paraId="6C82FAF9" w14:textId="77777777" w:rsidR="000D0D85" w:rsidRPr="00F0439B" w:rsidRDefault="000D0D85" w:rsidP="007B622E">
      <w:pPr>
        <w:spacing w:before="76"/>
        <w:ind w:right="1165"/>
        <w:rPr>
          <w:b/>
          <w:bCs/>
          <w:sz w:val="24"/>
          <w:szCs w:val="24"/>
        </w:rPr>
      </w:pPr>
    </w:p>
    <w:p w14:paraId="53EA75BD" w14:textId="64B3BE48" w:rsidR="003E3D2C" w:rsidRPr="00F0439B" w:rsidRDefault="000D0D85" w:rsidP="003E3D2C">
      <w:pPr>
        <w:spacing w:before="76"/>
        <w:ind w:right="1165"/>
        <w:rPr>
          <w:b/>
          <w:bCs/>
          <w:sz w:val="24"/>
          <w:szCs w:val="24"/>
        </w:rPr>
      </w:pPr>
      <w:r w:rsidRPr="00F0439B">
        <w:rPr>
          <w:b/>
          <w:bCs/>
          <w:sz w:val="24"/>
          <w:szCs w:val="24"/>
        </w:rPr>
        <w:t>Assinatura do Candidato: ______________________________.</w:t>
      </w:r>
      <w:r w:rsidR="003E3D2C" w:rsidRPr="00F0439B">
        <w:rPr>
          <w:b/>
          <w:bCs/>
          <w:sz w:val="24"/>
          <w:szCs w:val="24"/>
        </w:rPr>
        <w:br w:type="page"/>
      </w:r>
    </w:p>
    <w:p w14:paraId="5B73DD93" w14:textId="6AF57E04" w:rsidR="003E3D2C" w:rsidRPr="000D0D85" w:rsidRDefault="003E3D2C" w:rsidP="007B622E">
      <w:pPr>
        <w:spacing w:before="76"/>
        <w:ind w:right="1165"/>
        <w:rPr>
          <w:b/>
          <w:bCs/>
          <w:sz w:val="24"/>
          <w:szCs w:val="24"/>
        </w:rPr>
      </w:pPr>
      <w:r w:rsidRPr="00F0439B">
        <w:rPr>
          <w:b/>
          <w:bCs/>
          <w:sz w:val="24"/>
          <w:szCs w:val="24"/>
        </w:rPr>
        <w:lastRenderedPageBreak/>
        <w:br/>
      </w:r>
      <w:r w:rsidRPr="00F0439B">
        <w:rPr>
          <w:b/>
          <w:bCs/>
          <w:sz w:val="28"/>
          <w:szCs w:val="28"/>
        </w:rPr>
        <w:t>DOCUMENTOS COMPROBATÓRIOS: (anexar abaixo</w:t>
      </w:r>
      <w:r w:rsidR="0048394F" w:rsidRPr="00F0439B">
        <w:rPr>
          <w:b/>
          <w:bCs/>
          <w:sz w:val="28"/>
          <w:szCs w:val="28"/>
        </w:rPr>
        <w:t xml:space="preserve"> e enumerar as páginas</w:t>
      </w:r>
      <w:r w:rsidRPr="00F0439B">
        <w:rPr>
          <w:b/>
          <w:bCs/>
          <w:sz w:val="28"/>
          <w:szCs w:val="28"/>
        </w:rPr>
        <w:t>)</w:t>
      </w:r>
    </w:p>
    <w:sectPr w:rsidR="003E3D2C" w:rsidRPr="000D0D85">
      <w:pgSz w:w="12240" w:h="15840"/>
      <w:pgMar w:top="1340" w:right="6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D0BA2"/>
    <w:multiLevelType w:val="hybridMultilevel"/>
    <w:tmpl w:val="3FF61F88"/>
    <w:lvl w:ilvl="0" w:tplc="F266CA88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7350745"/>
    <w:multiLevelType w:val="hybridMultilevel"/>
    <w:tmpl w:val="4250870C"/>
    <w:lvl w:ilvl="0" w:tplc="68389B9A">
      <w:start w:val="1"/>
      <w:numFmt w:val="decimal"/>
      <w:lvlText w:val="%1."/>
      <w:lvlJc w:val="left"/>
      <w:pPr>
        <w:ind w:left="97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D786CB78">
      <w:numFmt w:val="bullet"/>
      <w:lvlText w:val=""/>
      <w:lvlJc w:val="left"/>
      <w:pPr>
        <w:ind w:left="1698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707A9C64">
      <w:numFmt w:val="bullet"/>
      <w:lvlText w:val="•"/>
      <w:lvlJc w:val="left"/>
      <w:pPr>
        <w:ind w:left="2755" w:hanging="360"/>
      </w:pPr>
      <w:rPr>
        <w:rFonts w:hint="default"/>
        <w:lang w:val="pt-PT" w:eastAsia="en-US" w:bidi="ar-SA"/>
      </w:rPr>
    </w:lvl>
    <w:lvl w:ilvl="3" w:tplc="523C5F88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FF06728">
      <w:numFmt w:val="bullet"/>
      <w:lvlText w:val="•"/>
      <w:lvlJc w:val="left"/>
      <w:pPr>
        <w:ind w:left="4866" w:hanging="360"/>
      </w:pPr>
      <w:rPr>
        <w:rFonts w:hint="default"/>
        <w:lang w:val="pt-PT" w:eastAsia="en-US" w:bidi="ar-SA"/>
      </w:rPr>
    </w:lvl>
    <w:lvl w:ilvl="5" w:tplc="D2A8F9B2">
      <w:numFmt w:val="bullet"/>
      <w:lvlText w:val="•"/>
      <w:lvlJc w:val="left"/>
      <w:pPr>
        <w:ind w:left="5922" w:hanging="360"/>
      </w:pPr>
      <w:rPr>
        <w:rFonts w:hint="default"/>
        <w:lang w:val="pt-PT" w:eastAsia="en-US" w:bidi="ar-SA"/>
      </w:rPr>
    </w:lvl>
    <w:lvl w:ilvl="6" w:tplc="C45203CE">
      <w:numFmt w:val="bullet"/>
      <w:lvlText w:val="•"/>
      <w:lvlJc w:val="left"/>
      <w:pPr>
        <w:ind w:left="6977" w:hanging="360"/>
      </w:pPr>
      <w:rPr>
        <w:rFonts w:hint="default"/>
        <w:lang w:val="pt-PT" w:eastAsia="en-US" w:bidi="ar-SA"/>
      </w:rPr>
    </w:lvl>
    <w:lvl w:ilvl="7" w:tplc="6DF26CEA">
      <w:numFmt w:val="bullet"/>
      <w:lvlText w:val="•"/>
      <w:lvlJc w:val="left"/>
      <w:pPr>
        <w:ind w:left="8033" w:hanging="360"/>
      </w:pPr>
      <w:rPr>
        <w:rFonts w:hint="default"/>
        <w:lang w:val="pt-PT" w:eastAsia="en-US" w:bidi="ar-SA"/>
      </w:rPr>
    </w:lvl>
    <w:lvl w:ilvl="8" w:tplc="ABDA3A74">
      <w:numFmt w:val="bullet"/>
      <w:lvlText w:val="•"/>
      <w:lvlJc w:val="left"/>
      <w:pPr>
        <w:ind w:left="9088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9174508"/>
    <w:multiLevelType w:val="hybridMultilevel"/>
    <w:tmpl w:val="0D48BE9C"/>
    <w:lvl w:ilvl="0" w:tplc="FB349DD4">
      <w:numFmt w:val="bullet"/>
      <w:lvlText w:val="●"/>
      <w:lvlJc w:val="left"/>
      <w:pPr>
        <w:ind w:left="1698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A0C4608">
      <w:numFmt w:val="bullet"/>
      <w:lvlText w:val="•"/>
      <w:lvlJc w:val="left"/>
      <w:pPr>
        <w:ind w:left="2650" w:hanging="360"/>
      </w:pPr>
      <w:rPr>
        <w:rFonts w:hint="default"/>
        <w:lang w:val="pt-PT" w:eastAsia="en-US" w:bidi="ar-SA"/>
      </w:rPr>
    </w:lvl>
    <w:lvl w:ilvl="2" w:tplc="FFF4F884">
      <w:numFmt w:val="bullet"/>
      <w:lvlText w:val="•"/>
      <w:lvlJc w:val="left"/>
      <w:pPr>
        <w:ind w:left="3600" w:hanging="360"/>
      </w:pPr>
      <w:rPr>
        <w:rFonts w:hint="default"/>
        <w:lang w:val="pt-PT" w:eastAsia="en-US" w:bidi="ar-SA"/>
      </w:rPr>
    </w:lvl>
    <w:lvl w:ilvl="3" w:tplc="9934E0A4">
      <w:numFmt w:val="bullet"/>
      <w:lvlText w:val="•"/>
      <w:lvlJc w:val="left"/>
      <w:pPr>
        <w:ind w:left="4550" w:hanging="360"/>
      </w:pPr>
      <w:rPr>
        <w:rFonts w:hint="default"/>
        <w:lang w:val="pt-PT" w:eastAsia="en-US" w:bidi="ar-SA"/>
      </w:rPr>
    </w:lvl>
    <w:lvl w:ilvl="4" w:tplc="A84ABECE">
      <w:numFmt w:val="bullet"/>
      <w:lvlText w:val="•"/>
      <w:lvlJc w:val="left"/>
      <w:pPr>
        <w:ind w:left="5500" w:hanging="360"/>
      </w:pPr>
      <w:rPr>
        <w:rFonts w:hint="default"/>
        <w:lang w:val="pt-PT" w:eastAsia="en-US" w:bidi="ar-SA"/>
      </w:rPr>
    </w:lvl>
    <w:lvl w:ilvl="5" w:tplc="5E484BF4">
      <w:numFmt w:val="bullet"/>
      <w:lvlText w:val="•"/>
      <w:lvlJc w:val="left"/>
      <w:pPr>
        <w:ind w:left="6450" w:hanging="360"/>
      </w:pPr>
      <w:rPr>
        <w:rFonts w:hint="default"/>
        <w:lang w:val="pt-PT" w:eastAsia="en-US" w:bidi="ar-SA"/>
      </w:rPr>
    </w:lvl>
    <w:lvl w:ilvl="6" w:tplc="1D8AB248">
      <w:numFmt w:val="bullet"/>
      <w:lvlText w:val="•"/>
      <w:lvlJc w:val="left"/>
      <w:pPr>
        <w:ind w:left="7400" w:hanging="360"/>
      </w:pPr>
      <w:rPr>
        <w:rFonts w:hint="default"/>
        <w:lang w:val="pt-PT" w:eastAsia="en-US" w:bidi="ar-SA"/>
      </w:rPr>
    </w:lvl>
    <w:lvl w:ilvl="7" w:tplc="FB04941C">
      <w:numFmt w:val="bullet"/>
      <w:lvlText w:val="•"/>
      <w:lvlJc w:val="left"/>
      <w:pPr>
        <w:ind w:left="8350" w:hanging="360"/>
      </w:pPr>
      <w:rPr>
        <w:rFonts w:hint="default"/>
        <w:lang w:val="pt-PT" w:eastAsia="en-US" w:bidi="ar-SA"/>
      </w:rPr>
    </w:lvl>
    <w:lvl w:ilvl="8" w:tplc="6692644E">
      <w:numFmt w:val="bullet"/>
      <w:lvlText w:val="•"/>
      <w:lvlJc w:val="left"/>
      <w:pPr>
        <w:ind w:left="9300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3FE11CD"/>
    <w:multiLevelType w:val="hybridMultilevel"/>
    <w:tmpl w:val="C58C426A"/>
    <w:lvl w:ilvl="0" w:tplc="A3301884">
      <w:start w:val="5"/>
      <w:numFmt w:val="bullet"/>
      <w:lvlText w:val=""/>
      <w:lvlJc w:val="left"/>
      <w:pPr>
        <w:ind w:left="205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7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18" w:hanging="360"/>
      </w:pPr>
      <w:rPr>
        <w:rFonts w:ascii="Wingdings" w:hAnsi="Wingdings" w:hint="default"/>
      </w:rPr>
    </w:lvl>
  </w:abstractNum>
  <w:abstractNum w:abstractNumId="4" w15:restartNumberingAfterBreak="0">
    <w:nsid w:val="2CE04805"/>
    <w:multiLevelType w:val="hybridMultilevel"/>
    <w:tmpl w:val="853CAF3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50E94"/>
    <w:multiLevelType w:val="hybridMultilevel"/>
    <w:tmpl w:val="0340F840"/>
    <w:lvl w:ilvl="0" w:tplc="A8CE5AB4">
      <w:start w:val="5"/>
      <w:numFmt w:val="bullet"/>
      <w:lvlText w:val=""/>
      <w:lvlJc w:val="left"/>
      <w:pPr>
        <w:ind w:left="1697" w:hanging="360"/>
      </w:pPr>
      <w:rPr>
        <w:rFonts w:ascii="Symbol" w:eastAsia="Times New Roman" w:hAnsi="Symbol" w:cs="Times New Roman" w:hint="default"/>
        <w:i/>
      </w:rPr>
    </w:lvl>
    <w:lvl w:ilvl="1" w:tplc="0416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6" w15:restartNumberingAfterBreak="0">
    <w:nsid w:val="32E25696"/>
    <w:multiLevelType w:val="hybridMultilevel"/>
    <w:tmpl w:val="14B22DCE"/>
    <w:lvl w:ilvl="0" w:tplc="B9E41514">
      <w:numFmt w:val="bullet"/>
      <w:lvlText w:val="●"/>
      <w:lvlJc w:val="left"/>
      <w:pPr>
        <w:ind w:left="1698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666D9EC">
      <w:numFmt w:val="bullet"/>
      <w:lvlText w:val="•"/>
      <w:lvlJc w:val="left"/>
      <w:pPr>
        <w:ind w:left="2650" w:hanging="360"/>
      </w:pPr>
      <w:rPr>
        <w:rFonts w:hint="default"/>
        <w:lang w:val="pt-PT" w:eastAsia="en-US" w:bidi="ar-SA"/>
      </w:rPr>
    </w:lvl>
    <w:lvl w:ilvl="2" w:tplc="B0AEA620">
      <w:numFmt w:val="bullet"/>
      <w:lvlText w:val="•"/>
      <w:lvlJc w:val="left"/>
      <w:pPr>
        <w:ind w:left="3600" w:hanging="360"/>
      </w:pPr>
      <w:rPr>
        <w:rFonts w:hint="default"/>
        <w:lang w:val="pt-PT" w:eastAsia="en-US" w:bidi="ar-SA"/>
      </w:rPr>
    </w:lvl>
    <w:lvl w:ilvl="3" w:tplc="C2F24906">
      <w:numFmt w:val="bullet"/>
      <w:lvlText w:val="•"/>
      <w:lvlJc w:val="left"/>
      <w:pPr>
        <w:ind w:left="4550" w:hanging="360"/>
      </w:pPr>
      <w:rPr>
        <w:rFonts w:hint="default"/>
        <w:lang w:val="pt-PT" w:eastAsia="en-US" w:bidi="ar-SA"/>
      </w:rPr>
    </w:lvl>
    <w:lvl w:ilvl="4" w:tplc="F566FFEC">
      <w:numFmt w:val="bullet"/>
      <w:lvlText w:val="•"/>
      <w:lvlJc w:val="left"/>
      <w:pPr>
        <w:ind w:left="5500" w:hanging="360"/>
      </w:pPr>
      <w:rPr>
        <w:rFonts w:hint="default"/>
        <w:lang w:val="pt-PT" w:eastAsia="en-US" w:bidi="ar-SA"/>
      </w:rPr>
    </w:lvl>
    <w:lvl w:ilvl="5" w:tplc="89144DA6">
      <w:numFmt w:val="bullet"/>
      <w:lvlText w:val="•"/>
      <w:lvlJc w:val="left"/>
      <w:pPr>
        <w:ind w:left="6450" w:hanging="360"/>
      </w:pPr>
      <w:rPr>
        <w:rFonts w:hint="default"/>
        <w:lang w:val="pt-PT" w:eastAsia="en-US" w:bidi="ar-SA"/>
      </w:rPr>
    </w:lvl>
    <w:lvl w:ilvl="6" w:tplc="5748F264">
      <w:numFmt w:val="bullet"/>
      <w:lvlText w:val="•"/>
      <w:lvlJc w:val="left"/>
      <w:pPr>
        <w:ind w:left="7400" w:hanging="360"/>
      </w:pPr>
      <w:rPr>
        <w:rFonts w:hint="default"/>
        <w:lang w:val="pt-PT" w:eastAsia="en-US" w:bidi="ar-SA"/>
      </w:rPr>
    </w:lvl>
    <w:lvl w:ilvl="7" w:tplc="85965F4C">
      <w:numFmt w:val="bullet"/>
      <w:lvlText w:val="•"/>
      <w:lvlJc w:val="left"/>
      <w:pPr>
        <w:ind w:left="8350" w:hanging="360"/>
      </w:pPr>
      <w:rPr>
        <w:rFonts w:hint="default"/>
        <w:lang w:val="pt-PT" w:eastAsia="en-US" w:bidi="ar-SA"/>
      </w:rPr>
    </w:lvl>
    <w:lvl w:ilvl="8" w:tplc="7B563376">
      <w:numFmt w:val="bullet"/>
      <w:lvlText w:val="•"/>
      <w:lvlJc w:val="left"/>
      <w:pPr>
        <w:ind w:left="930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C9D07E8"/>
    <w:multiLevelType w:val="multilevel"/>
    <w:tmpl w:val="94981E7C"/>
    <w:lvl w:ilvl="0">
      <w:start w:val="3"/>
      <w:numFmt w:val="decimal"/>
      <w:lvlText w:val="%1"/>
      <w:lvlJc w:val="left"/>
      <w:pPr>
        <w:ind w:left="978" w:hanging="47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978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●"/>
      <w:lvlJc w:val="left"/>
      <w:pPr>
        <w:ind w:left="1698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8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539676BD"/>
    <w:multiLevelType w:val="multilevel"/>
    <w:tmpl w:val="BFFE1F1C"/>
    <w:lvl w:ilvl="0">
      <w:start w:val="11"/>
      <w:numFmt w:val="decimal"/>
      <w:lvlText w:val="%1"/>
      <w:lvlJc w:val="left"/>
      <w:pPr>
        <w:ind w:left="978" w:hanging="5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8" w:hanging="5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9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8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5F237EE2"/>
    <w:multiLevelType w:val="multilevel"/>
    <w:tmpl w:val="F402AB54"/>
    <w:lvl w:ilvl="0">
      <w:start w:val="1"/>
      <w:numFmt w:val="decimal"/>
      <w:lvlText w:val="%1."/>
      <w:lvlJc w:val="left"/>
      <w:pPr>
        <w:ind w:left="1938" w:hanging="240"/>
        <w:jc w:val="righ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7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9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5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67E04AA1"/>
    <w:multiLevelType w:val="hybridMultilevel"/>
    <w:tmpl w:val="78E2D2A0"/>
    <w:lvl w:ilvl="0" w:tplc="D2688D7E">
      <w:start w:val="1"/>
      <w:numFmt w:val="upperRoman"/>
      <w:lvlText w:val="%1."/>
      <w:lvlJc w:val="left"/>
      <w:pPr>
        <w:ind w:left="827" w:hanging="466"/>
        <w:jc w:val="righ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1" w:tplc="A642A7A8">
      <w:numFmt w:val="bullet"/>
      <w:lvlText w:val="•"/>
      <w:lvlJc w:val="left"/>
      <w:pPr>
        <w:ind w:left="1616" w:hanging="466"/>
      </w:pPr>
      <w:rPr>
        <w:rFonts w:hint="default"/>
        <w:lang w:val="pt-PT" w:eastAsia="en-US" w:bidi="ar-SA"/>
      </w:rPr>
    </w:lvl>
    <w:lvl w:ilvl="2" w:tplc="5D22427A">
      <w:numFmt w:val="bullet"/>
      <w:lvlText w:val="•"/>
      <w:lvlJc w:val="left"/>
      <w:pPr>
        <w:ind w:left="2412" w:hanging="466"/>
      </w:pPr>
      <w:rPr>
        <w:rFonts w:hint="default"/>
        <w:lang w:val="pt-PT" w:eastAsia="en-US" w:bidi="ar-SA"/>
      </w:rPr>
    </w:lvl>
    <w:lvl w:ilvl="3" w:tplc="95989356">
      <w:numFmt w:val="bullet"/>
      <w:lvlText w:val="•"/>
      <w:lvlJc w:val="left"/>
      <w:pPr>
        <w:ind w:left="3208" w:hanging="466"/>
      </w:pPr>
      <w:rPr>
        <w:rFonts w:hint="default"/>
        <w:lang w:val="pt-PT" w:eastAsia="en-US" w:bidi="ar-SA"/>
      </w:rPr>
    </w:lvl>
    <w:lvl w:ilvl="4" w:tplc="C29ED392">
      <w:numFmt w:val="bullet"/>
      <w:lvlText w:val="•"/>
      <w:lvlJc w:val="left"/>
      <w:pPr>
        <w:ind w:left="4004" w:hanging="466"/>
      </w:pPr>
      <w:rPr>
        <w:rFonts w:hint="default"/>
        <w:lang w:val="pt-PT" w:eastAsia="en-US" w:bidi="ar-SA"/>
      </w:rPr>
    </w:lvl>
    <w:lvl w:ilvl="5" w:tplc="FE769082">
      <w:numFmt w:val="bullet"/>
      <w:lvlText w:val="•"/>
      <w:lvlJc w:val="left"/>
      <w:pPr>
        <w:ind w:left="4800" w:hanging="466"/>
      </w:pPr>
      <w:rPr>
        <w:rFonts w:hint="default"/>
        <w:lang w:val="pt-PT" w:eastAsia="en-US" w:bidi="ar-SA"/>
      </w:rPr>
    </w:lvl>
    <w:lvl w:ilvl="6" w:tplc="7144D084">
      <w:numFmt w:val="bullet"/>
      <w:lvlText w:val="•"/>
      <w:lvlJc w:val="left"/>
      <w:pPr>
        <w:ind w:left="5596" w:hanging="466"/>
      </w:pPr>
      <w:rPr>
        <w:rFonts w:hint="default"/>
        <w:lang w:val="pt-PT" w:eastAsia="en-US" w:bidi="ar-SA"/>
      </w:rPr>
    </w:lvl>
    <w:lvl w:ilvl="7" w:tplc="FE8A8F92">
      <w:numFmt w:val="bullet"/>
      <w:lvlText w:val="•"/>
      <w:lvlJc w:val="left"/>
      <w:pPr>
        <w:ind w:left="6392" w:hanging="466"/>
      </w:pPr>
      <w:rPr>
        <w:rFonts w:hint="default"/>
        <w:lang w:val="pt-PT" w:eastAsia="en-US" w:bidi="ar-SA"/>
      </w:rPr>
    </w:lvl>
    <w:lvl w:ilvl="8" w:tplc="6666DBF4">
      <w:numFmt w:val="bullet"/>
      <w:lvlText w:val="•"/>
      <w:lvlJc w:val="left"/>
      <w:pPr>
        <w:ind w:left="7188" w:hanging="466"/>
      </w:pPr>
      <w:rPr>
        <w:rFonts w:hint="default"/>
        <w:lang w:val="pt-PT" w:eastAsia="en-US" w:bidi="ar-SA"/>
      </w:rPr>
    </w:lvl>
  </w:abstractNum>
  <w:abstractNum w:abstractNumId="11" w15:restartNumberingAfterBreak="0">
    <w:nsid w:val="74D90708"/>
    <w:multiLevelType w:val="multilevel"/>
    <w:tmpl w:val="24729588"/>
    <w:lvl w:ilvl="0">
      <w:start w:val="1"/>
      <w:numFmt w:val="decimal"/>
      <w:lvlText w:val="%1."/>
      <w:lvlJc w:val="left"/>
      <w:pPr>
        <w:ind w:left="1218" w:hanging="240"/>
      </w:pPr>
      <w:rPr>
        <w:rFonts w:ascii="Times New Roman" w:eastAsia="Times New Roman" w:hAnsi="Times New Roman" w:cs="Times New Roman" w:hint="default"/>
        <w:b/>
        <w:bCs/>
        <w:color w:val="00AF5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78" w:hanging="4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8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7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6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5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4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3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2" w:hanging="483"/>
      </w:pPr>
      <w:rPr>
        <w:rFonts w:hint="default"/>
        <w:lang w:val="pt-PT" w:eastAsia="en-US" w:bidi="ar-SA"/>
      </w:rPr>
    </w:lvl>
  </w:abstractNum>
  <w:abstractNum w:abstractNumId="12" w15:restartNumberingAfterBreak="0">
    <w:nsid w:val="779A1ECB"/>
    <w:multiLevelType w:val="multilevel"/>
    <w:tmpl w:val="2C3E8C0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24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6"/>
  </w:num>
  <w:num w:numId="6">
    <w:abstractNumId w:val="9"/>
  </w:num>
  <w:num w:numId="7">
    <w:abstractNumId w:val="7"/>
  </w:num>
  <w:num w:numId="8">
    <w:abstractNumId w:val="11"/>
  </w:num>
  <w:num w:numId="9">
    <w:abstractNumId w:val="3"/>
  </w:num>
  <w:num w:numId="10">
    <w:abstractNumId w:val="5"/>
  </w:num>
  <w:num w:numId="11">
    <w:abstractNumId w:val="1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1B"/>
    <w:rsid w:val="000158EE"/>
    <w:rsid w:val="0002477C"/>
    <w:rsid w:val="0007044F"/>
    <w:rsid w:val="00073FAA"/>
    <w:rsid w:val="00085FF8"/>
    <w:rsid w:val="000D0D85"/>
    <w:rsid w:val="001F5853"/>
    <w:rsid w:val="00225C57"/>
    <w:rsid w:val="00290BD7"/>
    <w:rsid w:val="002946A0"/>
    <w:rsid w:val="002F4A6B"/>
    <w:rsid w:val="0030356E"/>
    <w:rsid w:val="003136CD"/>
    <w:rsid w:val="0033770D"/>
    <w:rsid w:val="003966B1"/>
    <w:rsid w:val="003E3D2C"/>
    <w:rsid w:val="00454ED9"/>
    <w:rsid w:val="004722B2"/>
    <w:rsid w:val="0048394F"/>
    <w:rsid w:val="0049019B"/>
    <w:rsid w:val="004C0A44"/>
    <w:rsid w:val="004C6FEB"/>
    <w:rsid w:val="00514EDF"/>
    <w:rsid w:val="005F1213"/>
    <w:rsid w:val="0061555D"/>
    <w:rsid w:val="00632793"/>
    <w:rsid w:val="00650E52"/>
    <w:rsid w:val="006B180D"/>
    <w:rsid w:val="00706041"/>
    <w:rsid w:val="00760EBB"/>
    <w:rsid w:val="00770425"/>
    <w:rsid w:val="007B622E"/>
    <w:rsid w:val="007C24F8"/>
    <w:rsid w:val="007C3B0B"/>
    <w:rsid w:val="00803081"/>
    <w:rsid w:val="00837D6E"/>
    <w:rsid w:val="00847F71"/>
    <w:rsid w:val="00862A5F"/>
    <w:rsid w:val="008C2E53"/>
    <w:rsid w:val="009A4695"/>
    <w:rsid w:val="009B415C"/>
    <w:rsid w:val="00A048A5"/>
    <w:rsid w:val="00A24E1B"/>
    <w:rsid w:val="00A3101B"/>
    <w:rsid w:val="00A367D6"/>
    <w:rsid w:val="00BA61FE"/>
    <w:rsid w:val="00BC1648"/>
    <w:rsid w:val="00BC1B31"/>
    <w:rsid w:val="00C9101B"/>
    <w:rsid w:val="00CB46D5"/>
    <w:rsid w:val="00D433A5"/>
    <w:rsid w:val="00E0110C"/>
    <w:rsid w:val="00E65B1C"/>
    <w:rsid w:val="00EB1195"/>
    <w:rsid w:val="00EC38D4"/>
    <w:rsid w:val="00F0439B"/>
    <w:rsid w:val="00F11F89"/>
    <w:rsid w:val="03CC3491"/>
    <w:rsid w:val="09C6E65B"/>
    <w:rsid w:val="1AC7BC78"/>
    <w:rsid w:val="1D4AC3E4"/>
    <w:rsid w:val="305BEE46"/>
    <w:rsid w:val="3131EBB8"/>
    <w:rsid w:val="4093CA46"/>
    <w:rsid w:val="41E76027"/>
    <w:rsid w:val="49093CE2"/>
    <w:rsid w:val="6656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A3EF"/>
  <w15:docId w15:val="{C095D9F7-582A-48A0-A9F7-B912F456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1D4AC3E4"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1"/>
    <w:qFormat/>
    <w:rsid w:val="1D4AC3E4"/>
    <w:pPr>
      <w:spacing w:before="76"/>
      <w:ind w:left="1476" w:right="1173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rsid w:val="1D4AC3E4"/>
    <w:pPr>
      <w:ind w:left="1476" w:right="1173"/>
      <w:jc w:val="center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uiPriority w:val="1"/>
    <w:qFormat/>
    <w:rsid w:val="1D4AC3E4"/>
    <w:pPr>
      <w:ind w:left="1218" w:hanging="241"/>
      <w:jc w:val="both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1D4AC3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1D4AC3E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1D4AC3E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1D4AC3E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1D4AC3E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1D4AC3E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1D4AC3E4"/>
    <w:pPr>
      <w:ind w:left="978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1D4AC3E4"/>
    <w:pPr>
      <w:spacing w:before="40"/>
      <w:ind w:left="978"/>
      <w:jc w:val="both"/>
    </w:pPr>
  </w:style>
  <w:style w:type="paragraph" w:customStyle="1" w:styleId="TableParagraph">
    <w:name w:val="Table Paragraph"/>
    <w:basedOn w:val="Normal"/>
    <w:uiPriority w:val="1"/>
    <w:qFormat/>
    <w:rsid w:val="1D4AC3E4"/>
  </w:style>
  <w:style w:type="character" w:styleId="Hyperlink">
    <w:name w:val="Hyperlink"/>
    <w:basedOn w:val="Fontepargpadro"/>
    <w:uiPriority w:val="99"/>
    <w:unhideWhenUsed/>
    <w:rsid w:val="0080308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54ED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CB46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1D4AC3E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1D4AC3E4"/>
    <w:rPr>
      <w:rFonts w:ascii="Times New Roman" w:eastAsia="Times New Roman" w:hAnsi="Times New Roman" w:cs="Times New Roman"/>
      <w:noProof w:val="0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1D4AC3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1D4AC3E4"/>
    <w:rPr>
      <w:rFonts w:ascii="Times New Roman" w:eastAsia="Times New Roman" w:hAnsi="Times New Roman" w:cs="Times New Roman"/>
      <w:b/>
      <w:bCs/>
      <w:noProof w:val="0"/>
      <w:sz w:val="20"/>
      <w:szCs w:val="20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1D4AC3E4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1D4AC3E4"/>
    <w:rPr>
      <w:rFonts w:eastAsiaTheme="minorEastAsia"/>
      <w:color w:val="5A5A5A"/>
    </w:rPr>
  </w:style>
  <w:style w:type="paragraph" w:styleId="Citao">
    <w:name w:val="Quote"/>
    <w:basedOn w:val="Normal"/>
    <w:next w:val="Normal"/>
    <w:link w:val="CitaoChar"/>
    <w:uiPriority w:val="29"/>
    <w:qFormat/>
    <w:rsid w:val="1D4AC3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1D4AC3E4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1D4AC3E4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1D4AC3E4"/>
    <w:rPr>
      <w:rFonts w:asciiTheme="majorHAnsi" w:eastAsiaTheme="majorEastAsia" w:hAnsiTheme="majorHAnsi" w:cstheme="majorBidi"/>
      <w:noProof w:val="0"/>
      <w:color w:val="365F91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1D4AC3E4"/>
    <w:rPr>
      <w:rFonts w:asciiTheme="majorHAnsi" w:eastAsiaTheme="majorEastAsia" w:hAnsiTheme="majorHAnsi" w:cstheme="majorBidi"/>
      <w:noProof w:val="0"/>
      <w:color w:val="243F60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1D4AC3E4"/>
    <w:rPr>
      <w:rFonts w:asciiTheme="majorHAnsi" w:eastAsiaTheme="majorEastAsia" w:hAnsiTheme="majorHAnsi" w:cstheme="majorBidi"/>
      <w:i/>
      <w:iCs/>
      <w:noProof w:val="0"/>
      <w:color w:val="243F60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1D4AC3E4"/>
    <w:rPr>
      <w:rFonts w:asciiTheme="majorHAnsi" w:eastAsiaTheme="majorEastAsia" w:hAnsiTheme="majorHAnsi" w:cstheme="majorBidi"/>
      <w:noProof w:val="0"/>
      <w:color w:val="272727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1D4AC3E4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1D4AC3E4"/>
    <w:rPr>
      <w:rFonts w:asciiTheme="majorHAnsi" w:eastAsiaTheme="majorEastAsia" w:hAnsiTheme="majorHAnsi" w:cstheme="majorBidi"/>
      <w:noProof w:val="0"/>
      <w:sz w:val="56"/>
      <w:szCs w:val="56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rsid w:val="1D4AC3E4"/>
    <w:rPr>
      <w:rFonts w:asciiTheme="minorHAnsi" w:eastAsiaTheme="minorEastAsia" w:hAnsiTheme="minorHAnsi" w:cstheme="minorBidi"/>
      <w:noProof w:val="0"/>
      <w:color w:val="5A5A5A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1D4AC3E4"/>
    <w:rPr>
      <w:i/>
      <w:iCs/>
      <w:noProof w:val="0"/>
      <w:color w:val="404040" w:themeColor="text1" w:themeTint="BF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1D4AC3E4"/>
    <w:rPr>
      <w:i/>
      <w:iCs/>
      <w:noProof w:val="0"/>
      <w:color w:val="4F81BD" w:themeColor="accent1"/>
      <w:lang w:val="pt-BR"/>
    </w:rPr>
  </w:style>
  <w:style w:type="paragraph" w:styleId="Sumrio1">
    <w:name w:val="toc 1"/>
    <w:basedOn w:val="Normal"/>
    <w:next w:val="Normal"/>
    <w:uiPriority w:val="39"/>
    <w:unhideWhenUsed/>
    <w:rsid w:val="1D4AC3E4"/>
    <w:pPr>
      <w:spacing w:after="100"/>
    </w:pPr>
  </w:style>
  <w:style w:type="paragraph" w:styleId="Sumrio2">
    <w:name w:val="toc 2"/>
    <w:basedOn w:val="Normal"/>
    <w:next w:val="Normal"/>
    <w:uiPriority w:val="39"/>
    <w:unhideWhenUsed/>
    <w:rsid w:val="1D4AC3E4"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rsid w:val="1D4AC3E4"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rsid w:val="1D4AC3E4"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rsid w:val="1D4AC3E4"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rsid w:val="1D4AC3E4"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rsid w:val="1D4AC3E4"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rsid w:val="1D4AC3E4"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rsid w:val="1D4AC3E4"/>
    <w:pPr>
      <w:spacing w:after="100"/>
      <w:ind w:left="1760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1D4AC3E4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1D4AC3E4"/>
    <w:rPr>
      <w:noProof w:val="0"/>
      <w:sz w:val="20"/>
      <w:szCs w:val="20"/>
      <w:lang w:val="pt-BR"/>
    </w:rPr>
  </w:style>
  <w:style w:type="paragraph" w:styleId="Rodap">
    <w:name w:val="footer"/>
    <w:basedOn w:val="Normal"/>
    <w:link w:val="RodapChar"/>
    <w:uiPriority w:val="99"/>
    <w:unhideWhenUsed/>
    <w:rsid w:val="1D4AC3E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1D4AC3E4"/>
    <w:rPr>
      <w:noProof w:val="0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1D4AC3E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1D4AC3E4"/>
    <w:rPr>
      <w:noProof w:val="0"/>
      <w:sz w:val="20"/>
      <w:szCs w:val="20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1D4AC3E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1D4AC3E4"/>
    <w:rPr>
      <w:noProof w:val="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22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2B2"/>
    <w:rPr>
      <w:rFonts w:ascii="Segoe UI" w:eastAsia="Times New Roman" w:hAnsi="Segoe UI" w:cs="Segoe UI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Alexandre Francisco Da Silva</cp:lastModifiedBy>
  <cp:revision>5</cp:revision>
  <dcterms:created xsi:type="dcterms:W3CDTF">2025-01-31T14:03:00Z</dcterms:created>
  <dcterms:modified xsi:type="dcterms:W3CDTF">2025-01-31T14:45:00Z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2023-10-03T00:00:00Z</vt:filetime>
  </property>
</Properties>
</file>