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92" w:rsidRDefault="00A62BBB">
      <w:pPr>
        <w:rPr>
          <w:rFonts w:ascii="Arial" w:hAnsi="Arial" w:cs="Arial"/>
          <w:sz w:val="12"/>
          <w:szCs w:val="12"/>
          <w:lang w:val="pt-PT"/>
        </w:rPr>
      </w:pPr>
      <w:bookmarkStart w:id="0" w:name="_GoBack"/>
      <w:bookmarkEnd w:id="0"/>
      <w:r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-88900</wp:posOffset>
            </wp:positionV>
            <wp:extent cx="575945" cy="575945"/>
            <wp:effectExtent l="0" t="0" r="0" b="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B92" w:rsidRDefault="00823B92">
      <w:pPr>
        <w:ind w:left="-142" w:right="-1"/>
        <w:rPr>
          <w:rFonts w:ascii="Arial" w:hAnsi="Arial" w:cs="Arial"/>
          <w:b/>
          <w:bCs/>
          <w:sz w:val="20"/>
          <w:lang w:val="pt-PT"/>
        </w:rPr>
      </w:pPr>
      <w:r>
        <w:rPr>
          <w:rFonts w:ascii="Arial" w:hAnsi="Arial" w:cs="Arial"/>
          <w:sz w:val="16"/>
          <w:lang w:val="pt-PT"/>
        </w:rPr>
        <w:t xml:space="preserve">ESTADO DE SANTA CATARINA                                                                       </w:t>
      </w:r>
      <w:r>
        <w:rPr>
          <w:rFonts w:ascii="Arial" w:hAnsi="Arial" w:cs="Arial"/>
          <w:b/>
          <w:bCs/>
          <w:sz w:val="20"/>
          <w:lang w:val="pt-PT"/>
        </w:rPr>
        <w:t>REQUERIMENTO PARA AVALIAÇÃO PERICIAL</w:t>
      </w:r>
    </w:p>
    <w:p w:rsidR="00823B92" w:rsidRDefault="00823B92">
      <w:pPr>
        <w:ind w:left="-142" w:right="-1"/>
        <w:jc w:val="right"/>
        <w:rPr>
          <w:rFonts w:ascii="Arial" w:hAnsi="Arial" w:cs="Arial"/>
          <w:sz w:val="16"/>
          <w:lang w:val="pt-PT"/>
        </w:rPr>
      </w:pPr>
      <w:r>
        <w:rPr>
          <w:rFonts w:ascii="Arial" w:hAnsi="Arial" w:cs="Arial"/>
          <w:b/>
          <w:bCs/>
          <w:sz w:val="20"/>
          <w:lang w:val="pt-PT"/>
        </w:rPr>
        <w:t>DAS CONDIÇÕES ESPECIAIS DE TRABALHO</w:t>
      </w:r>
    </w:p>
    <w:p w:rsidR="00823B92" w:rsidRDefault="00823B92">
      <w:pPr>
        <w:rPr>
          <w:rFonts w:ascii="Arial" w:hAnsi="Arial" w:cs="Arial"/>
          <w:sz w:val="16"/>
          <w:lang w:val="pt-PT"/>
        </w:rPr>
      </w:pPr>
    </w:p>
    <w:tbl>
      <w:tblPr>
        <w:tblW w:w="1007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1559"/>
        <w:gridCol w:w="1428"/>
      </w:tblGrid>
      <w:tr w:rsidR="00823B92">
        <w:trPr>
          <w:cantSplit/>
          <w:trHeight w:hRule="exact" w:val="680"/>
        </w:trPr>
        <w:tc>
          <w:tcPr>
            <w:tcW w:w="10075" w:type="dxa"/>
            <w:gridSpan w:val="4"/>
            <w:vAlign w:val="center"/>
          </w:tcPr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DESCRIÇÃO DO ÓRGÃO/ENTIDADE</w:t>
            </w:r>
          </w:p>
          <w:p w:rsidR="00823B92" w:rsidRDefault="00823B9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pt-PT"/>
              </w:rPr>
            </w:r>
            <w:r>
              <w:rPr>
                <w:rFonts w:ascii="Arial" w:hAnsi="Arial" w:cs="Arial"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lang w:val="pt-PT"/>
              </w:rPr>
              <w:fldChar w:fldCharType="end"/>
            </w:r>
          </w:p>
        </w:tc>
      </w:tr>
      <w:tr w:rsidR="00823B92">
        <w:trPr>
          <w:cantSplit/>
          <w:trHeight w:hRule="exact" w:val="680"/>
        </w:trPr>
        <w:tc>
          <w:tcPr>
            <w:tcW w:w="10075" w:type="dxa"/>
            <w:gridSpan w:val="4"/>
          </w:tcPr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LOCAL DE TRABALHO ATUAL (DIRETORIA/GERÊNCIA)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pt-PT"/>
              </w:rPr>
            </w:r>
            <w:r>
              <w:rPr>
                <w:rFonts w:ascii="Arial" w:hAnsi="Arial" w:cs="Arial"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lang w:val="pt-PT"/>
              </w:rPr>
              <w:fldChar w:fldCharType="end"/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92">
        <w:trPr>
          <w:cantSplit/>
          <w:trHeight w:hRule="exact" w:val="624"/>
        </w:trPr>
        <w:tc>
          <w:tcPr>
            <w:tcW w:w="8647" w:type="dxa"/>
            <w:gridSpan w:val="3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LOGRADOURO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rPr>
          <w:cantSplit/>
          <w:trHeight w:hRule="exact" w:val="624"/>
        </w:trPr>
        <w:tc>
          <w:tcPr>
            <w:tcW w:w="3828" w:type="dxa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COMPLEMENTO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7" w:type="dxa"/>
            <w:gridSpan w:val="2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92" w:rsidRDefault="00823B92">
            <w:pPr>
              <w:snapToGrid w:val="0"/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REFERÊNCIA</w:t>
            </w:r>
          </w:p>
          <w:p w:rsidR="00823B92" w:rsidRDefault="00823B92">
            <w:pPr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2"/>
                <w:szCs w:val="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92" w:rsidRDefault="00823B92">
            <w:pPr>
              <w:snapToGrid w:val="0"/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CEP</w:t>
            </w:r>
          </w:p>
          <w:p w:rsidR="00823B92" w:rsidRDefault="00823B92">
            <w:pPr>
              <w:spacing w:before="20"/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92" w:rsidRDefault="00823B92">
            <w:pPr>
              <w:snapToGrid w:val="0"/>
              <w:spacing w:before="20"/>
              <w:ind w:left="-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TELEFONE</w:t>
            </w:r>
          </w:p>
          <w:p w:rsidR="00823B92" w:rsidRDefault="00823B92">
            <w:pPr>
              <w:spacing w:before="20"/>
              <w:ind w:left="-85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3B92" w:rsidRDefault="00823B92">
      <w:pPr>
        <w:pStyle w:val="Legenda"/>
        <w:ind w:hanging="142"/>
        <w:rPr>
          <w:sz w:val="18"/>
        </w:rPr>
      </w:pPr>
      <w:r>
        <w:rPr>
          <w:sz w:val="18"/>
        </w:rPr>
        <w:t>SERVIDOR REQUERENTE</w:t>
      </w:r>
    </w:p>
    <w:tbl>
      <w:tblPr>
        <w:tblW w:w="1007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16"/>
        <w:gridCol w:w="443"/>
        <w:gridCol w:w="851"/>
        <w:gridCol w:w="6247"/>
      </w:tblGrid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418" w:type="dxa"/>
            <w:vAlign w:val="center"/>
          </w:tcPr>
          <w:p w:rsidR="00823B92" w:rsidRDefault="00823B92">
            <w:pPr>
              <w:widowControl w:val="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CPF</w:t>
            </w:r>
          </w:p>
          <w:p w:rsidR="00823B92" w:rsidRDefault="00823B92">
            <w:pPr>
              <w:widowControl w:val="0"/>
              <w:ind w:hanging="68"/>
              <w:rPr>
                <w:rFonts w:ascii="Arial" w:hAnsi="Arial"/>
                <w:sz w:val="14"/>
                <w:szCs w:val="14"/>
              </w:rPr>
            </w:pPr>
          </w:p>
          <w:p w:rsidR="00823B92" w:rsidRDefault="00823B92">
            <w:pPr>
              <w:widowControl w:val="0"/>
              <w:ind w:hanging="6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23B92" w:rsidRDefault="00823B92">
            <w:pPr>
              <w:widowControl w:val="0"/>
              <w:ind w:hanging="68"/>
              <w:rPr>
                <w:rFonts w:ascii="Arial" w:hAnsi="Arial"/>
                <w:sz w:val="16"/>
              </w:rPr>
            </w:pPr>
          </w:p>
        </w:tc>
        <w:tc>
          <w:tcPr>
            <w:tcW w:w="1116" w:type="dxa"/>
            <w:vAlign w:val="center"/>
          </w:tcPr>
          <w:p w:rsidR="00823B92" w:rsidRDefault="00823B92">
            <w:pPr>
              <w:widowControl w:val="0"/>
              <w:ind w:left="-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MATRÍCULA</w:t>
            </w:r>
          </w:p>
          <w:p w:rsidR="00823B92" w:rsidRDefault="00823B92">
            <w:pPr>
              <w:widowControl w:val="0"/>
              <w:ind w:left="68" w:hanging="138"/>
              <w:rPr>
                <w:rFonts w:ascii="Arial" w:hAnsi="Arial"/>
                <w:sz w:val="16"/>
                <w:szCs w:val="14"/>
              </w:rPr>
            </w:pPr>
          </w:p>
          <w:p w:rsidR="00823B92" w:rsidRDefault="00823B92">
            <w:pPr>
              <w:widowControl w:val="0"/>
              <w:ind w:hanging="6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43" w:type="dxa"/>
          </w:tcPr>
          <w:p w:rsidR="00823B92" w:rsidRDefault="00823B92">
            <w:pPr>
              <w:widowControl w:val="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DV</w:t>
            </w:r>
          </w:p>
          <w:p w:rsidR="00823B92" w:rsidRDefault="00823B92">
            <w:pPr>
              <w:widowControl w:val="0"/>
              <w:ind w:hanging="68"/>
              <w:rPr>
                <w:rFonts w:ascii="Arial" w:hAnsi="Arial"/>
                <w:sz w:val="16"/>
                <w:szCs w:val="16"/>
              </w:rPr>
            </w:pPr>
          </w:p>
          <w:p w:rsidR="00823B92" w:rsidRDefault="00823B92">
            <w:pPr>
              <w:widowControl w:val="0"/>
              <w:ind w:hanging="6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23B92" w:rsidRDefault="00823B92">
            <w:pPr>
              <w:widowControl w:val="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VÍNCULO</w:t>
            </w:r>
          </w:p>
          <w:p w:rsidR="00823B92" w:rsidRDefault="00823B92">
            <w:pPr>
              <w:widowControl w:val="0"/>
              <w:ind w:hanging="68"/>
              <w:rPr>
                <w:rFonts w:ascii="Arial" w:hAnsi="Arial"/>
                <w:sz w:val="16"/>
                <w:szCs w:val="16"/>
              </w:rPr>
            </w:pPr>
          </w:p>
          <w:p w:rsidR="00823B92" w:rsidRDefault="00823B92">
            <w:pPr>
              <w:widowControl w:val="0"/>
              <w:ind w:hanging="6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247" w:type="dxa"/>
            <w:vAlign w:val="center"/>
          </w:tcPr>
          <w:p w:rsidR="00823B92" w:rsidRDefault="00823B92">
            <w:pPr>
              <w:widowControl w:val="0"/>
              <w:ind w:hanging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NOME</w:t>
            </w:r>
          </w:p>
          <w:p w:rsidR="00823B92" w:rsidRDefault="00823B92">
            <w:pPr>
              <w:widowControl w:val="0"/>
              <w:ind w:hanging="68"/>
              <w:rPr>
                <w:rFonts w:ascii="Arial" w:hAnsi="Arial" w:cs="Arial"/>
                <w:sz w:val="16"/>
                <w:szCs w:val="16"/>
              </w:rPr>
            </w:pPr>
          </w:p>
          <w:p w:rsidR="00823B92" w:rsidRDefault="00823B92">
            <w:pPr>
              <w:widowControl w:val="0"/>
              <w:ind w:hanging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CARGO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  <w:szCs w:val="16"/>
              </w:rPr>
            </w:pPr>
          </w:p>
          <w:p w:rsidR="00823B92" w:rsidRDefault="00823B92">
            <w:pPr>
              <w:widowControl w:val="0"/>
              <w:ind w:hanging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92" w:rsidRDefault="00823B92">
            <w:pPr>
              <w:widowControl w:val="0"/>
              <w:spacing w:before="2"/>
              <w:ind w:hanging="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FUNÇÃO/COMPETÊNCIA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(1)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  <w:szCs w:val="16"/>
              </w:rPr>
            </w:pPr>
          </w:p>
          <w:p w:rsidR="00823B92" w:rsidRDefault="00823B92">
            <w:pPr>
              <w:widowControl w:val="0"/>
              <w:ind w:hanging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92" w:rsidRDefault="00823B92">
            <w:pPr>
              <w:snapToGrid w:val="0"/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E-MAIL DO SERVIDOR (PARA CONTATO)</w:t>
            </w:r>
          </w:p>
          <w:p w:rsidR="00823B92" w:rsidRDefault="00823B92">
            <w:pPr>
              <w:ind w:left="-57" w:right="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3B92" w:rsidRDefault="00823B92">
      <w:pPr>
        <w:pStyle w:val="Legenda"/>
        <w:ind w:left="-142"/>
        <w:rPr>
          <w:sz w:val="18"/>
          <w:szCs w:val="24"/>
        </w:rPr>
      </w:pPr>
      <w:r>
        <w:rPr>
          <w:sz w:val="18"/>
          <w:szCs w:val="24"/>
        </w:rPr>
        <w:t xml:space="preserve">PERÍODO LABORAL EM CONDIÇÕES ESPECIAIS DE TRABALHO </w:t>
      </w:r>
      <w:r>
        <w:rPr>
          <w:color w:val="FF0000"/>
          <w:sz w:val="18"/>
          <w:szCs w:val="24"/>
          <w:vertAlign w:val="superscript"/>
        </w:rPr>
        <w:t>(2)</w:t>
      </w: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244"/>
        <w:gridCol w:w="1310"/>
        <w:gridCol w:w="283"/>
        <w:gridCol w:w="714"/>
        <w:gridCol w:w="212"/>
        <w:gridCol w:w="2051"/>
        <w:gridCol w:w="149"/>
        <w:gridCol w:w="319"/>
        <w:gridCol w:w="1091"/>
        <w:gridCol w:w="1428"/>
      </w:tblGrid>
      <w:tr w:rsidR="00823B9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75" w:type="dxa"/>
            <w:gridSpan w:val="11"/>
            <w:shd w:val="clear" w:color="auto" w:fill="D9D9D9"/>
            <w:vAlign w:val="center"/>
          </w:tcPr>
          <w:p w:rsidR="00823B92" w:rsidRDefault="00823B92">
            <w:pPr>
              <w:widowControl w:val="0"/>
              <w:spacing w:before="2"/>
              <w:ind w:hanging="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1º PERÍODO DE TRABALHO: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A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4111" w:type="dxa"/>
            <w:gridSpan w:val="4"/>
          </w:tcPr>
          <w:p w:rsidR="00823B92" w:rsidRDefault="00823B92">
            <w:pPr>
              <w:widowControl w:val="0"/>
              <w:spacing w:before="2"/>
              <w:ind w:hanging="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VÍNCULO EMPREGATÍCIO</w:t>
            </w:r>
          </w:p>
          <w:p w:rsidR="00823B92" w:rsidRDefault="00823B92">
            <w:pPr>
              <w:widowControl w:val="0"/>
              <w:spacing w:before="2"/>
              <w:ind w:hanging="68"/>
              <w:rPr>
                <w:rFonts w:ascii="Arial" w:hAnsi="Arial" w:cs="Arial"/>
                <w:sz w:val="6"/>
                <w:szCs w:val="6"/>
              </w:rPr>
            </w:pPr>
          </w:p>
          <w:p w:rsidR="00823B92" w:rsidRDefault="00823B92">
            <w:pPr>
              <w:widowControl w:val="0"/>
              <w:spacing w:before="2"/>
              <w:ind w:hanging="68"/>
              <w:rPr>
                <w:rFonts w:ascii="Arial" w:hAnsi="Arial" w:cs="Arial"/>
                <w:sz w:val="4"/>
                <w:szCs w:val="4"/>
              </w:rPr>
            </w:pPr>
          </w:p>
          <w:p w:rsidR="00823B92" w:rsidRDefault="00823B92">
            <w:pPr>
              <w:widowControl w:val="0"/>
              <w:spacing w:before="2"/>
              <w:ind w:hanging="68"/>
              <w:rPr>
                <w:rFonts w:ascii="Arial" w:hAnsi="Arial" w:cs="Arial"/>
                <w:sz w:val="4"/>
                <w:szCs w:val="4"/>
              </w:rPr>
            </w:pPr>
          </w:p>
          <w:p w:rsidR="00823B92" w:rsidRDefault="00823B92">
            <w:pPr>
              <w:spacing w:before="120"/>
              <w:ind w:left="-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CELETISTA </w:t>
            </w: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ESTATUTÁRIO</w:t>
            </w:r>
          </w:p>
        </w:tc>
        <w:tc>
          <w:tcPr>
            <w:tcW w:w="5964" w:type="dxa"/>
            <w:gridSpan w:val="7"/>
          </w:tcPr>
          <w:p w:rsidR="00823B92" w:rsidRDefault="00823B92">
            <w:pPr>
              <w:widowControl w:val="0"/>
              <w:spacing w:before="2"/>
              <w:ind w:hanging="6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OCUPOU CARGO EM COMISSÃO OU EXERCEU FUNÇÃO DE CHEFIA NO PERÍODO?</w:t>
            </w:r>
          </w:p>
          <w:p w:rsidR="00823B92" w:rsidRDefault="00823B92">
            <w:pPr>
              <w:spacing w:before="120"/>
              <w:ind w:left="-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NÃO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SIM     QUAL?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ÓRGÃO/ENTIDADE NO PERÍODO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widowControl w:val="0"/>
              <w:ind w:hanging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LOCAL DE TRABALHO NO PERÍODO (DIRETORIA/GERÊNCIA/SETOR)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</w:rPr>
            </w:pP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647" w:type="dxa"/>
            <w:gridSpan w:val="10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LOGRADOURO (DADOS DO LOCAL DE TRABALHO)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828" w:type="dxa"/>
            <w:gridSpan w:val="3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COMPLEMENTO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7" w:type="dxa"/>
            <w:gridSpan w:val="4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CARGO OCUPADO NO PERÍODO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widowControl w:val="0"/>
              <w:ind w:hanging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92" w:rsidRDefault="00823B92">
            <w:pPr>
              <w:widowControl w:val="0"/>
              <w:spacing w:before="2"/>
              <w:ind w:hanging="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FUNÇÃO/COMPETÊNCIA NO PERÍODO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(1)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widowControl w:val="0"/>
              <w:ind w:hanging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2" w:rsidRDefault="00823B92">
            <w:pPr>
              <w:widowControl w:val="0"/>
              <w:ind w:hanging="7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CARACTERÍSTICAS ESPECIAIS DO AMBIENTE DE TRABALHO - TIPO DE AMBIENTE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SALA DE AULA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3B92" w:rsidRDefault="00823B92">
            <w:pPr>
              <w:widowControl w:val="0"/>
              <w:ind w:hanging="3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LABORATÓRIO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OFICINA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CENTRO DE SAÚDE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ALMOXARIFADO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B92" w:rsidRDefault="00823B92">
            <w:pPr>
              <w:widowControl w:val="0"/>
              <w:ind w:hanging="3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HOSPITAL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ESCRITÓRIO</w:t>
            </w:r>
          </w:p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QUAL?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OUTRO</w:t>
            </w:r>
          </w:p>
        </w:tc>
        <w:tc>
          <w:tcPr>
            <w:tcW w:w="755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QUAL (NOME DA SALA OU AMBIENTE)?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AMBIENTE EXTERNO</w:t>
            </w:r>
          </w:p>
        </w:tc>
        <w:tc>
          <w:tcPr>
            <w:tcW w:w="755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QUAL (NOME DA SALA OU AMBIENTE)?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0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2" w:rsidRDefault="00823B92">
            <w:pPr>
              <w:widowControl w:val="0"/>
              <w:ind w:hanging="7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JORNADA DE TRABALHO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274" w:type="dxa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HORÁRIA SEMANAL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HORÁRIO DE TRABALHO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ÀS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412" w:type="dxa"/>
            <w:gridSpan w:val="3"/>
          </w:tcPr>
          <w:p w:rsidR="00823B92" w:rsidRDefault="00823B92">
            <w:pPr>
              <w:widowControl w:val="0"/>
              <w:ind w:hanging="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ESCALA DE TRABALHO?</w:t>
            </w:r>
          </w:p>
          <w:p w:rsidR="00823B92" w:rsidRDefault="00823B92">
            <w:pPr>
              <w:widowControl w:val="0"/>
              <w:ind w:hanging="68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SIM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NÃO</w:t>
            </w:r>
          </w:p>
        </w:tc>
        <w:tc>
          <w:tcPr>
            <w:tcW w:w="2838" w:type="dxa"/>
            <w:gridSpan w:val="3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QUAL ESCALA DE TRABALHO?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HORAS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HORAS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0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2" w:rsidRDefault="00823B92">
            <w:pPr>
              <w:widowControl w:val="0"/>
              <w:ind w:hanging="7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CONDIÇÕES DO AMBIENTE DE TRABALHO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(3)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75" w:type="dxa"/>
            <w:gridSpan w:val="11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EQUIPAMENTOS DE PROTEÇÃO INDIVIDUAL (EPI’s)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8"/>
                <w:szCs w:val="8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SIM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NÃO     QUAIS?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3B92" w:rsidRDefault="00823B92">
            <w:pPr>
              <w:ind w:hanging="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B92" w:rsidRPr="00A62BBB" w:rsidRDefault="00823B92">
      <w:pPr>
        <w:ind w:right="-1"/>
        <w:jc w:val="right"/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12"/>
          <w:lang w:val="pt-PT"/>
        </w:rPr>
        <w:t>MLR-129</w:t>
      </w:r>
    </w:p>
    <w:p w:rsidR="00823B92" w:rsidRDefault="00823B92"/>
    <w:p w:rsidR="00823B92" w:rsidRDefault="00823B92">
      <w:pPr>
        <w:rPr>
          <w:rFonts w:ascii="Arial" w:hAnsi="Arial" w:cs="Arial"/>
          <w:sz w:val="12"/>
          <w:szCs w:val="12"/>
        </w:rPr>
      </w:pPr>
    </w:p>
    <w:p w:rsidR="00823B92" w:rsidRDefault="00823B92">
      <w:pPr>
        <w:rPr>
          <w:rFonts w:ascii="Arial" w:hAnsi="Arial" w:cs="Arial"/>
          <w:sz w:val="12"/>
          <w:szCs w:val="12"/>
          <w:lang w:val="pt-PT"/>
        </w:rPr>
      </w:pPr>
    </w:p>
    <w:p w:rsidR="00823B92" w:rsidRDefault="00A62BBB">
      <w:pPr>
        <w:rPr>
          <w:rFonts w:ascii="Arial" w:hAnsi="Arial" w:cs="Arial"/>
          <w:sz w:val="12"/>
          <w:szCs w:val="12"/>
          <w:lang w:val="pt-PT"/>
        </w:rPr>
      </w:pPr>
      <w:r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-88900</wp:posOffset>
            </wp:positionV>
            <wp:extent cx="575945" cy="575945"/>
            <wp:effectExtent l="0" t="0" r="0" b="0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B92" w:rsidRDefault="00823B92">
      <w:pPr>
        <w:ind w:left="-142" w:right="-1"/>
        <w:rPr>
          <w:rFonts w:ascii="Arial" w:hAnsi="Arial" w:cs="Arial"/>
          <w:b/>
          <w:bCs/>
          <w:sz w:val="20"/>
          <w:lang w:val="pt-PT"/>
        </w:rPr>
      </w:pPr>
      <w:r>
        <w:rPr>
          <w:rFonts w:ascii="Arial" w:hAnsi="Arial" w:cs="Arial"/>
          <w:sz w:val="16"/>
          <w:lang w:val="pt-PT"/>
        </w:rPr>
        <w:t xml:space="preserve">ESTADO DE SANTA CATARINA                                                                        </w:t>
      </w:r>
      <w:r>
        <w:rPr>
          <w:rFonts w:ascii="Arial" w:hAnsi="Arial" w:cs="Arial"/>
          <w:b/>
          <w:bCs/>
          <w:sz w:val="20"/>
          <w:lang w:val="pt-PT"/>
        </w:rPr>
        <w:t>REQUERIMENTO PARA AVALIAÇÃO PERICIAL</w:t>
      </w:r>
    </w:p>
    <w:p w:rsidR="00823B92" w:rsidRDefault="00823B92">
      <w:pPr>
        <w:ind w:left="-142" w:right="-1"/>
        <w:jc w:val="right"/>
        <w:rPr>
          <w:rFonts w:ascii="Arial" w:hAnsi="Arial" w:cs="Arial"/>
          <w:sz w:val="16"/>
          <w:lang w:val="pt-PT"/>
        </w:rPr>
      </w:pPr>
      <w:r>
        <w:rPr>
          <w:rFonts w:ascii="Arial" w:hAnsi="Arial" w:cs="Arial"/>
          <w:b/>
          <w:bCs/>
          <w:sz w:val="20"/>
          <w:lang w:val="pt-PT"/>
        </w:rPr>
        <w:t>DAS CONDIÇÕES ESPECIAIS DE TRABALHO - CONTINUAÇÃO</w:t>
      </w:r>
    </w:p>
    <w:p w:rsidR="00823B92" w:rsidRDefault="00823B92">
      <w:pPr>
        <w:rPr>
          <w:rFonts w:ascii="Arial" w:hAnsi="Arial" w:cs="Arial"/>
          <w:sz w:val="16"/>
          <w:lang w:val="pt-PT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5959"/>
      </w:tblGrid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4116" w:type="dxa"/>
          </w:tcPr>
          <w:p w:rsidR="00823B92" w:rsidRDefault="00823B92">
            <w:pPr>
              <w:widowControl w:val="0"/>
              <w:spacing w:before="2"/>
              <w:ind w:right="922" w:hanging="6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RECEBIA GRATIFICAÇÃO/ADICIONAL DE INSALUBRIDADE?</w:t>
            </w:r>
          </w:p>
          <w:p w:rsidR="00823B92" w:rsidRDefault="00823B92">
            <w:pPr>
              <w:spacing w:before="120"/>
              <w:ind w:left="-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SIM </w:t>
            </w: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NÃO</w:t>
            </w:r>
          </w:p>
        </w:tc>
        <w:tc>
          <w:tcPr>
            <w:tcW w:w="5959" w:type="dxa"/>
          </w:tcPr>
          <w:p w:rsidR="00823B92" w:rsidRDefault="00823B92">
            <w:pPr>
              <w:widowControl w:val="0"/>
              <w:spacing w:before="2"/>
              <w:ind w:right="786" w:hanging="6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RECEBIA GRATIFICAÇÃO/ADICIONAL DE RISCO DE VIDA (PERICULOSIDADE)?</w:t>
            </w:r>
          </w:p>
          <w:p w:rsidR="00823B92" w:rsidRDefault="00823B92">
            <w:pPr>
              <w:widowControl w:val="0"/>
              <w:spacing w:before="2"/>
              <w:ind w:right="786" w:hanging="68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823B92" w:rsidRDefault="00823B92">
            <w:pPr>
              <w:widowControl w:val="0"/>
              <w:spacing w:before="2"/>
              <w:ind w:hanging="68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823B92" w:rsidRDefault="00823B92">
            <w:pPr>
              <w:widowControl w:val="0"/>
              <w:spacing w:before="2"/>
              <w:ind w:hanging="68"/>
              <w:jc w:val="both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SIM </w:t>
            </w: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NÃO       QUAIS MESES E ANO?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2" w:rsidRDefault="00823B92">
            <w:pPr>
              <w:widowControl w:val="0"/>
              <w:ind w:hanging="7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DESCRIÇÃO DAS ATIVIDADES ROTINEIRAS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(4)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403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92" w:rsidRDefault="00823B92">
            <w:pPr>
              <w:widowControl w:val="0"/>
              <w:ind w:hanging="68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3B92" w:rsidRDefault="00823B92">
            <w:pPr>
              <w:widowControl w:val="0"/>
              <w:ind w:hanging="65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3B92" w:rsidRDefault="00823B9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244"/>
        <w:gridCol w:w="1310"/>
        <w:gridCol w:w="283"/>
        <w:gridCol w:w="289"/>
        <w:gridCol w:w="425"/>
        <w:gridCol w:w="212"/>
        <w:gridCol w:w="2051"/>
        <w:gridCol w:w="149"/>
        <w:gridCol w:w="319"/>
        <w:gridCol w:w="1091"/>
        <w:gridCol w:w="1428"/>
      </w:tblGrid>
      <w:tr w:rsidR="00823B9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75" w:type="dxa"/>
            <w:gridSpan w:val="12"/>
            <w:shd w:val="clear" w:color="auto" w:fill="D9D9D9"/>
            <w:vAlign w:val="center"/>
          </w:tcPr>
          <w:p w:rsidR="00823B92" w:rsidRDefault="00823B92">
            <w:pPr>
              <w:widowControl w:val="0"/>
              <w:spacing w:before="2"/>
              <w:ind w:hanging="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2º PERÍODO DE TRABALHO: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A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4111" w:type="dxa"/>
            <w:gridSpan w:val="4"/>
          </w:tcPr>
          <w:p w:rsidR="00823B92" w:rsidRDefault="00823B92">
            <w:pPr>
              <w:widowControl w:val="0"/>
              <w:spacing w:before="2"/>
              <w:ind w:hanging="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VÍNCULO EMPREGATÍCIO</w:t>
            </w:r>
          </w:p>
          <w:p w:rsidR="00823B92" w:rsidRDefault="00823B92">
            <w:pPr>
              <w:widowControl w:val="0"/>
              <w:spacing w:before="2"/>
              <w:ind w:hanging="68"/>
              <w:rPr>
                <w:rFonts w:ascii="Arial" w:hAnsi="Arial" w:cs="Arial"/>
                <w:sz w:val="6"/>
                <w:szCs w:val="6"/>
              </w:rPr>
            </w:pPr>
          </w:p>
          <w:p w:rsidR="00823B92" w:rsidRDefault="00823B92">
            <w:pPr>
              <w:widowControl w:val="0"/>
              <w:spacing w:before="2"/>
              <w:ind w:hanging="68"/>
              <w:rPr>
                <w:rFonts w:ascii="Arial" w:hAnsi="Arial" w:cs="Arial"/>
                <w:sz w:val="4"/>
                <w:szCs w:val="4"/>
              </w:rPr>
            </w:pPr>
          </w:p>
          <w:p w:rsidR="00823B92" w:rsidRDefault="00823B92">
            <w:pPr>
              <w:widowControl w:val="0"/>
              <w:spacing w:before="2"/>
              <w:ind w:hanging="68"/>
              <w:rPr>
                <w:rFonts w:ascii="Arial" w:hAnsi="Arial" w:cs="Arial"/>
                <w:sz w:val="4"/>
                <w:szCs w:val="4"/>
              </w:rPr>
            </w:pPr>
          </w:p>
          <w:p w:rsidR="00823B92" w:rsidRDefault="00823B92">
            <w:pPr>
              <w:spacing w:before="120"/>
              <w:ind w:left="-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CELETISTA </w:t>
            </w: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ESTATUTÁRIO</w:t>
            </w:r>
          </w:p>
        </w:tc>
        <w:tc>
          <w:tcPr>
            <w:tcW w:w="5964" w:type="dxa"/>
            <w:gridSpan w:val="8"/>
          </w:tcPr>
          <w:p w:rsidR="00823B92" w:rsidRDefault="00823B92">
            <w:pPr>
              <w:widowControl w:val="0"/>
              <w:spacing w:before="2"/>
              <w:ind w:hanging="6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OCUPOU CARGO EM COMISSÃO OU EXERCEU FUNÇÃO DE CHEFIA NO PERÍODO?</w:t>
            </w:r>
          </w:p>
          <w:p w:rsidR="00823B92" w:rsidRDefault="00823B92">
            <w:pPr>
              <w:spacing w:before="120"/>
              <w:ind w:left="-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NÃO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SIM     QUAL?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ÓRGÃO/ENTIDADE NO PERÍODO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widowControl w:val="0"/>
              <w:ind w:hanging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LOCAL DE TRABALHO NO PERÍODO (DIRETORIA/GERÊNCIA/SETOR)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</w:rPr>
            </w:pP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647" w:type="dxa"/>
            <w:gridSpan w:val="11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LOGRADOURO (DADOS DO LOCAL DE TRABALHO)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828" w:type="dxa"/>
            <w:gridSpan w:val="3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COMPLEMENTO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7" w:type="dxa"/>
            <w:gridSpan w:val="4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CARGO OCUPADO NO PERÍODO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widowControl w:val="0"/>
              <w:ind w:hanging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92" w:rsidRDefault="00823B92">
            <w:pPr>
              <w:widowControl w:val="0"/>
              <w:spacing w:before="2"/>
              <w:ind w:hanging="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FUNÇÃO/COMPETÊNCIA NO PERÍODO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(1)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widowControl w:val="0"/>
              <w:ind w:hanging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2" w:rsidRDefault="00823B92">
            <w:pPr>
              <w:widowControl w:val="0"/>
              <w:ind w:hanging="7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CARACTERÍSTICAS ESPECIAIS DO AMBIENTE DE TRABALHO - TIPO DE AMBIENTE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SALA DE AULA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3B92" w:rsidRDefault="00823B92">
            <w:pPr>
              <w:widowControl w:val="0"/>
              <w:ind w:hanging="3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LABORATÓRIO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OFICINA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CENTRO DE SAÚDE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ALMOXARIFADO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B92" w:rsidRDefault="00823B92">
            <w:pPr>
              <w:widowControl w:val="0"/>
              <w:ind w:hanging="3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HOSPITAL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ESCRITÓRIO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OUTRO</w:t>
            </w:r>
          </w:p>
        </w:tc>
        <w:tc>
          <w:tcPr>
            <w:tcW w:w="755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QUAL (NOME DA SALA OU AMBIENTE)?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AMBIENTE EXTERNO</w:t>
            </w:r>
          </w:p>
        </w:tc>
        <w:tc>
          <w:tcPr>
            <w:tcW w:w="75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QUAL (NOME DA SALA OU AMBIENTE)?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2" w:rsidRDefault="00823B92">
            <w:pPr>
              <w:widowControl w:val="0"/>
              <w:ind w:hanging="7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JORNADA DE TRABALHO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274" w:type="dxa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HORÁRIA SEMANAL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HORÁRIO DE TRABALHO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ÀS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837" w:type="dxa"/>
            <w:gridSpan w:val="4"/>
          </w:tcPr>
          <w:p w:rsidR="00823B92" w:rsidRDefault="00823B92">
            <w:pPr>
              <w:widowControl w:val="0"/>
              <w:ind w:hanging="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ESCALA DE TRABALHO?</w:t>
            </w:r>
          </w:p>
          <w:p w:rsidR="00823B92" w:rsidRDefault="00823B92">
            <w:pPr>
              <w:widowControl w:val="0"/>
              <w:ind w:hanging="68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SIM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NÃO</w:t>
            </w:r>
          </w:p>
        </w:tc>
        <w:tc>
          <w:tcPr>
            <w:tcW w:w="2838" w:type="dxa"/>
            <w:gridSpan w:val="3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QUAL ESCALA DE TRABALHO?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HORAS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HORAS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2" w:rsidRDefault="00823B92">
            <w:pPr>
              <w:widowControl w:val="0"/>
              <w:ind w:hanging="7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CONDIÇÕES DO AMBIENTE DE TRABALHO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(3)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75" w:type="dxa"/>
            <w:gridSpan w:val="12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EQUIPAMENTOS DE PROTEÇÃO INDIVIDUAL (EPI’s)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8"/>
                <w:szCs w:val="8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SIM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NÃO     QUAIS?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3B92" w:rsidRDefault="00823B92">
            <w:pPr>
              <w:ind w:hanging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804"/>
        </w:trPr>
        <w:tc>
          <w:tcPr>
            <w:tcW w:w="4825" w:type="dxa"/>
            <w:gridSpan w:val="6"/>
          </w:tcPr>
          <w:p w:rsidR="00823B92" w:rsidRDefault="00823B92">
            <w:pPr>
              <w:widowControl w:val="0"/>
              <w:spacing w:before="2"/>
              <w:ind w:right="922" w:hanging="6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RECEBIA GRATIFICAÇÃO/ADICIONAL DE INSALUBRIDADE?</w:t>
            </w:r>
          </w:p>
          <w:p w:rsidR="00823B92" w:rsidRDefault="00823B92">
            <w:pPr>
              <w:spacing w:before="120"/>
              <w:ind w:left="-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SIM </w:t>
            </w: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NÃO</w:t>
            </w:r>
          </w:p>
        </w:tc>
        <w:tc>
          <w:tcPr>
            <w:tcW w:w="5250" w:type="dxa"/>
            <w:gridSpan w:val="6"/>
          </w:tcPr>
          <w:p w:rsidR="00823B92" w:rsidRDefault="00823B92">
            <w:pPr>
              <w:widowControl w:val="0"/>
              <w:spacing w:before="2"/>
              <w:ind w:right="786" w:hanging="6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RECEBIA GRATIFICAÇÃO/ADICIONAL DE RISCO DE VIDA (PERICULOSIDADE)?</w:t>
            </w:r>
          </w:p>
          <w:p w:rsidR="00823B92" w:rsidRDefault="00823B92">
            <w:pPr>
              <w:widowControl w:val="0"/>
              <w:spacing w:before="2"/>
              <w:ind w:right="786" w:hanging="68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823B92" w:rsidRDefault="00823B92">
            <w:pPr>
              <w:widowControl w:val="0"/>
              <w:spacing w:before="2"/>
              <w:ind w:hanging="68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823B92" w:rsidRDefault="00823B92">
            <w:pPr>
              <w:widowControl w:val="0"/>
              <w:spacing w:before="2"/>
              <w:ind w:hanging="68"/>
              <w:jc w:val="both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SIM </w:t>
            </w: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NÃO       QUAIS MESES E ANO?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3B92" w:rsidRPr="00A62BBB" w:rsidRDefault="00823B92">
      <w:pPr>
        <w:ind w:right="-1"/>
        <w:jc w:val="right"/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12"/>
          <w:lang w:val="pt-PT"/>
        </w:rPr>
        <w:t>MLR-129</w:t>
      </w:r>
    </w:p>
    <w:p w:rsidR="00823B92" w:rsidRDefault="00823B92"/>
    <w:p w:rsidR="00823B92" w:rsidRDefault="00823B92"/>
    <w:p w:rsidR="00823B92" w:rsidRDefault="00823B92">
      <w:pPr>
        <w:rPr>
          <w:rFonts w:ascii="Arial" w:hAnsi="Arial" w:cs="Arial"/>
          <w:sz w:val="12"/>
          <w:szCs w:val="12"/>
        </w:rPr>
      </w:pPr>
    </w:p>
    <w:p w:rsidR="00823B92" w:rsidRDefault="00A62BBB">
      <w:pPr>
        <w:rPr>
          <w:rFonts w:ascii="Arial" w:hAnsi="Arial" w:cs="Arial"/>
          <w:sz w:val="12"/>
          <w:szCs w:val="12"/>
          <w:lang w:val="pt-PT"/>
        </w:rPr>
      </w:pPr>
      <w:r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-88900</wp:posOffset>
            </wp:positionV>
            <wp:extent cx="575945" cy="575945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B92" w:rsidRDefault="00823B92">
      <w:pPr>
        <w:ind w:left="-142" w:right="-1"/>
        <w:rPr>
          <w:rFonts w:ascii="Arial" w:hAnsi="Arial" w:cs="Arial"/>
          <w:b/>
          <w:bCs/>
          <w:sz w:val="20"/>
          <w:lang w:val="pt-PT"/>
        </w:rPr>
      </w:pPr>
      <w:r>
        <w:rPr>
          <w:rFonts w:ascii="Arial" w:hAnsi="Arial" w:cs="Arial"/>
          <w:sz w:val="16"/>
          <w:lang w:val="pt-PT"/>
        </w:rPr>
        <w:t xml:space="preserve">ESTADO DE SANTA CATARINA                                                                        </w:t>
      </w:r>
      <w:r>
        <w:rPr>
          <w:rFonts w:ascii="Arial" w:hAnsi="Arial" w:cs="Arial"/>
          <w:b/>
          <w:bCs/>
          <w:sz w:val="20"/>
          <w:lang w:val="pt-PT"/>
        </w:rPr>
        <w:t>REQUERIMENTO PARA AVALIAÇÃO PERICIAL</w:t>
      </w:r>
    </w:p>
    <w:p w:rsidR="00823B92" w:rsidRDefault="00823B92">
      <w:pPr>
        <w:ind w:left="-142" w:right="-1"/>
        <w:jc w:val="right"/>
        <w:rPr>
          <w:rFonts w:ascii="Arial" w:hAnsi="Arial" w:cs="Arial"/>
          <w:sz w:val="16"/>
          <w:lang w:val="pt-PT"/>
        </w:rPr>
      </w:pPr>
      <w:r>
        <w:rPr>
          <w:rFonts w:ascii="Arial" w:hAnsi="Arial" w:cs="Arial"/>
          <w:b/>
          <w:bCs/>
          <w:sz w:val="20"/>
          <w:lang w:val="pt-PT"/>
        </w:rPr>
        <w:t>DAS CONDIÇÕES ESPECIAIS DE TRABALHO - CONTINUAÇÃO</w:t>
      </w:r>
    </w:p>
    <w:p w:rsidR="00823B92" w:rsidRDefault="00823B92">
      <w:pPr>
        <w:rPr>
          <w:rFonts w:ascii="Arial" w:hAnsi="Arial" w:cs="Arial"/>
          <w:sz w:val="16"/>
          <w:lang w:val="pt-PT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5"/>
      </w:tblGrid>
      <w:tr w:rsidR="00823B92">
        <w:trPr>
          <w:cantSplit/>
          <w:trHeight w:hRule="exact" w:val="227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2" w:rsidRDefault="00823B92">
            <w:pPr>
              <w:widowControl w:val="0"/>
              <w:ind w:hanging="7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DESCRIÇÃO DAS ATIVIDADES ROTINEIRAS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(4)</w:t>
            </w:r>
          </w:p>
        </w:tc>
      </w:tr>
      <w:tr w:rsidR="00823B92">
        <w:trPr>
          <w:cantSplit/>
          <w:trHeight w:hRule="exact" w:val="3550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92" w:rsidRDefault="00823B92">
            <w:pPr>
              <w:widowControl w:val="0"/>
              <w:ind w:hanging="68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3B92" w:rsidRDefault="00823B92">
            <w:pPr>
              <w:widowControl w:val="0"/>
              <w:ind w:hanging="65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3B92" w:rsidRDefault="00823B9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244"/>
        <w:gridCol w:w="1310"/>
        <w:gridCol w:w="283"/>
        <w:gridCol w:w="289"/>
        <w:gridCol w:w="142"/>
        <w:gridCol w:w="495"/>
        <w:gridCol w:w="2051"/>
        <w:gridCol w:w="149"/>
        <w:gridCol w:w="319"/>
        <w:gridCol w:w="1091"/>
        <w:gridCol w:w="1428"/>
      </w:tblGrid>
      <w:tr w:rsidR="00823B9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75" w:type="dxa"/>
            <w:gridSpan w:val="12"/>
            <w:shd w:val="clear" w:color="auto" w:fill="D9D9D9"/>
            <w:vAlign w:val="center"/>
          </w:tcPr>
          <w:p w:rsidR="00823B92" w:rsidRDefault="00823B92">
            <w:pPr>
              <w:widowControl w:val="0"/>
              <w:spacing w:before="2"/>
              <w:ind w:hanging="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3º PERÍODO DE TRABALHO: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A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4111" w:type="dxa"/>
            <w:gridSpan w:val="4"/>
          </w:tcPr>
          <w:p w:rsidR="00823B92" w:rsidRDefault="00823B92">
            <w:pPr>
              <w:widowControl w:val="0"/>
              <w:spacing w:before="2"/>
              <w:ind w:hanging="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VÍNCULO EMPREGATÍCIO</w:t>
            </w:r>
          </w:p>
          <w:p w:rsidR="00823B92" w:rsidRDefault="00823B92">
            <w:pPr>
              <w:widowControl w:val="0"/>
              <w:spacing w:before="2"/>
              <w:ind w:hanging="68"/>
              <w:rPr>
                <w:rFonts w:ascii="Arial" w:hAnsi="Arial" w:cs="Arial"/>
                <w:sz w:val="6"/>
                <w:szCs w:val="6"/>
              </w:rPr>
            </w:pPr>
          </w:p>
          <w:p w:rsidR="00823B92" w:rsidRDefault="00823B92">
            <w:pPr>
              <w:widowControl w:val="0"/>
              <w:spacing w:before="2"/>
              <w:ind w:hanging="68"/>
              <w:rPr>
                <w:rFonts w:ascii="Arial" w:hAnsi="Arial" w:cs="Arial"/>
                <w:sz w:val="4"/>
                <w:szCs w:val="4"/>
              </w:rPr>
            </w:pPr>
          </w:p>
          <w:p w:rsidR="00823B92" w:rsidRDefault="00823B92">
            <w:pPr>
              <w:widowControl w:val="0"/>
              <w:spacing w:before="2"/>
              <w:ind w:hanging="68"/>
              <w:rPr>
                <w:rFonts w:ascii="Arial" w:hAnsi="Arial" w:cs="Arial"/>
                <w:sz w:val="4"/>
                <w:szCs w:val="4"/>
              </w:rPr>
            </w:pPr>
          </w:p>
          <w:p w:rsidR="00823B92" w:rsidRDefault="00823B92">
            <w:pPr>
              <w:spacing w:before="120"/>
              <w:ind w:left="-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CELETISTA </w:t>
            </w: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ESTATUTÁRIO</w:t>
            </w:r>
          </w:p>
        </w:tc>
        <w:tc>
          <w:tcPr>
            <w:tcW w:w="5964" w:type="dxa"/>
            <w:gridSpan w:val="8"/>
          </w:tcPr>
          <w:p w:rsidR="00823B92" w:rsidRDefault="00823B92">
            <w:pPr>
              <w:widowControl w:val="0"/>
              <w:spacing w:before="2"/>
              <w:ind w:hanging="6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OCUPOU CARGO EM COMISSÃO OU EXERCEU FUNÇÃO DE CHEFIA NO PERÍODO?</w:t>
            </w:r>
          </w:p>
          <w:p w:rsidR="00823B92" w:rsidRDefault="00823B92">
            <w:pPr>
              <w:spacing w:before="120"/>
              <w:ind w:left="-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NÃO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SIM     QUAL?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ÓRGÃO/ENTIDADE NO PERÍODO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widowControl w:val="0"/>
              <w:ind w:hanging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LOCAL DE TRABALHO NO PERÍODO (DIRETORIA/GERÊNCIA/SETOR)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</w:rPr>
            </w:pP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647" w:type="dxa"/>
            <w:gridSpan w:val="11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LOGRADOURO (DADOS DO LOCAL DE TRABALHO)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828" w:type="dxa"/>
            <w:gridSpan w:val="3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COMPLEMENTO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7" w:type="dxa"/>
            <w:gridSpan w:val="4"/>
            <w:vAlign w:val="center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CARGO OCUPADO NO PERÍODO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widowControl w:val="0"/>
              <w:ind w:hanging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92" w:rsidRDefault="00823B92">
            <w:pPr>
              <w:widowControl w:val="0"/>
              <w:spacing w:before="2"/>
              <w:ind w:hanging="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FUNÇÃO/COMPETÊNCIA NO PERÍODO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(1)</w:t>
            </w:r>
          </w:p>
          <w:p w:rsidR="00823B92" w:rsidRDefault="00823B92">
            <w:pPr>
              <w:widowControl w:val="0"/>
              <w:ind w:hanging="70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widowControl w:val="0"/>
              <w:ind w:hanging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2" w:rsidRDefault="00823B92">
            <w:pPr>
              <w:widowControl w:val="0"/>
              <w:ind w:hanging="7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CARACTERÍSTICAS ESPECIAIS DO AMBIENTE DE TRABALHO - TIPO DE AMBIENTE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SALA DE AULA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3B92" w:rsidRDefault="00823B92">
            <w:pPr>
              <w:widowControl w:val="0"/>
              <w:ind w:hanging="3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LABORATÓRIO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OFICINA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CENTRO DE SAÚDE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ALMOXARIFADO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B92" w:rsidRDefault="00823B92">
            <w:pPr>
              <w:widowControl w:val="0"/>
              <w:ind w:hanging="3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HOSPITAL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ESCRITÓRIO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OUTRO</w:t>
            </w:r>
          </w:p>
        </w:tc>
        <w:tc>
          <w:tcPr>
            <w:tcW w:w="755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QUAL (NOME DA SALA OU AMBIENTE)?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AMBIENTE EXTERNO</w:t>
            </w:r>
          </w:p>
        </w:tc>
        <w:tc>
          <w:tcPr>
            <w:tcW w:w="75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92" w:rsidRDefault="00823B92">
            <w:pPr>
              <w:ind w:left="-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QUAL (NOME DA SALA OU AMBIENTE)?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2" w:rsidRDefault="00823B92">
            <w:pPr>
              <w:widowControl w:val="0"/>
              <w:ind w:hanging="7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JORNADA DE TRABALHO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274" w:type="dxa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HORÁRIA SEMANAL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HORÁRIO DE TRABALHO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ÀS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837" w:type="dxa"/>
            <w:gridSpan w:val="4"/>
          </w:tcPr>
          <w:p w:rsidR="00823B92" w:rsidRDefault="00823B92">
            <w:pPr>
              <w:widowControl w:val="0"/>
              <w:ind w:hanging="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ESCALA DE TRABALHO?</w:t>
            </w:r>
          </w:p>
          <w:p w:rsidR="00823B92" w:rsidRDefault="00823B92">
            <w:pPr>
              <w:widowControl w:val="0"/>
              <w:ind w:hanging="68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SIM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NÃO</w:t>
            </w:r>
          </w:p>
        </w:tc>
        <w:tc>
          <w:tcPr>
            <w:tcW w:w="2838" w:type="dxa"/>
            <w:gridSpan w:val="3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QUAL ESCALA DE TRABALHO?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hanging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HORAS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HORAS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2" w:rsidRDefault="00823B92">
            <w:pPr>
              <w:widowControl w:val="0"/>
              <w:ind w:hanging="7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CONDIÇÕES DO AMBIENTE DE TRABALHO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(3)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75" w:type="dxa"/>
            <w:gridSpan w:val="12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EQUIPAMENTOS DE PROTEÇÃO INDIVIDUAL (EPI’s)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8"/>
                <w:szCs w:val="8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"/>
                <w:szCs w:val="2"/>
              </w:rPr>
            </w:pPr>
          </w:p>
          <w:p w:rsidR="00823B92" w:rsidRDefault="00823B92">
            <w:pPr>
              <w:ind w:left="-5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SIM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NÃO     QUAIS?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3B92" w:rsidRDefault="00823B92">
            <w:pPr>
              <w:ind w:hanging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768"/>
        </w:trPr>
        <w:tc>
          <w:tcPr>
            <w:tcW w:w="4542" w:type="dxa"/>
            <w:gridSpan w:val="6"/>
          </w:tcPr>
          <w:p w:rsidR="00823B92" w:rsidRDefault="00823B92">
            <w:pPr>
              <w:widowControl w:val="0"/>
              <w:spacing w:before="2"/>
              <w:ind w:right="922" w:hanging="6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RECEBIA GRATIFICAÇÃO/ADICIONAL DE INSALUBRIDADE?</w:t>
            </w:r>
          </w:p>
          <w:p w:rsidR="00823B92" w:rsidRDefault="00823B92">
            <w:pPr>
              <w:spacing w:before="120"/>
              <w:ind w:left="-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SIM </w:t>
            </w: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NÃO</w:t>
            </w:r>
          </w:p>
        </w:tc>
        <w:tc>
          <w:tcPr>
            <w:tcW w:w="5533" w:type="dxa"/>
            <w:gridSpan w:val="6"/>
          </w:tcPr>
          <w:p w:rsidR="00823B92" w:rsidRDefault="00823B92">
            <w:pPr>
              <w:widowControl w:val="0"/>
              <w:spacing w:before="2"/>
              <w:ind w:right="786" w:hanging="6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RECEBIA GRATIFICAÇÃO/ADICIONAL DE RISCO DE VIDA (PERICULOSIDADE)?</w:t>
            </w:r>
          </w:p>
          <w:p w:rsidR="00823B92" w:rsidRDefault="00823B92">
            <w:pPr>
              <w:widowControl w:val="0"/>
              <w:spacing w:before="2"/>
              <w:ind w:right="786" w:hanging="68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823B92" w:rsidRDefault="00823B92">
            <w:pPr>
              <w:widowControl w:val="0"/>
              <w:spacing w:before="2"/>
              <w:ind w:hanging="68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823B92" w:rsidRDefault="00823B92">
            <w:pPr>
              <w:widowControl w:val="0"/>
              <w:spacing w:before="2"/>
              <w:ind w:hanging="68"/>
              <w:jc w:val="both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SIM </w:t>
            </w: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NÃO     QUAIS MESES E ANO?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2" w:rsidRDefault="00823B92">
            <w:pPr>
              <w:widowControl w:val="0"/>
              <w:ind w:hanging="7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DESCRIÇÃO DAS ATIVIDADES ROTINEIRAS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(4)</w:t>
            </w:r>
          </w:p>
        </w:tc>
      </w:tr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1274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92" w:rsidRDefault="00823B92">
            <w:pPr>
              <w:widowControl w:val="0"/>
              <w:ind w:hanging="68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3B92" w:rsidRDefault="00823B92">
            <w:pPr>
              <w:widowControl w:val="0"/>
              <w:ind w:hanging="65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3B92" w:rsidRPr="00A62BBB" w:rsidRDefault="00823B92">
      <w:pPr>
        <w:ind w:right="-1"/>
        <w:jc w:val="right"/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12"/>
          <w:lang w:val="pt-PT"/>
        </w:rPr>
        <w:t>MLR-129</w:t>
      </w:r>
    </w:p>
    <w:p w:rsidR="00823B92" w:rsidRDefault="00823B92"/>
    <w:p w:rsidR="00823B92" w:rsidRDefault="00823B92">
      <w:pPr>
        <w:rPr>
          <w:rFonts w:ascii="Arial" w:hAnsi="Arial" w:cs="Arial"/>
          <w:sz w:val="12"/>
          <w:szCs w:val="12"/>
          <w:lang w:val="pt-PT"/>
        </w:rPr>
      </w:pPr>
    </w:p>
    <w:p w:rsidR="00823B92" w:rsidRDefault="00A62BBB">
      <w:pPr>
        <w:rPr>
          <w:rFonts w:ascii="Arial" w:hAnsi="Arial" w:cs="Arial"/>
          <w:sz w:val="12"/>
          <w:szCs w:val="12"/>
          <w:lang w:val="pt-PT"/>
        </w:rPr>
      </w:pPr>
      <w:r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-88900</wp:posOffset>
            </wp:positionV>
            <wp:extent cx="575945" cy="57594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B92" w:rsidRDefault="00823B92">
      <w:pPr>
        <w:ind w:left="-142" w:right="-1"/>
        <w:rPr>
          <w:rFonts w:ascii="Arial" w:hAnsi="Arial" w:cs="Arial"/>
          <w:b/>
          <w:bCs/>
          <w:sz w:val="20"/>
          <w:lang w:val="pt-PT"/>
        </w:rPr>
      </w:pPr>
      <w:r>
        <w:rPr>
          <w:rFonts w:ascii="Arial" w:hAnsi="Arial" w:cs="Arial"/>
          <w:sz w:val="16"/>
          <w:lang w:val="pt-PT"/>
        </w:rPr>
        <w:t xml:space="preserve">ESTADO DE SANTA CATARINA                                                                        </w:t>
      </w:r>
      <w:r>
        <w:rPr>
          <w:rFonts w:ascii="Arial" w:hAnsi="Arial" w:cs="Arial"/>
          <w:b/>
          <w:bCs/>
          <w:sz w:val="20"/>
          <w:lang w:val="pt-PT"/>
        </w:rPr>
        <w:t>REQUERIMENTO PARA AVALIAÇÃO PERICIAL</w:t>
      </w:r>
    </w:p>
    <w:p w:rsidR="00823B92" w:rsidRDefault="00823B92">
      <w:pPr>
        <w:ind w:left="-142" w:right="-1"/>
        <w:jc w:val="right"/>
        <w:rPr>
          <w:rFonts w:ascii="Arial" w:hAnsi="Arial" w:cs="Arial"/>
          <w:sz w:val="16"/>
          <w:lang w:val="pt-PT"/>
        </w:rPr>
      </w:pPr>
      <w:r>
        <w:rPr>
          <w:rFonts w:ascii="Arial" w:hAnsi="Arial" w:cs="Arial"/>
          <w:b/>
          <w:bCs/>
          <w:sz w:val="20"/>
          <w:lang w:val="pt-PT"/>
        </w:rPr>
        <w:t>DAS CONDIÇÕES ESPECIAIS DE TRABALHO - CONTINUAÇÃO</w:t>
      </w:r>
    </w:p>
    <w:p w:rsidR="00823B92" w:rsidRDefault="00823B92">
      <w:pPr>
        <w:pStyle w:val="Legenda"/>
        <w:ind w:left="-142"/>
        <w:rPr>
          <w:sz w:val="18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5"/>
      </w:tblGrid>
      <w:tr w:rsidR="00823B92">
        <w:trPr>
          <w:cantSplit/>
          <w:trHeight w:hRule="exact" w:val="227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92" w:rsidRDefault="00823B92">
            <w:pPr>
              <w:widowControl w:val="0"/>
              <w:ind w:hanging="7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DESCRIÇÃO DAS ATIVIDADES ROTINEIRAS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(4)</w:t>
            </w:r>
          </w:p>
        </w:tc>
      </w:tr>
      <w:tr w:rsidR="00823B92">
        <w:trPr>
          <w:cantSplit/>
          <w:trHeight w:hRule="exact" w:val="1661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92" w:rsidRDefault="00823B92">
            <w:pPr>
              <w:widowControl w:val="0"/>
              <w:ind w:hanging="68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3B92" w:rsidRDefault="00823B92">
            <w:pPr>
              <w:widowControl w:val="0"/>
              <w:ind w:hanging="65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3B92" w:rsidRDefault="00823B92">
      <w:pPr>
        <w:pStyle w:val="Legenda"/>
        <w:ind w:left="-142"/>
        <w:rPr>
          <w:sz w:val="18"/>
        </w:rPr>
      </w:pPr>
      <w:r>
        <w:rPr>
          <w:sz w:val="18"/>
        </w:rPr>
        <w:t>SERVIDOR REQUERENTE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7627"/>
      </w:tblGrid>
      <w:tr w:rsidR="00823B9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38" w:type="dxa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16"/>
              </w:rPr>
            </w:pPr>
          </w:p>
          <w:p w:rsidR="00823B92" w:rsidRDefault="00823B92">
            <w:pPr>
              <w:ind w:left="-70" w:hanging="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7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7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o7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7627" w:type="dxa"/>
            <w:tcBorders>
              <w:top w:val="single" w:sz="4" w:space="0" w:color="auto"/>
              <w:bottom w:val="single" w:sz="4" w:space="0" w:color="auto"/>
            </w:tcBorders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lang w:val="pt-PT"/>
              </w:rPr>
            </w:pPr>
            <w:r>
              <w:rPr>
                <w:rFonts w:ascii="Arial" w:hAnsi="Arial" w:cs="Arial"/>
                <w:sz w:val="16"/>
              </w:rPr>
              <w:t>ASSINATURA</w:t>
            </w:r>
          </w:p>
        </w:tc>
      </w:tr>
    </w:tbl>
    <w:p w:rsidR="00823B92" w:rsidRDefault="00823B92">
      <w:pPr>
        <w:pStyle w:val="Legenda"/>
        <w:ind w:left="-142"/>
        <w:rPr>
          <w:sz w:val="18"/>
        </w:rPr>
      </w:pPr>
      <w:r>
        <w:rPr>
          <w:sz w:val="18"/>
        </w:rPr>
        <w:t>DIRETOR DA ÁREA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7627"/>
      </w:tblGrid>
      <w:tr w:rsidR="00823B9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38" w:type="dxa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16"/>
              </w:rPr>
            </w:pPr>
          </w:p>
          <w:p w:rsidR="00823B92" w:rsidRDefault="00823B92">
            <w:pPr>
              <w:ind w:left="-70" w:hanging="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27" w:type="dxa"/>
            <w:tcBorders>
              <w:top w:val="single" w:sz="4" w:space="0" w:color="auto"/>
              <w:bottom w:val="single" w:sz="4" w:space="0" w:color="auto"/>
            </w:tcBorders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lang w:val="pt-PT"/>
              </w:rPr>
            </w:pPr>
            <w:r>
              <w:rPr>
                <w:rFonts w:ascii="Arial" w:hAnsi="Arial" w:cs="Arial"/>
                <w:sz w:val="16"/>
              </w:rPr>
              <w:t>CARIMBO E ASSINATURA</w:t>
            </w:r>
          </w:p>
        </w:tc>
      </w:tr>
    </w:tbl>
    <w:p w:rsidR="00823B92" w:rsidRDefault="00823B92">
      <w:pPr>
        <w:pStyle w:val="Legenda"/>
        <w:ind w:left="-142"/>
        <w:rPr>
          <w:sz w:val="18"/>
        </w:rPr>
      </w:pPr>
      <w:r>
        <w:rPr>
          <w:sz w:val="18"/>
        </w:rPr>
        <w:t>SETORIAL/SECCIONAL DE GESTÃO DE PESSOAS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7627"/>
      </w:tblGrid>
      <w:tr w:rsidR="00823B92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438" w:type="dxa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lang w:val="pt-PT"/>
              </w:rPr>
            </w:pPr>
            <w:r>
              <w:rPr>
                <w:rFonts w:ascii="Arial" w:hAnsi="Arial" w:cs="Arial"/>
                <w:sz w:val="16"/>
                <w:lang w:val="pt-PT"/>
              </w:rPr>
              <w:t>DATA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6"/>
                <w:lang w:val="pt-PT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12"/>
                <w:lang w:val="pt-PT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27" w:type="dxa"/>
          </w:tcPr>
          <w:p w:rsidR="00823B92" w:rsidRDefault="00823B92">
            <w:pPr>
              <w:ind w:left="-57"/>
              <w:rPr>
                <w:rFonts w:ascii="Arial" w:hAnsi="Arial" w:cs="Arial"/>
                <w:sz w:val="16"/>
                <w:lang w:val="pt-PT"/>
              </w:rPr>
            </w:pPr>
            <w:r>
              <w:rPr>
                <w:rFonts w:ascii="Arial" w:hAnsi="Arial" w:cs="Arial"/>
                <w:sz w:val="16"/>
              </w:rPr>
              <w:t>CARIMBO E ASSINATURA</w:t>
            </w:r>
          </w:p>
          <w:p w:rsidR="00823B92" w:rsidRDefault="00823B92">
            <w:pPr>
              <w:ind w:left="-57"/>
              <w:rPr>
                <w:rFonts w:ascii="Arial" w:hAnsi="Arial" w:cs="Arial"/>
                <w:sz w:val="16"/>
                <w:lang w:val="pt-PT"/>
              </w:rPr>
            </w:pPr>
          </w:p>
          <w:p w:rsidR="00823B92" w:rsidRDefault="00823B92">
            <w:pPr>
              <w:ind w:left="-57"/>
              <w:rPr>
                <w:rFonts w:ascii="Arial" w:hAnsi="Arial" w:cs="Arial"/>
                <w:sz w:val="16"/>
                <w:lang w:val="pt-PT"/>
              </w:rPr>
            </w:pPr>
          </w:p>
        </w:tc>
      </w:tr>
    </w:tbl>
    <w:p w:rsidR="00823B92" w:rsidRDefault="00823B92">
      <w:pPr>
        <w:pStyle w:val="Ttulo2"/>
        <w:keepNext w:val="0"/>
        <w:ind w:left="-142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OBSERVAÇÕES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23B92">
        <w:tblPrEx>
          <w:tblCellMar>
            <w:top w:w="0" w:type="dxa"/>
            <w:bottom w:w="0" w:type="dxa"/>
          </w:tblCellMar>
        </w:tblPrEx>
        <w:trPr>
          <w:cantSplit/>
          <w:trHeight w:hRule="exact" w:val="4127"/>
        </w:trPr>
        <w:tc>
          <w:tcPr>
            <w:tcW w:w="10065" w:type="dxa"/>
            <w:tcBorders>
              <w:bottom w:val="single" w:sz="4" w:space="0" w:color="auto"/>
            </w:tcBorders>
          </w:tcPr>
          <w:p w:rsidR="00823B92" w:rsidRDefault="00823B92">
            <w:pPr>
              <w:widowControl w:val="0"/>
              <w:ind w:hanging="68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823B92" w:rsidRDefault="00823B9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(1)</w:t>
            </w:r>
            <w:r>
              <w:rPr>
                <w:rFonts w:ascii="Arial" w:hAnsi="Arial" w:cs="Arial"/>
                <w:sz w:val="16"/>
              </w:rPr>
              <w:t xml:space="preserve"> FUNÇÃO/COMPETÊNCIA DO CARGO OCUPADO. ACRESCENTAR, AINDA, QUANDO EXISTIR, A HABILITAÇÃO PROFISSIONAL (EXEMPLO: CARDIOLOGISTA, ESPECIALISTA EM EMERGÊNCIA, ETC.) EXIGIDA PARA O EXERCÍCIO PROFISSIONAL.</w:t>
            </w:r>
          </w:p>
          <w:p w:rsidR="00823B92" w:rsidRDefault="00823B92">
            <w:pPr>
              <w:pStyle w:val="Corpodetexto3"/>
              <w:rPr>
                <w:rFonts w:ascii="Arial" w:hAnsi="Arial" w:cs="Arial"/>
                <w:snapToGrid/>
                <w:sz w:val="12"/>
                <w:szCs w:val="12"/>
              </w:rPr>
            </w:pPr>
          </w:p>
          <w:p w:rsidR="00823B92" w:rsidRDefault="00823B92">
            <w:pPr>
              <w:pStyle w:val="Corpodetexto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 PREENCHER TODOS OS CAMPOS DE ACORDO COM AS CONDIÇÕES AMBIENTAIS DE TRABALHO NO PERÍODO. É OBRIGATÓRIO ANEXAR FOTOGRAFIAS DO AMBIENTE DE TRABALHO, QUANDO EXISTIR, PARA COMPROVAR AS INFORMAÇÕES.</w:t>
            </w:r>
          </w:p>
          <w:p w:rsidR="00823B92" w:rsidRDefault="00823B92">
            <w:pPr>
              <w:pStyle w:val="Corpodetexto3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pStyle w:val="Corpodetexto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cs="Arial"/>
                <w:sz w:val="16"/>
              </w:rPr>
              <w:t xml:space="preserve"> ENTENDE-SE POR RISCO DE VIDA (PERICULOSIDADE) A CARACTERIZAÇÃO DE UM RISCO IMEDIATO ORIUNDO DE ATIVIDADES OU OPERAÇÕES, ONDE A NATUREZA OU SEUS MÉTODOS DE TRABALHO CONFIGURE UM CONTATO PERMANENTE OU RISCO ACENTUADO OU CONTATO COM INFLAMÁVEIS E EXPLOSIVOS.</w:t>
            </w:r>
          </w:p>
          <w:p w:rsidR="00823B92" w:rsidRDefault="00823B92">
            <w:pPr>
              <w:pStyle w:val="Corpodetexto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SENDO IDENTIFICADO QUE HAVIA PAGAMENTO DE GRATIFICAÇÃO/ADICIONAL DE INSALUBRIDADE OU RISCO DE VIDA (PERICULOSIDADE) NO PERÍODO, DEVERÁ OBRIGATÓRIAMENTE SER ANEXADO PELA ÁREA DE GESTÃO DE PESSOAS A FICHA FINANCEIRA DO PERÍODO.</w:t>
            </w:r>
          </w:p>
          <w:p w:rsidR="00823B92" w:rsidRDefault="00823B92">
            <w:pPr>
              <w:pStyle w:val="Corpodetexto3"/>
              <w:rPr>
                <w:rFonts w:ascii="Arial" w:hAnsi="Arial" w:cs="Arial"/>
                <w:sz w:val="12"/>
                <w:szCs w:val="12"/>
              </w:rPr>
            </w:pPr>
          </w:p>
          <w:p w:rsidR="00823B92" w:rsidRDefault="00823B92">
            <w:pPr>
              <w:pStyle w:val="Corpodetexto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(4)</w:t>
            </w:r>
            <w:r>
              <w:rPr>
                <w:rFonts w:ascii="Arial" w:hAnsi="Arial" w:cs="Arial"/>
                <w:sz w:val="16"/>
              </w:rPr>
              <w:t xml:space="preserve"> RELACIONAR AS ATIVIDADES ROTINEIRAS DESEMPENHADAS NO PERÍODO, CITANDO PRODUTOS E/OU SUBSTÂNCIAS SUPOSTAMENTE PREJUDICIAIS À SAÚDE, UTILIZADAS NO DESENVOLVIMENTO DO TRABALHO, E OUTRAS CARACTERÍSTICAS QUE FOREM JULGADAS NECESSÁRIAS. EXEMPLO: FAZER CURATIVO, APLICAR INJEÇÃO, CONTROLAR O ESTOQUE, ETC.</w:t>
            </w:r>
          </w:p>
          <w:p w:rsidR="00823B92" w:rsidRDefault="00823B92">
            <w:pPr>
              <w:pStyle w:val="Corpodetexto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QUANDO AS ATIVIDADES DESEMPENHADAS SÃO ADMINISTRATIVAS, DEVERÁ SER CITADO APENAS COMO SENDO “ATIVIDADES BUROCRÁTICAS”.</w:t>
            </w:r>
          </w:p>
          <w:p w:rsidR="00823B92" w:rsidRDefault="00823B92">
            <w:pPr>
              <w:pStyle w:val="Corpodetexto3"/>
              <w:rPr>
                <w:rFonts w:ascii="Arial" w:hAnsi="Arial" w:cs="Arial"/>
                <w:sz w:val="16"/>
              </w:rPr>
            </w:pPr>
          </w:p>
          <w:p w:rsidR="00823B92" w:rsidRDefault="00823B92">
            <w:pPr>
              <w:pStyle w:val="Corpodetexto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QUANDO O SERVIDOR POSSUIR MAIS DE 3 (TRÊS) PERÍODOS LABORAIS EM AMBIENTES DE TRABALHO COM CONDIÇÕES ESPECIAIS, DEVERÁ SER PREENCHIDO NOVO(S) FORMULÁRIO(S) E ANEXADOS AO REQUERIMENTO INICIAL.</w:t>
            </w:r>
          </w:p>
        </w:tc>
      </w:tr>
    </w:tbl>
    <w:p w:rsidR="00823B92" w:rsidRPr="00A62BBB" w:rsidRDefault="00823B92">
      <w:pPr>
        <w:ind w:right="-1"/>
        <w:jc w:val="right"/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12"/>
          <w:lang w:val="pt-PT"/>
        </w:rPr>
        <w:t>MLR-129</w:t>
      </w:r>
    </w:p>
    <w:sectPr w:rsidR="00823B92" w:rsidRPr="00A62BBB">
      <w:footerReference w:type="default" r:id="rId7"/>
      <w:pgSz w:w="11907" w:h="16840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B92" w:rsidRDefault="00823B92">
      <w:r>
        <w:separator/>
      </w:r>
    </w:p>
  </w:endnote>
  <w:endnote w:type="continuationSeparator" w:id="0">
    <w:p w:rsidR="00823B92" w:rsidRDefault="0082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B92" w:rsidRDefault="00823B92">
    <w:pPr>
      <w:pStyle w:val="Rodap"/>
      <w:rPr>
        <w:rFonts w:ascii="Arial" w:hAnsi="Arial" w:cs="Arial"/>
        <w:sz w:val="16"/>
        <w:szCs w:val="16"/>
      </w:rPr>
    </w:pPr>
  </w:p>
  <w:p w:rsidR="00823B92" w:rsidRDefault="00823B92">
    <w:pPr>
      <w:pStyle w:val="Rodap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PAGE   \* MERGEFORMAT </w:instrText>
    </w:r>
    <w:r>
      <w:rPr>
        <w:rFonts w:ascii="Arial" w:hAnsi="Arial" w:cs="Arial"/>
        <w:b/>
        <w:sz w:val="16"/>
        <w:szCs w:val="16"/>
      </w:rPr>
      <w:fldChar w:fldCharType="separate"/>
    </w:r>
    <w:r w:rsidR="002E6361">
      <w:rPr>
        <w:rFonts w:ascii="Arial" w:hAnsi="Arial" w:cs="Arial"/>
        <w:b/>
        <w:noProof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b/>
        <w:sz w:val="16"/>
        <w:szCs w:val="16"/>
      </w:rPr>
      <w:t>4</w:t>
    </w:r>
  </w:p>
  <w:p w:rsidR="00823B92" w:rsidRDefault="00823B92">
    <w:pPr>
      <w:pStyle w:val="Rodap"/>
      <w:rPr>
        <w:rFonts w:ascii="Arial" w:hAnsi="Arial" w:cs="Arial"/>
        <w:sz w:val="16"/>
        <w:szCs w:val="16"/>
      </w:rPr>
    </w:pPr>
  </w:p>
  <w:p w:rsidR="00823B92" w:rsidRDefault="00823B92">
    <w:pPr>
      <w:pStyle w:val="Rodap"/>
    </w:pPr>
  </w:p>
  <w:p w:rsidR="00823B92" w:rsidRDefault="00823B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B92" w:rsidRDefault="00823B92">
      <w:r>
        <w:separator/>
      </w:r>
    </w:p>
  </w:footnote>
  <w:footnote w:type="continuationSeparator" w:id="0">
    <w:p w:rsidR="00823B92" w:rsidRDefault="00823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lIx0m5XOTm++e4ovpQ0tgkMs2wxjQnh2Mm+792M+rPev8sDHKurwlPYHNmbog6FFmzWDR5nDdJKoZerNzt0wCQ==" w:salt="E2oP/jw/d6t3geFPpFaDUw==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61"/>
    <w:rsid w:val="002E6361"/>
    <w:rsid w:val="00823B92"/>
    <w:rsid w:val="00A6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4B9AD9-43C3-4565-92D9-D805B978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lang w:val="pt-PT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Bookman Old Style" w:hAnsi="Bookman Old Style"/>
      <w:b/>
      <w:snapToGrid w:val="0"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b/>
      <w:bCs/>
      <w:snapToGrid w:val="0"/>
      <w:color w:val="008000"/>
      <w:sz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snapToGrid w:val="0"/>
      <w:szCs w:val="20"/>
      <w:vertAlign w:val="superscri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 w:cs="Arial"/>
      <w:b/>
      <w:bCs/>
      <w:sz w:val="16"/>
      <w:szCs w:val="20"/>
    </w:rPr>
  </w:style>
  <w:style w:type="paragraph" w:styleId="Recuodecorpodetexto">
    <w:name w:val="Body Text Indent"/>
    <w:basedOn w:val="Normal"/>
    <w:semiHidden/>
    <w:pPr>
      <w:ind w:left="-57"/>
    </w:pPr>
    <w:rPr>
      <w:rFonts w:ascii="Arial" w:hAnsi="Arial" w:cs="Arial"/>
      <w:sz w:val="16"/>
      <w:szCs w:val="20"/>
      <w:lang w:val="pt-PT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semiHidden/>
    <w:pPr>
      <w:jc w:val="both"/>
    </w:pPr>
    <w:rPr>
      <w:rFonts w:ascii="Bookman Old Style" w:hAnsi="Bookman Old Style"/>
      <w:snapToGrid w:val="0"/>
      <w:sz w:val="22"/>
      <w:szCs w:val="20"/>
    </w:rPr>
  </w:style>
  <w:style w:type="paragraph" w:styleId="Corpodetexto3">
    <w:name w:val="Body Text 3"/>
    <w:basedOn w:val="Normal"/>
    <w:semiHidden/>
    <w:pPr>
      <w:jc w:val="both"/>
    </w:pPr>
    <w:rPr>
      <w:rFonts w:ascii="Bookman Old Style" w:hAnsi="Bookman Old Style"/>
      <w:snapToGrid w:val="0"/>
      <w:sz w:val="20"/>
      <w:szCs w:val="20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sz w:val="24"/>
      <w:szCs w:val="24"/>
    </w:rPr>
  </w:style>
  <w:style w:type="paragraph" w:styleId="Textodenotaderodap">
    <w:name w:val="footnote text"/>
    <w:basedOn w:val="Normal"/>
    <w:semiHidden/>
    <w:unhideWhenUsed/>
    <w:rPr>
      <w:sz w:val="20"/>
      <w:szCs w:val="20"/>
    </w:rPr>
  </w:style>
  <w:style w:type="character" w:customStyle="1" w:styleId="TextodenotaderodapChar">
    <w:name w:val="Texto de nota de rodapé Char"/>
    <w:basedOn w:val="Fontepargpadro"/>
    <w:semiHidden/>
  </w:style>
  <w:style w:type="character" w:styleId="Refdenotaderodap">
    <w:name w:val="footnote reference"/>
    <w:semiHidden/>
    <w:unhideWhenUsed/>
    <w:rPr>
      <w:vertAlign w:val="superscript"/>
    </w:rPr>
  </w:style>
  <w:style w:type="paragraph" w:styleId="Textodebalo">
    <w:name w:val="Balloon Text"/>
    <w:basedOn w:val="Normal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1559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>(MCP-040) Solicitação de Insalubridade e Risco de Vida - Informação</dc:description>
  <cp:lastModifiedBy>RENATA SOUZA BITTENCOURT</cp:lastModifiedBy>
  <cp:revision>2</cp:revision>
  <cp:lastPrinted>2013-04-15T19:23:00Z</cp:lastPrinted>
  <dcterms:created xsi:type="dcterms:W3CDTF">2022-06-23T18:06:00Z</dcterms:created>
  <dcterms:modified xsi:type="dcterms:W3CDTF">2022-06-23T18:06:00Z</dcterms:modified>
</cp:coreProperties>
</file>