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04434" w14:textId="13A7B1E5" w:rsidR="00A642F6" w:rsidRPr="00A642F6" w:rsidRDefault="00A642F6" w:rsidP="00A642F6">
      <w:pPr>
        <w:jc w:val="center"/>
        <w:rPr>
          <w:b/>
        </w:rPr>
      </w:pPr>
      <w:r w:rsidRPr="00A642F6">
        <w:rPr>
          <w:b/>
        </w:rPr>
        <w:t xml:space="preserve">Termo de Referência para Aquisição do Software </w:t>
      </w:r>
      <w:r w:rsidR="005430DD">
        <w:rPr>
          <w:b/>
        </w:rPr>
        <w:t>[NOME DO SOFTWARE]</w:t>
      </w:r>
    </w:p>
    <w:p w14:paraId="37657ECB" w14:textId="77777777" w:rsidR="00A642F6" w:rsidRDefault="00A642F6" w:rsidP="00A642F6"/>
    <w:p w14:paraId="4BBE0DFC" w14:textId="77777777" w:rsidR="00A642F6" w:rsidRDefault="00A642F6" w:rsidP="00704F24">
      <w:pPr>
        <w:spacing w:after="0"/>
        <w:jc w:val="both"/>
        <w:rPr>
          <w:b/>
        </w:rPr>
      </w:pPr>
      <w:r w:rsidRPr="00A642F6">
        <w:rPr>
          <w:b/>
        </w:rPr>
        <w:t>1. Introdução</w:t>
      </w:r>
    </w:p>
    <w:p w14:paraId="552B4706" w14:textId="77777777" w:rsidR="00704F24" w:rsidRPr="00A642F6" w:rsidRDefault="00704F24" w:rsidP="00704F24">
      <w:pPr>
        <w:spacing w:after="0"/>
        <w:jc w:val="both"/>
        <w:rPr>
          <w:b/>
        </w:rPr>
      </w:pPr>
    </w:p>
    <w:p w14:paraId="7850A025" w14:textId="2C9BDB89" w:rsidR="00704F24" w:rsidRDefault="00A642F6" w:rsidP="00704F24">
      <w:pPr>
        <w:spacing w:after="0"/>
        <w:ind w:firstLine="708"/>
        <w:jc w:val="both"/>
      </w:pPr>
      <w:r>
        <w:t>A</w:t>
      </w:r>
      <w:r w:rsidR="005430DD">
        <w:t>[O]</w:t>
      </w:r>
      <w:r>
        <w:t xml:space="preserve"> </w:t>
      </w:r>
      <w:r w:rsidR="005430DD">
        <w:t>[LABORATÓRIO/PROFESSOR/GRUPODEPESQUISA]</w:t>
      </w:r>
      <w:r w:rsidRPr="005430DD">
        <w:t xml:space="preserve"> </w:t>
      </w:r>
      <w:r>
        <w:t xml:space="preserve">está buscando adquirir </w:t>
      </w:r>
      <w:r w:rsidR="000965DC" w:rsidRPr="005430DD">
        <w:t>um</w:t>
      </w:r>
      <w:r w:rsidRPr="005430DD">
        <w:t xml:space="preserve"> </w:t>
      </w:r>
      <w:r>
        <w:t>software</w:t>
      </w:r>
      <w:r w:rsidR="000965DC">
        <w:t xml:space="preserve"> </w:t>
      </w:r>
      <w:r w:rsidR="000965DC" w:rsidRPr="005430DD">
        <w:t xml:space="preserve">que implemente </w:t>
      </w:r>
      <w:r w:rsidR="005430DD">
        <w:t>[DESCREVER RESUTADOS DO SOFTWARE]</w:t>
      </w:r>
      <w:r>
        <w:t xml:space="preserve">. </w:t>
      </w:r>
    </w:p>
    <w:p w14:paraId="481CAC05" w14:textId="235B4587" w:rsidR="00704F24" w:rsidRPr="005430DD" w:rsidRDefault="00704F24" w:rsidP="00704F24">
      <w:pPr>
        <w:spacing w:after="0"/>
        <w:ind w:firstLine="708"/>
        <w:jc w:val="both"/>
      </w:pPr>
      <w:r w:rsidRPr="005430DD">
        <w:t xml:space="preserve">O </w:t>
      </w:r>
      <w:r w:rsidR="005430DD">
        <w:t xml:space="preserve">[NOME DO SOFTWARE] </w:t>
      </w:r>
      <w:r w:rsidRPr="005430DD">
        <w:t xml:space="preserve">é um </w:t>
      </w:r>
      <w:r w:rsidR="005430DD">
        <w:t>[DESCREVER TODAS AS FUNCIONALIDADES DO SOFTWARE, COM ÊNFASE EM RECURSOS ESPECÍFICOS QUE SOMENTE ELE ATENDA]</w:t>
      </w:r>
      <w:r w:rsidRPr="005430DD">
        <w:t xml:space="preserve">. </w:t>
      </w:r>
    </w:p>
    <w:p w14:paraId="0F0009F8" w14:textId="505F375B" w:rsidR="00704F24" w:rsidRDefault="00704F24" w:rsidP="00704F24">
      <w:pPr>
        <w:spacing w:after="0"/>
        <w:ind w:firstLine="708"/>
        <w:jc w:val="both"/>
      </w:pPr>
      <w:r w:rsidRPr="005430DD">
        <w:t xml:space="preserve">A sua aquisição </w:t>
      </w:r>
      <w:r w:rsidR="005430DD">
        <w:t>[DESCREVER O IMPACTO DO USO DO SOFTWARE NA INSTITUIÇÃO, ELENCANDO AS BENEFÍCIOS QUE O MESMO TRARÁ]</w:t>
      </w:r>
      <w:r w:rsidRPr="005430DD">
        <w:t>.</w:t>
      </w:r>
    </w:p>
    <w:p w14:paraId="0F8B33E2" w14:textId="77777777" w:rsidR="00A642F6" w:rsidRDefault="00A642F6" w:rsidP="00704F24">
      <w:pPr>
        <w:spacing w:after="0"/>
        <w:ind w:firstLine="708"/>
        <w:jc w:val="both"/>
      </w:pPr>
      <w:r>
        <w:t>Este Termo de Referência tem o propósito de detalhar os requisitos técnicos específicos para a seleção e aquisição do software mencionado.</w:t>
      </w:r>
    </w:p>
    <w:p w14:paraId="6A520ED6" w14:textId="77777777" w:rsidR="00A642F6" w:rsidRDefault="00A642F6" w:rsidP="00704F24">
      <w:pPr>
        <w:spacing w:after="0"/>
        <w:jc w:val="both"/>
      </w:pPr>
    </w:p>
    <w:p w14:paraId="6910083F" w14:textId="77777777" w:rsidR="00A642F6" w:rsidRDefault="00A642F6" w:rsidP="00704F24">
      <w:pPr>
        <w:spacing w:after="0"/>
        <w:jc w:val="both"/>
        <w:rPr>
          <w:b/>
        </w:rPr>
      </w:pPr>
      <w:r w:rsidRPr="00A642F6">
        <w:rPr>
          <w:b/>
        </w:rPr>
        <w:t>2. Objetivo da Aquisição</w:t>
      </w:r>
    </w:p>
    <w:p w14:paraId="2719574B" w14:textId="77777777" w:rsidR="00704F24" w:rsidRPr="00A642F6" w:rsidRDefault="00704F24" w:rsidP="00704F24">
      <w:pPr>
        <w:spacing w:after="0"/>
        <w:jc w:val="both"/>
        <w:rPr>
          <w:b/>
        </w:rPr>
      </w:pPr>
    </w:p>
    <w:p w14:paraId="12369C22" w14:textId="512727CC" w:rsidR="00A642F6" w:rsidRDefault="005430DD" w:rsidP="00704F24">
      <w:pPr>
        <w:spacing w:after="0"/>
        <w:ind w:firstLine="708"/>
        <w:jc w:val="both"/>
      </w:pPr>
      <w:r w:rsidRPr="005430DD">
        <w:t>[DESCREVER O QUE SE PRETENDE OBTER COM O USO DO SOFTWARE]</w:t>
      </w:r>
      <w:r w:rsidR="00A642F6">
        <w:t>.</w:t>
      </w:r>
    </w:p>
    <w:p w14:paraId="54108D8E" w14:textId="77777777" w:rsidR="00A642F6" w:rsidRDefault="00A642F6" w:rsidP="00704F24">
      <w:pPr>
        <w:spacing w:after="0"/>
        <w:jc w:val="both"/>
      </w:pPr>
    </w:p>
    <w:p w14:paraId="1A136C30" w14:textId="77777777" w:rsidR="00A642F6" w:rsidRDefault="00A642F6" w:rsidP="00704F24">
      <w:pPr>
        <w:spacing w:after="0"/>
        <w:jc w:val="both"/>
      </w:pPr>
    </w:p>
    <w:p w14:paraId="762A1A9E" w14:textId="77777777" w:rsidR="00A642F6" w:rsidRPr="00A642F6" w:rsidRDefault="00A642F6" w:rsidP="00704F24">
      <w:pPr>
        <w:spacing w:after="0"/>
        <w:jc w:val="both"/>
        <w:rPr>
          <w:b/>
        </w:rPr>
      </w:pPr>
      <w:r w:rsidRPr="00A642F6">
        <w:rPr>
          <w:b/>
        </w:rPr>
        <w:t>3. Requisitos Técnicos Detalhados</w:t>
      </w:r>
    </w:p>
    <w:p w14:paraId="484C0D8B" w14:textId="77777777" w:rsidR="00A642F6" w:rsidRDefault="00A642F6" w:rsidP="00704F24">
      <w:pPr>
        <w:spacing w:after="0"/>
        <w:jc w:val="both"/>
      </w:pPr>
    </w:p>
    <w:p w14:paraId="706A5920" w14:textId="5833F4F3" w:rsidR="00A642F6" w:rsidRDefault="005430DD" w:rsidP="00DF6D65">
      <w:pPr>
        <w:spacing w:after="0"/>
        <w:ind w:firstLine="708"/>
        <w:jc w:val="both"/>
      </w:pPr>
      <w:r>
        <w:t>ELENCAR PONTUALMENTE CADA FUNCIONALIDADE NECESSÁRIA E ESPERADA DO SOFTWARE</w:t>
      </w:r>
    </w:p>
    <w:p w14:paraId="3AEA0EC5" w14:textId="77777777" w:rsidR="00A642F6" w:rsidRDefault="00A642F6" w:rsidP="00704F24">
      <w:pPr>
        <w:spacing w:after="0"/>
        <w:jc w:val="both"/>
      </w:pPr>
    </w:p>
    <w:p w14:paraId="40457601" w14:textId="77777777" w:rsidR="00A642F6" w:rsidRPr="00A642F6" w:rsidRDefault="00A642F6" w:rsidP="00704F24">
      <w:pPr>
        <w:spacing w:after="0"/>
        <w:jc w:val="both"/>
        <w:rPr>
          <w:b/>
        </w:rPr>
      </w:pPr>
      <w:r w:rsidRPr="00A642F6">
        <w:rPr>
          <w:b/>
        </w:rPr>
        <w:t>4. Qualificações do Fornecedor</w:t>
      </w:r>
    </w:p>
    <w:p w14:paraId="43CCE76B" w14:textId="77777777" w:rsidR="00A642F6" w:rsidRDefault="00A642F6" w:rsidP="00704F24">
      <w:pPr>
        <w:spacing w:after="0"/>
        <w:jc w:val="both"/>
      </w:pPr>
    </w:p>
    <w:p w14:paraId="26D6D2A8" w14:textId="77777777" w:rsidR="00A642F6" w:rsidRDefault="00A642F6" w:rsidP="00704F24">
      <w:pPr>
        <w:spacing w:after="0"/>
        <w:jc w:val="both"/>
      </w:pPr>
      <w:r>
        <w:t>4.1. Experiência no Setor:</w:t>
      </w:r>
    </w:p>
    <w:p w14:paraId="1A5C4842" w14:textId="39D3AA70" w:rsidR="00A642F6" w:rsidRDefault="00A642F6" w:rsidP="00DF6D65">
      <w:pPr>
        <w:spacing w:after="0"/>
        <w:ind w:firstLine="708"/>
        <w:jc w:val="both"/>
      </w:pPr>
      <w:r>
        <w:t xml:space="preserve">O fornecedor deve possuir uma sólida experiência na área de desenvolvimento e fornecimento de softwares para </w:t>
      </w:r>
      <w:r w:rsidR="005430DD">
        <w:t>[OBJETIVO DO SOFTWARE]</w:t>
      </w:r>
      <w:r>
        <w:t xml:space="preserve">, </w:t>
      </w:r>
      <w:r w:rsidR="005430DD">
        <w:t>[ADICIONAR REQUISITOS ESPECÍFICOS COMO CERTIFICAÇÕES, AUTORIZAÇÕES OU LICENÇAS]</w:t>
      </w:r>
      <w:r>
        <w:t>.</w:t>
      </w:r>
    </w:p>
    <w:p w14:paraId="614CBB8E" w14:textId="77777777" w:rsidR="00A642F6" w:rsidRDefault="00A642F6" w:rsidP="00704F24">
      <w:pPr>
        <w:spacing w:after="0"/>
        <w:jc w:val="both"/>
      </w:pPr>
    </w:p>
    <w:p w14:paraId="79343204" w14:textId="77777777" w:rsidR="00A642F6" w:rsidRDefault="00A642F6" w:rsidP="00704F24">
      <w:pPr>
        <w:spacing w:after="0"/>
        <w:jc w:val="both"/>
      </w:pPr>
    </w:p>
    <w:p w14:paraId="626FC680" w14:textId="3E990DDB" w:rsidR="00A642F6" w:rsidRPr="00A642F6" w:rsidRDefault="000965DC" w:rsidP="00704F24">
      <w:pPr>
        <w:spacing w:after="0"/>
        <w:jc w:val="both"/>
        <w:rPr>
          <w:b/>
        </w:rPr>
      </w:pPr>
      <w:r>
        <w:rPr>
          <w:b/>
        </w:rPr>
        <w:t>5</w:t>
      </w:r>
      <w:r w:rsidR="00A642F6" w:rsidRPr="00A642F6">
        <w:rPr>
          <w:b/>
        </w:rPr>
        <w:t>. Prazo de Entrega e Implantação</w:t>
      </w:r>
    </w:p>
    <w:p w14:paraId="751F10DC" w14:textId="77777777" w:rsidR="00A642F6" w:rsidRDefault="00A642F6" w:rsidP="00704F24">
      <w:pPr>
        <w:spacing w:after="0"/>
        <w:jc w:val="both"/>
      </w:pPr>
    </w:p>
    <w:p w14:paraId="43D6CB7F" w14:textId="18AB9C4F" w:rsidR="00A642F6" w:rsidRDefault="000965DC" w:rsidP="00704F24">
      <w:pPr>
        <w:spacing w:after="0"/>
        <w:jc w:val="both"/>
      </w:pPr>
      <w:r>
        <w:t>5</w:t>
      </w:r>
      <w:r w:rsidR="00A642F6">
        <w:t>.1. Prazo de Entrega:</w:t>
      </w:r>
    </w:p>
    <w:p w14:paraId="22499F7B" w14:textId="25B7FBBB" w:rsidR="00A642F6" w:rsidRDefault="000965DC" w:rsidP="00DF6D65">
      <w:pPr>
        <w:spacing w:after="0"/>
        <w:ind w:firstLine="708"/>
        <w:jc w:val="both"/>
      </w:pPr>
      <w:r>
        <w:t>Em até 30 dias subsequentes a assinatura do contrato</w:t>
      </w:r>
      <w:r w:rsidR="00A642F6">
        <w:t>.</w:t>
      </w:r>
    </w:p>
    <w:p w14:paraId="7D77EB13" w14:textId="77777777" w:rsidR="00A642F6" w:rsidRDefault="00A642F6" w:rsidP="00704F24">
      <w:pPr>
        <w:spacing w:after="0"/>
        <w:jc w:val="both"/>
      </w:pPr>
    </w:p>
    <w:p w14:paraId="7C823D59" w14:textId="0DECFC4E" w:rsidR="00A642F6" w:rsidRDefault="000965DC" w:rsidP="00704F24">
      <w:pPr>
        <w:spacing w:after="0"/>
        <w:jc w:val="both"/>
      </w:pPr>
      <w:r>
        <w:t>5</w:t>
      </w:r>
      <w:r w:rsidR="00A642F6">
        <w:t>.2. Implantação e Treinamento:</w:t>
      </w:r>
    </w:p>
    <w:p w14:paraId="2B786C81" w14:textId="77777777" w:rsidR="00A642F6" w:rsidRDefault="00A642F6" w:rsidP="00DF6D65">
      <w:pPr>
        <w:spacing w:after="0"/>
        <w:ind w:firstLine="708"/>
        <w:jc w:val="both"/>
      </w:pPr>
      <w:r>
        <w:t>Caso necessário, o fornecedor deve oferecer serviços de implantação e treinamento para garantir uma transição suave e eficaz para o uso do software.</w:t>
      </w:r>
    </w:p>
    <w:p w14:paraId="45E75D5D" w14:textId="77777777" w:rsidR="00704F24" w:rsidRDefault="00704F24" w:rsidP="00704F24">
      <w:pPr>
        <w:spacing w:after="0"/>
        <w:jc w:val="both"/>
      </w:pPr>
    </w:p>
    <w:p w14:paraId="165B2D07" w14:textId="77777777" w:rsidR="00DF6D65" w:rsidRDefault="00DF6D65" w:rsidP="00704F24">
      <w:pPr>
        <w:spacing w:after="0"/>
        <w:jc w:val="both"/>
      </w:pPr>
      <w:bookmarkStart w:id="0" w:name="_GoBack"/>
      <w:bookmarkEnd w:id="0"/>
    </w:p>
    <w:sectPr w:rsidR="00DF6D65" w:rsidSect="0015544F"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F3AB3" w14:textId="77777777" w:rsidR="0049293B" w:rsidRDefault="0049293B" w:rsidP="0015544F">
      <w:pPr>
        <w:spacing w:after="0" w:line="240" w:lineRule="auto"/>
      </w:pPr>
      <w:r>
        <w:separator/>
      </w:r>
    </w:p>
  </w:endnote>
  <w:endnote w:type="continuationSeparator" w:id="0">
    <w:p w14:paraId="256D4CF3" w14:textId="77777777" w:rsidR="0049293B" w:rsidRDefault="0049293B" w:rsidP="0015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4F0D0" w14:textId="77777777" w:rsidR="0049293B" w:rsidRDefault="0049293B" w:rsidP="0015544F">
      <w:pPr>
        <w:spacing w:after="0" w:line="240" w:lineRule="auto"/>
      </w:pPr>
      <w:r>
        <w:separator/>
      </w:r>
    </w:p>
  </w:footnote>
  <w:footnote w:type="continuationSeparator" w:id="0">
    <w:p w14:paraId="3E378DA9" w14:textId="77777777" w:rsidR="0049293B" w:rsidRDefault="0049293B" w:rsidP="0015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B7B7" w14:textId="1BDD9231" w:rsidR="0015544F" w:rsidRDefault="0015544F">
    <w:pPr>
      <w:pStyle w:val="Cabealho"/>
    </w:pPr>
    <w:r>
      <w:rPr>
        <w:noProof/>
      </w:rPr>
      <w:drawing>
        <wp:inline distT="0" distB="0" distL="0" distR="0" wp14:anchorId="1E3E2277" wp14:editId="087084FE">
          <wp:extent cx="1784448" cy="890546"/>
          <wp:effectExtent l="0" t="0" r="635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g_horizontal_ass_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31" cy="91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F6"/>
    <w:rsid w:val="000965DC"/>
    <w:rsid w:val="0015544F"/>
    <w:rsid w:val="00224C60"/>
    <w:rsid w:val="003F2460"/>
    <w:rsid w:val="00423980"/>
    <w:rsid w:val="0049293B"/>
    <w:rsid w:val="004D3D0B"/>
    <w:rsid w:val="005430DD"/>
    <w:rsid w:val="00704F24"/>
    <w:rsid w:val="00A642F6"/>
    <w:rsid w:val="00D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7E39D"/>
  <w15:chartTrackingRefBased/>
  <w15:docId w15:val="{51D0B880-552E-449D-A172-7424E340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F2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F6D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6D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6D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6D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6D6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D6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5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44F"/>
  </w:style>
  <w:style w:type="paragraph" w:styleId="Rodap">
    <w:name w:val="footer"/>
    <w:basedOn w:val="Normal"/>
    <w:link w:val="RodapChar"/>
    <w:uiPriority w:val="99"/>
    <w:unhideWhenUsed/>
    <w:rsid w:val="00155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3" ma:contentTypeDescription="Crie um novo documento." ma:contentTypeScope="" ma:versionID="5d472a00fef0915037a220da2795f831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2994dbbd0b7eddac58c64159e3d4d6e9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18354-19F9-4379-ABC5-13A516491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0B3C1-3A06-4948-A102-75B2A98D5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34570-0E2E-4411-9A3B-0B35B6836B1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676c688-268a-46bd-ad86-82807c67655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3b6766d7-e453-4c8c-9367-3246ca9c1d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 - UDESC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PELEGRINI</dc:creator>
  <cp:keywords/>
  <dc:description/>
  <cp:lastModifiedBy>ARGEU CARLOS THIESEN</cp:lastModifiedBy>
  <cp:revision>2</cp:revision>
  <dcterms:created xsi:type="dcterms:W3CDTF">2023-12-21T11:45:00Z</dcterms:created>
  <dcterms:modified xsi:type="dcterms:W3CDTF">2023-12-21T11:45:00Z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