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15661" w14:textId="5BF4D24B" w:rsidR="009C2CAF" w:rsidRPr="009C2CAF" w:rsidRDefault="009C2CAF" w:rsidP="009C2CAF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9C2CAF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ANEXO </w:t>
      </w:r>
      <w:r w:rsidR="00AC1AD1">
        <w:rPr>
          <w:rFonts w:ascii="Times New Roman" w:hAnsi="Times New Roman" w:cs="Times New Roman"/>
          <w:b/>
          <w:bCs/>
          <w:i w:val="0"/>
          <w:iCs w:val="0"/>
          <w:color w:val="auto"/>
        </w:rPr>
        <w:t>G</w:t>
      </w:r>
      <w:bookmarkStart w:id="0" w:name="_GoBack"/>
      <w:bookmarkEnd w:id="0"/>
      <w:r w:rsidRPr="009C2CAF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– Instruções sobre as comprovações</w:t>
      </w:r>
    </w:p>
    <w:p w14:paraId="16C73A28" w14:textId="77777777" w:rsidR="009C2CAF" w:rsidRDefault="009C2CAF" w:rsidP="009C2CAF">
      <w:pPr>
        <w:pStyle w:val="Ttulo4"/>
        <w:jc w:val="both"/>
        <w:rPr>
          <w:rFonts w:ascii="Times New Roman" w:hAnsi="Times New Roman" w:cs="Times New Roman"/>
          <w:b/>
          <w:bCs/>
        </w:rPr>
      </w:pPr>
    </w:p>
    <w:p w14:paraId="5452D6D1" w14:textId="5AB2C1F2" w:rsidR="009C2CAF" w:rsidRDefault="009C2CAF" w:rsidP="009C2CAF">
      <w:pPr>
        <w:pStyle w:val="Ttulo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Grupo A – Produção Científica Qualificada</w:t>
      </w:r>
    </w:p>
    <w:p w14:paraId="0907F1A3" w14:textId="5C5372C6" w:rsidR="009C2CAF" w:rsidRDefault="009C2CAF" w:rsidP="009C2CAF">
      <w:pPr>
        <w:pStyle w:val="Fir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pontuação será calculada conforme planilha oficial (Anexo D). Cada item deverá ter comprovação específica:</w:t>
      </w:r>
    </w:p>
    <w:tbl>
      <w:tblPr>
        <w:tblStyle w:val="Table"/>
        <w:tblW w:w="5000" w:type="pct"/>
        <w:tblInd w:w="0" w:type="dxa"/>
        <w:tblLayout w:type="fixed"/>
        <w:tblLook w:val="0020" w:firstRow="1" w:lastRow="0" w:firstColumn="0" w:lastColumn="0" w:noHBand="0" w:noVBand="0"/>
      </w:tblPr>
      <w:tblGrid>
        <w:gridCol w:w="1062"/>
        <w:gridCol w:w="2654"/>
        <w:gridCol w:w="4778"/>
      </w:tblGrid>
      <w:tr w:rsidR="009C2CAF" w14:paraId="61505975" w14:textId="77777777" w:rsidTr="009C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10CDA84D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Item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3CBE3A49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Descrição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68CED1B7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Comprovação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exigida</w:t>
            </w:r>
            <w:proofErr w:type="spellEnd"/>
          </w:p>
        </w:tc>
      </w:tr>
      <w:tr w:rsidR="009C2CAF" w14:paraId="48806976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C0A2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EC9B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internacional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 ISBN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C36A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Capa e página de ficha catalográfica ou ISBN registrado.</w:t>
            </w:r>
          </w:p>
        </w:tc>
      </w:tr>
      <w:tr w:rsidR="009C2CAF" w14:paraId="02FF2D98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B74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9E0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nacional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 ISBN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82FF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ficha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catalográfica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2CAF" w14:paraId="4E3559D9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DDDA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A3D1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Capítulo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internacional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50D2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Primeira página do capítulo e sumário do livro.</w:t>
            </w:r>
          </w:p>
        </w:tc>
      </w:tr>
      <w:tr w:rsidR="009C2CAF" w14:paraId="4640C456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BBFC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B0C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Capítulo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livro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nacional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84DD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Primeira página do capítulo e sumário.</w:t>
            </w:r>
          </w:p>
        </w:tc>
      </w:tr>
      <w:tr w:rsidR="009C2CAF" w14:paraId="6EB73BF5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FDF8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EE0E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Artigos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completos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periódicos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7C8F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 xml:space="preserve">Cópia da página inicial e final, DOI ou aceite, e comprovação de indexação (SJR, JCR, </w:t>
            </w:r>
            <w:proofErr w:type="spellStart"/>
            <w:r w:rsidRPr="00AC1AD1">
              <w:rPr>
                <w:rFonts w:ascii="Times New Roman" w:hAnsi="Times New Roman" w:cs="Times New Roman"/>
                <w:lang w:val="pt-BR"/>
              </w:rPr>
              <w:t>CiteScore</w:t>
            </w:r>
            <w:proofErr w:type="spellEnd"/>
            <w:r w:rsidRPr="00AC1AD1">
              <w:rPr>
                <w:rFonts w:ascii="Times New Roman" w:hAnsi="Times New Roman" w:cs="Times New Roman"/>
                <w:lang w:val="pt-BR"/>
              </w:rPr>
              <w:t>, H-index).</w:t>
            </w:r>
          </w:p>
        </w:tc>
      </w:tr>
      <w:tr w:rsidR="009C2CAF" w14:paraId="592A7545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272F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EF3F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Artigos indexados (</w:t>
            </w:r>
            <w:proofErr w:type="spellStart"/>
            <w:r w:rsidRPr="00AC1AD1">
              <w:rPr>
                <w:rFonts w:ascii="Times New Roman" w:hAnsi="Times New Roman" w:cs="Times New Roman"/>
                <w:lang w:val="pt-BR"/>
              </w:rPr>
              <w:t>SciELO</w:t>
            </w:r>
            <w:proofErr w:type="spellEnd"/>
            <w:r w:rsidRPr="00AC1AD1">
              <w:rPr>
                <w:rFonts w:ascii="Times New Roman" w:hAnsi="Times New Roman" w:cs="Times New Roman"/>
                <w:lang w:val="pt-BR"/>
              </w:rPr>
              <w:t>, MEDLINE etc.)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0E11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Cópia do artigo completo e link da base indexadora.</w:t>
            </w:r>
          </w:p>
        </w:tc>
      </w:tr>
      <w:tr w:rsidR="009C2CAF" w14:paraId="11DD72C2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2C4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5DC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indexação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56F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Cópia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artigo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publicado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2CAF" w14:paraId="63243901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2F20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D6BC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periódicos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anais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CABC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Cópia do resumo e anais do evento.</w:t>
            </w:r>
          </w:p>
        </w:tc>
      </w:tr>
      <w:tr w:rsidR="009C2CAF" w14:paraId="4BA23D40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C9BB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FA20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Apresentação de trabalho em evento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8CBF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constando autoria e evento.</w:t>
            </w:r>
          </w:p>
        </w:tc>
      </w:tr>
      <w:tr w:rsidR="009C2CAF" w14:paraId="1B5902F9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D21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EC66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Produtos de inovação, softwares, protocolos, metodologias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F4D8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Registro de patente, DOI de software ou documento institucional de validação.</w:t>
            </w:r>
          </w:p>
        </w:tc>
      </w:tr>
    </w:tbl>
    <w:p w14:paraId="40D3D1B7" w14:textId="77777777" w:rsidR="009C2CAF" w:rsidRDefault="00AC1AD1" w:rsidP="009C2CA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D760A2B">
          <v:rect id="_x0000_i1025" style="width:441.9pt;height:1pt" o:hralign="center" o:hrstd="t" o:hr="t" fillcolor="#a0a0a0" stroked="f"/>
        </w:pict>
      </w:r>
    </w:p>
    <w:p w14:paraId="1921295B" w14:textId="6146AE1A" w:rsidR="009C2CAF" w:rsidRDefault="009C2CAF" w:rsidP="009C2CAF">
      <w:pPr>
        <w:pStyle w:val="Ttulo4"/>
        <w:jc w:val="both"/>
        <w:rPr>
          <w:rFonts w:ascii="Times New Roman" w:hAnsi="Times New Roman" w:cs="Times New Roman"/>
        </w:rPr>
      </w:pPr>
      <w:bookmarkStart w:id="1" w:name="grupo-a-produção-científica-qualificada"/>
      <w:bookmarkStart w:id="2" w:name="Xd17e1d225a99d527e1e62db71a3f7a3b48b9d82"/>
      <w:bookmarkEnd w:id="1"/>
      <w:r>
        <w:rPr>
          <w:rFonts w:ascii="Times New Roman" w:hAnsi="Times New Roman" w:cs="Times New Roman"/>
          <w:b/>
          <w:bCs/>
        </w:rPr>
        <w:t>4.2 Grupo B – Produção Técnica e Atividades Acadêmicas – PONTUAÇÃO POR MÊS</w:t>
      </w:r>
    </w:p>
    <w:tbl>
      <w:tblPr>
        <w:tblStyle w:val="Tab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2"/>
        <w:gridCol w:w="2654"/>
        <w:gridCol w:w="4778"/>
      </w:tblGrid>
      <w:tr w:rsidR="009C2CAF" w14:paraId="51C54E91" w14:textId="77777777" w:rsidTr="009C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283C53AA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Item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2D625ECD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Descrição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31DBA13C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Comprovação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exigida</w:t>
            </w:r>
            <w:proofErr w:type="spellEnd"/>
          </w:p>
        </w:tc>
      </w:tr>
      <w:tr w:rsidR="009C2CAF" w14:paraId="5C77D7E2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ED5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D6B6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Iniciação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Científica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</w:rPr>
              <w:t>bolsa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DA5B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Termo de outorga ou declaração institucional com período.</w:t>
            </w:r>
          </w:p>
        </w:tc>
      </w:tr>
      <w:tr w:rsidR="009C2CAF" w14:paraId="55733175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D8A2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AF64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Iniciação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bolsa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Monografia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88EF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Declaração do orientador ou certificado institucional.</w:t>
            </w:r>
          </w:p>
        </w:tc>
      </w:tr>
      <w:tr w:rsidR="009C2CAF" w14:paraId="74DB568C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406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7728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Monitoria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tutoria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0009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Declaração oficial com carga horária e datas.</w:t>
            </w:r>
          </w:p>
        </w:tc>
      </w:tr>
      <w:tr w:rsidR="009C2CAF" w14:paraId="77CDA3FB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DA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0037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Comissões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colegiados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representação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2AED" w14:textId="6658F7B6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Declaração/Portaria assinada pela coordenação ou colegiado.</w:t>
            </w:r>
          </w:p>
        </w:tc>
      </w:tr>
      <w:tr w:rsidR="009C2CAF" w14:paraId="067ADFB7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4E1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A667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Prêmios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distinções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acadêmicas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C63D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ou comunicação institucional oficial.</w:t>
            </w:r>
          </w:p>
        </w:tc>
      </w:tr>
      <w:tr w:rsidR="009C2CAF" w14:paraId="2099022F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22E2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02CF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Bolsa de apoio técnico ou ensino/pesquisa no exterior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658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Termo de concessão ou declaração da agência de fomento.</w:t>
            </w:r>
          </w:p>
        </w:tc>
      </w:tr>
    </w:tbl>
    <w:p w14:paraId="28F5945A" w14:textId="77777777" w:rsidR="009C2CAF" w:rsidRDefault="00AC1AD1" w:rsidP="009C2CA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70CAFE">
          <v:rect id="_x0000_i1026" style="width:441.9pt;height:1pt" o:hralign="center" o:hrstd="t" o:hr="t" fillcolor="#a0a0a0" stroked="f"/>
        </w:pict>
      </w:r>
    </w:p>
    <w:bookmarkEnd w:id="2"/>
    <w:p w14:paraId="7048FAE9" w14:textId="77777777" w:rsidR="009C2CAF" w:rsidRDefault="009C2CAF" w:rsidP="009C2CAF">
      <w:pPr>
        <w:pStyle w:val="Ttulo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4.3 Grupo C – Formação Complementar (Será considerado POR CURSO) </w:t>
      </w:r>
    </w:p>
    <w:tbl>
      <w:tblPr>
        <w:tblStyle w:val="Tab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77"/>
        <w:gridCol w:w="2656"/>
        <w:gridCol w:w="4761"/>
      </w:tblGrid>
      <w:tr w:rsidR="009C2CAF" w14:paraId="362D11D5" w14:textId="77777777" w:rsidTr="009C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3ACEC204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Item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28F5F995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Descrição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7F7492B4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Comprovação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exigida</w:t>
            </w:r>
            <w:proofErr w:type="spellEnd"/>
          </w:p>
        </w:tc>
      </w:tr>
      <w:tr w:rsidR="009C2CAF" w14:paraId="65328E1A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D764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0E51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Cursos de aperfeiçoamento (≥180 h) na linha de pesquisa do orientador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DFD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com carga horária e data.</w:t>
            </w:r>
          </w:p>
        </w:tc>
      </w:tr>
      <w:tr w:rsidR="009C2CAF" w14:paraId="033C8188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851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C258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Cursos de aperfeiçoamento fora da na linha de pesquisa do orientador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86C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com carga horária e instituição.</w:t>
            </w:r>
          </w:p>
        </w:tc>
      </w:tr>
      <w:tr w:rsidR="009C2CAF" w14:paraId="3A72BE29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E05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E7D3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Cursos de especialização (≥360 h) na linha de pesquisa do orientador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6A9B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de conclusão ou diploma.</w:t>
            </w:r>
          </w:p>
        </w:tc>
      </w:tr>
      <w:tr w:rsidR="009C2CAF" w14:paraId="30D7BCF8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FC7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032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 xml:space="preserve">Cursos de especialização fora da linha de pesquisa do orientador 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9082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Certificado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conclusão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2CAF" w14:paraId="48D84749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597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A758" w14:textId="77777777" w:rsidR="009C2CAF" w:rsidRDefault="009C2C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Cursos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aprimoramento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(≥1.000 h)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AD9E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Certificado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conclusão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2CAF" w14:paraId="669B459F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A0E6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82D" w14:textId="77777777" w:rsidR="009C2CAF" w:rsidRDefault="009C2C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Cursos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</w:rPr>
              <w:t xml:space="preserve"> (≥8 h)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7146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emitido pela instituição promotora.</w:t>
            </w:r>
          </w:p>
        </w:tc>
      </w:tr>
      <w:tr w:rsidR="009C2CAF" w14:paraId="76B0D81C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1A1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AC5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 xml:space="preserve">Residência profissional reconhecida pelo MEC (≥5.000 h) 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604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emitido pelo MEC ou instituição reconhecida.</w:t>
            </w:r>
          </w:p>
        </w:tc>
      </w:tr>
      <w:tr w:rsidR="009C2CAF" w14:paraId="4B3A3245" w14:textId="77777777" w:rsidTr="009C2CAF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9025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3E2" w14:textId="77777777" w:rsidR="009C2CAF" w:rsidRPr="00AC1AD1" w:rsidRDefault="009C2CAF">
            <w:pPr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Participação em eventos científicos promovidos por sociedades científicas estaduais, nacionais ou internacionais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C76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ou programa com nome do discente.</w:t>
            </w:r>
          </w:p>
        </w:tc>
      </w:tr>
    </w:tbl>
    <w:p w14:paraId="12A74E05" w14:textId="77777777" w:rsidR="009C2CAF" w:rsidRDefault="00AC1AD1" w:rsidP="009C2CA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6285508">
          <v:rect id="_x0000_i1027" style="width:441.9pt;height:1pt" o:hralign="center" o:hrstd="t" o:hr="t" fillcolor="#a0a0a0" stroked="f"/>
        </w:pict>
      </w:r>
    </w:p>
    <w:p w14:paraId="3768DE33" w14:textId="77777777" w:rsidR="009C2CAF" w:rsidRDefault="009C2CAF" w:rsidP="009C2CAF">
      <w:pPr>
        <w:pStyle w:val="Ttulo4"/>
        <w:jc w:val="both"/>
        <w:rPr>
          <w:rFonts w:ascii="Times New Roman" w:hAnsi="Times New Roman" w:cs="Times New Roman"/>
        </w:rPr>
      </w:pPr>
      <w:bookmarkStart w:id="3" w:name="grupo-c-formação-complementar"/>
      <w:bookmarkEnd w:id="3"/>
      <w:r>
        <w:rPr>
          <w:rFonts w:ascii="Times New Roman" w:hAnsi="Times New Roman" w:cs="Times New Roman"/>
          <w:b/>
          <w:bCs/>
        </w:rPr>
        <w:lastRenderedPageBreak/>
        <w:t>4.4 Grupo D – Internacionalização e Inserção Externa</w:t>
      </w:r>
    </w:p>
    <w:tbl>
      <w:tblPr>
        <w:tblStyle w:val="Tab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2"/>
        <w:gridCol w:w="2654"/>
        <w:gridCol w:w="4778"/>
      </w:tblGrid>
      <w:tr w:rsidR="009C2CAF" w14:paraId="160889E2" w14:textId="77777777" w:rsidTr="009C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4D210FD6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Item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08695F42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Descrição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4F6A" w:themeFill="accent4" w:themeFillShade="80"/>
            <w:hideMark/>
          </w:tcPr>
          <w:p w14:paraId="4D782AA3" w14:textId="77777777" w:rsidR="009C2CAF" w:rsidRDefault="009C2CAF">
            <w:pPr>
              <w:pStyle w:val="Compac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Comprovação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exigida</w:t>
            </w:r>
            <w:proofErr w:type="spellEnd"/>
          </w:p>
        </w:tc>
      </w:tr>
      <w:tr w:rsidR="009C2CAF" w14:paraId="4E1A1630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4E55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BAA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Projetos de extensão com impacto social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4B1B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Declaração institucional e/ou relatório de execução.</w:t>
            </w:r>
          </w:p>
        </w:tc>
      </w:tr>
      <w:tr w:rsidR="009C2CAF" w14:paraId="60E8A601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FEEF" w14:textId="77777777" w:rsidR="009C2CAF" w:rsidRP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 w:rsidRPr="009C2CAF">
              <w:rPr>
                <w:rFonts w:ascii="Times New Roman" w:hAnsi="Times New Roman" w:cs="Times New Roman"/>
              </w:rPr>
              <w:t>D.2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566F" w14:textId="71DD7660" w:rsidR="009C2CAF" w:rsidRPr="00AC1AD1" w:rsidRDefault="009C2CAF" w:rsidP="009C2C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AC1AD1">
              <w:rPr>
                <w:rFonts w:ascii="Times New Roman" w:hAnsi="Times New Roman" w:cs="Times New Roman"/>
                <w:color w:val="000000"/>
                <w:lang w:val="pt-BR"/>
              </w:rPr>
              <w:t>Ações de divulgação científica vinculadas a instituições (podcasts, vídeos, blogs institucionais, feiras)</w:t>
            </w:r>
          </w:p>
          <w:p w14:paraId="682E0C4F" w14:textId="16C531BB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2BB5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Link ativo ou comprovante institucional.</w:t>
            </w:r>
          </w:p>
        </w:tc>
      </w:tr>
      <w:tr w:rsidR="009C2CAF" w14:paraId="1514A1D8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59B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EA6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Políticas públicas, protocolos, documentos técnicos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0ADE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Documento oficial ou portaria de participação.</w:t>
            </w:r>
          </w:p>
        </w:tc>
      </w:tr>
      <w:tr w:rsidR="009C2CAF" w14:paraId="1EDFA9D5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A1FA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CABD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internacionais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831C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Certificado ou carta de aceitação.</w:t>
            </w:r>
          </w:p>
        </w:tc>
      </w:tr>
      <w:tr w:rsidR="009C2CAF" w14:paraId="548B27BA" w14:textId="77777777" w:rsidTr="009C2C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0FFF" w14:textId="77777777" w:rsidR="009C2CAF" w:rsidRDefault="009C2CAF">
            <w:pPr>
              <w:pStyle w:val="Comp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6548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Outras ações de impacto social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451C" w14:textId="77777777" w:rsidR="009C2CAF" w:rsidRPr="00AC1AD1" w:rsidRDefault="009C2CAF">
            <w:pPr>
              <w:pStyle w:val="Compact"/>
              <w:jc w:val="both"/>
              <w:rPr>
                <w:rFonts w:ascii="Times New Roman" w:hAnsi="Times New Roman" w:cs="Times New Roman"/>
                <w:lang w:val="pt-BR"/>
              </w:rPr>
            </w:pPr>
            <w:r w:rsidRPr="00AC1AD1">
              <w:rPr>
                <w:rFonts w:ascii="Times New Roman" w:hAnsi="Times New Roman" w:cs="Times New Roman"/>
                <w:lang w:val="pt-BR"/>
              </w:rPr>
              <w:t>Relatório de participação, com comprovação institucional.</w:t>
            </w:r>
          </w:p>
        </w:tc>
      </w:tr>
    </w:tbl>
    <w:p w14:paraId="40B5FF0E" w14:textId="77777777" w:rsidR="00F67D2E" w:rsidRDefault="00F67D2E"/>
    <w:sectPr w:rsidR="00F67D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64387" w14:textId="77777777" w:rsidR="009C2CAF" w:rsidRDefault="009C2CAF" w:rsidP="009C2CAF">
      <w:pPr>
        <w:spacing w:after="0"/>
      </w:pPr>
      <w:r>
        <w:separator/>
      </w:r>
    </w:p>
  </w:endnote>
  <w:endnote w:type="continuationSeparator" w:id="0">
    <w:p w14:paraId="13E3DCC1" w14:textId="77777777" w:rsidR="009C2CAF" w:rsidRDefault="009C2CAF" w:rsidP="009C2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5E04" w14:textId="77777777" w:rsidR="009C2CAF" w:rsidRDefault="009C2CAF" w:rsidP="009C2CAF">
      <w:pPr>
        <w:spacing w:after="0"/>
      </w:pPr>
      <w:r>
        <w:separator/>
      </w:r>
    </w:p>
  </w:footnote>
  <w:footnote w:type="continuationSeparator" w:id="0">
    <w:p w14:paraId="19F2DA25" w14:textId="77777777" w:rsidR="009C2CAF" w:rsidRDefault="009C2CAF" w:rsidP="009C2C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DE28" w14:textId="43603DF8" w:rsidR="009C2CAF" w:rsidRDefault="009C2CAF">
    <w:pPr>
      <w:pStyle w:val="Cabealho"/>
    </w:pPr>
    <w:r w:rsidRPr="00BB7395">
      <w:rPr>
        <w:noProof/>
        <w:lang w:eastAsia="pt-BR"/>
      </w:rPr>
      <w:drawing>
        <wp:inline distT="0" distB="0" distL="0" distR="0" wp14:anchorId="5E362E34" wp14:editId="5C2B5E36">
          <wp:extent cx="5400040" cy="1060599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osFisio\Logotipo\Arquivos Finais\LOGO\RGB\verso╠âes com marca da udesc\ppgft horizontal assinatura rgb_Horizontal co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AF"/>
    <w:rsid w:val="000570FE"/>
    <w:rsid w:val="009C2CAF"/>
    <w:rsid w:val="009D5E33"/>
    <w:rsid w:val="00AC1AD1"/>
    <w:rsid w:val="00B96FA4"/>
    <w:rsid w:val="00F67D2E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6DFC68"/>
  <w15:chartTrackingRefBased/>
  <w15:docId w15:val="{06C4AF3E-9B4D-49B2-A5E1-FFC508B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CAF"/>
    <w:pPr>
      <w:spacing w:after="200" w:line="240" w:lineRule="auto"/>
    </w:pPr>
    <w:rPr>
      <w:kern w:val="0"/>
      <w:sz w:val="24"/>
      <w:szCs w:val="24"/>
      <w14:ligatures w14:val="none"/>
    </w:rPr>
  </w:style>
  <w:style w:type="paragraph" w:styleId="Ttulo4">
    <w:name w:val="heading 4"/>
    <w:basedOn w:val="Normal"/>
    <w:next w:val="Corpodetexto"/>
    <w:link w:val="Ttulo4Char"/>
    <w:uiPriority w:val="9"/>
    <w:unhideWhenUsed/>
    <w:qFormat/>
    <w:rsid w:val="009C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C2CAF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Corpodetexto"/>
    <w:next w:val="Corpodetexto"/>
    <w:qFormat/>
    <w:rsid w:val="009C2CAF"/>
    <w:pPr>
      <w:spacing w:before="180" w:after="180"/>
    </w:pPr>
  </w:style>
  <w:style w:type="paragraph" w:customStyle="1" w:styleId="Compact">
    <w:name w:val="Compact"/>
    <w:basedOn w:val="Corpodetexto"/>
    <w:qFormat/>
    <w:rsid w:val="009C2CAF"/>
    <w:pPr>
      <w:spacing w:before="36" w:after="36"/>
    </w:pPr>
  </w:style>
  <w:style w:type="table" w:customStyle="1" w:styleId="Table">
    <w:name w:val="Table"/>
    <w:semiHidden/>
    <w:qFormat/>
    <w:rsid w:val="009C2CAF"/>
    <w:pPr>
      <w:spacing w:after="200" w:line="240" w:lineRule="auto"/>
    </w:pPr>
    <w:rPr>
      <w:kern w:val="0"/>
      <w:sz w:val="24"/>
      <w:szCs w:val="24"/>
      <w:lang w:val="en-US" w:eastAsia="pt-BR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9C2C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CAF"/>
    <w:rPr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C2CA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C2CAF"/>
    <w:rPr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2CA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C2CA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43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1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RODRIGO OKUBO</cp:lastModifiedBy>
  <cp:revision>2</cp:revision>
  <dcterms:created xsi:type="dcterms:W3CDTF">2025-10-14T14:21:00Z</dcterms:created>
  <dcterms:modified xsi:type="dcterms:W3CDTF">2026-04-14T19:16:00Z</dcterms:modified>
</cp:coreProperties>
</file>