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6CBEF" w14:textId="77777777" w:rsidR="006721CE" w:rsidRPr="00734CD6" w:rsidRDefault="00734CD6">
      <w:pPr>
        <w:pStyle w:val="Ttulo"/>
      </w:pPr>
      <w:r w:rsidRPr="00734CD6">
        <w:t>ANEXO</w:t>
      </w:r>
      <w:r w:rsidRPr="00734CD6">
        <w:rPr>
          <w:spacing w:val="-4"/>
        </w:rPr>
        <w:t xml:space="preserve"> </w:t>
      </w:r>
      <w:r w:rsidRPr="00734CD6">
        <w:rPr>
          <w:spacing w:val="-10"/>
        </w:rPr>
        <w:t>B</w:t>
      </w:r>
    </w:p>
    <w:p w14:paraId="7B68AA7A" w14:textId="77777777" w:rsidR="006721CE" w:rsidRPr="00660981" w:rsidRDefault="006721CE">
      <w:pPr>
        <w:pStyle w:val="Corpodetexto"/>
        <w:spacing w:before="53"/>
        <w:rPr>
          <w:b/>
          <w:sz w:val="10"/>
          <w:szCs w:val="10"/>
        </w:rPr>
      </w:pPr>
    </w:p>
    <w:p w14:paraId="79610C51" w14:textId="61581C6F" w:rsidR="006721CE" w:rsidRPr="00734CD6" w:rsidRDefault="00734CD6" w:rsidP="00660981">
      <w:pPr>
        <w:pStyle w:val="Corpodetexto"/>
        <w:spacing w:before="60" w:line="276" w:lineRule="auto"/>
        <w:ind w:left="976" w:right="108"/>
        <w:jc w:val="both"/>
      </w:pPr>
      <w:r w:rsidRPr="00734CD6">
        <w:rPr>
          <w:b/>
        </w:rPr>
        <w:t>*</w:t>
      </w:r>
      <w:r w:rsidRPr="00734CD6">
        <w:t xml:space="preserve">Documentos aceitos: </w:t>
      </w:r>
      <w:r w:rsidRPr="00734CD6">
        <w:rPr>
          <w:b/>
        </w:rPr>
        <w:t xml:space="preserve">declarações institucionais ou histórico escolar </w:t>
      </w:r>
      <w:r w:rsidRPr="00734CD6">
        <w:t xml:space="preserve">(declarações emitidas somente por docente/orientador responsável </w:t>
      </w:r>
      <w:r w:rsidRPr="00734CD6">
        <w:rPr>
          <w:u w:val="single"/>
        </w:rPr>
        <w:t>não</w:t>
      </w:r>
      <w:r w:rsidRPr="00734CD6">
        <w:t xml:space="preserve"> serão consideradas). Em relação à contagem no </w:t>
      </w:r>
      <w:r w:rsidRPr="00734CD6">
        <w:rPr>
          <w:b/>
        </w:rPr>
        <w:t xml:space="preserve">Grupo A (exceto: </w:t>
      </w:r>
      <w:r w:rsidRPr="00734CD6">
        <w:t xml:space="preserve">Prêmios/distinções acadêmicas), é importante destacar que o certificado por valor unitário deve ser de, no mínimo, </w:t>
      </w:r>
      <w:r w:rsidR="00127517" w:rsidRPr="00734CD6">
        <w:t>4</w:t>
      </w:r>
      <w:r w:rsidRPr="00734CD6">
        <w:t xml:space="preserve"> meses</w:t>
      </w:r>
      <w:r w:rsidR="00127517" w:rsidRPr="00734CD6">
        <w:t xml:space="preserve"> (exceto bolsista e voluntário de iniciação científica, que o valor unitário será de 6 meses)</w:t>
      </w:r>
      <w:r w:rsidRPr="00734CD6">
        <w:t xml:space="preserve">. Em outras palavras, se o candidato apresentar um certificado de </w:t>
      </w:r>
      <w:r w:rsidR="00127517" w:rsidRPr="00734CD6">
        <w:t>8</w:t>
      </w:r>
      <w:r w:rsidRPr="00734CD6">
        <w:t xml:space="preserve"> meses, receberá o valor unitário do item multiplicado por 2. Da mesma forma, caso possua um certificado de 1</w:t>
      </w:r>
      <w:r w:rsidR="00127517" w:rsidRPr="00734CD6">
        <w:t>2</w:t>
      </w:r>
      <w:r w:rsidRPr="00734CD6">
        <w:t xml:space="preserve"> meses, o cálculo será feito multiplicando o valor unitário</w:t>
      </w:r>
      <w:r w:rsidRPr="00734CD6">
        <w:rPr>
          <w:spacing w:val="-9"/>
        </w:rPr>
        <w:t xml:space="preserve"> </w:t>
      </w:r>
      <w:r w:rsidRPr="00734CD6">
        <w:t>por</w:t>
      </w:r>
      <w:r w:rsidRPr="00734CD6">
        <w:rPr>
          <w:spacing w:val="-9"/>
        </w:rPr>
        <w:t xml:space="preserve"> </w:t>
      </w:r>
      <w:r w:rsidRPr="00734CD6">
        <w:t>3,</w:t>
      </w:r>
      <w:r w:rsidRPr="00734CD6">
        <w:rPr>
          <w:spacing w:val="-8"/>
        </w:rPr>
        <w:t xml:space="preserve"> </w:t>
      </w:r>
      <w:r w:rsidRPr="00734CD6">
        <w:t>e</w:t>
      </w:r>
      <w:r w:rsidRPr="00734CD6">
        <w:rPr>
          <w:spacing w:val="-9"/>
        </w:rPr>
        <w:t xml:space="preserve"> </w:t>
      </w:r>
      <w:r w:rsidRPr="00734CD6">
        <w:t>assim</w:t>
      </w:r>
      <w:r w:rsidRPr="00734CD6">
        <w:rPr>
          <w:spacing w:val="-8"/>
        </w:rPr>
        <w:t xml:space="preserve"> </w:t>
      </w:r>
      <w:r w:rsidRPr="00734CD6">
        <w:t>por</w:t>
      </w:r>
      <w:r w:rsidRPr="00734CD6">
        <w:rPr>
          <w:spacing w:val="-9"/>
        </w:rPr>
        <w:t xml:space="preserve"> </w:t>
      </w:r>
      <w:r w:rsidRPr="00734CD6">
        <w:t>diante.</w:t>
      </w:r>
      <w:r w:rsidRPr="00734CD6">
        <w:rPr>
          <w:spacing w:val="-8"/>
        </w:rPr>
        <w:t xml:space="preserve"> </w:t>
      </w:r>
      <w:r w:rsidRPr="00734CD6">
        <w:t>Contudo,</w:t>
      </w:r>
      <w:r w:rsidRPr="00734CD6">
        <w:rPr>
          <w:spacing w:val="-8"/>
        </w:rPr>
        <w:t xml:space="preserve"> </w:t>
      </w:r>
      <w:r w:rsidRPr="00734CD6">
        <w:t>é</w:t>
      </w:r>
      <w:r w:rsidRPr="00734CD6">
        <w:rPr>
          <w:spacing w:val="-9"/>
        </w:rPr>
        <w:t xml:space="preserve"> </w:t>
      </w:r>
      <w:r w:rsidRPr="00734CD6">
        <w:t>fundamental</w:t>
      </w:r>
      <w:r w:rsidRPr="00734CD6">
        <w:rPr>
          <w:spacing w:val="-8"/>
        </w:rPr>
        <w:t xml:space="preserve"> </w:t>
      </w:r>
      <w:r w:rsidRPr="00734CD6">
        <w:t>observar</w:t>
      </w:r>
      <w:r w:rsidRPr="00734CD6">
        <w:rPr>
          <w:spacing w:val="-9"/>
        </w:rPr>
        <w:t xml:space="preserve"> </w:t>
      </w:r>
      <w:r w:rsidRPr="00734CD6">
        <w:t>que</w:t>
      </w:r>
      <w:r w:rsidRPr="00734CD6">
        <w:rPr>
          <w:spacing w:val="-9"/>
        </w:rPr>
        <w:t xml:space="preserve"> </w:t>
      </w:r>
      <w:r w:rsidRPr="00734CD6">
        <w:t>essa</w:t>
      </w:r>
      <w:r w:rsidRPr="00734CD6">
        <w:rPr>
          <w:spacing w:val="-9"/>
        </w:rPr>
        <w:t xml:space="preserve"> </w:t>
      </w:r>
      <w:r w:rsidRPr="00734CD6">
        <w:t>multiplicação</w:t>
      </w:r>
      <w:r w:rsidRPr="00734CD6">
        <w:rPr>
          <w:spacing w:val="-8"/>
        </w:rPr>
        <w:t xml:space="preserve"> </w:t>
      </w:r>
      <w:r w:rsidRPr="00734CD6">
        <w:t>não</w:t>
      </w:r>
      <w:r w:rsidRPr="00734CD6">
        <w:rPr>
          <w:spacing w:val="-8"/>
        </w:rPr>
        <w:t xml:space="preserve"> </w:t>
      </w:r>
      <w:r w:rsidRPr="00734CD6">
        <w:t>deve ultrapassar o valor máximo estabelecido para o item em questão.</w:t>
      </w:r>
    </w:p>
    <w:p w14:paraId="1B228553" w14:textId="77777777" w:rsidR="006721CE" w:rsidRPr="00660981" w:rsidRDefault="006721CE" w:rsidP="00660981">
      <w:pPr>
        <w:pStyle w:val="Corpodetexto"/>
        <w:spacing w:before="60"/>
        <w:rPr>
          <w:sz w:val="2"/>
          <w:szCs w:val="2"/>
        </w:rPr>
      </w:pPr>
    </w:p>
    <w:p w14:paraId="372DEED9" w14:textId="77777777" w:rsidR="006721CE" w:rsidRPr="00660981" w:rsidRDefault="006721CE" w:rsidP="00660981">
      <w:pPr>
        <w:pStyle w:val="Corpodetexto"/>
        <w:spacing w:before="60"/>
        <w:rPr>
          <w:sz w:val="2"/>
          <w:szCs w:val="2"/>
        </w:rPr>
      </w:pPr>
      <w:bookmarkStart w:id="0" w:name="_GoBack"/>
      <w:bookmarkEnd w:id="0"/>
    </w:p>
    <w:p w14:paraId="7830BB0B" w14:textId="77777777" w:rsidR="006721CE" w:rsidRPr="00734CD6" w:rsidRDefault="00734CD6" w:rsidP="00660981">
      <w:pPr>
        <w:spacing w:before="60" w:line="276" w:lineRule="auto"/>
        <w:ind w:left="976" w:right="105"/>
        <w:jc w:val="both"/>
        <w:rPr>
          <w:sz w:val="24"/>
        </w:rPr>
      </w:pPr>
      <w:r w:rsidRPr="00734CD6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FE6B462" wp14:editId="40A2DD08">
                <wp:simplePos x="0" y="0"/>
                <wp:positionH relativeFrom="page">
                  <wp:posOffset>4117213</wp:posOffset>
                </wp:positionH>
                <wp:positionV relativeFrom="paragraph">
                  <wp:posOffset>563168</wp:posOffset>
                </wp:positionV>
                <wp:extent cx="3810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0D4C08" id="Graphic 1" o:spid="_x0000_s1026" style="position:absolute;margin-left:324.2pt;margin-top:44.35pt;width:3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 w:rsidRPr="00734CD6">
        <w:rPr>
          <w:b/>
          <w:sz w:val="24"/>
        </w:rPr>
        <w:t>***</w:t>
      </w:r>
      <w:r w:rsidRPr="00734CD6">
        <w:rPr>
          <w:sz w:val="24"/>
        </w:rPr>
        <w:t>Serão</w:t>
      </w:r>
      <w:r w:rsidRPr="00734CD6">
        <w:rPr>
          <w:spacing w:val="-8"/>
          <w:sz w:val="24"/>
        </w:rPr>
        <w:t xml:space="preserve"> </w:t>
      </w:r>
      <w:r w:rsidRPr="00734CD6">
        <w:rPr>
          <w:sz w:val="24"/>
        </w:rPr>
        <w:t>considerados</w:t>
      </w:r>
      <w:r w:rsidRPr="00734CD6">
        <w:rPr>
          <w:spacing w:val="-7"/>
          <w:sz w:val="24"/>
        </w:rPr>
        <w:t xml:space="preserve"> </w:t>
      </w:r>
      <w:r w:rsidRPr="00734CD6">
        <w:rPr>
          <w:sz w:val="24"/>
        </w:rPr>
        <w:t>apenas</w:t>
      </w:r>
      <w:r w:rsidRPr="00734CD6">
        <w:rPr>
          <w:spacing w:val="-5"/>
          <w:sz w:val="24"/>
        </w:rPr>
        <w:t xml:space="preserve"> </w:t>
      </w:r>
      <w:r w:rsidRPr="00734CD6">
        <w:rPr>
          <w:b/>
          <w:sz w:val="24"/>
        </w:rPr>
        <w:t>livros</w:t>
      </w:r>
      <w:r w:rsidRPr="00734CD6">
        <w:rPr>
          <w:b/>
          <w:spacing w:val="-8"/>
          <w:sz w:val="24"/>
        </w:rPr>
        <w:t xml:space="preserve"> </w:t>
      </w:r>
      <w:r w:rsidRPr="00734CD6">
        <w:rPr>
          <w:b/>
          <w:sz w:val="24"/>
        </w:rPr>
        <w:t>que</w:t>
      </w:r>
      <w:r w:rsidRPr="00734CD6">
        <w:rPr>
          <w:b/>
          <w:spacing w:val="-9"/>
          <w:sz w:val="24"/>
        </w:rPr>
        <w:t xml:space="preserve"> </w:t>
      </w:r>
      <w:r w:rsidRPr="00734CD6">
        <w:rPr>
          <w:b/>
          <w:sz w:val="24"/>
        </w:rPr>
        <w:t>possuam</w:t>
      </w:r>
      <w:r w:rsidRPr="00734CD6">
        <w:rPr>
          <w:b/>
          <w:spacing w:val="-4"/>
          <w:sz w:val="24"/>
        </w:rPr>
        <w:t xml:space="preserve"> </w:t>
      </w:r>
      <w:r w:rsidRPr="00734CD6">
        <w:rPr>
          <w:b/>
          <w:sz w:val="24"/>
        </w:rPr>
        <w:t>ISBN</w:t>
      </w:r>
      <w:r w:rsidRPr="00734CD6">
        <w:rPr>
          <w:b/>
          <w:spacing w:val="-6"/>
          <w:sz w:val="24"/>
        </w:rPr>
        <w:t xml:space="preserve"> </w:t>
      </w:r>
      <w:r w:rsidRPr="00734CD6">
        <w:rPr>
          <w:sz w:val="24"/>
        </w:rPr>
        <w:t>e</w:t>
      </w:r>
      <w:r w:rsidRPr="00734CD6">
        <w:rPr>
          <w:spacing w:val="-9"/>
          <w:sz w:val="24"/>
        </w:rPr>
        <w:t xml:space="preserve"> </w:t>
      </w:r>
      <w:r w:rsidRPr="00734CD6">
        <w:rPr>
          <w:sz w:val="24"/>
        </w:rPr>
        <w:t>que</w:t>
      </w:r>
      <w:r w:rsidRPr="00734CD6">
        <w:rPr>
          <w:spacing w:val="-9"/>
          <w:sz w:val="24"/>
        </w:rPr>
        <w:t xml:space="preserve"> </w:t>
      </w:r>
      <w:r w:rsidRPr="00734CD6">
        <w:rPr>
          <w:sz w:val="24"/>
        </w:rPr>
        <w:t>contenham</w:t>
      </w:r>
      <w:r w:rsidRPr="00734CD6">
        <w:rPr>
          <w:spacing w:val="-8"/>
          <w:sz w:val="24"/>
        </w:rPr>
        <w:t xml:space="preserve"> </w:t>
      </w:r>
      <w:r w:rsidRPr="00734CD6">
        <w:rPr>
          <w:sz w:val="24"/>
        </w:rPr>
        <w:t>no</w:t>
      </w:r>
      <w:r w:rsidRPr="00734CD6">
        <w:rPr>
          <w:spacing w:val="-8"/>
          <w:sz w:val="24"/>
        </w:rPr>
        <w:t xml:space="preserve"> </w:t>
      </w:r>
      <w:r w:rsidRPr="00734CD6">
        <w:rPr>
          <w:b/>
          <w:sz w:val="24"/>
        </w:rPr>
        <w:t>mínimo</w:t>
      </w:r>
      <w:r w:rsidRPr="00734CD6">
        <w:rPr>
          <w:b/>
          <w:spacing w:val="-7"/>
          <w:sz w:val="24"/>
        </w:rPr>
        <w:t xml:space="preserve"> </w:t>
      </w:r>
      <w:r w:rsidRPr="00734CD6">
        <w:rPr>
          <w:b/>
          <w:sz w:val="24"/>
        </w:rPr>
        <w:t>50</w:t>
      </w:r>
      <w:r w:rsidRPr="00734CD6">
        <w:rPr>
          <w:b/>
          <w:spacing w:val="-13"/>
          <w:sz w:val="24"/>
        </w:rPr>
        <w:t xml:space="preserve"> </w:t>
      </w:r>
      <w:r w:rsidRPr="00734CD6">
        <w:rPr>
          <w:b/>
          <w:sz w:val="24"/>
        </w:rPr>
        <w:t>páginas</w:t>
      </w:r>
      <w:r w:rsidRPr="00734CD6">
        <w:rPr>
          <w:sz w:val="24"/>
        </w:rPr>
        <w:t xml:space="preserve">. Para </w:t>
      </w:r>
      <w:r w:rsidRPr="00734CD6">
        <w:rPr>
          <w:b/>
          <w:sz w:val="24"/>
        </w:rPr>
        <w:t>comprovação do artigo deve ser anexada a primeira página</w:t>
      </w:r>
      <w:r w:rsidRPr="00734CD6">
        <w:rPr>
          <w:sz w:val="24"/>
        </w:rPr>
        <w:t xml:space="preserve">, e para </w:t>
      </w:r>
      <w:r w:rsidRPr="00734CD6">
        <w:rPr>
          <w:b/>
          <w:sz w:val="24"/>
        </w:rPr>
        <w:t xml:space="preserve">resumo deve ser anexada a página dos anais </w:t>
      </w:r>
      <w:r w:rsidRPr="00734CD6">
        <w:rPr>
          <w:sz w:val="24"/>
        </w:rPr>
        <w:t>que contenha o resumo.</w:t>
      </w:r>
    </w:p>
    <w:p w14:paraId="00848864" w14:textId="539D9759" w:rsidR="006721CE" w:rsidRPr="00734CD6" w:rsidRDefault="00734CD6" w:rsidP="00660981">
      <w:pPr>
        <w:spacing w:before="60"/>
        <w:ind w:left="976"/>
        <w:jc w:val="both"/>
        <w:rPr>
          <w:sz w:val="24"/>
        </w:rPr>
      </w:pPr>
      <w:r w:rsidRPr="00734CD6">
        <w:rPr>
          <w:b/>
          <w:sz w:val="24"/>
        </w:rPr>
        <w:t>ATENÇÃO</w:t>
      </w:r>
      <w:r w:rsidRPr="00734CD6">
        <w:rPr>
          <w:b/>
          <w:spacing w:val="-1"/>
          <w:sz w:val="24"/>
        </w:rPr>
        <w:t xml:space="preserve"> </w:t>
      </w:r>
      <w:r w:rsidRPr="00734CD6">
        <w:rPr>
          <w:b/>
          <w:sz w:val="24"/>
        </w:rPr>
        <w:t>1</w:t>
      </w:r>
      <w:r w:rsidRPr="00734CD6">
        <w:rPr>
          <w:sz w:val="24"/>
          <w:u w:val="thick"/>
        </w:rPr>
        <w:t>:</w:t>
      </w:r>
      <w:r w:rsidRPr="00734CD6">
        <w:rPr>
          <w:spacing w:val="59"/>
          <w:sz w:val="24"/>
          <w:u w:val="thick"/>
        </w:rPr>
        <w:t xml:space="preserve"> </w:t>
      </w:r>
      <w:r w:rsidRPr="00734CD6">
        <w:rPr>
          <w:b/>
          <w:sz w:val="24"/>
          <w:u w:val="thick"/>
        </w:rPr>
        <w:t>Em</w:t>
      </w:r>
      <w:r w:rsidRPr="00734CD6">
        <w:rPr>
          <w:b/>
          <w:spacing w:val="1"/>
          <w:sz w:val="24"/>
          <w:u w:val="thick"/>
        </w:rPr>
        <w:t xml:space="preserve"> </w:t>
      </w:r>
      <w:r w:rsidRPr="00734CD6">
        <w:rPr>
          <w:b/>
          <w:sz w:val="24"/>
          <w:u w:val="thick"/>
        </w:rPr>
        <w:t>todos</w:t>
      </w:r>
      <w:r w:rsidRPr="00734CD6">
        <w:rPr>
          <w:b/>
          <w:spacing w:val="-1"/>
          <w:sz w:val="24"/>
          <w:u w:val="thick"/>
        </w:rPr>
        <w:t xml:space="preserve"> </w:t>
      </w:r>
      <w:r w:rsidRPr="00734CD6">
        <w:rPr>
          <w:b/>
          <w:sz w:val="24"/>
          <w:u w:val="thick"/>
        </w:rPr>
        <w:t>os grupos</w:t>
      </w:r>
      <w:r w:rsidR="00127517" w:rsidRPr="00734CD6">
        <w:rPr>
          <w:b/>
          <w:sz w:val="24"/>
          <w:u w:val="thick"/>
        </w:rPr>
        <w:t xml:space="preserve"> (exceto grupo B)</w:t>
      </w:r>
      <w:r w:rsidRPr="00734CD6">
        <w:rPr>
          <w:b/>
          <w:sz w:val="24"/>
        </w:rPr>
        <w:t xml:space="preserve"> </w:t>
      </w:r>
      <w:r w:rsidRPr="00734CD6">
        <w:rPr>
          <w:sz w:val="24"/>
        </w:rPr>
        <w:t>serão pontuados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somente a</w:t>
      </w:r>
      <w:r w:rsidRPr="00734CD6">
        <w:rPr>
          <w:spacing w:val="-2"/>
          <w:sz w:val="24"/>
        </w:rPr>
        <w:t xml:space="preserve"> </w:t>
      </w:r>
      <w:r w:rsidRPr="00734CD6">
        <w:rPr>
          <w:sz w:val="24"/>
        </w:rPr>
        <w:t>produção</w:t>
      </w:r>
      <w:r w:rsidRPr="00734CD6">
        <w:rPr>
          <w:spacing w:val="2"/>
          <w:sz w:val="24"/>
        </w:rPr>
        <w:t xml:space="preserve"> </w:t>
      </w:r>
      <w:r w:rsidRPr="00734CD6">
        <w:rPr>
          <w:sz w:val="24"/>
        </w:rPr>
        <w:t>de</w:t>
      </w:r>
      <w:r w:rsidRPr="00734CD6">
        <w:rPr>
          <w:spacing w:val="-2"/>
          <w:sz w:val="24"/>
        </w:rPr>
        <w:t xml:space="preserve"> </w:t>
      </w:r>
      <w:r w:rsidRPr="00734CD6">
        <w:rPr>
          <w:b/>
          <w:color w:val="FF0000"/>
          <w:sz w:val="24"/>
          <w:u w:val="thick" w:color="FF0000"/>
        </w:rPr>
        <w:t>202</w:t>
      </w:r>
      <w:r w:rsidR="00127517" w:rsidRPr="00734CD6">
        <w:rPr>
          <w:b/>
          <w:color w:val="FF0000"/>
          <w:sz w:val="24"/>
          <w:u w:val="thick" w:color="FF0000"/>
        </w:rPr>
        <w:t>1</w:t>
      </w:r>
      <w:r w:rsidRPr="00734CD6">
        <w:rPr>
          <w:b/>
          <w:color w:val="FF0000"/>
          <w:sz w:val="24"/>
          <w:u w:val="thick" w:color="FF0000"/>
        </w:rPr>
        <w:t xml:space="preserve"> a </w:t>
      </w:r>
      <w:r w:rsidRPr="00734CD6">
        <w:rPr>
          <w:b/>
          <w:color w:val="FF0000"/>
          <w:spacing w:val="-2"/>
          <w:sz w:val="24"/>
          <w:u w:val="thick" w:color="FF0000"/>
        </w:rPr>
        <w:t>202</w:t>
      </w:r>
      <w:r w:rsidR="00127517" w:rsidRPr="00734CD6">
        <w:rPr>
          <w:b/>
          <w:color w:val="FF0000"/>
          <w:spacing w:val="-2"/>
          <w:sz w:val="24"/>
          <w:u w:val="thick" w:color="FF0000"/>
        </w:rPr>
        <w:t>5</w:t>
      </w:r>
      <w:r w:rsidRPr="00734CD6">
        <w:rPr>
          <w:color w:val="FF0000"/>
          <w:spacing w:val="-2"/>
          <w:sz w:val="24"/>
        </w:rPr>
        <w:t>.</w:t>
      </w:r>
    </w:p>
    <w:p w14:paraId="77710D50" w14:textId="77777777" w:rsidR="006721CE" w:rsidRPr="00734CD6" w:rsidRDefault="00734CD6" w:rsidP="00660981">
      <w:pPr>
        <w:spacing w:before="60" w:line="276" w:lineRule="auto"/>
        <w:ind w:left="976" w:right="109"/>
        <w:jc w:val="both"/>
        <w:rPr>
          <w:b/>
          <w:sz w:val="24"/>
        </w:rPr>
      </w:pPr>
      <w:r w:rsidRPr="00734CD6">
        <w:rPr>
          <w:b/>
          <w:sz w:val="24"/>
        </w:rPr>
        <w:t xml:space="preserve">ATENÇÃO 2: </w:t>
      </w:r>
      <w:r w:rsidRPr="00734CD6">
        <w:rPr>
          <w:sz w:val="24"/>
        </w:rPr>
        <w:t>No que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se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refere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a produção científica, é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necessário comprovar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 xml:space="preserve">documentalmente </w:t>
      </w:r>
      <w:r w:rsidRPr="00734CD6">
        <w:rPr>
          <w:b/>
          <w:sz w:val="24"/>
          <w:u w:val="single"/>
        </w:rPr>
        <w:t>o</w:t>
      </w:r>
      <w:r w:rsidRPr="00734CD6">
        <w:rPr>
          <w:b/>
          <w:sz w:val="24"/>
        </w:rPr>
        <w:t xml:space="preserve"> </w:t>
      </w:r>
      <w:r w:rsidRPr="00734CD6">
        <w:rPr>
          <w:b/>
          <w:sz w:val="24"/>
          <w:u w:val="single"/>
        </w:rPr>
        <w:t>ano de publicação da referida produção.</w:t>
      </w:r>
    </w:p>
    <w:p w14:paraId="47189D9D" w14:textId="77777777" w:rsidR="006721CE" w:rsidRPr="00734CD6" w:rsidRDefault="00734CD6" w:rsidP="00660981">
      <w:pPr>
        <w:pStyle w:val="Corpodetexto"/>
        <w:spacing w:before="60"/>
        <w:ind w:left="976"/>
        <w:jc w:val="both"/>
      </w:pPr>
      <w:r w:rsidRPr="00734CD6">
        <w:rPr>
          <w:b/>
        </w:rPr>
        <w:t>ATENÇÃO</w:t>
      </w:r>
      <w:r w:rsidRPr="00734CD6">
        <w:rPr>
          <w:b/>
          <w:spacing w:val="-2"/>
        </w:rPr>
        <w:t xml:space="preserve"> </w:t>
      </w:r>
      <w:r w:rsidRPr="00734CD6">
        <w:rPr>
          <w:b/>
        </w:rPr>
        <w:t>3:</w:t>
      </w:r>
      <w:r w:rsidRPr="00734CD6">
        <w:rPr>
          <w:b/>
          <w:spacing w:val="-2"/>
        </w:rPr>
        <w:t xml:space="preserve"> </w:t>
      </w:r>
      <w:r w:rsidRPr="00734CD6">
        <w:t>Comprovações</w:t>
      </w:r>
      <w:r w:rsidRPr="00734CD6">
        <w:rPr>
          <w:spacing w:val="-1"/>
        </w:rPr>
        <w:t xml:space="preserve"> </w:t>
      </w:r>
      <w:r w:rsidRPr="00734CD6">
        <w:t>ilegíveis</w:t>
      </w:r>
      <w:r w:rsidRPr="00734CD6">
        <w:rPr>
          <w:spacing w:val="-1"/>
        </w:rPr>
        <w:t xml:space="preserve"> </w:t>
      </w:r>
      <w:r w:rsidRPr="00734CD6">
        <w:t>serão</w:t>
      </w:r>
      <w:r w:rsidRPr="00734CD6">
        <w:rPr>
          <w:spacing w:val="-1"/>
        </w:rPr>
        <w:t xml:space="preserve"> </w:t>
      </w:r>
      <w:r w:rsidRPr="00734CD6">
        <w:t>imediatamente</w:t>
      </w:r>
      <w:r w:rsidRPr="00734CD6">
        <w:rPr>
          <w:spacing w:val="1"/>
        </w:rPr>
        <w:t xml:space="preserve"> </w:t>
      </w:r>
      <w:r w:rsidRPr="00734CD6">
        <w:t>desconsideradas,</w:t>
      </w:r>
      <w:r w:rsidRPr="00734CD6">
        <w:rPr>
          <w:spacing w:val="-1"/>
        </w:rPr>
        <w:t xml:space="preserve"> </w:t>
      </w:r>
      <w:r w:rsidRPr="00734CD6">
        <w:t>se</w:t>
      </w:r>
      <w:r w:rsidRPr="00734CD6">
        <w:rPr>
          <w:spacing w:val="-1"/>
        </w:rPr>
        <w:t xml:space="preserve"> </w:t>
      </w:r>
      <w:r w:rsidRPr="00734CD6">
        <w:t>atente a</w:t>
      </w:r>
      <w:r w:rsidRPr="00734CD6">
        <w:rPr>
          <w:spacing w:val="-2"/>
        </w:rPr>
        <w:t xml:space="preserve"> isso.</w:t>
      </w:r>
    </w:p>
    <w:p w14:paraId="16637677" w14:textId="77777777" w:rsidR="006721CE" w:rsidRPr="00734CD6" w:rsidRDefault="00734CD6" w:rsidP="00660981">
      <w:pPr>
        <w:spacing w:before="60"/>
        <w:ind w:left="868" w:right="5"/>
        <w:jc w:val="center"/>
        <w:rPr>
          <w:b/>
          <w:i/>
          <w:sz w:val="28"/>
        </w:rPr>
      </w:pPr>
      <w:r w:rsidRPr="00734CD6">
        <w:rPr>
          <w:b/>
          <w:i/>
          <w:color w:val="C00000"/>
          <w:sz w:val="28"/>
          <w:u w:val="thick" w:color="C00000"/>
        </w:rPr>
        <w:t>Apenas</w:t>
      </w:r>
      <w:r w:rsidRPr="00734CD6">
        <w:rPr>
          <w:b/>
          <w:i/>
          <w:color w:val="C00000"/>
          <w:spacing w:val="-14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os</w:t>
      </w:r>
      <w:r w:rsidRPr="00734CD6">
        <w:rPr>
          <w:b/>
          <w:i/>
          <w:color w:val="C00000"/>
          <w:spacing w:val="-8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itens</w:t>
      </w:r>
      <w:r w:rsidRPr="00734CD6">
        <w:rPr>
          <w:b/>
          <w:i/>
          <w:color w:val="C00000"/>
          <w:spacing w:val="-12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devidamente</w:t>
      </w:r>
      <w:r w:rsidRPr="00734CD6">
        <w:rPr>
          <w:b/>
          <w:i/>
          <w:color w:val="C00000"/>
          <w:spacing w:val="-8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comprovados</w:t>
      </w:r>
      <w:r w:rsidRPr="00734CD6">
        <w:rPr>
          <w:b/>
          <w:i/>
          <w:color w:val="C00000"/>
          <w:spacing w:val="-14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serão</w:t>
      </w:r>
      <w:r w:rsidRPr="00734CD6">
        <w:rPr>
          <w:b/>
          <w:i/>
          <w:color w:val="C00000"/>
          <w:spacing w:val="-7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pacing w:val="-2"/>
          <w:sz w:val="28"/>
          <w:u w:val="thick" w:color="C00000"/>
        </w:rPr>
        <w:t>pontuados</w:t>
      </w:r>
    </w:p>
    <w:p w14:paraId="00C47253" w14:textId="77777777" w:rsidR="006721CE" w:rsidRPr="00660981" w:rsidRDefault="006721CE">
      <w:pPr>
        <w:pStyle w:val="Corpodetexto"/>
        <w:spacing w:before="197"/>
        <w:rPr>
          <w:b/>
          <w:i/>
          <w:sz w:val="2"/>
          <w:szCs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988"/>
        <w:gridCol w:w="1276"/>
        <w:gridCol w:w="5528"/>
        <w:gridCol w:w="1418"/>
        <w:gridCol w:w="1134"/>
      </w:tblGrid>
      <w:tr w:rsidR="006721CE" w:rsidRPr="00734CD6" w14:paraId="617883BF" w14:textId="77777777" w:rsidTr="00660981">
        <w:trPr>
          <w:trHeight w:val="496"/>
        </w:trPr>
        <w:tc>
          <w:tcPr>
            <w:tcW w:w="997" w:type="dxa"/>
            <w:gridSpan w:val="2"/>
            <w:shd w:val="clear" w:color="auto" w:fill="E0EDD9"/>
          </w:tcPr>
          <w:p w14:paraId="0B628B62" w14:textId="77777777" w:rsidR="006721CE" w:rsidRPr="00734CD6" w:rsidRDefault="006721CE">
            <w:pPr>
              <w:pStyle w:val="TableParagraph"/>
            </w:pPr>
          </w:p>
        </w:tc>
        <w:tc>
          <w:tcPr>
            <w:tcW w:w="1276" w:type="dxa"/>
            <w:shd w:val="clear" w:color="auto" w:fill="E0EDD9"/>
          </w:tcPr>
          <w:p w14:paraId="5E89EF0A" w14:textId="77777777" w:rsidR="006721CE" w:rsidRPr="00734CD6" w:rsidRDefault="006721CE">
            <w:pPr>
              <w:pStyle w:val="TableParagraph"/>
            </w:pPr>
          </w:p>
        </w:tc>
        <w:tc>
          <w:tcPr>
            <w:tcW w:w="5528" w:type="dxa"/>
            <w:shd w:val="clear" w:color="auto" w:fill="E0EDD9"/>
          </w:tcPr>
          <w:p w14:paraId="6CA44010" w14:textId="77777777" w:rsidR="006721CE" w:rsidRPr="00734CD6" w:rsidRDefault="00734CD6">
            <w:pPr>
              <w:pStyle w:val="TableParagraph"/>
              <w:spacing w:before="103"/>
              <w:ind w:left="35"/>
              <w:jc w:val="center"/>
              <w:rPr>
                <w:b/>
                <w:sz w:val="18"/>
              </w:rPr>
            </w:pPr>
            <w:r w:rsidRPr="00734CD6"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1418" w:type="dxa"/>
            <w:shd w:val="clear" w:color="auto" w:fill="E0EDD9"/>
          </w:tcPr>
          <w:p w14:paraId="743A9DD8" w14:textId="77777777" w:rsidR="006721CE" w:rsidRPr="00734CD6" w:rsidRDefault="00734CD6">
            <w:pPr>
              <w:pStyle w:val="TableParagraph"/>
              <w:spacing w:before="146"/>
              <w:ind w:left="31" w:right="5"/>
              <w:jc w:val="center"/>
              <w:rPr>
                <w:b/>
                <w:sz w:val="18"/>
              </w:rPr>
            </w:pPr>
            <w:r w:rsidRPr="00734CD6">
              <w:rPr>
                <w:b/>
                <w:spacing w:val="-2"/>
                <w:sz w:val="18"/>
              </w:rPr>
              <w:t>VALOR</w:t>
            </w:r>
          </w:p>
        </w:tc>
        <w:tc>
          <w:tcPr>
            <w:tcW w:w="1134" w:type="dxa"/>
            <w:shd w:val="clear" w:color="auto" w:fill="E0EDD9"/>
          </w:tcPr>
          <w:p w14:paraId="07C66760" w14:textId="77777777" w:rsidR="006721CE" w:rsidRPr="00734CD6" w:rsidRDefault="00734CD6">
            <w:pPr>
              <w:pStyle w:val="TableParagraph"/>
              <w:spacing w:before="43"/>
              <w:ind w:left="169" w:right="129" w:firstLine="79"/>
              <w:rPr>
                <w:b/>
                <w:sz w:val="18"/>
              </w:rPr>
            </w:pPr>
            <w:r w:rsidRPr="00734CD6">
              <w:rPr>
                <w:b/>
                <w:spacing w:val="-2"/>
                <w:sz w:val="18"/>
              </w:rPr>
              <w:t>VALOR MÁXIMO</w:t>
            </w:r>
          </w:p>
        </w:tc>
      </w:tr>
      <w:tr w:rsidR="006721CE" w:rsidRPr="00734CD6" w14:paraId="32A32979" w14:textId="77777777" w:rsidTr="00660981">
        <w:trPr>
          <w:trHeight w:val="300"/>
        </w:trPr>
        <w:tc>
          <w:tcPr>
            <w:tcW w:w="997" w:type="dxa"/>
            <w:gridSpan w:val="2"/>
            <w:vMerge w:val="restart"/>
            <w:shd w:val="clear" w:color="auto" w:fill="F0F0F0"/>
            <w:vAlign w:val="center"/>
          </w:tcPr>
          <w:p w14:paraId="01B32D68" w14:textId="77777777" w:rsidR="006721CE" w:rsidRPr="00734CD6" w:rsidRDefault="00734CD6" w:rsidP="00660981">
            <w:pPr>
              <w:pStyle w:val="TableParagraph"/>
              <w:ind w:left="122"/>
              <w:jc w:val="center"/>
              <w:rPr>
                <w:b/>
                <w:sz w:val="20"/>
              </w:rPr>
            </w:pPr>
            <w:r w:rsidRPr="00734CD6">
              <w:rPr>
                <w:b/>
                <w:sz w:val="20"/>
              </w:rPr>
              <w:t>Grupo</w:t>
            </w:r>
            <w:r w:rsidRPr="00734CD6">
              <w:rPr>
                <w:b/>
                <w:spacing w:val="-7"/>
                <w:sz w:val="20"/>
              </w:rPr>
              <w:t xml:space="preserve"> </w:t>
            </w:r>
            <w:r w:rsidRPr="00734CD6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276" w:type="dxa"/>
            <w:vMerge w:val="restart"/>
            <w:shd w:val="clear" w:color="auto" w:fill="F0F0F0"/>
            <w:vAlign w:val="center"/>
          </w:tcPr>
          <w:p w14:paraId="6157DAF9" w14:textId="77777777" w:rsidR="006721CE" w:rsidRPr="00734CD6" w:rsidRDefault="00734CD6" w:rsidP="00660981">
            <w:pPr>
              <w:pStyle w:val="TableParagraph"/>
              <w:ind w:left="187" w:right="158" w:firstLine="55"/>
              <w:jc w:val="center"/>
              <w:rPr>
                <w:b/>
                <w:sz w:val="20"/>
              </w:rPr>
            </w:pPr>
            <w:r w:rsidRPr="00734CD6">
              <w:rPr>
                <w:spacing w:val="-2"/>
                <w:sz w:val="20"/>
              </w:rPr>
              <w:t>Formação Acadêmico Científica</w:t>
            </w:r>
            <w:r w:rsidRPr="00734CD6"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528" w:type="dxa"/>
            <w:vAlign w:val="center"/>
          </w:tcPr>
          <w:p w14:paraId="02787181" w14:textId="28F523E4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Iniciação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Científica</w:t>
            </w:r>
            <w:r w:rsidRPr="00734CD6">
              <w:rPr>
                <w:spacing w:val="-9"/>
                <w:sz w:val="19"/>
              </w:rPr>
              <w:t xml:space="preserve"> </w:t>
            </w:r>
            <w:r w:rsidRPr="00734CD6">
              <w:rPr>
                <w:sz w:val="19"/>
              </w:rPr>
              <w:t>com</w:t>
            </w:r>
            <w:r w:rsidRPr="00734CD6">
              <w:rPr>
                <w:spacing w:val="-9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bolsa</w:t>
            </w:r>
            <w:r w:rsidR="00B178F0" w:rsidRPr="00734CD6">
              <w:rPr>
                <w:spacing w:val="-2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(mínimo de 6 meses)</w:t>
            </w:r>
          </w:p>
        </w:tc>
        <w:tc>
          <w:tcPr>
            <w:tcW w:w="1418" w:type="dxa"/>
            <w:vAlign w:val="center"/>
          </w:tcPr>
          <w:p w14:paraId="61A71CAE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  <w:tc>
          <w:tcPr>
            <w:tcW w:w="1134" w:type="dxa"/>
            <w:vAlign w:val="center"/>
          </w:tcPr>
          <w:p w14:paraId="63042F9B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33D1FFD2" w14:textId="77777777" w:rsidTr="00660981">
        <w:trPr>
          <w:trHeight w:val="428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387ACA78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59B62A52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3C8265A1" w14:textId="5F35D806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Iniciação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Científica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sem</w:t>
            </w:r>
            <w:r w:rsidRPr="00734CD6">
              <w:rPr>
                <w:spacing w:val="-12"/>
                <w:sz w:val="19"/>
              </w:rPr>
              <w:t xml:space="preserve"> </w:t>
            </w:r>
            <w:r w:rsidRPr="00734CD6">
              <w:rPr>
                <w:sz w:val="19"/>
              </w:rPr>
              <w:t>bolsa</w:t>
            </w:r>
            <w:r w:rsidRPr="00734CD6">
              <w:rPr>
                <w:spacing w:val="-10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(mínimo de 6 meses)</w:t>
            </w:r>
          </w:p>
        </w:tc>
        <w:tc>
          <w:tcPr>
            <w:tcW w:w="1418" w:type="dxa"/>
            <w:vAlign w:val="center"/>
          </w:tcPr>
          <w:p w14:paraId="7181A328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  <w:tc>
          <w:tcPr>
            <w:tcW w:w="1134" w:type="dxa"/>
            <w:vAlign w:val="center"/>
          </w:tcPr>
          <w:p w14:paraId="155D3549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</w:tr>
      <w:tr w:rsidR="006721CE" w:rsidRPr="00734CD6" w14:paraId="10E14C72" w14:textId="77777777" w:rsidTr="00660981">
        <w:trPr>
          <w:trHeight w:val="426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1A4FEE0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076AB0F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2313152C" w14:textId="6A71416E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Monitoria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ou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tutoria</w:t>
            </w:r>
            <w:r w:rsidR="00B178F0" w:rsidRPr="00734CD6">
              <w:rPr>
                <w:spacing w:val="-2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(mínimo</w:t>
            </w:r>
            <w:r w:rsidR="00B178F0" w:rsidRPr="00734CD6">
              <w:rPr>
                <w:spacing w:val="-1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de</w:t>
            </w:r>
            <w:r w:rsidR="00B178F0" w:rsidRPr="00734CD6">
              <w:rPr>
                <w:spacing w:val="-4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4 meses)</w:t>
            </w:r>
          </w:p>
        </w:tc>
        <w:tc>
          <w:tcPr>
            <w:tcW w:w="1418" w:type="dxa"/>
            <w:vAlign w:val="center"/>
          </w:tcPr>
          <w:p w14:paraId="2E2009FC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  <w:tc>
          <w:tcPr>
            <w:tcW w:w="1134" w:type="dxa"/>
            <w:vAlign w:val="center"/>
          </w:tcPr>
          <w:p w14:paraId="1E2BC996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</w:tr>
      <w:tr w:rsidR="006721CE" w:rsidRPr="00734CD6" w14:paraId="5DA1B721" w14:textId="77777777" w:rsidTr="00660981">
        <w:trPr>
          <w:trHeight w:val="472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2E3E79CC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2DD34C6B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1E277F63" w14:textId="77777777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pacing w:val="-2"/>
                <w:sz w:val="19"/>
              </w:rPr>
              <w:t>Prêmios/distinções</w:t>
            </w:r>
            <w:r w:rsidRPr="00734CD6">
              <w:rPr>
                <w:spacing w:val="21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acadêmicas</w:t>
            </w:r>
          </w:p>
        </w:tc>
        <w:tc>
          <w:tcPr>
            <w:tcW w:w="1418" w:type="dxa"/>
            <w:vAlign w:val="center"/>
          </w:tcPr>
          <w:p w14:paraId="6C4EBC9F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0,20</w:t>
            </w:r>
          </w:p>
        </w:tc>
        <w:tc>
          <w:tcPr>
            <w:tcW w:w="1134" w:type="dxa"/>
            <w:vAlign w:val="center"/>
          </w:tcPr>
          <w:p w14:paraId="23A720CA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0,40</w:t>
            </w:r>
          </w:p>
        </w:tc>
      </w:tr>
      <w:tr w:rsidR="006721CE" w:rsidRPr="00734CD6" w14:paraId="13DBD401" w14:textId="77777777" w:rsidTr="00660981">
        <w:trPr>
          <w:trHeight w:val="431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1FFB4D59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06D31971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6B83A9D0" w14:textId="001DBFD8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Bolsista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atividade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extensão</w:t>
            </w:r>
            <w:r w:rsidR="00B178F0" w:rsidRPr="00734CD6">
              <w:rPr>
                <w:spacing w:val="-2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(mínimo</w:t>
            </w:r>
            <w:r w:rsidR="00B178F0" w:rsidRPr="00734CD6">
              <w:rPr>
                <w:spacing w:val="-1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de</w:t>
            </w:r>
            <w:r w:rsidR="00B178F0" w:rsidRPr="00734CD6">
              <w:rPr>
                <w:spacing w:val="-4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4 meses)</w:t>
            </w:r>
          </w:p>
        </w:tc>
        <w:tc>
          <w:tcPr>
            <w:tcW w:w="1418" w:type="dxa"/>
            <w:vAlign w:val="center"/>
          </w:tcPr>
          <w:p w14:paraId="35167F62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0,25</w:t>
            </w:r>
          </w:p>
        </w:tc>
        <w:tc>
          <w:tcPr>
            <w:tcW w:w="1134" w:type="dxa"/>
            <w:vAlign w:val="center"/>
          </w:tcPr>
          <w:p w14:paraId="3B219EF4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</w:tr>
      <w:tr w:rsidR="006721CE" w:rsidRPr="00734CD6" w14:paraId="22649B85" w14:textId="77777777" w:rsidTr="00660981">
        <w:trPr>
          <w:trHeight w:val="428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7360EA46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68087D4F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28BC1F89" w14:textId="6E6C3E9A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Participação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atividades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extensão</w:t>
            </w:r>
            <w:r w:rsidR="00B178F0" w:rsidRPr="00734CD6">
              <w:rPr>
                <w:spacing w:val="-2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como aluno voluntário (mínimo</w:t>
            </w:r>
            <w:r w:rsidR="00B178F0" w:rsidRPr="00734CD6">
              <w:rPr>
                <w:spacing w:val="-1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de</w:t>
            </w:r>
            <w:r w:rsidR="00B178F0" w:rsidRPr="00734CD6">
              <w:rPr>
                <w:spacing w:val="-4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4 meses)</w:t>
            </w:r>
          </w:p>
        </w:tc>
        <w:tc>
          <w:tcPr>
            <w:tcW w:w="1418" w:type="dxa"/>
            <w:vAlign w:val="center"/>
          </w:tcPr>
          <w:p w14:paraId="54128A75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0,10</w:t>
            </w:r>
          </w:p>
        </w:tc>
        <w:tc>
          <w:tcPr>
            <w:tcW w:w="1134" w:type="dxa"/>
            <w:vAlign w:val="center"/>
          </w:tcPr>
          <w:p w14:paraId="6656937A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0,20</w:t>
            </w:r>
          </w:p>
        </w:tc>
      </w:tr>
      <w:tr w:rsidR="00B178F0" w:rsidRPr="00734CD6" w14:paraId="51EA1B99" w14:textId="77777777" w:rsidTr="00660981">
        <w:trPr>
          <w:trHeight w:val="428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679886BA" w14:textId="77777777" w:rsidR="00B178F0" w:rsidRPr="00734CD6" w:rsidRDefault="00B178F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61756CF4" w14:textId="77777777" w:rsidR="00B178F0" w:rsidRPr="00734CD6" w:rsidRDefault="00B178F0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70E1AF3E" w14:textId="2313E7CE" w:rsidR="00B178F0" w:rsidRPr="00734CD6" w:rsidRDefault="00B178F0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  <w:szCs w:val="19"/>
              </w:rPr>
              <w:t>Participação</w:t>
            </w:r>
            <w:r w:rsidRPr="00734CD6">
              <w:rPr>
                <w:spacing w:val="-2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em</w:t>
            </w:r>
            <w:r w:rsidRPr="00734CD6">
              <w:rPr>
                <w:spacing w:val="-4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atividades</w:t>
            </w:r>
            <w:r w:rsidRPr="00734CD6">
              <w:rPr>
                <w:spacing w:val="-2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de</w:t>
            </w:r>
            <w:r w:rsidRPr="00734CD6">
              <w:rPr>
                <w:spacing w:val="-2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extensão como membro externo (mínimo</w:t>
            </w:r>
            <w:r w:rsidRPr="00734CD6">
              <w:rPr>
                <w:spacing w:val="-1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de</w:t>
            </w:r>
            <w:r w:rsidRPr="00734CD6">
              <w:rPr>
                <w:spacing w:val="-4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4 meses)</w:t>
            </w:r>
          </w:p>
        </w:tc>
        <w:tc>
          <w:tcPr>
            <w:tcW w:w="1418" w:type="dxa"/>
            <w:vAlign w:val="center"/>
          </w:tcPr>
          <w:p w14:paraId="1D0CDF3A" w14:textId="2D2E8ED9" w:rsidR="00B178F0" w:rsidRPr="00734CD6" w:rsidRDefault="00B178F0" w:rsidP="00660981">
            <w:pPr>
              <w:pStyle w:val="TableParagraph"/>
              <w:jc w:val="center"/>
              <w:rPr>
                <w:spacing w:val="-4"/>
                <w:sz w:val="20"/>
              </w:rPr>
            </w:pPr>
            <w:r w:rsidRPr="00734CD6">
              <w:rPr>
                <w:spacing w:val="-4"/>
                <w:sz w:val="20"/>
              </w:rPr>
              <w:t>0,10</w:t>
            </w:r>
          </w:p>
        </w:tc>
        <w:tc>
          <w:tcPr>
            <w:tcW w:w="1134" w:type="dxa"/>
            <w:vAlign w:val="center"/>
          </w:tcPr>
          <w:p w14:paraId="11DC77BC" w14:textId="7199E63D" w:rsidR="00B178F0" w:rsidRPr="00734CD6" w:rsidRDefault="00B178F0" w:rsidP="00660981">
            <w:pPr>
              <w:pStyle w:val="TableParagraph"/>
              <w:jc w:val="center"/>
              <w:rPr>
                <w:spacing w:val="-4"/>
                <w:sz w:val="20"/>
              </w:rPr>
            </w:pPr>
            <w:r w:rsidRPr="00734CD6">
              <w:rPr>
                <w:spacing w:val="-4"/>
                <w:sz w:val="20"/>
              </w:rPr>
              <w:t>0,20</w:t>
            </w:r>
          </w:p>
        </w:tc>
      </w:tr>
      <w:tr w:rsidR="006721CE" w:rsidRPr="00734CD6" w14:paraId="703EA317" w14:textId="77777777" w:rsidTr="00660981">
        <w:trPr>
          <w:trHeight w:val="469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08AEFBE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3C01DA47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2E1FB315" w14:textId="77777777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Bolsa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apoio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z w:val="19"/>
              </w:rPr>
              <w:t>técnico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à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pesquisa</w:t>
            </w:r>
          </w:p>
        </w:tc>
        <w:tc>
          <w:tcPr>
            <w:tcW w:w="1418" w:type="dxa"/>
            <w:vAlign w:val="center"/>
          </w:tcPr>
          <w:p w14:paraId="1125E594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  <w:tc>
          <w:tcPr>
            <w:tcW w:w="1134" w:type="dxa"/>
            <w:vAlign w:val="center"/>
          </w:tcPr>
          <w:p w14:paraId="75E51409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644161D4" w14:textId="77777777" w:rsidTr="00660981">
        <w:trPr>
          <w:trHeight w:val="429"/>
        </w:trPr>
        <w:tc>
          <w:tcPr>
            <w:tcW w:w="997" w:type="dxa"/>
            <w:gridSpan w:val="2"/>
            <w:vMerge/>
            <w:tcBorders>
              <w:top w:val="nil"/>
              <w:bottom w:val="nil"/>
            </w:tcBorders>
            <w:shd w:val="clear" w:color="auto" w:fill="F0F0F0"/>
          </w:tcPr>
          <w:p w14:paraId="2E039315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A2E4B7E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3D1309D3" w14:textId="77777777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Bolsas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9"/>
                <w:sz w:val="19"/>
              </w:rPr>
              <w:t xml:space="preserve"> </w:t>
            </w:r>
            <w:r w:rsidRPr="00734CD6">
              <w:rPr>
                <w:sz w:val="19"/>
              </w:rPr>
              <w:t>ensino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e/ou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pesquisa</w:t>
            </w:r>
            <w:r w:rsidRPr="00734CD6">
              <w:rPr>
                <w:spacing w:val="-9"/>
                <w:sz w:val="19"/>
              </w:rPr>
              <w:t xml:space="preserve"> </w:t>
            </w:r>
            <w:r w:rsidRPr="00734CD6">
              <w:rPr>
                <w:sz w:val="19"/>
              </w:rPr>
              <w:t>no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exterior</w:t>
            </w:r>
          </w:p>
        </w:tc>
        <w:tc>
          <w:tcPr>
            <w:tcW w:w="1418" w:type="dxa"/>
            <w:vAlign w:val="center"/>
          </w:tcPr>
          <w:p w14:paraId="1E6CB075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z w:val="20"/>
              </w:rPr>
              <w:t>0,10</w:t>
            </w:r>
            <w:r w:rsidRPr="00734CD6">
              <w:rPr>
                <w:spacing w:val="-4"/>
                <w:sz w:val="20"/>
              </w:rPr>
              <w:t xml:space="preserve"> </w:t>
            </w:r>
            <w:r w:rsidRPr="00734CD6">
              <w:rPr>
                <w:sz w:val="20"/>
              </w:rPr>
              <w:t>por</w:t>
            </w:r>
            <w:r w:rsidRPr="00734CD6">
              <w:rPr>
                <w:spacing w:val="-4"/>
                <w:sz w:val="20"/>
              </w:rPr>
              <w:t xml:space="preserve"> </w:t>
            </w:r>
            <w:r w:rsidRPr="00734CD6">
              <w:rPr>
                <w:spacing w:val="-5"/>
                <w:sz w:val="20"/>
              </w:rPr>
              <w:t>mês</w:t>
            </w:r>
          </w:p>
        </w:tc>
        <w:tc>
          <w:tcPr>
            <w:tcW w:w="1134" w:type="dxa"/>
            <w:vAlign w:val="center"/>
          </w:tcPr>
          <w:p w14:paraId="4ABA32F3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B178F0" w:rsidRPr="00734CD6" w14:paraId="60995B13" w14:textId="77777777" w:rsidTr="00660981">
        <w:trPr>
          <w:trHeight w:val="429"/>
        </w:trPr>
        <w:tc>
          <w:tcPr>
            <w:tcW w:w="997" w:type="dxa"/>
            <w:gridSpan w:val="2"/>
            <w:tcBorders>
              <w:top w:val="nil"/>
            </w:tcBorders>
            <w:shd w:val="clear" w:color="auto" w:fill="F0F0F0"/>
          </w:tcPr>
          <w:p w14:paraId="01A78053" w14:textId="77777777" w:rsidR="00B178F0" w:rsidRPr="00734CD6" w:rsidRDefault="00B178F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0F0F0"/>
          </w:tcPr>
          <w:p w14:paraId="11F2A0B6" w14:textId="77777777" w:rsidR="00B178F0" w:rsidRPr="00734CD6" w:rsidRDefault="00B178F0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240C0E35" w14:textId="0BB68722" w:rsidR="00B178F0" w:rsidRPr="00734CD6" w:rsidRDefault="00B178F0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  <w:szCs w:val="19"/>
              </w:rPr>
              <w:t>Mestrado com bolsa (apenas para doutorandos): a cada 12 meses 1 ponto</w:t>
            </w:r>
          </w:p>
        </w:tc>
        <w:tc>
          <w:tcPr>
            <w:tcW w:w="1418" w:type="dxa"/>
            <w:vAlign w:val="center"/>
          </w:tcPr>
          <w:p w14:paraId="7D89CD0C" w14:textId="3FFC270E" w:rsidR="00B178F0" w:rsidRPr="00734CD6" w:rsidRDefault="00B178F0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z w:val="20"/>
              </w:rPr>
              <w:t>1,0</w:t>
            </w:r>
          </w:p>
        </w:tc>
        <w:tc>
          <w:tcPr>
            <w:tcW w:w="1134" w:type="dxa"/>
            <w:vAlign w:val="center"/>
          </w:tcPr>
          <w:p w14:paraId="2A8C39FD" w14:textId="6F2CF00B" w:rsidR="00B178F0" w:rsidRPr="00734CD6" w:rsidRDefault="00B178F0" w:rsidP="00660981">
            <w:pPr>
              <w:pStyle w:val="TableParagraph"/>
              <w:jc w:val="center"/>
              <w:rPr>
                <w:spacing w:val="-5"/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3826B0EA" w14:textId="77777777" w:rsidTr="00660981">
        <w:trPr>
          <w:gridBefore w:val="1"/>
          <w:wBefore w:w="9" w:type="dxa"/>
          <w:trHeight w:val="299"/>
        </w:trPr>
        <w:tc>
          <w:tcPr>
            <w:tcW w:w="988" w:type="dxa"/>
            <w:vMerge w:val="restart"/>
            <w:shd w:val="clear" w:color="auto" w:fill="FFF3FC"/>
            <w:vAlign w:val="center"/>
          </w:tcPr>
          <w:p w14:paraId="2FAEFBF6" w14:textId="3FDA2D45" w:rsidR="006721CE" w:rsidRPr="00734CD6" w:rsidRDefault="00734CD6" w:rsidP="00660981">
            <w:pPr>
              <w:pStyle w:val="TableParagraph"/>
              <w:ind w:left="117"/>
              <w:jc w:val="center"/>
              <w:rPr>
                <w:b/>
                <w:sz w:val="20"/>
              </w:rPr>
            </w:pPr>
            <w:r w:rsidRPr="00734CD6">
              <w:rPr>
                <w:b/>
                <w:sz w:val="20"/>
              </w:rPr>
              <w:t>Grupo</w:t>
            </w:r>
            <w:r w:rsidRPr="00734CD6">
              <w:rPr>
                <w:b/>
                <w:spacing w:val="-7"/>
                <w:sz w:val="20"/>
              </w:rPr>
              <w:t xml:space="preserve"> </w:t>
            </w:r>
            <w:r w:rsidR="007C056E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276" w:type="dxa"/>
            <w:vMerge w:val="restart"/>
            <w:shd w:val="clear" w:color="auto" w:fill="FFF3FC"/>
            <w:vAlign w:val="center"/>
          </w:tcPr>
          <w:p w14:paraId="3EA512EF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2"/>
                <w:sz w:val="20"/>
              </w:rPr>
              <w:t>Produção Científica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39D5" w14:textId="77777777" w:rsidR="006721CE" w:rsidRPr="00734CD6" w:rsidRDefault="00734CD6" w:rsidP="00660981">
            <w:pPr>
              <w:pStyle w:val="TableParagraph"/>
              <w:ind w:left="110"/>
              <w:rPr>
                <w:b/>
                <w:sz w:val="19"/>
              </w:rPr>
            </w:pPr>
            <w:r w:rsidRPr="00734CD6">
              <w:rPr>
                <w:sz w:val="19"/>
              </w:rPr>
              <w:t>Autor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livro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internacional</w:t>
            </w:r>
            <w:r w:rsidRPr="00734CD6">
              <w:rPr>
                <w:b/>
                <w:spacing w:val="-2"/>
                <w:sz w:val="19"/>
              </w:rPr>
              <w:t>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8682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F2CF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4,0</w:t>
            </w:r>
          </w:p>
        </w:tc>
      </w:tr>
      <w:tr w:rsidR="006721CE" w:rsidRPr="00734CD6" w14:paraId="37EF5EC5" w14:textId="77777777" w:rsidTr="00660981">
        <w:trPr>
          <w:gridBefore w:val="1"/>
          <w:wBefore w:w="9" w:type="dxa"/>
          <w:trHeight w:val="465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3F5DBFF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0A99ADF0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8FCD" w14:textId="77777777" w:rsidR="006721CE" w:rsidRPr="00734CD6" w:rsidRDefault="00734CD6" w:rsidP="00660981">
            <w:pPr>
              <w:pStyle w:val="TableParagraph"/>
              <w:ind w:left="107"/>
              <w:rPr>
                <w:b/>
                <w:sz w:val="19"/>
              </w:rPr>
            </w:pPr>
            <w:r w:rsidRPr="00734CD6">
              <w:rPr>
                <w:sz w:val="19"/>
              </w:rPr>
              <w:t>Autor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livro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nacional</w:t>
            </w:r>
            <w:r w:rsidRPr="00734CD6">
              <w:rPr>
                <w:b/>
                <w:spacing w:val="-2"/>
                <w:sz w:val="19"/>
              </w:rPr>
              <w:t>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8D7B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71A3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2A5AF3B4" w14:textId="77777777" w:rsidTr="00660981">
        <w:trPr>
          <w:gridBefore w:val="1"/>
          <w:wBefore w:w="9" w:type="dxa"/>
          <w:trHeight w:val="424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75137C4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0793083C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9CDF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Capítulo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livro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internacional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DDE5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6D97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</w:tr>
      <w:tr w:rsidR="006721CE" w:rsidRPr="00734CD6" w14:paraId="1D2EB315" w14:textId="77777777" w:rsidTr="00660981">
        <w:trPr>
          <w:gridBefore w:val="1"/>
          <w:wBefore w:w="9" w:type="dxa"/>
          <w:trHeight w:val="426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7E43FC8E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113CCE52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E7A5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Capítulo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livro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nacional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8633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2387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</w:tr>
      <w:tr w:rsidR="006721CE" w:rsidRPr="00734CD6" w14:paraId="6BA21E30" w14:textId="77777777" w:rsidTr="00660981">
        <w:trPr>
          <w:gridBefore w:val="1"/>
          <w:wBefore w:w="9" w:type="dxa"/>
          <w:trHeight w:val="424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2398F995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3EAB9183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13E6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Completo</w:t>
            </w:r>
            <w:r w:rsidRPr="00734CD6">
              <w:rPr>
                <w:spacing w:val="-2"/>
                <w:sz w:val="19"/>
              </w:rPr>
              <w:t xml:space="preserve"> </w:t>
            </w:r>
            <w:r w:rsidRPr="00734CD6">
              <w:rPr>
                <w:sz w:val="19"/>
              </w:rPr>
              <w:t>-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fator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impacto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(JCR)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≥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pacing w:val="-5"/>
                <w:sz w:val="19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3911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2B34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2"/>
                <w:sz w:val="20"/>
              </w:rPr>
              <w:t>LIVRE</w:t>
            </w:r>
          </w:p>
        </w:tc>
      </w:tr>
      <w:tr w:rsidR="006721CE" w:rsidRPr="00734CD6" w14:paraId="60DF5F7E" w14:textId="77777777" w:rsidTr="00660981">
        <w:trPr>
          <w:gridBefore w:val="1"/>
          <w:wBefore w:w="9" w:type="dxa"/>
          <w:trHeight w:val="544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456D0F66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03F48E8E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9089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Completo</w:t>
            </w:r>
            <w:r w:rsidRPr="00734CD6">
              <w:rPr>
                <w:spacing w:val="-1"/>
                <w:sz w:val="19"/>
              </w:rPr>
              <w:t xml:space="preserve"> </w:t>
            </w:r>
            <w:r w:rsidRPr="00734CD6">
              <w:rPr>
                <w:sz w:val="19"/>
              </w:rPr>
              <w:t>-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fator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impacto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(JCR)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&lt;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2,0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e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≥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pacing w:val="-5"/>
                <w:sz w:val="19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C564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5D35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2"/>
                <w:sz w:val="20"/>
              </w:rPr>
              <w:t>LIVRE</w:t>
            </w:r>
          </w:p>
        </w:tc>
      </w:tr>
      <w:tr w:rsidR="006721CE" w:rsidRPr="00734CD6" w14:paraId="5AD9625D" w14:textId="77777777" w:rsidTr="00660981">
        <w:trPr>
          <w:gridBefore w:val="1"/>
          <w:wBefore w:w="9" w:type="dxa"/>
          <w:trHeight w:val="426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745F492D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06872C7A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F1CE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z w:val="19"/>
              </w:rPr>
              <w:t>Completo</w:t>
            </w:r>
            <w:r w:rsidRPr="00734CD6">
              <w:rPr>
                <w:spacing w:val="-2"/>
                <w:sz w:val="19"/>
              </w:rPr>
              <w:t xml:space="preserve"> </w:t>
            </w:r>
            <w:r w:rsidRPr="00734CD6">
              <w:rPr>
                <w:sz w:val="19"/>
              </w:rPr>
              <w:t>-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fator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impacto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(JCR)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&lt;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pacing w:val="-5"/>
                <w:sz w:val="19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2920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A0CA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2"/>
                <w:sz w:val="20"/>
              </w:rPr>
              <w:t>LIVRE</w:t>
            </w:r>
          </w:p>
        </w:tc>
      </w:tr>
      <w:tr w:rsidR="006721CE" w:rsidRPr="00734CD6" w14:paraId="50098D40" w14:textId="77777777" w:rsidTr="00660981">
        <w:trPr>
          <w:gridBefore w:val="1"/>
          <w:wBefore w:w="9" w:type="dxa"/>
          <w:trHeight w:val="628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609F62B9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5D9B4459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EED0" w14:textId="77777777" w:rsidR="006721CE" w:rsidRPr="00734CD6" w:rsidRDefault="00734CD6" w:rsidP="00660981">
            <w:pPr>
              <w:pStyle w:val="TableParagraph"/>
              <w:spacing w:line="242" w:lineRule="auto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Completo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sem</w:t>
            </w:r>
            <w:r w:rsidRPr="00734CD6">
              <w:rPr>
                <w:spacing w:val="-11"/>
                <w:sz w:val="19"/>
              </w:rPr>
              <w:t xml:space="preserve"> </w:t>
            </w:r>
            <w:r w:rsidRPr="00734CD6">
              <w:rPr>
                <w:sz w:val="19"/>
              </w:rPr>
              <w:t>fator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impacto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(JCR)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e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indexado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(SCIELO, MEDLINE, LILACS)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6B4B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EBE6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7F8C49BD" w14:textId="77777777" w:rsidTr="00660981">
        <w:trPr>
          <w:gridBefore w:val="1"/>
          <w:wBefore w:w="9" w:type="dxa"/>
          <w:trHeight w:val="426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197CC105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62059E74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A67B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sem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indexação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6418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DB62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</w:tr>
      <w:tr w:rsidR="006721CE" w:rsidRPr="00734CD6" w14:paraId="5D6F3B56" w14:textId="77777777" w:rsidTr="00660981">
        <w:trPr>
          <w:gridBefore w:val="1"/>
          <w:wBefore w:w="9" w:type="dxa"/>
          <w:trHeight w:val="544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43F5E3B4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4B2D3699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6CFE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Resumos</w:t>
            </w:r>
            <w:r w:rsidRPr="00734CD6">
              <w:rPr>
                <w:spacing w:val="-11"/>
                <w:sz w:val="19"/>
              </w:rPr>
              <w:t xml:space="preserve"> </w:t>
            </w:r>
            <w:r w:rsidRPr="00734CD6">
              <w:rPr>
                <w:sz w:val="19"/>
              </w:rPr>
              <w:t>publicados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12"/>
                <w:sz w:val="19"/>
              </w:rPr>
              <w:t xml:space="preserve"> </w:t>
            </w:r>
            <w:r w:rsidRPr="00734CD6">
              <w:rPr>
                <w:sz w:val="19"/>
              </w:rPr>
              <w:t>periódicos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ou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anais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eventos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04D7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B1A1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0,60</w:t>
            </w:r>
          </w:p>
        </w:tc>
      </w:tr>
      <w:tr w:rsidR="006721CE" w14:paraId="475126E3" w14:textId="77777777" w:rsidTr="00660981">
        <w:trPr>
          <w:gridBefore w:val="1"/>
          <w:wBefore w:w="9" w:type="dxa"/>
          <w:trHeight w:val="539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0F4447E2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</w:tcPr>
          <w:p w14:paraId="49866352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1FCC" w14:textId="77777777" w:rsidR="006721CE" w:rsidRPr="00734CD6" w:rsidRDefault="00734CD6">
            <w:pPr>
              <w:pStyle w:val="TableParagraph"/>
              <w:spacing w:before="100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Apresentação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trabalho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12"/>
                <w:sz w:val="19"/>
              </w:rPr>
              <w:t xml:space="preserve"> </w:t>
            </w:r>
            <w:r w:rsidRPr="00734CD6">
              <w:rPr>
                <w:sz w:val="19"/>
              </w:rPr>
              <w:t>evento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z w:val="19"/>
              </w:rPr>
              <w:t>científico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como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primeiro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autor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BB3C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DCBE" w14:textId="77777777" w:rsidR="006721CE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0,60</w:t>
            </w:r>
          </w:p>
        </w:tc>
      </w:tr>
    </w:tbl>
    <w:p w14:paraId="0F4D9F58" w14:textId="77777777" w:rsidR="00BC6401" w:rsidRDefault="00BC6401"/>
    <w:sectPr w:rsidR="00BC6401">
      <w:headerReference w:type="default" r:id="rId6"/>
      <w:type w:val="continuous"/>
      <w:pgSz w:w="12240" w:h="15840"/>
      <w:pgMar w:top="1320" w:right="11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A6A9A" w14:textId="77777777" w:rsidR="004E5A77" w:rsidRDefault="004E5A77" w:rsidP="004E5A77">
      <w:r>
        <w:separator/>
      </w:r>
    </w:p>
  </w:endnote>
  <w:endnote w:type="continuationSeparator" w:id="0">
    <w:p w14:paraId="688FCA8D" w14:textId="77777777" w:rsidR="004E5A77" w:rsidRDefault="004E5A77" w:rsidP="004E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50335" w14:textId="77777777" w:rsidR="004E5A77" w:rsidRDefault="004E5A77" w:rsidP="004E5A77">
      <w:r>
        <w:separator/>
      </w:r>
    </w:p>
  </w:footnote>
  <w:footnote w:type="continuationSeparator" w:id="0">
    <w:p w14:paraId="4DBF05A5" w14:textId="77777777" w:rsidR="004E5A77" w:rsidRDefault="004E5A77" w:rsidP="004E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09DA" w14:textId="7C269973" w:rsidR="004E5A77" w:rsidRDefault="00660981" w:rsidP="00660981">
    <w:pPr>
      <w:pStyle w:val="Cabealho"/>
      <w:jc w:val="center"/>
    </w:pPr>
    <w:r>
      <w:rPr>
        <w:noProof/>
      </w:rPr>
      <w:drawing>
        <wp:inline distT="0" distB="0" distL="0" distR="0" wp14:anchorId="6FD9D745" wp14:editId="13247412">
          <wp:extent cx="4804575" cy="635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ComUDES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2" t="18882" r="2753" b="18422"/>
                  <a:stretch/>
                </pic:blipFill>
                <pic:spPr bwMode="auto">
                  <a:xfrm>
                    <a:off x="0" y="0"/>
                    <a:ext cx="4864875" cy="642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CE"/>
    <w:rsid w:val="00127517"/>
    <w:rsid w:val="004E5A77"/>
    <w:rsid w:val="00660981"/>
    <w:rsid w:val="006721CE"/>
    <w:rsid w:val="00734CD6"/>
    <w:rsid w:val="00790370"/>
    <w:rsid w:val="007C056E"/>
    <w:rsid w:val="00A367D6"/>
    <w:rsid w:val="00B178F0"/>
    <w:rsid w:val="00BC6401"/>
    <w:rsid w:val="00F1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8A68"/>
  <w15:docId w15:val="{482069AD-A17C-4C6E-8123-F91721A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6"/>
      <w:ind w:left="8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E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A7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5A7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RODRIGO OKUBO</cp:lastModifiedBy>
  <cp:revision>7</cp:revision>
  <dcterms:created xsi:type="dcterms:W3CDTF">2025-01-31T14:21:00Z</dcterms:created>
  <dcterms:modified xsi:type="dcterms:W3CDTF">2025-04-30T15:13:00Z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