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10"/>
        <w:gridCol w:w="964"/>
        <w:gridCol w:w="5406"/>
        <w:gridCol w:w="964"/>
        <w:gridCol w:w="971"/>
      </w:tblGrid>
      <w:tr w:rsidR="00B759A0" w:rsidRPr="009A7F45" w:rsidTr="00B759A0">
        <w:tc>
          <w:tcPr>
            <w:tcW w:w="1799" w:type="dxa"/>
          </w:tcPr>
          <w:p w:rsidR="00B759A0" w:rsidRPr="009A7F45" w:rsidRDefault="000C1C6C" w:rsidP="0093592A">
            <w:r>
              <w:t xml:space="preserve">                     </w:t>
            </w:r>
          </w:p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B759A0" w:rsidP="0093592A"/>
        </w:tc>
        <w:tc>
          <w:tcPr>
            <w:tcW w:w="1623" w:type="dxa"/>
          </w:tcPr>
          <w:p w:rsidR="00B759A0" w:rsidRPr="009A7F45" w:rsidRDefault="000C1C6C" w:rsidP="0093592A">
            <w:r>
              <w:rPr>
                <w:noProof/>
              </w:rPr>
              <w:drawing>
                <wp:inline distT="0" distB="0" distL="0" distR="0" wp14:anchorId="00C87E50" wp14:editId="26A2696D">
                  <wp:extent cx="3291840" cy="685800"/>
                  <wp:effectExtent l="0" t="0" r="3810" b="0"/>
                  <wp:docPr id="3" name="Imagem 3" descr="http://cefid.udesc.br/templates/centro_cefid/imagens/logo_cabecal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fid.udesc.br/templates/centro_cefid/imagens/logo_cabecal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 de Pós-Graduação em </w:t>
            </w:r>
            <w:proofErr w:type="gramStart"/>
            <w:r>
              <w:rPr>
                <w:rFonts w:ascii="Arial" w:hAnsi="Arial" w:cs="Arial"/>
                <w:b/>
              </w:rPr>
              <w:t xml:space="preserve">Fisioterapia </w:t>
            </w:r>
            <w:r w:rsidRPr="009A7F45">
              <w:rPr>
                <w:rFonts w:ascii="Arial" w:hAnsi="Arial" w:cs="Arial"/>
                <w:b/>
              </w:rPr>
              <w:t xml:space="preserve"> –</w:t>
            </w:r>
            <w:proofErr w:type="gramEnd"/>
            <w:r w:rsidRPr="009A7F45">
              <w:rPr>
                <w:rFonts w:ascii="Arial" w:hAnsi="Arial" w:cs="Arial"/>
                <w:b/>
              </w:rPr>
              <w:t xml:space="preserve"> PP</w:t>
            </w:r>
            <w:r>
              <w:rPr>
                <w:rFonts w:ascii="Arial" w:hAnsi="Arial" w:cs="Arial"/>
                <w:b/>
              </w:rPr>
              <w:t>GFt</w:t>
            </w:r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333A09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B463DD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 xml:space="preserve">RECURSO – </w:t>
      </w:r>
      <w:r w:rsidR="006C34FB">
        <w:rPr>
          <w:rFonts w:ascii="Tahoma" w:hAnsi="Tahoma" w:cs="Tahoma"/>
          <w:b/>
          <w:bCs/>
          <w:color w:val="000000"/>
          <w:sz w:val="22"/>
          <w:szCs w:val="22"/>
        </w:rPr>
        <w:t>EDITAL nº 0</w:t>
      </w:r>
      <w:r w:rsidR="006671FC">
        <w:rPr>
          <w:rFonts w:ascii="Tahoma" w:hAnsi="Tahoma" w:cs="Tahoma"/>
          <w:b/>
          <w:bCs/>
          <w:color w:val="000000"/>
          <w:sz w:val="22"/>
          <w:szCs w:val="22"/>
        </w:rPr>
        <w:t>07</w:t>
      </w:r>
      <w:r w:rsidR="00185A6D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201</w:t>
      </w:r>
      <w:r w:rsidR="006671FC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2"/>
          <w:szCs w:val="22"/>
        </w:rPr>
        <w:t>/CEFID</w:t>
      </w:r>
    </w:p>
    <w:p w:rsidR="00B759A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Candidato(a):_________________________________________________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33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Parecer do PPGFt</w:t>
      </w:r>
      <w:r w:rsidR="004D3150" w:rsidRPr="004D3150">
        <w:rPr>
          <w:b/>
          <w:sz w:val="24"/>
          <w:szCs w:val="24"/>
        </w:rPr>
        <w:t xml:space="preserve">: </w:t>
      </w:r>
      <w:r w:rsidR="004D3150"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r w:rsidRPr="004D3150">
        <w:rPr>
          <w:sz w:val="24"/>
          <w:szCs w:val="24"/>
        </w:rPr>
        <w:t>(  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</w:t>
      </w:r>
      <w:r w:rsidR="007F7D68">
        <w:rPr>
          <w:sz w:val="24"/>
          <w:szCs w:val="24"/>
        </w:rPr>
        <w:t>Diligência</w:t>
      </w:r>
      <w:r w:rsidRPr="004D31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333A09">
      <w:pPr>
        <w:rPr>
          <w:sz w:val="24"/>
          <w:szCs w:val="24"/>
        </w:rPr>
      </w:pPr>
      <w:r>
        <w:rPr>
          <w:sz w:val="24"/>
          <w:szCs w:val="24"/>
        </w:rPr>
        <w:t>Assinaturas do(s) representante(s) do PPGFt</w:t>
      </w:r>
      <w:r w:rsidR="004D3150">
        <w:rPr>
          <w:sz w:val="24"/>
          <w:szCs w:val="24"/>
        </w:rPr>
        <w:t xml:space="preserve">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0"/>
    <w:rsid w:val="000C1C6C"/>
    <w:rsid w:val="0015606B"/>
    <w:rsid w:val="00185A6D"/>
    <w:rsid w:val="001D7393"/>
    <w:rsid w:val="002C2015"/>
    <w:rsid w:val="003115AE"/>
    <w:rsid w:val="00333A09"/>
    <w:rsid w:val="00431542"/>
    <w:rsid w:val="004D3150"/>
    <w:rsid w:val="0065354E"/>
    <w:rsid w:val="006671FC"/>
    <w:rsid w:val="006C34FB"/>
    <w:rsid w:val="007F7D68"/>
    <w:rsid w:val="00B463DD"/>
    <w:rsid w:val="00B759A0"/>
    <w:rsid w:val="00C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F885"/>
  <w15:docId w15:val="{1C7652B0-BBE1-4F20-9274-626C02C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3</cp:revision>
  <cp:lastPrinted>2013-07-10T18:52:00Z</cp:lastPrinted>
  <dcterms:created xsi:type="dcterms:W3CDTF">2018-12-06T19:05:00Z</dcterms:created>
  <dcterms:modified xsi:type="dcterms:W3CDTF">2019-06-18T15:29:00Z</dcterms:modified>
</cp:coreProperties>
</file>