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22F4" w:rsidR="00AF7B38" w:rsidP="00053991" w:rsidRDefault="00AF7B38" w14:paraId="525D12E6" w14:textId="77777777">
      <w:pPr>
        <w:rPr>
          <w:rFonts w:ascii="Arial" w:hAnsi="Arial" w:cs="Arial"/>
          <w:b/>
          <w:bCs/>
          <w:sz w:val="24"/>
          <w:szCs w:val="24"/>
        </w:rPr>
      </w:pPr>
      <w:r w:rsidRPr="00C022F4">
        <w:rPr>
          <w:rFonts w:ascii="Arial" w:hAnsi="Arial" w:cs="Arial"/>
          <w:b/>
          <w:bCs/>
          <w:sz w:val="24"/>
          <w:szCs w:val="24"/>
        </w:rPr>
        <w:t>ATA DO COLEGIADO DO PROGRAMA DE PÓS-GRADUAÇÃO EM ZOOTENCIA</w:t>
      </w:r>
    </w:p>
    <w:p w:rsidRPr="00C022F4" w:rsidR="00AF7B38" w:rsidP="00AF7B38" w:rsidRDefault="00AF7B38" w14:paraId="57AAE894" w14:textId="57D2629C">
      <w:pPr>
        <w:suppressLineNumbers w:val="1"/>
        <w:spacing w:after="0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167D7363" w:rsidR="00AF7B38">
        <w:rPr>
          <w:rFonts w:ascii="Arial" w:hAnsi="Arial" w:cs="Arial"/>
          <w:b w:val="1"/>
          <w:bCs w:val="1"/>
          <w:sz w:val="24"/>
          <w:szCs w:val="24"/>
        </w:rPr>
        <w:t>ATA N°</w:t>
      </w:r>
      <w:r w:rsidRPr="167D7363" w:rsidR="66B68EE2">
        <w:rPr>
          <w:rFonts w:ascii="Arial" w:hAnsi="Arial" w:cs="Arial"/>
          <w:b w:val="1"/>
          <w:bCs w:val="1"/>
          <w:sz w:val="24"/>
          <w:szCs w:val="24"/>
        </w:rPr>
        <w:t>10</w:t>
      </w:r>
      <w:r w:rsidRPr="167D7363" w:rsidR="00AF7B38">
        <w:rPr>
          <w:rFonts w:ascii="Arial" w:hAnsi="Arial" w:cs="Arial"/>
          <w:b w:val="1"/>
          <w:bCs w:val="1"/>
          <w:sz w:val="24"/>
          <w:szCs w:val="24"/>
        </w:rPr>
        <w:t xml:space="preserve"> 2023 REUNIÃO ORDINÁRIA  </w:t>
      </w:r>
      <w:r w:rsidRPr="167D7363" w:rsidR="00B97AFC">
        <w:rPr>
          <w:rFonts w:ascii="Arial" w:hAnsi="Arial" w:cs="Arial"/>
          <w:b w:val="1"/>
          <w:bCs w:val="1"/>
          <w:sz w:val="24"/>
          <w:szCs w:val="24"/>
        </w:rPr>
        <w:t>1</w:t>
      </w:r>
      <w:r w:rsidRPr="167D7363" w:rsidR="076BA4D8">
        <w:rPr>
          <w:rFonts w:ascii="Arial" w:hAnsi="Arial" w:cs="Arial"/>
          <w:b w:val="1"/>
          <w:bCs w:val="1"/>
          <w:sz w:val="24"/>
          <w:szCs w:val="24"/>
        </w:rPr>
        <w:t>3/11</w:t>
      </w:r>
      <w:r w:rsidRPr="167D7363" w:rsidR="00AF7B38">
        <w:rPr>
          <w:rFonts w:ascii="Arial" w:hAnsi="Arial" w:cs="Arial"/>
          <w:b w:val="1"/>
          <w:bCs w:val="1"/>
          <w:sz w:val="24"/>
          <w:szCs w:val="24"/>
        </w:rPr>
        <w:t>/2023</w:t>
      </w:r>
    </w:p>
    <w:p w:rsidRPr="00C022F4" w:rsidR="00AF7B38" w:rsidP="00053991" w:rsidRDefault="00AF7B38" w14:paraId="52A96C9A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E24229" w:rsidP="167D7363" w:rsidRDefault="002926AF" w14:paraId="1202EB33" w14:textId="5B171A7C">
      <w:pPr>
        <w:pStyle w:val="Normal"/>
        <w:suppressLineNumbers w:val="0"/>
        <w:spacing w:before="0" w:beforeAutospacing="off" w:after="120" w:afterAutospacing="off" w:line="360" w:lineRule="auto"/>
        <w:ind w:left="0" w:right="0"/>
        <w:jc w:val="both"/>
        <w:rPr>
          <w:rFonts w:ascii="Arial" w:hAnsi="Arial" w:cs="Arial"/>
          <w:color w:val="auto"/>
          <w:sz w:val="24"/>
          <w:szCs w:val="24"/>
        </w:rPr>
      </w:pP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 xml:space="preserve">Aos </w:t>
      </w:r>
      <w:r w:rsidRPr="167D7363" w:rsidR="66669D7D">
        <w:rPr>
          <w:rFonts w:ascii="Arial" w:hAnsi="Arial" w:eastAsia="Times New Roman" w:cs="Arial"/>
          <w:color w:val="auto"/>
          <w:sz w:val="24"/>
          <w:szCs w:val="24"/>
        </w:rPr>
        <w:t>treze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 xml:space="preserve"> dias do mês de </w:t>
      </w:r>
      <w:r w:rsidRPr="167D7363" w:rsidR="0F4F52D0">
        <w:rPr>
          <w:rFonts w:ascii="Arial" w:hAnsi="Arial" w:eastAsia="Times New Roman" w:cs="Arial"/>
          <w:color w:val="auto"/>
          <w:sz w:val="24"/>
          <w:szCs w:val="24"/>
        </w:rPr>
        <w:t>novembro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 xml:space="preserve"> de dois mil e vinte e três, às 13h</w:t>
      </w:r>
      <w:r w:rsidRPr="167D7363" w:rsidR="05C406DA">
        <w:rPr>
          <w:rFonts w:ascii="Arial" w:hAnsi="Arial" w:eastAsia="Times New Roman" w:cs="Arial"/>
          <w:color w:val="auto"/>
          <w:sz w:val="24"/>
          <w:szCs w:val="24"/>
        </w:rPr>
        <w:t>30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 xml:space="preserve">min, iniciou-se a reunião do colegiado do Programa de pós-graduação em Zootecnia, UDESC Oeste, em formato presencial, realizada sob a presidência da Profa. Ana Luiza Bachmann 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>Schogor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 xml:space="preserve"> com a presença dos membros: Diogo Luiz Alcantara Lopes, Marcel Manente 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>Boiago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 xml:space="preserve">, Maria Luísa 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>Appendino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 xml:space="preserve"> Nunes 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>Zotti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 xml:space="preserve"> e Rogério Ferreira,</w:t>
      </w:r>
      <w:r w:rsidRPr="167D7363" w:rsidR="7D32B1AA">
        <w:rPr>
          <w:rFonts w:ascii="Arial" w:hAnsi="Arial" w:eastAsia="Times New Roman" w:cs="Arial"/>
          <w:color w:val="auto"/>
          <w:sz w:val="24"/>
          <w:szCs w:val="24"/>
        </w:rPr>
        <w:t xml:space="preserve"> </w:t>
      </w:r>
      <w:r w:rsidRPr="167D7363" w:rsidR="575A9006">
        <w:rPr>
          <w:rFonts w:ascii="Arial" w:hAnsi="Arial" w:eastAsia="Times New Roman" w:cs="Arial"/>
          <w:color w:val="auto"/>
          <w:sz w:val="24"/>
          <w:szCs w:val="24"/>
        </w:rPr>
        <w:t xml:space="preserve">Denise Nunes </w:t>
      </w:r>
      <w:r w:rsidRPr="167D7363" w:rsidR="575A9006">
        <w:rPr>
          <w:rFonts w:ascii="Arial" w:hAnsi="Arial" w:eastAsia="Times New Roman" w:cs="Arial"/>
          <w:color w:val="auto"/>
          <w:sz w:val="24"/>
          <w:szCs w:val="24"/>
        </w:rPr>
        <w:t>Araujo</w:t>
      </w:r>
      <w:r w:rsidRPr="167D7363" w:rsidR="7D32B1AA">
        <w:rPr>
          <w:rFonts w:ascii="Arial" w:hAnsi="Arial" w:eastAsia="Times New Roman" w:cs="Arial"/>
          <w:color w:val="auto"/>
          <w:sz w:val="24"/>
          <w:szCs w:val="24"/>
        </w:rPr>
        <w:t xml:space="preserve"> e Sirlei da Aparecida Fortes,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 xml:space="preserve"> a presidente cumprimentou a todos e iniciou a reunião</w:t>
      </w:r>
      <w:r w:rsidRPr="167D7363" w:rsidR="002926AF">
        <w:rPr>
          <w:rFonts w:ascii="Arial" w:hAnsi="Arial" w:eastAsia="Times New Roman" w:cs="Arial"/>
          <w:color w:val="auto"/>
          <w:sz w:val="24"/>
          <w:szCs w:val="24"/>
        </w:rPr>
        <w:t>.</w:t>
      </w:r>
      <w:r w:rsidRPr="167D7363" w:rsidR="002926AF">
        <w:rPr>
          <w:rFonts w:ascii="Arial" w:hAnsi="Arial" w:eastAsia="Times New Roman" w:cs="Arial"/>
          <w:color w:val="FF0000"/>
          <w:sz w:val="24"/>
          <w:szCs w:val="24"/>
        </w:rPr>
        <w:t xml:space="preserve"> </w:t>
      </w:r>
      <w:r w:rsidRPr="167D7363" w:rsidR="76051F62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1 </w:t>
      </w:r>
      <w:r w:rsidRPr="167D7363" w:rsidR="58171A55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Ata</w:t>
      </w:r>
      <w:r w:rsidRPr="167D7363" w:rsidR="00F25F25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67D7363" w:rsidR="01C9E7E7">
        <w:rPr>
          <w:rFonts w:ascii="Arial" w:hAnsi="Arial" w:eastAsia="Arial" w:cs="Arial"/>
          <w:color w:val="auto"/>
          <w:sz w:val="24"/>
          <w:szCs w:val="24"/>
        </w:rPr>
        <w:t>Ata</w:t>
      </w:r>
      <w:r w:rsidRPr="167D7363" w:rsidR="6A2ADDCC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67D7363" w:rsidR="00F82195">
        <w:rPr>
          <w:rFonts w:ascii="Arial" w:hAnsi="Arial" w:eastAsia="Arial" w:cs="Arial"/>
          <w:color w:val="auto"/>
          <w:sz w:val="24"/>
          <w:szCs w:val="24"/>
        </w:rPr>
        <w:t>0</w:t>
      </w:r>
      <w:r w:rsidRPr="167D7363" w:rsidR="7147E833">
        <w:rPr>
          <w:rFonts w:ascii="Arial" w:hAnsi="Arial" w:eastAsia="Arial" w:cs="Arial"/>
          <w:color w:val="auto"/>
          <w:sz w:val="24"/>
          <w:szCs w:val="24"/>
        </w:rPr>
        <w:t>9</w:t>
      </w:r>
      <w:r w:rsidRPr="167D7363" w:rsidR="70FC3C10">
        <w:rPr>
          <w:rFonts w:ascii="Arial" w:hAnsi="Arial" w:eastAsia="Arial" w:cs="Arial"/>
          <w:color w:val="auto"/>
          <w:sz w:val="24"/>
          <w:szCs w:val="24"/>
        </w:rPr>
        <w:t>/2023</w:t>
      </w:r>
      <w:r w:rsidRPr="167D7363" w:rsidR="00EA254E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67D7363" w:rsidR="00F25F25">
        <w:rPr>
          <w:rFonts w:ascii="Arial" w:hAnsi="Arial" w:eastAsia="Arial" w:cs="Arial"/>
          <w:color w:val="auto"/>
          <w:sz w:val="24"/>
          <w:szCs w:val="24"/>
        </w:rPr>
        <w:t>Aprovada por unanimidade.</w:t>
      </w:r>
      <w:r w:rsidRPr="167D7363" w:rsidR="001C369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67D7363" w:rsidR="3624ABD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2 Expediente</w:t>
      </w:r>
      <w:r w:rsidRPr="167D7363" w:rsidR="00E5771C">
        <w:rPr>
          <w:rFonts w:ascii="Arial" w:hAnsi="Arial" w:eastAsia="Arial" w:cs="Arial"/>
          <w:color w:val="auto"/>
          <w:sz w:val="24"/>
          <w:szCs w:val="24"/>
        </w:rPr>
        <w:t>.</w:t>
      </w:r>
      <w:r w:rsidRPr="167D7363" w:rsidR="00E5771C">
        <w:rPr>
          <w:rFonts w:ascii="Arial" w:hAnsi="Arial" w:eastAsia="Arial" w:cs="Arial"/>
          <w:color w:val="FF0000"/>
          <w:sz w:val="24"/>
          <w:szCs w:val="24"/>
        </w:rPr>
        <w:t xml:space="preserve"> </w:t>
      </w:r>
      <w:r w:rsidRPr="167D7363" w:rsidR="7A53A5F5">
        <w:rPr>
          <w:rFonts w:ascii="Arial" w:hAnsi="Arial" w:eastAsia="Arial" w:cs="Arial"/>
          <w:color w:val="auto"/>
          <w:sz w:val="24"/>
          <w:szCs w:val="24"/>
        </w:rPr>
        <w:t xml:space="preserve">2.1 </w:t>
      </w:r>
      <w:r w:rsidRPr="167D7363" w:rsidR="7A53A5F5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Processo UDESC 50981/2023</w:t>
      </w:r>
      <w:r w:rsidRPr="167D7363" w:rsidR="7A53A5F5">
        <w:rPr>
          <w:rFonts w:ascii="Arial" w:hAnsi="Arial" w:eastAsia="Arial" w:cs="Arial"/>
          <w:color w:val="auto"/>
          <w:sz w:val="24"/>
          <w:szCs w:val="24"/>
        </w:rPr>
        <w:t>. Pedido de alteração de projeto de pesquisa da mestranda Aline Luiza do Nascimento.</w:t>
      </w:r>
      <w:r w:rsidRPr="167D7363" w:rsidR="38F88B2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67D7363" w:rsidR="7A53A5F5">
        <w:rPr>
          <w:rFonts w:ascii="Arial" w:hAnsi="Arial" w:eastAsia="Arial" w:cs="Arial"/>
          <w:color w:val="auto"/>
          <w:sz w:val="24"/>
          <w:szCs w:val="24"/>
        </w:rPr>
        <w:t>Retirado de pauta.</w:t>
      </w:r>
      <w:r w:rsidRPr="167D7363" w:rsidR="3DF3632D">
        <w:rPr>
          <w:rFonts w:ascii="Arial" w:hAnsi="Arial" w:eastAsia="Arial" w:cs="Arial"/>
          <w:color w:val="FF0000"/>
          <w:sz w:val="24"/>
          <w:szCs w:val="24"/>
        </w:rPr>
        <w:t xml:space="preserve"> </w:t>
      </w:r>
      <w:r w:rsidRPr="167D7363" w:rsidR="3624ABD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3 Ordem do dia</w:t>
      </w:r>
      <w:r w:rsidRPr="167D7363" w:rsidR="00F25F25">
        <w:rPr>
          <w:rFonts w:ascii="Arial" w:hAnsi="Arial" w:eastAsia="Arial" w:cs="Arial"/>
          <w:color w:val="FF0000"/>
          <w:sz w:val="24"/>
          <w:szCs w:val="24"/>
        </w:rPr>
        <w:t xml:space="preserve"> </w:t>
      </w:r>
      <w:r w:rsidRPr="167D7363" w:rsidR="3624ABD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3.</w:t>
      </w:r>
      <w:r w:rsidRPr="167D7363" w:rsidR="5EEA570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1 </w:t>
      </w:r>
      <w:r w:rsidRPr="167D7363" w:rsidR="1B01F313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Processo </w:t>
      </w:r>
      <w:r w:rsidRPr="167D7363" w:rsidR="0E0499D9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UDESC 21927/2023</w:t>
      </w:r>
      <w:r w:rsidRPr="167D7363" w:rsidR="0E0499D9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. Projeto de pesquisa do mestrando Lucas </w:t>
      </w:r>
      <w:r w:rsidRPr="167D7363" w:rsidR="0E0499D9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Arato</w:t>
      </w:r>
      <w:r w:rsidRPr="167D7363" w:rsidR="0E0499D9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da Rocha Camargo. Interessado(a): Lucas </w:t>
      </w:r>
      <w:r w:rsidRPr="167D7363" w:rsidR="0E0499D9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Arato</w:t>
      </w:r>
      <w:r w:rsidRPr="167D7363" w:rsidR="0E0499D9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. Relator(a): Ana Luiza Bachmann </w:t>
      </w:r>
      <w:r w:rsidRPr="167D7363" w:rsidR="0E0499D9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Schogor</w:t>
      </w:r>
      <w:r w:rsidRPr="167D7363" w:rsidR="0E0499D9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. Diligenciado na reunião de 27/06/23.</w:t>
      </w:r>
      <w:r w:rsidRPr="167D7363" w:rsidR="371977E3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Voto da relatora favorável, aprovado por unanimidade.  </w:t>
      </w:r>
      <w:r w:rsidRPr="167D7363" w:rsidR="0E0499D9">
        <w:rPr>
          <w:rFonts w:ascii="Arial" w:hAnsi="Arial" w:eastAsia="Arial" w:cs="Arial"/>
          <w:b w:val="1"/>
          <w:bCs w:val="1"/>
          <w:color w:val="FF0000"/>
          <w:sz w:val="24"/>
          <w:szCs w:val="24"/>
        </w:rPr>
        <w:t xml:space="preserve"> </w:t>
      </w:r>
      <w:r w:rsidRPr="167D7363" w:rsidR="5EEA570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3.2 </w:t>
      </w:r>
      <w:r w:rsidRPr="167D7363" w:rsidR="7F57A5A0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Processo UDESC</w:t>
      </w:r>
      <w:r w:rsidRPr="167D7363" w:rsidR="36D1F63C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167D7363" w:rsidR="2FF566D0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38107/2023. </w:t>
      </w:r>
      <w:r w:rsidRPr="167D7363" w:rsidR="2FF566D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Discussão e aprovação dos planos de estudo dos mestrandos ingressantes em 2023/2. Interessado(a): PPGZOO. Relator(a): Maria Luísa </w:t>
      </w:r>
      <w:r w:rsidRPr="167D7363" w:rsidR="2FF566D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Appendino</w:t>
      </w:r>
      <w:r w:rsidRPr="167D7363" w:rsidR="2FF566D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Nunes </w:t>
      </w:r>
      <w:r w:rsidRPr="167D7363" w:rsidR="2FF566D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Zotti</w:t>
      </w:r>
      <w:r w:rsidRPr="167D7363" w:rsidR="2FF566D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. Diligenciado na reunião de 11/09/23. Voto da relatora favorável, aprovado por unanimidade.</w:t>
      </w:r>
      <w:r w:rsidRPr="167D7363" w:rsidR="007F5F47">
        <w:rPr>
          <w:rFonts w:ascii="Arial" w:hAnsi="Arial" w:eastAsia="Arial" w:cs="Arial"/>
          <w:b w:val="0"/>
          <w:bCs w:val="0"/>
          <w:color w:val="FF0000"/>
          <w:sz w:val="24"/>
          <w:szCs w:val="24"/>
        </w:rPr>
        <w:t xml:space="preserve"> </w:t>
      </w:r>
      <w:r w:rsidRPr="167D7363" w:rsidR="5EEA570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3.3</w:t>
      </w:r>
      <w:r w:rsidRPr="167D7363" w:rsidR="5EEA570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67D7363" w:rsidR="028F4663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Processo UDESC </w:t>
      </w:r>
      <w:r w:rsidRPr="167D7363" w:rsidR="6833B59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42872/2023. </w:t>
      </w:r>
      <w:r w:rsidRPr="167D7363" w:rsidR="6833B59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Homologação do Ad referendum da solicitação de agendamento da banca de Jéssica </w:t>
      </w:r>
      <w:r w:rsidRPr="167D7363" w:rsidR="6833B59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Line</w:t>
      </w:r>
      <w:r w:rsidRPr="167D7363" w:rsidR="6833B59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Farias de Lima. Interessado(a): PPGZOO. Relator(a): Diogo Luiz Alcantara Lopes. Diligenciado na reunião de 16/10/23. Voto do relator favorável, aprovado por unanimidade.</w:t>
      </w:r>
      <w:r w:rsidRPr="167D7363" w:rsidR="028F4663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67D7363" w:rsidR="00C22E59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3.4 </w:t>
      </w:r>
      <w:r w:rsidRPr="167D7363" w:rsidR="556B16F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Processo UDESC </w:t>
      </w:r>
      <w:r w:rsidRPr="167D7363" w:rsidR="6E9A4C01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45140/2023. </w:t>
      </w:r>
      <w:r w:rsidRPr="167D7363" w:rsidR="6E9A4C0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Edital de seleção para Mestrado e Doutorado do PPGZOO para 2024/01. Interessado(a): Relator(a): Maria Luísa </w:t>
      </w:r>
      <w:r w:rsidRPr="167D7363" w:rsidR="6E9A4C0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Appendino</w:t>
      </w:r>
      <w:r w:rsidRPr="167D7363" w:rsidR="6E9A4C0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Nunes </w:t>
      </w:r>
      <w:r w:rsidRPr="167D7363" w:rsidR="6E9A4C0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Zotti</w:t>
      </w:r>
      <w:r w:rsidRPr="167D7363" w:rsidR="6E9A4C0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. Diligenciado na reunião de 16/10/23. Voto da relatora favorável, aprovado por unanimidade.</w:t>
      </w:r>
      <w:r w:rsidRPr="167D7363" w:rsidR="007F5F4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67D7363" w:rsidR="00C22E59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3.5</w:t>
      </w:r>
      <w:r w:rsidRPr="167D7363" w:rsidR="00BD254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167D7363" w:rsidR="00E5771C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Processo UDESC </w:t>
      </w:r>
      <w:r w:rsidRPr="167D7363" w:rsidR="7F338F7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47548/2023. </w:t>
      </w:r>
      <w:r w:rsidRPr="167D7363" w:rsidR="7F338F7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Homologação do Ad referendum da solicitação de agendamento da banca de Amanda Regina Cagliari. Interessado(a): PPGZOO. Relator(a): Aleksandro Schafer da Silva. Processo relatado pela suplente, Denise Nunes </w:t>
      </w:r>
      <w:r w:rsidRPr="167D7363" w:rsidR="7F338F7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Araujo</w:t>
      </w:r>
      <w:r w:rsidRPr="167D7363" w:rsidR="7F338F7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. Voto da relatora favorável, aprovado por unanimidade. </w:t>
      </w:r>
      <w:r w:rsidRPr="167D7363" w:rsidR="7F338F7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167D7363" w:rsidR="00DC74F8">
        <w:rPr>
          <w:rFonts w:ascii="Arial" w:hAnsi="Arial" w:eastAsia="Arial" w:cs="Arial"/>
          <w:color w:val="FF0000"/>
          <w:sz w:val="24"/>
          <w:szCs w:val="24"/>
        </w:rPr>
        <w:t xml:space="preserve"> </w:t>
      </w:r>
      <w:r w:rsidRPr="167D7363" w:rsidR="00C22E59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3.6</w:t>
      </w:r>
      <w:r w:rsidRPr="167D7363" w:rsidR="00BD254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167D7363" w:rsidR="1F3F2917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Processo </w:t>
      </w:r>
      <w:r w:rsidRPr="167D7363" w:rsidR="5A35B940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48869/2023</w:t>
      </w:r>
      <w:r w:rsidRPr="167D7363" w:rsidR="638A603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.</w:t>
      </w:r>
      <w:r w:rsidRPr="167D7363" w:rsidR="5A35B940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167D7363" w:rsidR="5A35B94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Validação do exame de proficiência em língua inglesa da mestranda </w:t>
      </w:r>
      <w:r w:rsidRPr="167D7363" w:rsidR="5A35B94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Viviane</w:t>
      </w:r>
      <w:r w:rsidRPr="167D7363" w:rsidR="62999C5A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167D7363" w:rsidR="5A35B94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Roman</w:t>
      </w:r>
      <w:r w:rsidRPr="167D7363" w:rsidR="5A35B94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Ros. Interessado(a): Viviane Roman Ros. Relator(a): Sirlei da Aparecida Fortes. Voto da relatora favorável, aprovado por unanimidade.</w:t>
      </w:r>
      <w:r w:rsidRPr="167D7363" w:rsidR="6F104509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167D7363" w:rsidR="00C22E59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3.7</w:t>
      </w:r>
      <w:r w:rsidRPr="167D7363" w:rsidR="007F5F47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167D7363" w:rsidR="51FFECF2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Processo UDESC </w:t>
      </w:r>
      <w:r w:rsidRPr="167D7363" w:rsidR="1274080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50383/2023. </w:t>
      </w:r>
      <w:r w:rsidRPr="167D7363" w:rsidR="127408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Validação do exame de proficiência em língua inglesa da mestranda </w:t>
      </w:r>
      <w:r w:rsidRPr="167D7363" w:rsidR="127408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Islane</w:t>
      </w:r>
      <w:r w:rsidRPr="167D7363" w:rsidR="127408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167D7363" w:rsidR="127408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Lorranie</w:t>
      </w:r>
      <w:r w:rsidRPr="167D7363" w:rsidR="127408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Carvalho Fagundes. Interessado(a): </w:t>
      </w:r>
      <w:r w:rsidRPr="167D7363" w:rsidR="127408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Islane</w:t>
      </w:r>
      <w:r w:rsidRPr="167D7363" w:rsidR="127408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167D7363" w:rsidR="127408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Lorranie</w:t>
      </w:r>
      <w:r w:rsidRPr="167D7363" w:rsidR="127408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Carvalho Fagundes. Relator(a): Sirlei da Aparecida Fortes. Voto da relatora favorável, aprovado por unanimidade.</w:t>
      </w:r>
      <w:r w:rsidRPr="167D7363" w:rsidR="00E5771C">
        <w:rPr>
          <w:rFonts w:ascii="Arial" w:hAnsi="Arial" w:eastAsia="Arial" w:cs="Arial"/>
          <w:b w:val="0"/>
          <w:bCs w:val="0"/>
          <w:color w:val="FF0000"/>
          <w:sz w:val="24"/>
          <w:szCs w:val="24"/>
        </w:rPr>
        <w:t xml:space="preserve"> </w:t>
      </w:r>
      <w:r w:rsidRPr="167D7363" w:rsidR="00E17658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4</w:t>
      </w:r>
      <w:r w:rsidRPr="167D7363" w:rsidR="00E17658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67D7363" w:rsidR="00E17658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Co</w:t>
      </w:r>
      <w:r w:rsidRPr="167D7363" w:rsidR="00E17658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mu</w:t>
      </w:r>
      <w:r w:rsidRPr="167D7363" w:rsidR="00E17658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ni</w:t>
      </w:r>
      <w:r w:rsidRPr="167D7363" w:rsidR="00E17658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c</w:t>
      </w:r>
      <w:r w:rsidRPr="167D7363" w:rsidR="00E17658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ações </w:t>
      </w:r>
      <w:r w:rsidRPr="167D7363" w:rsidR="00E17658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pessoa</w:t>
      </w:r>
      <w:r w:rsidRPr="167D7363" w:rsidR="00E17658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is</w:t>
      </w:r>
      <w:r w:rsidRPr="167D7363" w:rsidR="00623CA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167D7363" w:rsidR="657D800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4.1 Alteração de pequena monta da aluna Viviane Roman Ros, aprovada em 05/09/2023. </w:t>
      </w:r>
      <w:r w:rsidRPr="167D7363" w:rsidR="657D800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4.2 Alteração de pequena monta do aluno Guilherme </w:t>
      </w:r>
      <w:r w:rsidRPr="167D7363" w:rsidR="657D800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Oselame</w:t>
      </w:r>
      <w:r w:rsidRPr="167D7363" w:rsidR="657D800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, aprovada em 07/11/2023. </w:t>
      </w:r>
      <w:r w:rsidRPr="167D7363" w:rsidR="657D800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4.3 Alteração de planos de estudo de </w:t>
      </w:r>
      <w:r w:rsidRPr="167D7363" w:rsidR="657D800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Maksuel</w:t>
      </w:r>
      <w:r w:rsidRPr="167D7363" w:rsidR="657D800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Gatto de </w:t>
      </w:r>
      <w:r w:rsidRPr="167D7363" w:rsidR="657D800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Vitt</w:t>
      </w:r>
      <w:r w:rsidRPr="167D7363" w:rsidR="657D800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e Lara Paim Socas </w:t>
      </w:r>
      <w:r w:rsidRPr="167D7363" w:rsidR="657D800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4.4 Para 2023/02 a alteração de plano de estudo é obrigatória, com inclusão da disciplina de dissertação, para os alunos anteriores é optativa. </w:t>
      </w:r>
      <w:r w:rsidRPr="167D7363" w:rsidR="657D800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4.5 Abertura do curso de doutorado: Colegiado decide por aguardar pela resposta da PROJUR sobre consulta da retificação do edital.</w:t>
      </w:r>
      <w:r w:rsidRPr="167D7363" w:rsidR="500DDBE4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167D7363" w:rsidR="00E24229">
        <w:rPr>
          <w:rFonts w:ascii="Arial" w:hAnsi="Arial" w:cs="Arial"/>
          <w:color w:val="auto"/>
          <w:sz w:val="24"/>
          <w:szCs w:val="24"/>
        </w:rPr>
        <w:t xml:space="preserve">Por fim, a presidente agradeceu a presença de todos e declarou encerrada a sessão, da qual lavra a presente ata que após ser lida e discutida, votada e aprovada, será assinada por todos os membros presentes na reunião. O conteúdo desta ata é um resumo das deliberações e a discussão na íntegra foi gravada e está disponível para os membros do colegiado, mediante a solicitação. Chapecó, aos </w:t>
      </w:r>
      <w:r w:rsidRPr="167D7363" w:rsidR="6ED226FD">
        <w:rPr>
          <w:rFonts w:ascii="Arial" w:hAnsi="Arial" w:cs="Arial"/>
          <w:color w:val="auto"/>
          <w:sz w:val="24"/>
          <w:szCs w:val="24"/>
        </w:rPr>
        <w:t>vinte e dois</w:t>
      </w:r>
      <w:r w:rsidRPr="167D7363" w:rsidR="00715FEF">
        <w:rPr>
          <w:rFonts w:ascii="Arial" w:hAnsi="Arial" w:cs="Arial"/>
          <w:color w:val="auto"/>
          <w:sz w:val="24"/>
          <w:szCs w:val="24"/>
        </w:rPr>
        <w:t xml:space="preserve"> dias </w:t>
      </w:r>
      <w:r w:rsidRPr="167D7363" w:rsidR="00E24229">
        <w:rPr>
          <w:rFonts w:ascii="Arial" w:hAnsi="Arial" w:cs="Arial"/>
          <w:color w:val="auto"/>
          <w:sz w:val="24"/>
          <w:szCs w:val="24"/>
        </w:rPr>
        <w:t xml:space="preserve">do mês de </w:t>
      </w:r>
      <w:r w:rsidRPr="167D7363" w:rsidR="173EDAF3">
        <w:rPr>
          <w:rFonts w:ascii="Arial" w:hAnsi="Arial" w:cs="Arial"/>
          <w:color w:val="auto"/>
          <w:sz w:val="24"/>
          <w:szCs w:val="24"/>
        </w:rPr>
        <w:t>novem</w:t>
      </w:r>
      <w:r w:rsidRPr="167D7363" w:rsidR="007F5F47">
        <w:rPr>
          <w:rFonts w:ascii="Arial" w:hAnsi="Arial" w:cs="Arial"/>
          <w:color w:val="auto"/>
          <w:sz w:val="24"/>
          <w:szCs w:val="24"/>
        </w:rPr>
        <w:t>bro</w:t>
      </w:r>
      <w:r w:rsidRPr="167D7363" w:rsidR="00715FEF">
        <w:rPr>
          <w:rFonts w:ascii="Arial" w:hAnsi="Arial" w:cs="Arial"/>
          <w:color w:val="auto"/>
          <w:sz w:val="24"/>
          <w:szCs w:val="24"/>
        </w:rPr>
        <w:t xml:space="preserve"> </w:t>
      </w:r>
      <w:r w:rsidRPr="167D7363" w:rsidR="00E24229">
        <w:rPr>
          <w:rFonts w:ascii="Arial" w:hAnsi="Arial" w:cs="Arial"/>
          <w:color w:val="auto"/>
          <w:sz w:val="24"/>
          <w:szCs w:val="24"/>
        </w:rPr>
        <w:t xml:space="preserve">de dois mil e vinte e três. </w:t>
      </w:r>
    </w:p>
    <w:p w:rsidR="00E24229" w:rsidP="30A4CB34" w:rsidRDefault="00E24229" w14:paraId="2E19DABC" w14:textId="75E8AC16">
      <w:pPr>
        <w:spacing w:after="12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30A4CB34" w:rsidR="00E24229">
        <w:rPr>
          <w:rFonts w:ascii="Arial" w:hAnsi="Arial" w:cs="Arial"/>
          <w:color w:val="auto"/>
          <w:sz w:val="24"/>
          <w:szCs w:val="24"/>
        </w:rPr>
        <w:t xml:space="preserve">Abaixo assinam os presentes:  </w:t>
      </w:r>
    </w:p>
    <w:p w:rsidRPr="00E24229" w:rsidR="00E24229" w:rsidP="30A4CB34" w:rsidRDefault="00E24229" w14:paraId="30E92268" w14:textId="77777777">
      <w:pPr>
        <w:spacing w:after="12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167D7363" w:rsidR="00E24229">
        <w:rPr>
          <w:rFonts w:ascii="Arial" w:hAnsi="Arial" w:cs="Arial"/>
          <w:color w:val="auto"/>
          <w:sz w:val="24"/>
          <w:szCs w:val="24"/>
        </w:rPr>
        <w:t xml:space="preserve">Ana Luiza B </w:t>
      </w:r>
      <w:r w:rsidRPr="167D7363" w:rsidR="00E24229">
        <w:rPr>
          <w:rFonts w:ascii="Arial" w:hAnsi="Arial" w:cs="Arial"/>
          <w:color w:val="auto"/>
          <w:sz w:val="24"/>
          <w:szCs w:val="24"/>
        </w:rPr>
        <w:t>Schogor</w:t>
      </w:r>
    </w:p>
    <w:p w:rsidR="577F83A3" w:rsidP="167D7363" w:rsidRDefault="577F83A3" w14:paraId="72252FA9" w14:textId="7872BF3B">
      <w:pPr>
        <w:pStyle w:val="Normal"/>
        <w:bidi w:val="0"/>
        <w:spacing w:after="12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167D7363" w:rsidR="577F83A3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Denise Nunes Araujo</w:t>
      </w:r>
    </w:p>
    <w:p w:rsidRPr="005D36D7" w:rsidR="005D36D7" w:rsidP="30A4CB34" w:rsidRDefault="005D36D7" w14:paraId="77CC1C57" w14:textId="6C48D9CE">
      <w:pPr>
        <w:spacing w:after="120" w:line="360" w:lineRule="auto"/>
        <w:jc w:val="both"/>
        <w:rPr>
          <w:rFonts w:ascii="Arial" w:hAnsi="Arial" w:eastAsia="Arial" w:cs="Arial"/>
          <w:color w:val="auto" w:themeColor="text1"/>
          <w:sz w:val="24"/>
          <w:szCs w:val="24"/>
        </w:rPr>
      </w:pPr>
      <w:r w:rsidRPr="30A4CB34" w:rsidR="005D36D7">
        <w:rPr>
          <w:rFonts w:ascii="Arial" w:hAnsi="Arial" w:eastAsia="Arial" w:cs="Arial"/>
          <w:color w:val="auto"/>
          <w:sz w:val="24"/>
          <w:szCs w:val="24"/>
        </w:rPr>
        <w:t>Diogo Luiz Alcantara Lopes</w:t>
      </w:r>
    </w:p>
    <w:p w:rsidRPr="00E24229" w:rsidR="00E24229" w:rsidP="30A4CB34" w:rsidRDefault="00E24229" w14:paraId="10BC8311" w14:textId="77777777">
      <w:pPr>
        <w:spacing w:after="12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30A4CB34" w:rsidR="00E24229">
        <w:rPr>
          <w:rFonts w:ascii="Arial" w:hAnsi="Arial" w:cs="Arial"/>
          <w:color w:val="auto"/>
          <w:sz w:val="24"/>
          <w:szCs w:val="24"/>
        </w:rPr>
        <w:t xml:space="preserve">Marcel Manente </w:t>
      </w:r>
      <w:r w:rsidRPr="30A4CB34" w:rsidR="00E24229">
        <w:rPr>
          <w:rFonts w:ascii="Arial" w:hAnsi="Arial" w:cs="Arial"/>
          <w:color w:val="auto"/>
          <w:sz w:val="24"/>
          <w:szCs w:val="24"/>
        </w:rPr>
        <w:t>Boiago</w:t>
      </w:r>
    </w:p>
    <w:p w:rsidRPr="00E24229" w:rsidR="00E24229" w:rsidP="30A4CB34" w:rsidRDefault="00E24229" w14:paraId="2AFCD18F" w14:textId="77777777">
      <w:pPr>
        <w:spacing w:after="12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30A4CB34" w:rsidR="00E24229">
        <w:rPr>
          <w:rFonts w:ascii="Arial" w:hAnsi="Arial" w:cs="Arial"/>
          <w:color w:val="auto"/>
          <w:sz w:val="24"/>
          <w:szCs w:val="24"/>
        </w:rPr>
        <w:t xml:space="preserve">Maria Luísa </w:t>
      </w:r>
      <w:r w:rsidRPr="30A4CB34" w:rsidR="00E24229">
        <w:rPr>
          <w:rFonts w:ascii="Arial" w:hAnsi="Arial" w:cs="Arial"/>
          <w:color w:val="auto"/>
          <w:sz w:val="24"/>
          <w:szCs w:val="24"/>
        </w:rPr>
        <w:t>Appendino</w:t>
      </w:r>
      <w:r w:rsidRPr="30A4CB34" w:rsidR="00E24229">
        <w:rPr>
          <w:rFonts w:ascii="Arial" w:hAnsi="Arial" w:cs="Arial"/>
          <w:color w:val="auto"/>
          <w:sz w:val="24"/>
          <w:szCs w:val="24"/>
        </w:rPr>
        <w:t xml:space="preserve"> Nunes </w:t>
      </w:r>
      <w:r w:rsidRPr="30A4CB34" w:rsidR="00E24229">
        <w:rPr>
          <w:rFonts w:ascii="Arial" w:hAnsi="Arial" w:cs="Arial"/>
          <w:color w:val="auto"/>
          <w:sz w:val="24"/>
          <w:szCs w:val="24"/>
        </w:rPr>
        <w:t>Zotti</w:t>
      </w:r>
    </w:p>
    <w:p w:rsidR="3DAC5BE6" w:rsidP="30A4CB34" w:rsidRDefault="3DAC5BE6" w14:paraId="54CB9242" w14:textId="0E704331">
      <w:pPr>
        <w:pStyle w:val="Normal"/>
        <w:spacing w:after="12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30A4CB34" w:rsidR="3DAC5BE6">
        <w:rPr>
          <w:rFonts w:ascii="Arial" w:hAnsi="Arial" w:cs="Arial"/>
          <w:color w:val="auto"/>
          <w:sz w:val="24"/>
          <w:szCs w:val="24"/>
        </w:rPr>
        <w:t>Sirlei da Aparecida Fortes</w:t>
      </w:r>
    </w:p>
    <w:p w:rsidR="3DAC5BE6" w:rsidP="30A4CB34" w:rsidRDefault="3DAC5BE6" w14:paraId="551856BE" w14:textId="6DBC91D2">
      <w:pPr>
        <w:spacing w:after="12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30A4CB34" w:rsidR="3DAC5BE6">
        <w:rPr>
          <w:rFonts w:ascii="Arial" w:hAnsi="Arial" w:cs="Arial"/>
          <w:color w:val="auto"/>
          <w:sz w:val="24"/>
          <w:szCs w:val="24"/>
        </w:rPr>
        <w:t>Rogério Ferreira</w:t>
      </w:r>
    </w:p>
    <w:p w:rsidR="58B3F294" w:rsidP="30A4CB34" w:rsidRDefault="58B3F294" w14:paraId="619190C1" w14:textId="651254B2">
      <w:pPr>
        <w:pStyle w:val="Normal"/>
        <w:spacing w:after="120"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sectPr w:rsidR="001777FD" w:rsidSect="00C022F4">
      <w:headerReference w:type="default" r:id="rId10"/>
      <w:pgSz w:w="11906" w:h="16838" w:orient="portrait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2A70" w:rsidP="00A05307" w:rsidRDefault="00202A70" w14:paraId="1C62C5B3" w14:textId="77777777">
      <w:pPr>
        <w:spacing w:after="0" w:line="240" w:lineRule="auto"/>
      </w:pPr>
      <w:r>
        <w:separator/>
      </w:r>
    </w:p>
  </w:endnote>
  <w:endnote w:type="continuationSeparator" w:id="0">
    <w:p w:rsidR="00202A70" w:rsidP="00A05307" w:rsidRDefault="00202A70" w14:paraId="092381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2A70" w:rsidP="00A05307" w:rsidRDefault="00202A70" w14:paraId="4F434250" w14:textId="77777777">
      <w:pPr>
        <w:spacing w:after="0" w:line="240" w:lineRule="auto"/>
      </w:pPr>
      <w:r>
        <w:separator/>
      </w:r>
    </w:p>
  </w:footnote>
  <w:footnote w:type="continuationSeparator" w:id="0">
    <w:p w:rsidR="00202A70" w:rsidP="00A05307" w:rsidRDefault="00202A70" w14:paraId="454296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05307" w:rsidRDefault="00CD2614" w14:paraId="58C35A06" w14:textId="0582C863">
    <w:pPr>
      <w:pStyle w:val="Header"/>
    </w:pPr>
    <w:r>
      <w:rPr>
        <w:noProof/>
      </w:rPr>
      <w:drawing>
        <wp:inline distT="0" distB="0" distL="0" distR="0" wp14:anchorId="054E2621" wp14:editId="2BEE98C9">
          <wp:extent cx="2575560" cy="444284"/>
          <wp:effectExtent l="0" t="0" r="0" b="0"/>
          <wp:docPr id="762443806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443806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809" cy="448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38A82"/>
    <w:multiLevelType w:val="multilevel"/>
    <w:tmpl w:val="56080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5F40C0AF"/>
    <w:multiLevelType w:val="multilevel"/>
    <w:tmpl w:val="93F6A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25495923">
    <w:abstractNumId w:val="1"/>
  </w:num>
  <w:num w:numId="2" w16cid:durableId="206563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9AA599"/>
    <w:rsid w:val="0000D413"/>
    <w:rsid w:val="00027BDD"/>
    <w:rsid w:val="000323EF"/>
    <w:rsid w:val="00053991"/>
    <w:rsid w:val="000831A7"/>
    <w:rsid w:val="00093547"/>
    <w:rsid w:val="00095750"/>
    <w:rsid w:val="000C6F24"/>
    <w:rsid w:val="000D25BD"/>
    <w:rsid w:val="000E6A6B"/>
    <w:rsid w:val="000F1922"/>
    <w:rsid w:val="001002A6"/>
    <w:rsid w:val="00111DBF"/>
    <w:rsid w:val="0014170A"/>
    <w:rsid w:val="001777FD"/>
    <w:rsid w:val="0018603B"/>
    <w:rsid w:val="0018749A"/>
    <w:rsid w:val="001B7DF7"/>
    <w:rsid w:val="001C3694"/>
    <w:rsid w:val="001D1D89"/>
    <w:rsid w:val="001F5BB2"/>
    <w:rsid w:val="00202A70"/>
    <w:rsid w:val="002156F6"/>
    <w:rsid w:val="00255451"/>
    <w:rsid w:val="00272FBA"/>
    <w:rsid w:val="00274FF0"/>
    <w:rsid w:val="002926AF"/>
    <w:rsid w:val="002A1ED9"/>
    <w:rsid w:val="002A7B90"/>
    <w:rsid w:val="002D74F8"/>
    <w:rsid w:val="00367029"/>
    <w:rsid w:val="003F01F9"/>
    <w:rsid w:val="00403955"/>
    <w:rsid w:val="00433659"/>
    <w:rsid w:val="004558DB"/>
    <w:rsid w:val="00487154"/>
    <w:rsid w:val="00494113"/>
    <w:rsid w:val="004A40D6"/>
    <w:rsid w:val="00533297"/>
    <w:rsid w:val="0054699B"/>
    <w:rsid w:val="00547D85"/>
    <w:rsid w:val="00583705"/>
    <w:rsid w:val="0059724E"/>
    <w:rsid w:val="005A5DF3"/>
    <w:rsid w:val="005B4459"/>
    <w:rsid w:val="005B5EA7"/>
    <w:rsid w:val="005C0AB0"/>
    <w:rsid w:val="005C226D"/>
    <w:rsid w:val="005C467E"/>
    <w:rsid w:val="005D36D7"/>
    <w:rsid w:val="005D7620"/>
    <w:rsid w:val="005F66BC"/>
    <w:rsid w:val="00623CA7"/>
    <w:rsid w:val="00715FEF"/>
    <w:rsid w:val="00722B4C"/>
    <w:rsid w:val="00746D17"/>
    <w:rsid w:val="007567C5"/>
    <w:rsid w:val="0076644E"/>
    <w:rsid w:val="007A0580"/>
    <w:rsid w:val="007C635F"/>
    <w:rsid w:val="007D263B"/>
    <w:rsid w:val="007F5F47"/>
    <w:rsid w:val="00810F97"/>
    <w:rsid w:val="00846409"/>
    <w:rsid w:val="00847EDF"/>
    <w:rsid w:val="00865110"/>
    <w:rsid w:val="00867F63"/>
    <w:rsid w:val="008C5022"/>
    <w:rsid w:val="008C7CF3"/>
    <w:rsid w:val="008E071A"/>
    <w:rsid w:val="00944AF2"/>
    <w:rsid w:val="00957B7B"/>
    <w:rsid w:val="009A2DB7"/>
    <w:rsid w:val="009B719D"/>
    <w:rsid w:val="009D7164"/>
    <w:rsid w:val="009E6255"/>
    <w:rsid w:val="00A05307"/>
    <w:rsid w:val="00A31D7A"/>
    <w:rsid w:val="00A45561"/>
    <w:rsid w:val="00A50448"/>
    <w:rsid w:val="00A521DE"/>
    <w:rsid w:val="00A54024"/>
    <w:rsid w:val="00A62287"/>
    <w:rsid w:val="00A720F8"/>
    <w:rsid w:val="00A93BF7"/>
    <w:rsid w:val="00AC5B79"/>
    <w:rsid w:val="00AC6F4F"/>
    <w:rsid w:val="00AF7B38"/>
    <w:rsid w:val="00B0337E"/>
    <w:rsid w:val="00B06370"/>
    <w:rsid w:val="00B2781E"/>
    <w:rsid w:val="00B46804"/>
    <w:rsid w:val="00B97AFC"/>
    <w:rsid w:val="00BB0381"/>
    <w:rsid w:val="00BD254E"/>
    <w:rsid w:val="00BE7CB0"/>
    <w:rsid w:val="00C022F4"/>
    <w:rsid w:val="00C12243"/>
    <w:rsid w:val="00C22E59"/>
    <w:rsid w:val="00C368A5"/>
    <w:rsid w:val="00C55767"/>
    <w:rsid w:val="00C7391E"/>
    <w:rsid w:val="00C76259"/>
    <w:rsid w:val="00C95508"/>
    <w:rsid w:val="00CA03A1"/>
    <w:rsid w:val="00CC5D37"/>
    <w:rsid w:val="00CD2614"/>
    <w:rsid w:val="00CD46E8"/>
    <w:rsid w:val="00CD5D59"/>
    <w:rsid w:val="00D03634"/>
    <w:rsid w:val="00D10ECB"/>
    <w:rsid w:val="00D234EE"/>
    <w:rsid w:val="00D640C6"/>
    <w:rsid w:val="00D656B0"/>
    <w:rsid w:val="00D65D51"/>
    <w:rsid w:val="00DB5E01"/>
    <w:rsid w:val="00DC6952"/>
    <w:rsid w:val="00DC74F8"/>
    <w:rsid w:val="00DE2394"/>
    <w:rsid w:val="00DE667A"/>
    <w:rsid w:val="00DF10E7"/>
    <w:rsid w:val="00DF2778"/>
    <w:rsid w:val="00DF6D09"/>
    <w:rsid w:val="00E17658"/>
    <w:rsid w:val="00E24229"/>
    <w:rsid w:val="00E42C56"/>
    <w:rsid w:val="00E448DE"/>
    <w:rsid w:val="00E5771C"/>
    <w:rsid w:val="00E60519"/>
    <w:rsid w:val="00E60DFC"/>
    <w:rsid w:val="00EA254E"/>
    <w:rsid w:val="00EC3173"/>
    <w:rsid w:val="00EF7A44"/>
    <w:rsid w:val="00F25F25"/>
    <w:rsid w:val="00F30307"/>
    <w:rsid w:val="00F32EA2"/>
    <w:rsid w:val="00F462BF"/>
    <w:rsid w:val="00F55D1B"/>
    <w:rsid w:val="00F82195"/>
    <w:rsid w:val="00FA2BA6"/>
    <w:rsid w:val="00FC496A"/>
    <w:rsid w:val="00FE648B"/>
    <w:rsid w:val="00FF256B"/>
    <w:rsid w:val="01C9E7E7"/>
    <w:rsid w:val="028F4663"/>
    <w:rsid w:val="03B3E326"/>
    <w:rsid w:val="046B5F34"/>
    <w:rsid w:val="04B1337E"/>
    <w:rsid w:val="05C406DA"/>
    <w:rsid w:val="060218AA"/>
    <w:rsid w:val="076BA4D8"/>
    <w:rsid w:val="0785CFF9"/>
    <w:rsid w:val="07E8D440"/>
    <w:rsid w:val="09C6DF48"/>
    <w:rsid w:val="0D96F3C9"/>
    <w:rsid w:val="0E0499D9"/>
    <w:rsid w:val="0ED825C4"/>
    <w:rsid w:val="0F4F52D0"/>
    <w:rsid w:val="10792D55"/>
    <w:rsid w:val="1274080E"/>
    <w:rsid w:val="165E6CE4"/>
    <w:rsid w:val="166B152F"/>
    <w:rsid w:val="167D7363"/>
    <w:rsid w:val="173EDAF3"/>
    <w:rsid w:val="191C9937"/>
    <w:rsid w:val="19DEDB6F"/>
    <w:rsid w:val="1AB86998"/>
    <w:rsid w:val="1B01F313"/>
    <w:rsid w:val="1B59A637"/>
    <w:rsid w:val="1C8331F0"/>
    <w:rsid w:val="1DB0F8D1"/>
    <w:rsid w:val="1DD0157B"/>
    <w:rsid w:val="1DFE0210"/>
    <w:rsid w:val="1F3F2917"/>
    <w:rsid w:val="1F6BE5DC"/>
    <w:rsid w:val="204571D3"/>
    <w:rsid w:val="2169F444"/>
    <w:rsid w:val="228074E6"/>
    <w:rsid w:val="230FEC82"/>
    <w:rsid w:val="245F4BDE"/>
    <w:rsid w:val="246D4394"/>
    <w:rsid w:val="24A19506"/>
    <w:rsid w:val="25AE6A9B"/>
    <w:rsid w:val="279FAF5E"/>
    <w:rsid w:val="27BB4A2C"/>
    <w:rsid w:val="2898A749"/>
    <w:rsid w:val="28EFB66A"/>
    <w:rsid w:val="298ED06C"/>
    <w:rsid w:val="2A7A5FC4"/>
    <w:rsid w:val="2A8B86CB"/>
    <w:rsid w:val="2ADC8518"/>
    <w:rsid w:val="2C785579"/>
    <w:rsid w:val="2CB3EAEB"/>
    <w:rsid w:val="2DBD724D"/>
    <w:rsid w:val="2E4FBB4C"/>
    <w:rsid w:val="2EC53511"/>
    <w:rsid w:val="2EE68A36"/>
    <w:rsid w:val="2FBE5AB1"/>
    <w:rsid w:val="2FF566D0"/>
    <w:rsid w:val="30A4CB34"/>
    <w:rsid w:val="3102B5D5"/>
    <w:rsid w:val="310DE8DF"/>
    <w:rsid w:val="343A5697"/>
    <w:rsid w:val="34DDA940"/>
    <w:rsid w:val="3624ABD6"/>
    <w:rsid w:val="36D1F63C"/>
    <w:rsid w:val="371977E3"/>
    <w:rsid w:val="385C9DB1"/>
    <w:rsid w:val="38F88B27"/>
    <w:rsid w:val="3978F2CD"/>
    <w:rsid w:val="3A2AB4E0"/>
    <w:rsid w:val="3AA0ADE8"/>
    <w:rsid w:val="3AA9981B"/>
    <w:rsid w:val="3BCD4378"/>
    <w:rsid w:val="3C45687C"/>
    <w:rsid w:val="3CA37059"/>
    <w:rsid w:val="3CB51145"/>
    <w:rsid w:val="3DAC5BE6"/>
    <w:rsid w:val="3DC2002F"/>
    <w:rsid w:val="3DF3632D"/>
    <w:rsid w:val="3E2E9083"/>
    <w:rsid w:val="3F04E43A"/>
    <w:rsid w:val="3FDBB46F"/>
    <w:rsid w:val="40460B41"/>
    <w:rsid w:val="40A06BE7"/>
    <w:rsid w:val="421564E9"/>
    <w:rsid w:val="42E8FDA4"/>
    <w:rsid w:val="43A46471"/>
    <w:rsid w:val="468FAAE2"/>
    <w:rsid w:val="474831CD"/>
    <w:rsid w:val="4754C538"/>
    <w:rsid w:val="4A4EBABD"/>
    <w:rsid w:val="4A4F8467"/>
    <w:rsid w:val="4AC0DF42"/>
    <w:rsid w:val="4B7D9297"/>
    <w:rsid w:val="4C3DA924"/>
    <w:rsid w:val="4CB11DBE"/>
    <w:rsid w:val="4D872529"/>
    <w:rsid w:val="4E2BE5A4"/>
    <w:rsid w:val="4EC84C30"/>
    <w:rsid w:val="4EFBD577"/>
    <w:rsid w:val="500DDBE4"/>
    <w:rsid w:val="50483E38"/>
    <w:rsid w:val="50641C91"/>
    <w:rsid w:val="50F3175D"/>
    <w:rsid w:val="51FFECF2"/>
    <w:rsid w:val="520997FF"/>
    <w:rsid w:val="53198DBC"/>
    <w:rsid w:val="53AF51BB"/>
    <w:rsid w:val="54C3A00A"/>
    <w:rsid w:val="556B16FB"/>
    <w:rsid w:val="5592370E"/>
    <w:rsid w:val="56544A9C"/>
    <w:rsid w:val="56B706C1"/>
    <w:rsid w:val="56D35E15"/>
    <w:rsid w:val="572E076F"/>
    <w:rsid w:val="575A9006"/>
    <w:rsid w:val="577F83A3"/>
    <w:rsid w:val="5796ED71"/>
    <w:rsid w:val="58171A55"/>
    <w:rsid w:val="5847FD89"/>
    <w:rsid w:val="58B3F294"/>
    <w:rsid w:val="591A298E"/>
    <w:rsid w:val="5A14A9E4"/>
    <w:rsid w:val="5A35B940"/>
    <w:rsid w:val="5B9AA599"/>
    <w:rsid w:val="5DA94D80"/>
    <w:rsid w:val="5E486655"/>
    <w:rsid w:val="5EEA5704"/>
    <w:rsid w:val="6031346E"/>
    <w:rsid w:val="6055AAD0"/>
    <w:rsid w:val="60CD21E5"/>
    <w:rsid w:val="60FDB9C5"/>
    <w:rsid w:val="614E3216"/>
    <w:rsid w:val="62999C5A"/>
    <w:rsid w:val="62EA0277"/>
    <w:rsid w:val="638A603D"/>
    <w:rsid w:val="6481C07E"/>
    <w:rsid w:val="657D8000"/>
    <w:rsid w:val="66669D7D"/>
    <w:rsid w:val="66B68EE2"/>
    <w:rsid w:val="681EC5CF"/>
    <w:rsid w:val="6833B59D"/>
    <w:rsid w:val="6A2ADDCC"/>
    <w:rsid w:val="6A977506"/>
    <w:rsid w:val="6B5859BC"/>
    <w:rsid w:val="6E9A4C01"/>
    <w:rsid w:val="6ED226FD"/>
    <w:rsid w:val="6F104509"/>
    <w:rsid w:val="7025D014"/>
    <w:rsid w:val="70FC3C10"/>
    <w:rsid w:val="711953C6"/>
    <w:rsid w:val="7147E833"/>
    <w:rsid w:val="716AFEBB"/>
    <w:rsid w:val="726903AD"/>
    <w:rsid w:val="733A5863"/>
    <w:rsid w:val="734EE9C5"/>
    <w:rsid w:val="74D628C4"/>
    <w:rsid w:val="74FD48D7"/>
    <w:rsid w:val="76051F62"/>
    <w:rsid w:val="79B7B87F"/>
    <w:rsid w:val="7A53A5F5"/>
    <w:rsid w:val="7D32B1AA"/>
    <w:rsid w:val="7F338F76"/>
    <w:rsid w:val="7F57A5A0"/>
    <w:rsid w:val="7F70CDFD"/>
    <w:rsid w:val="7F93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AA599"/>
  <w15:chartTrackingRefBased/>
  <w15:docId w15:val="{D530D555-28F0-40A1-AB96-7D5015E6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65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05307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5307"/>
  </w:style>
  <w:style w:type="paragraph" w:styleId="Footer">
    <w:name w:val="footer"/>
    <w:basedOn w:val="Normal"/>
    <w:link w:val="FooterChar"/>
    <w:uiPriority w:val="99"/>
    <w:unhideWhenUsed/>
    <w:rsid w:val="00A05307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5307"/>
  </w:style>
  <w:style w:type="character" w:styleId="Heading2Char" w:customStyle="1">
    <w:name w:val="Heading 2 Char"/>
    <w:basedOn w:val="DefaultParagraphFont"/>
    <w:link w:val="Heading2"/>
    <w:uiPriority w:val="9"/>
    <w:semiHidden/>
    <w:rsid w:val="00E1765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C022F4"/>
  </w:style>
  <w:style w:type="character" w:styleId="normaltextrun" w:customStyle="true">
    <w:uiPriority w:val="1"/>
    <w:name w:val="normaltextrun"/>
    <w:basedOn w:val="DefaultParagraphFont"/>
    <w:rsid w:val="167D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6" ma:contentTypeDescription="Crie um novo documento." ma:contentTypeScope="" ma:versionID="5d1295d907968494ab5af8c3a9f87106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de11dedc43fcdca46ec413308b65e83a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228D7-650E-4893-A8F1-D949A013A2AC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2.xml><?xml version="1.0" encoding="utf-8"?>
<ds:datastoreItem xmlns:ds="http://schemas.openxmlformats.org/officeDocument/2006/customXml" ds:itemID="{6BFE7C0F-CABB-441B-94AE-68CB4FC85120}"/>
</file>

<file path=customXml/itemProps3.xml><?xml version="1.0" encoding="utf-8"?>
<ds:datastoreItem xmlns:ds="http://schemas.openxmlformats.org/officeDocument/2006/customXml" ds:itemID="{149B0E77-1016-4715-96C8-1850A89722A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GIZELY APARECIDA TELLES MOREIRA</dc:creator>
  <cp:keywords/>
  <dc:description/>
  <cp:lastModifiedBy>SIRLEI DA APARECIDA FORTES</cp:lastModifiedBy>
  <cp:revision>25</cp:revision>
  <dcterms:created xsi:type="dcterms:W3CDTF">2023-08-08T18:17:00Z</dcterms:created>
  <dcterms:modified xsi:type="dcterms:W3CDTF">2023-11-22T16:49:51Z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