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4826" w14:textId="77777777" w:rsidR="003D4114" w:rsidRDefault="003D4114" w:rsidP="00106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7B751" w14:textId="77777777" w:rsidR="003D4114" w:rsidRPr="00E83915" w:rsidRDefault="00FB69ED" w:rsidP="00106B48">
      <w:pPr>
        <w:jc w:val="center"/>
        <w:rPr>
          <w:rFonts w:ascii="Arial" w:hAnsi="Arial" w:cs="Arial"/>
          <w:b/>
          <w:sz w:val="24"/>
          <w:szCs w:val="24"/>
        </w:rPr>
      </w:pPr>
      <w:r w:rsidRPr="00E83915">
        <w:rPr>
          <w:rFonts w:ascii="Arial" w:hAnsi="Arial" w:cs="Arial"/>
          <w:b/>
          <w:sz w:val="24"/>
          <w:szCs w:val="24"/>
        </w:rPr>
        <w:t>ATA DE DEFESA DO TRABALHO DE CONCLUSÃO DE CURSO (TCC)</w:t>
      </w:r>
    </w:p>
    <w:p w14:paraId="1B206C47" w14:textId="77777777" w:rsidR="00FB69ED" w:rsidRDefault="00FB69ED" w:rsidP="00106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6AF11" w14:textId="77777777" w:rsidR="00FB69ED" w:rsidRPr="00111F9B" w:rsidRDefault="00E83915" w:rsidP="00FB69ED">
      <w:pPr>
        <w:rPr>
          <w:rFonts w:ascii="Arial" w:hAnsi="Arial" w:cs="Arial"/>
          <w:sz w:val="24"/>
          <w:szCs w:val="24"/>
        </w:rPr>
      </w:pPr>
      <w:r w:rsidRPr="00111F9B">
        <w:rPr>
          <w:rFonts w:ascii="Arial" w:hAnsi="Arial" w:cs="Arial"/>
          <w:sz w:val="24"/>
          <w:szCs w:val="24"/>
        </w:rPr>
        <w:t>Candidato (a): ______________________________________________</w:t>
      </w:r>
    </w:p>
    <w:p w14:paraId="3DD6FFC2" w14:textId="77777777" w:rsidR="00FB69ED" w:rsidRPr="00111F9B" w:rsidRDefault="00FB69ED" w:rsidP="00FB69ED">
      <w:pPr>
        <w:rPr>
          <w:rFonts w:ascii="Arial" w:hAnsi="Arial" w:cs="Arial"/>
          <w:sz w:val="24"/>
          <w:szCs w:val="24"/>
        </w:rPr>
      </w:pPr>
      <w:r w:rsidRPr="00111F9B">
        <w:rPr>
          <w:rFonts w:ascii="Arial" w:hAnsi="Arial" w:cs="Arial"/>
          <w:sz w:val="24"/>
          <w:szCs w:val="24"/>
        </w:rPr>
        <w:t>Data de defesa: ___/___/___</w:t>
      </w:r>
    </w:p>
    <w:p w14:paraId="7C1E947B" w14:textId="77777777" w:rsidR="00FB69ED" w:rsidRPr="00E83915" w:rsidRDefault="00FB69ED" w:rsidP="00FB69ED">
      <w:pPr>
        <w:rPr>
          <w:rFonts w:ascii="Arial" w:hAnsi="Arial" w:cs="Arial"/>
          <w:sz w:val="24"/>
          <w:szCs w:val="24"/>
        </w:rPr>
      </w:pPr>
      <w:r w:rsidRPr="00111F9B">
        <w:rPr>
          <w:rFonts w:ascii="Arial" w:hAnsi="Arial" w:cs="Arial"/>
          <w:sz w:val="24"/>
          <w:szCs w:val="24"/>
        </w:rPr>
        <w:t>Horário de Início: _______ Local:</w:t>
      </w:r>
      <w:r w:rsidRPr="00E83915">
        <w:rPr>
          <w:rFonts w:ascii="Arial" w:hAnsi="Arial" w:cs="Arial"/>
          <w:sz w:val="24"/>
          <w:szCs w:val="24"/>
        </w:rPr>
        <w:t xml:space="preserve"> </w:t>
      </w:r>
      <w:r w:rsidR="00E83915">
        <w:rPr>
          <w:rFonts w:ascii="Arial" w:hAnsi="Arial" w:cs="Arial"/>
          <w:sz w:val="24"/>
          <w:szCs w:val="24"/>
        </w:rPr>
        <w:softHyphen/>
      </w:r>
      <w:r w:rsidR="00E83915">
        <w:rPr>
          <w:rFonts w:ascii="Arial" w:hAnsi="Arial" w:cs="Arial"/>
          <w:sz w:val="24"/>
          <w:szCs w:val="24"/>
        </w:rPr>
        <w:softHyphen/>
      </w:r>
      <w:r w:rsidR="00E83915">
        <w:rPr>
          <w:rFonts w:ascii="Arial" w:hAnsi="Arial" w:cs="Arial"/>
          <w:sz w:val="24"/>
          <w:szCs w:val="24"/>
        </w:rPr>
        <w:softHyphen/>
      </w:r>
      <w:r w:rsidR="00E83915">
        <w:rPr>
          <w:rFonts w:ascii="Arial" w:hAnsi="Arial" w:cs="Arial"/>
          <w:sz w:val="24"/>
          <w:szCs w:val="24"/>
        </w:rPr>
        <w:softHyphen/>
      </w:r>
      <w:r w:rsidR="00E83915">
        <w:rPr>
          <w:rFonts w:ascii="Arial" w:hAnsi="Arial" w:cs="Arial"/>
          <w:sz w:val="24"/>
          <w:szCs w:val="24"/>
        </w:rPr>
        <w:softHyphen/>
      </w:r>
      <w:r w:rsidR="00E83915">
        <w:rPr>
          <w:rFonts w:ascii="Arial" w:hAnsi="Arial" w:cs="Arial"/>
          <w:sz w:val="24"/>
          <w:szCs w:val="24"/>
        </w:rPr>
        <w:softHyphen/>
      </w:r>
      <w:r w:rsidR="00E83915">
        <w:rPr>
          <w:rFonts w:ascii="Arial" w:hAnsi="Arial" w:cs="Arial"/>
          <w:sz w:val="24"/>
          <w:szCs w:val="24"/>
        </w:rPr>
        <w:softHyphen/>
      </w:r>
      <w:r w:rsidR="00E83915">
        <w:rPr>
          <w:rFonts w:ascii="Arial" w:hAnsi="Arial" w:cs="Arial"/>
          <w:sz w:val="24"/>
          <w:szCs w:val="24"/>
        </w:rPr>
        <w:softHyphen/>
        <w:t>_______________________________</w:t>
      </w:r>
    </w:p>
    <w:p w14:paraId="1C621E56" w14:textId="77777777" w:rsidR="00C21E19" w:rsidRDefault="00C21E19" w:rsidP="00C21E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Considerando as orientações do CI nº 55/2020 Reitoria PROPPG, em virtude da Pandemia e d</w:t>
      </w:r>
      <w:r w:rsidRPr="00F714DD">
        <w:rPr>
          <w:rFonts w:ascii="Verdana" w:hAnsi="Verdana" w:cs="Arial"/>
          <w:sz w:val="20"/>
          <w:szCs w:val="20"/>
        </w:rPr>
        <w:t>iante de situações não previstas decorrentes do COVID-19,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B329118" w14:textId="77777777" w:rsidR="00C21E19" w:rsidRDefault="00C21E19" w:rsidP="00C21E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Considerando </w:t>
      </w:r>
      <w:r w:rsidRPr="00F714DD">
        <w:rPr>
          <w:rFonts w:ascii="Verdana" w:hAnsi="Verdana" w:cs="Arial"/>
          <w:sz w:val="20"/>
          <w:szCs w:val="20"/>
        </w:rPr>
        <w:t>o Regimento Geral da Pós-Graduação stricto sensu CONSEPE e</w:t>
      </w:r>
      <w:r>
        <w:rPr>
          <w:rFonts w:ascii="Verdana" w:hAnsi="Verdana" w:cs="Arial"/>
          <w:sz w:val="20"/>
          <w:szCs w:val="20"/>
        </w:rPr>
        <w:t xml:space="preserve"> ainda o </w:t>
      </w:r>
      <w:r w:rsidRPr="00F714DD">
        <w:rPr>
          <w:rFonts w:ascii="Verdana" w:hAnsi="Verdana" w:cs="Arial"/>
          <w:sz w:val="20"/>
          <w:szCs w:val="20"/>
        </w:rPr>
        <w:t xml:space="preserve">estabelecido no artigo </w:t>
      </w:r>
      <w:r>
        <w:rPr>
          <w:rFonts w:ascii="Verdana" w:hAnsi="Verdana" w:cs="Arial"/>
          <w:sz w:val="20"/>
          <w:szCs w:val="20"/>
        </w:rPr>
        <w:t xml:space="preserve">n º </w:t>
      </w:r>
      <w:r w:rsidRPr="00F714DD">
        <w:rPr>
          <w:rFonts w:ascii="Verdana" w:hAnsi="Verdana" w:cs="Arial"/>
          <w:sz w:val="20"/>
          <w:szCs w:val="20"/>
        </w:rPr>
        <w:t>76</w:t>
      </w:r>
      <w:r>
        <w:rPr>
          <w:rFonts w:ascii="Verdana" w:hAnsi="Verdana" w:cs="Arial"/>
          <w:sz w:val="20"/>
          <w:szCs w:val="20"/>
        </w:rPr>
        <w:t>,</w:t>
      </w:r>
      <w:r w:rsidRPr="00F714DD">
        <w:rPr>
          <w:rFonts w:ascii="Verdana" w:hAnsi="Verdana" w:cs="Arial"/>
          <w:sz w:val="20"/>
          <w:szCs w:val="20"/>
        </w:rPr>
        <w:t xml:space="preserve"> do Regimento Geral da Pós-graduação stricto sensu, aprovado pela Resolução </w:t>
      </w:r>
      <w:r>
        <w:rPr>
          <w:rFonts w:ascii="Verdana" w:hAnsi="Verdana" w:cs="Arial"/>
          <w:sz w:val="20"/>
          <w:szCs w:val="20"/>
        </w:rPr>
        <w:t>037/2019, e ainda,</w:t>
      </w:r>
    </w:p>
    <w:p w14:paraId="5DF54D56" w14:textId="145885B4" w:rsidR="00C21E19" w:rsidRPr="00F714DD" w:rsidRDefault="00C21E19" w:rsidP="00C21E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Considerando a Resolução 01/2020 do </w:t>
      </w:r>
      <w:proofErr w:type="spellStart"/>
      <w:r>
        <w:rPr>
          <w:rFonts w:ascii="Verdana" w:hAnsi="Verdana" w:cs="Arial"/>
          <w:sz w:val="20"/>
          <w:szCs w:val="20"/>
        </w:rPr>
        <w:t>PPGEnf</w:t>
      </w:r>
      <w:proofErr w:type="spellEnd"/>
      <w:r>
        <w:rPr>
          <w:rFonts w:ascii="Verdana" w:hAnsi="Verdana" w:cs="Arial"/>
          <w:sz w:val="20"/>
          <w:szCs w:val="20"/>
        </w:rPr>
        <w:t xml:space="preserve">, a banca de defesa do TCC do (a) </w:t>
      </w:r>
      <w:r w:rsidRPr="00FE7BED">
        <w:rPr>
          <w:rFonts w:ascii="Verdana" w:hAnsi="Verdana" w:cs="Arial"/>
          <w:sz w:val="20"/>
          <w:szCs w:val="20"/>
        </w:rPr>
        <w:t xml:space="preserve">Candidato (a): </w:t>
      </w:r>
      <w:r>
        <w:rPr>
          <w:rFonts w:ascii="Verdana" w:hAnsi="Verdana" w:cs="Arial"/>
          <w:sz w:val="20"/>
          <w:szCs w:val="20"/>
        </w:rPr>
        <w:t>-----------------------</w:t>
      </w:r>
      <w:r>
        <w:rPr>
          <w:rFonts w:ascii="Verdana" w:hAnsi="Verdana" w:cs="Arial"/>
          <w:sz w:val="20"/>
          <w:szCs w:val="20"/>
        </w:rPr>
        <w:t xml:space="preserve">, ocorreu de forma digital no dia </w:t>
      </w:r>
      <w:r w:rsidRPr="00FE7BE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------------------------</w:t>
      </w:r>
      <w:r>
        <w:rPr>
          <w:rFonts w:ascii="Verdana" w:hAnsi="Verdana" w:cs="Arial"/>
          <w:sz w:val="20"/>
          <w:szCs w:val="20"/>
        </w:rPr>
        <w:t xml:space="preserve"> tendo como h</w:t>
      </w:r>
      <w:r w:rsidRPr="00FE7BED">
        <w:rPr>
          <w:rFonts w:ascii="Verdana" w:hAnsi="Verdana" w:cs="Arial"/>
          <w:sz w:val="20"/>
          <w:szCs w:val="20"/>
        </w:rPr>
        <w:t>orário de Início:</w:t>
      </w:r>
      <w:r>
        <w:rPr>
          <w:rFonts w:ascii="Verdana" w:hAnsi="Verdana" w:cs="Arial"/>
          <w:sz w:val="20"/>
          <w:szCs w:val="20"/>
        </w:rPr>
        <w:t>-----</w:t>
      </w:r>
      <w:r w:rsidRPr="00FE7BE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e término </w:t>
      </w:r>
      <w:r>
        <w:rPr>
          <w:rFonts w:ascii="Verdana" w:hAnsi="Verdana" w:cs="Arial"/>
          <w:sz w:val="20"/>
          <w:szCs w:val="20"/>
        </w:rPr>
        <w:t>-----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3C333F2D" w14:textId="77777777" w:rsidR="00FB69ED" w:rsidRPr="00E83915" w:rsidRDefault="00FB69ED" w:rsidP="00FB69E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2127"/>
        <w:gridCol w:w="1276"/>
        <w:gridCol w:w="1003"/>
        <w:gridCol w:w="1407"/>
      </w:tblGrid>
      <w:tr w:rsidR="00FB69ED" w:rsidRPr="00E83915" w14:paraId="7214CE0A" w14:textId="77777777" w:rsidTr="00D81A91">
        <w:trPr>
          <w:trHeight w:val="310"/>
          <w:jc w:val="center"/>
        </w:trPr>
        <w:tc>
          <w:tcPr>
            <w:tcW w:w="9493" w:type="dxa"/>
            <w:gridSpan w:val="5"/>
          </w:tcPr>
          <w:p w14:paraId="150B6B01" w14:textId="77777777" w:rsidR="00FB69ED" w:rsidRPr="00111F9B" w:rsidRDefault="002A5AE6" w:rsidP="002A5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1F9B">
              <w:rPr>
                <w:rFonts w:ascii="Arial" w:hAnsi="Arial" w:cs="Arial"/>
                <w:b/>
                <w:sz w:val="24"/>
                <w:szCs w:val="24"/>
              </w:rPr>
              <w:t>Membros da Banca</w:t>
            </w:r>
          </w:p>
        </w:tc>
      </w:tr>
      <w:tr w:rsidR="002A5AE6" w:rsidRPr="00E83915" w14:paraId="184C0853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1"/>
          <w:jc w:val="center"/>
        </w:trPr>
        <w:tc>
          <w:tcPr>
            <w:tcW w:w="3680" w:type="dxa"/>
          </w:tcPr>
          <w:p w14:paraId="23315D2E" w14:textId="77777777" w:rsidR="00FB69ED" w:rsidRPr="00E83915" w:rsidRDefault="002A5AE6" w:rsidP="002A5AE6">
            <w:pPr>
              <w:jc w:val="center"/>
              <w:rPr>
                <w:rFonts w:ascii="Arial" w:hAnsi="Arial" w:cs="Arial"/>
                <w:b/>
              </w:rPr>
            </w:pPr>
            <w:r w:rsidRPr="00E83915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2127" w:type="dxa"/>
          </w:tcPr>
          <w:p w14:paraId="37D077D1" w14:textId="77777777" w:rsidR="00FB69ED" w:rsidRPr="00E83915" w:rsidRDefault="002A5AE6" w:rsidP="002A5AE6">
            <w:pPr>
              <w:jc w:val="center"/>
              <w:rPr>
                <w:rFonts w:ascii="Arial" w:hAnsi="Arial" w:cs="Arial"/>
                <w:b/>
              </w:rPr>
            </w:pPr>
            <w:r w:rsidRPr="00E83915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276" w:type="dxa"/>
          </w:tcPr>
          <w:p w14:paraId="5391590D" w14:textId="77777777" w:rsidR="00FB69ED" w:rsidRPr="00E83915" w:rsidRDefault="002A5AE6" w:rsidP="002A5AE6">
            <w:pPr>
              <w:jc w:val="center"/>
              <w:rPr>
                <w:rFonts w:ascii="Arial" w:hAnsi="Arial" w:cs="Arial"/>
                <w:b/>
              </w:rPr>
            </w:pPr>
            <w:r w:rsidRPr="00E83915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1003" w:type="dxa"/>
          </w:tcPr>
          <w:p w14:paraId="0A12368C" w14:textId="77777777" w:rsidR="00FB69ED" w:rsidRPr="00E83915" w:rsidRDefault="002A5AE6" w:rsidP="002A5AE6">
            <w:pPr>
              <w:jc w:val="center"/>
              <w:rPr>
                <w:rFonts w:ascii="Arial" w:hAnsi="Arial" w:cs="Arial"/>
                <w:b/>
              </w:rPr>
            </w:pPr>
            <w:r w:rsidRPr="00E83915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1407" w:type="dxa"/>
          </w:tcPr>
          <w:p w14:paraId="77C33EC5" w14:textId="77777777" w:rsidR="00FB69ED" w:rsidRPr="00E83915" w:rsidRDefault="002A5AE6" w:rsidP="002A5AE6">
            <w:pPr>
              <w:jc w:val="center"/>
              <w:rPr>
                <w:rFonts w:ascii="Arial" w:hAnsi="Arial" w:cs="Arial"/>
                <w:b/>
              </w:rPr>
            </w:pPr>
            <w:r w:rsidRPr="00E83915">
              <w:rPr>
                <w:rFonts w:ascii="Arial" w:hAnsi="Arial" w:cs="Arial"/>
                <w:b/>
              </w:rPr>
              <w:t>Instituição de Origem</w:t>
            </w:r>
          </w:p>
        </w:tc>
      </w:tr>
      <w:tr w:rsidR="002A5AE6" w:rsidRPr="00E83915" w14:paraId="18DABA08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3680" w:type="dxa"/>
          </w:tcPr>
          <w:p w14:paraId="37E81C43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911473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A5F02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4ABCAC3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D8E5835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AE6" w:rsidRPr="00E83915" w14:paraId="265CC2FA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3680" w:type="dxa"/>
          </w:tcPr>
          <w:p w14:paraId="1A1F710B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4065F3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93E289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C6671A4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122928C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AE6" w:rsidRPr="00E83915" w14:paraId="0DEEC9D3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3680" w:type="dxa"/>
          </w:tcPr>
          <w:p w14:paraId="4FB0BA8D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F18E5F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EFBE42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262CB75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3242D68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AE6" w:rsidRPr="00E83915" w14:paraId="2B0CD23F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3680" w:type="dxa"/>
          </w:tcPr>
          <w:p w14:paraId="1CC14B5E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7512F7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6561F4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86B8769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036A2B5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AE6" w:rsidRPr="00E83915" w14:paraId="32848F41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  <w:jc w:val="center"/>
        </w:trPr>
        <w:tc>
          <w:tcPr>
            <w:tcW w:w="3680" w:type="dxa"/>
          </w:tcPr>
          <w:p w14:paraId="25EA8238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927530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A679EA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6A01126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5BEC47B" w14:textId="77777777" w:rsidR="00FB69ED" w:rsidRPr="00E83915" w:rsidRDefault="00FB69ED" w:rsidP="00FB69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789219" w14:textId="77777777" w:rsidR="00FB69ED" w:rsidRPr="00E83915" w:rsidRDefault="00FB69ED" w:rsidP="00FB69ED">
      <w:pPr>
        <w:rPr>
          <w:rFonts w:ascii="Arial" w:hAnsi="Arial" w:cs="Arial"/>
          <w:sz w:val="24"/>
          <w:szCs w:val="24"/>
        </w:rPr>
      </w:pPr>
    </w:p>
    <w:p w14:paraId="068988A0" w14:textId="77777777" w:rsidR="002A5AE6" w:rsidRPr="00E83915" w:rsidRDefault="002A5AE6" w:rsidP="00FB69ED">
      <w:pPr>
        <w:rPr>
          <w:rFonts w:ascii="Arial" w:hAnsi="Arial" w:cs="Arial"/>
          <w:sz w:val="24"/>
          <w:szCs w:val="24"/>
        </w:rPr>
      </w:pPr>
      <w:r w:rsidRPr="00E83915">
        <w:rPr>
          <w:rFonts w:ascii="Arial" w:hAnsi="Arial" w:cs="Arial"/>
          <w:sz w:val="24"/>
          <w:szCs w:val="24"/>
        </w:rPr>
        <w:t>Título Definitivo do TCC: _________________________________________________________________________________________________________________________________________________________________________________________</w:t>
      </w:r>
      <w:r w:rsidR="00D81A91">
        <w:rPr>
          <w:rFonts w:ascii="Arial" w:hAnsi="Arial" w:cs="Arial"/>
          <w:sz w:val="24"/>
          <w:szCs w:val="24"/>
        </w:rPr>
        <w:t>____</w:t>
      </w:r>
    </w:p>
    <w:p w14:paraId="654B16CC" w14:textId="77777777" w:rsidR="00FB69ED" w:rsidRPr="00E83915" w:rsidRDefault="002A5AE6" w:rsidP="00FB69ED">
      <w:pPr>
        <w:rPr>
          <w:rFonts w:ascii="Arial" w:hAnsi="Arial" w:cs="Arial"/>
          <w:sz w:val="24"/>
          <w:szCs w:val="24"/>
        </w:rPr>
      </w:pPr>
      <w:r w:rsidRPr="00E83915">
        <w:rPr>
          <w:rFonts w:ascii="Arial" w:hAnsi="Arial" w:cs="Arial"/>
          <w:sz w:val="24"/>
          <w:szCs w:val="24"/>
        </w:rPr>
        <w:t>Em sessão pública, com data, horário de início e local descrito acima, após exposição de ___ min, o candidato foi arguido oralmente pelos membros da banc</w:t>
      </w:r>
      <w:r w:rsidR="00E83915" w:rsidRPr="00E83915">
        <w:rPr>
          <w:rFonts w:ascii="Arial" w:hAnsi="Arial" w:cs="Arial"/>
          <w:sz w:val="24"/>
          <w:szCs w:val="24"/>
        </w:rPr>
        <w:t>a, durante o período de ___ min.</w:t>
      </w:r>
    </w:p>
    <w:p w14:paraId="0CB6848D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  <w:r w:rsidRPr="00E83915">
        <w:rPr>
          <w:rFonts w:ascii="Arial" w:hAnsi="Arial" w:cs="Arial"/>
          <w:sz w:val="24"/>
          <w:szCs w:val="24"/>
        </w:rPr>
        <w:t>Comentários da Banca:</w:t>
      </w:r>
    </w:p>
    <w:p w14:paraId="5107D30A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  <w:r w:rsidRPr="00E83915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A91">
        <w:rPr>
          <w:rFonts w:ascii="Arial" w:hAnsi="Arial" w:cs="Arial"/>
          <w:sz w:val="24"/>
          <w:szCs w:val="24"/>
        </w:rPr>
        <w:t>_____________________</w:t>
      </w:r>
    </w:p>
    <w:p w14:paraId="3437FADA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</w:p>
    <w:p w14:paraId="629F5D54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</w:p>
    <w:p w14:paraId="16CC3B15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  <w:r w:rsidRPr="00E83915">
        <w:rPr>
          <w:rFonts w:ascii="Arial" w:hAnsi="Arial" w:cs="Arial"/>
          <w:sz w:val="24"/>
          <w:szCs w:val="24"/>
        </w:rPr>
        <w:t>Resultado:</w:t>
      </w:r>
    </w:p>
    <w:p w14:paraId="340346C2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  <w:proofErr w:type="gramStart"/>
      <w:r w:rsidRPr="00E8391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83915">
        <w:rPr>
          <w:rFonts w:ascii="Arial" w:hAnsi="Arial" w:cs="Arial"/>
          <w:sz w:val="24"/>
          <w:szCs w:val="24"/>
        </w:rPr>
        <w:t xml:space="preserve">  ) Aprovação</w:t>
      </w:r>
    </w:p>
    <w:p w14:paraId="7CBE47CE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  <w:proofErr w:type="gramStart"/>
      <w:r w:rsidRPr="00E8391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83915">
        <w:rPr>
          <w:rFonts w:ascii="Arial" w:hAnsi="Arial" w:cs="Arial"/>
          <w:sz w:val="24"/>
          <w:szCs w:val="24"/>
        </w:rPr>
        <w:t xml:space="preserve">  ) Reprovação</w:t>
      </w:r>
    </w:p>
    <w:p w14:paraId="2AD5A70B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  <w:r w:rsidRPr="00E83915">
        <w:rPr>
          <w:rFonts w:ascii="Arial" w:hAnsi="Arial" w:cs="Arial"/>
          <w:sz w:val="24"/>
          <w:szCs w:val="24"/>
        </w:rPr>
        <w:t>Na forma regulamentar, foi lavrada a presente ata, que é abaixo assinada pelos membros da banca, na ordem abaixo relacionada, pelo candidato e pelo Coordenador do Mestrado Profissional em Enfermagem na Atenção Primária à Saúde:</w:t>
      </w:r>
    </w:p>
    <w:p w14:paraId="6176188D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  <w:r w:rsidRPr="00E83915">
        <w:rPr>
          <w:rFonts w:ascii="Arial" w:hAnsi="Arial" w:cs="Arial"/>
          <w:sz w:val="24"/>
          <w:szCs w:val="24"/>
        </w:rPr>
        <w:t>Presidente: __________________________________________________________</w:t>
      </w:r>
    </w:p>
    <w:p w14:paraId="0A98C4F9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  <w:r w:rsidRPr="00E83915">
        <w:rPr>
          <w:rFonts w:ascii="Arial" w:hAnsi="Arial" w:cs="Arial"/>
          <w:sz w:val="24"/>
          <w:szCs w:val="24"/>
        </w:rPr>
        <w:t>Membro 1: __________________________________________________________</w:t>
      </w:r>
    </w:p>
    <w:p w14:paraId="21C93F94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  <w:r w:rsidRPr="00E83915">
        <w:rPr>
          <w:rFonts w:ascii="Arial" w:hAnsi="Arial" w:cs="Arial"/>
          <w:sz w:val="24"/>
          <w:szCs w:val="24"/>
        </w:rPr>
        <w:t>Membro 2: __________________________________________________________</w:t>
      </w:r>
    </w:p>
    <w:p w14:paraId="4098D04E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  <w:r w:rsidRPr="00E83915">
        <w:rPr>
          <w:rFonts w:ascii="Arial" w:hAnsi="Arial" w:cs="Arial"/>
          <w:sz w:val="24"/>
          <w:szCs w:val="24"/>
        </w:rPr>
        <w:t>Candidato (a): _______________________________________________________</w:t>
      </w:r>
      <w:r w:rsidR="00D81A91">
        <w:rPr>
          <w:rFonts w:ascii="Arial" w:hAnsi="Arial" w:cs="Arial"/>
          <w:sz w:val="24"/>
          <w:szCs w:val="24"/>
        </w:rPr>
        <w:t>___</w:t>
      </w:r>
    </w:p>
    <w:p w14:paraId="417C1B60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  <w:r w:rsidRPr="00E83915">
        <w:rPr>
          <w:rFonts w:ascii="Arial" w:hAnsi="Arial" w:cs="Arial"/>
          <w:sz w:val="24"/>
          <w:szCs w:val="24"/>
        </w:rPr>
        <w:t>Coordenador do PPGENF: ____________________________________________</w:t>
      </w:r>
      <w:r w:rsidR="00D81A91">
        <w:rPr>
          <w:rFonts w:ascii="Arial" w:hAnsi="Arial" w:cs="Arial"/>
          <w:sz w:val="24"/>
          <w:szCs w:val="24"/>
        </w:rPr>
        <w:t>______________</w:t>
      </w:r>
    </w:p>
    <w:p w14:paraId="5132FFF3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</w:p>
    <w:p w14:paraId="2C91F175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</w:p>
    <w:p w14:paraId="75E8E9B8" w14:textId="77777777" w:rsidR="00E83915" w:rsidRPr="00E83915" w:rsidRDefault="00E83915" w:rsidP="00FB69ED">
      <w:pPr>
        <w:rPr>
          <w:rFonts w:ascii="Arial" w:hAnsi="Arial" w:cs="Arial"/>
          <w:sz w:val="24"/>
          <w:szCs w:val="24"/>
        </w:rPr>
      </w:pPr>
      <w:r w:rsidRPr="00E83915">
        <w:rPr>
          <w:rFonts w:ascii="Arial" w:hAnsi="Arial" w:cs="Arial"/>
          <w:sz w:val="24"/>
          <w:szCs w:val="24"/>
        </w:rPr>
        <w:t xml:space="preserve">Chapecó, ___ de _____________ </w:t>
      </w:r>
      <w:proofErr w:type="spellStart"/>
      <w:r w:rsidRPr="00E83915">
        <w:rPr>
          <w:rFonts w:ascii="Arial" w:hAnsi="Arial" w:cs="Arial"/>
          <w:sz w:val="24"/>
          <w:szCs w:val="24"/>
        </w:rPr>
        <w:t>de</w:t>
      </w:r>
      <w:proofErr w:type="spellEnd"/>
      <w:r w:rsidRPr="00E83915">
        <w:rPr>
          <w:rFonts w:ascii="Arial" w:hAnsi="Arial" w:cs="Arial"/>
          <w:sz w:val="24"/>
          <w:szCs w:val="24"/>
        </w:rPr>
        <w:t xml:space="preserve"> _____.</w:t>
      </w:r>
    </w:p>
    <w:p w14:paraId="035B3E58" w14:textId="77777777" w:rsidR="00E83915" w:rsidRDefault="00E83915" w:rsidP="00FB69ED">
      <w:pPr>
        <w:rPr>
          <w:rFonts w:ascii="Times New Roman" w:hAnsi="Times New Roman" w:cs="Times New Roman"/>
          <w:b/>
          <w:sz w:val="24"/>
          <w:szCs w:val="24"/>
        </w:rPr>
      </w:pPr>
    </w:p>
    <w:p w14:paraId="5E736B3E" w14:textId="77777777" w:rsidR="00E83915" w:rsidRPr="00FB69ED" w:rsidRDefault="00E83915" w:rsidP="00FB69ED">
      <w:pPr>
        <w:rPr>
          <w:rFonts w:ascii="Times New Roman" w:hAnsi="Times New Roman" w:cs="Times New Roman"/>
          <w:b/>
          <w:sz w:val="24"/>
          <w:szCs w:val="24"/>
        </w:rPr>
      </w:pPr>
    </w:p>
    <w:p w14:paraId="0CE608FC" w14:textId="77777777" w:rsidR="00A3244E" w:rsidRDefault="00A3244E" w:rsidP="00D579F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FF36EC1" w14:textId="77777777" w:rsidR="002B4E0E" w:rsidRDefault="002B4E0E" w:rsidP="002B4E0E">
      <w:pPr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2B4E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A37FD" w14:textId="77777777" w:rsidR="002353EC" w:rsidRDefault="002353EC" w:rsidP="003D4114">
      <w:pPr>
        <w:spacing w:after="0" w:line="240" w:lineRule="auto"/>
      </w:pPr>
      <w:r>
        <w:separator/>
      </w:r>
    </w:p>
  </w:endnote>
  <w:endnote w:type="continuationSeparator" w:id="0">
    <w:p w14:paraId="1D5C16A5" w14:textId="77777777" w:rsidR="002353EC" w:rsidRDefault="002353EC" w:rsidP="003D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A605" w14:textId="77777777" w:rsidR="003D4114" w:rsidRDefault="003D4114">
    <w:pPr>
      <w:pStyle w:val="Rodap"/>
    </w:pPr>
  </w:p>
  <w:p w14:paraId="0EA5D5E7" w14:textId="77777777" w:rsidR="003D4114" w:rsidRDefault="003D41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CDFB1" w14:textId="77777777" w:rsidR="002353EC" w:rsidRDefault="002353EC" w:rsidP="003D4114">
      <w:pPr>
        <w:spacing w:after="0" w:line="240" w:lineRule="auto"/>
      </w:pPr>
      <w:r>
        <w:separator/>
      </w:r>
    </w:p>
  </w:footnote>
  <w:footnote w:type="continuationSeparator" w:id="0">
    <w:p w14:paraId="76B6914C" w14:textId="77777777" w:rsidR="002353EC" w:rsidRDefault="002353EC" w:rsidP="003D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BDAE" w14:textId="77777777" w:rsidR="003D4114" w:rsidRDefault="003D4114">
    <w:pPr>
      <w:pStyle w:val="Cabealho"/>
    </w:pPr>
    <w:r w:rsidRPr="003D4114">
      <w:rPr>
        <w:noProof/>
        <w:lang w:eastAsia="pt-BR"/>
      </w:rPr>
      <w:drawing>
        <wp:inline distT="0" distB="0" distL="0" distR="0" wp14:anchorId="7E37C1D3" wp14:editId="3C13A467">
          <wp:extent cx="5400040" cy="850400"/>
          <wp:effectExtent l="0" t="0" r="0" b="6985"/>
          <wp:docPr id="1" name="Imagem 1" descr="C:\Users\Colaborador\Desktop\Arquivos  Aline\Folha timbr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aborador\Desktop\Arquivos  Aline\Folha timbr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48"/>
    <w:rsid w:val="000021E9"/>
    <w:rsid w:val="00064FA8"/>
    <w:rsid w:val="00072760"/>
    <w:rsid w:val="0008117D"/>
    <w:rsid w:val="00083643"/>
    <w:rsid w:val="000D1459"/>
    <w:rsid w:val="00106B48"/>
    <w:rsid w:val="00111F9B"/>
    <w:rsid w:val="001267EE"/>
    <w:rsid w:val="00135579"/>
    <w:rsid w:val="001366E5"/>
    <w:rsid w:val="00140EC0"/>
    <w:rsid w:val="001809A2"/>
    <w:rsid w:val="001C52B3"/>
    <w:rsid w:val="002353EC"/>
    <w:rsid w:val="00254ADE"/>
    <w:rsid w:val="002A5AE6"/>
    <w:rsid w:val="002B4E0E"/>
    <w:rsid w:val="002E747B"/>
    <w:rsid w:val="002F39C7"/>
    <w:rsid w:val="00370D86"/>
    <w:rsid w:val="003B5EEF"/>
    <w:rsid w:val="003C2836"/>
    <w:rsid w:val="003D4114"/>
    <w:rsid w:val="003D62BD"/>
    <w:rsid w:val="0040671A"/>
    <w:rsid w:val="004A2068"/>
    <w:rsid w:val="0050796F"/>
    <w:rsid w:val="0054150D"/>
    <w:rsid w:val="00565A21"/>
    <w:rsid w:val="005933F3"/>
    <w:rsid w:val="005B73C3"/>
    <w:rsid w:val="005F2C1F"/>
    <w:rsid w:val="00646E5F"/>
    <w:rsid w:val="00683798"/>
    <w:rsid w:val="006F583F"/>
    <w:rsid w:val="00704437"/>
    <w:rsid w:val="00737D5A"/>
    <w:rsid w:val="00793A94"/>
    <w:rsid w:val="008034FE"/>
    <w:rsid w:val="008146D5"/>
    <w:rsid w:val="00846960"/>
    <w:rsid w:val="008A2E74"/>
    <w:rsid w:val="008D1AD4"/>
    <w:rsid w:val="008D7573"/>
    <w:rsid w:val="009424D9"/>
    <w:rsid w:val="00A3244E"/>
    <w:rsid w:val="00AB5EFF"/>
    <w:rsid w:val="00AF2D42"/>
    <w:rsid w:val="00B24413"/>
    <w:rsid w:val="00B64BB3"/>
    <w:rsid w:val="00B85D45"/>
    <w:rsid w:val="00BD1353"/>
    <w:rsid w:val="00C21E19"/>
    <w:rsid w:val="00C323B1"/>
    <w:rsid w:val="00C42A43"/>
    <w:rsid w:val="00C84126"/>
    <w:rsid w:val="00C96D8D"/>
    <w:rsid w:val="00D579F6"/>
    <w:rsid w:val="00D81A91"/>
    <w:rsid w:val="00DC6751"/>
    <w:rsid w:val="00DF3B74"/>
    <w:rsid w:val="00E04B3B"/>
    <w:rsid w:val="00E3766C"/>
    <w:rsid w:val="00E83915"/>
    <w:rsid w:val="00E87BC1"/>
    <w:rsid w:val="00E97BFE"/>
    <w:rsid w:val="00F30B90"/>
    <w:rsid w:val="00F4038F"/>
    <w:rsid w:val="00F85692"/>
    <w:rsid w:val="00F870CF"/>
    <w:rsid w:val="00F876EF"/>
    <w:rsid w:val="00F94F0F"/>
    <w:rsid w:val="00FB69ED"/>
    <w:rsid w:val="00FC0010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02CA"/>
  <w15:chartTrackingRefBased/>
  <w15:docId w15:val="{61589A69-A66F-4FC9-895E-88ED3AFD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114"/>
  </w:style>
  <w:style w:type="paragraph" w:styleId="Rodap">
    <w:name w:val="footer"/>
    <w:basedOn w:val="Normal"/>
    <w:link w:val="RodapChar"/>
    <w:uiPriority w:val="99"/>
    <w:unhideWhenUsed/>
    <w:rsid w:val="003D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114"/>
  </w:style>
  <w:style w:type="paragraph" w:styleId="Textodebalo">
    <w:name w:val="Balloon Text"/>
    <w:basedOn w:val="Normal"/>
    <w:link w:val="TextodebaloChar"/>
    <w:uiPriority w:val="99"/>
    <w:semiHidden/>
    <w:unhideWhenUsed/>
    <w:rsid w:val="00A3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44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B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DENISE ANTUNES DE AZAMBUJA ZOCCHE</cp:lastModifiedBy>
  <cp:revision>2</cp:revision>
  <cp:lastPrinted>2019-04-10T18:11:00Z</cp:lastPrinted>
  <dcterms:created xsi:type="dcterms:W3CDTF">2020-08-21T13:12:00Z</dcterms:created>
  <dcterms:modified xsi:type="dcterms:W3CDTF">2020-08-21T13:12:00Z</dcterms:modified>
</cp:coreProperties>
</file>