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4" w:rsidRDefault="003D4114" w:rsidP="0010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14" w:rsidRDefault="003D4114" w:rsidP="0010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0E" w:rsidRDefault="00BB271D" w:rsidP="002B4E0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 DE ENTREGA DA VERSÃO FINAL DO TCC CORRIGIDA</w:t>
      </w:r>
    </w:p>
    <w:p w:rsidR="00BB271D" w:rsidRDefault="00BB271D" w:rsidP="00BB271D">
      <w:pPr>
        <w:rPr>
          <w:rFonts w:ascii="Arial" w:hAnsi="Arial" w:cs="Arial"/>
          <w:b/>
          <w:bCs/>
          <w:sz w:val="24"/>
          <w:szCs w:val="24"/>
        </w:rPr>
      </w:pPr>
    </w:p>
    <w:p w:rsidR="00BB271D" w:rsidRDefault="00BB271D" w:rsidP="00BB27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Declaramos para os devidos fins que estamos entregando a versão final com as correções sugeridas pela ban</w:t>
      </w:r>
      <w:r w:rsidR="006E4768">
        <w:rPr>
          <w:rFonts w:ascii="Arial" w:hAnsi="Arial" w:cs="Arial"/>
          <w:bCs/>
          <w:sz w:val="24"/>
          <w:szCs w:val="24"/>
        </w:rPr>
        <w:t>ca examinadora, do Trabalho de C</w:t>
      </w:r>
      <w:r>
        <w:rPr>
          <w:rFonts w:ascii="Arial" w:hAnsi="Arial" w:cs="Arial"/>
          <w:bCs/>
          <w:sz w:val="24"/>
          <w:szCs w:val="24"/>
        </w:rPr>
        <w:t xml:space="preserve">onclusão do </w:t>
      </w:r>
      <w:r w:rsidR="006E4768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urso,_______________________________________________________________________________________________________________________________________________________________________________________________________________________________________________________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71D" w:rsidRDefault="00BB271D" w:rsidP="00BB271D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autoria de_____________________________________________________</w:t>
      </w:r>
    </w:p>
    <w:p w:rsidR="00BB271D" w:rsidRDefault="000B556A" w:rsidP="00BB27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orientado</w:t>
      </w:r>
      <w:r w:rsidR="00BB271D">
        <w:rPr>
          <w:rFonts w:ascii="Arial" w:hAnsi="Arial" w:cs="Arial"/>
          <w:bCs/>
          <w:sz w:val="24"/>
          <w:szCs w:val="24"/>
        </w:rPr>
        <w:t>(</w:t>
      </w:r>
      <w:r w:rsidR="00386C28">
        <w:rPr>
          <w:rFonts w:ascii="Arial" w:hAnsi="Arial" w:cs="Arial"/>
          <w:bCs/>
          <w:sz w:val="24"/>
          <w:szCs w:val="24"/>
        </w:rPr>
        <w:t>a) pelo (a)(s)(as) Prof.(s)(ª)(</w:t>
      </w:r>
      <w:r w:rsidR="00386C28" w:rsidRPr="00386C28">
        <w:rPr>
          <w:rFonts w:ascii="Arial" w:hAnsi="Arial" w:cs="Arial"/>
          <w:bCs/>
          <w:sz w:val="24"/>
          <w:szCs w:val="24"/>
          <w:vertAlign w:val="superscript"/>
        </w:rPr>
        <w:t>as</w:t>
      </w:r>
      <w:r w:rsidR="00386C28">
        <w:rPr>
          <w:rFonts w:ascii="Arial" w:hAnsi="Arial" w:cs="Arial"/>
          <w:bCs/>
          <w:sz w:val="24"/>
          <w:szCs w:val="24"/>
        </w:rPr>
        <w:t xml:space="preserve">) </w:t>
      </w:r>
      <w:r w:rsidR="0057214D">
        <w:rPr>
          <w:rFonts w:ascii="Arial" w:hAnsi="Arial" w:cs="Arial"/>
          <w:bCs/>
          <w:sz w:val="24"/>
          <w:szCs w:val="24"/>
        </w:rPr>
        <w:t>__</w:t>
      </w:r>
      <w:r w:rsidR="00386C2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57214D">
        <w:rPr>
          <w:rFonts w:ascii="Arial" w:hAnsi="Arial" w:cs="Arial"/>
          <w:bCs/>
          <w:sz w:val="24"/>
          <w:szCs w:val="24"/>
        </w:rPr>
        <w:t>______________________________</w:t>
      </w:r>
      <w:r w:rsidR="00386C28">
        <w:rPr>
          <w:rFonts w:ascii="Arial" w:hAnsi="Arial" w:cs="Arial"/>
          <w:bCs/>
          <w:sz w:val="24"/>
          <w:szCs w:val="24"/>
        </w:rPr>
        <w:t>.</w:t>
      </w:r>
    </w:p>
    <w:p w:rsidR="00386C28" w:rsidRDefault="00386C28" w:rsidP="00BB27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formatação do TCC encontra-se em conformidade com Manual de Trabalhos acadêmicos da UDESC, devidamente atestado pela Bibliotecária da UDESC.</w:t>
      </w:r>
    </w:p>
    <w:p w:rsidR="00386C28" w:rsidRDefault="00386C28" w:rsidP="00BB271D">
      <w:pPr>
        <w:rPr>
          <w:rFonts w:ascii="Arial" w:hAnsi="Arial" w:cs="Arial"/>
          <w:bCs/>
          <w:sz w:val="24"/>
          <w:szCs w:val="24"/>
        </w:rPr>
      </w:pPr>
    </w:p>
    <w:p w:rsidR="00386C28" w:rsidRDefault="00386C28" w:rsidP="00BB271D">
      <w:pPr>
        <w:rPr>
          <w:rFonts w:ascii="Arial" w:hAnsi="Arial" w:cs="Arial"/>
          <w:bCs/>
          <w:sz w:val="24"/>
          <w:szCs w:val="24"/>
        </w:rPr>
      </w:pPr>
    </w:p>
    <w:p w:rsidR="00386C28" w:rsidRDefault="00386C28" w:rsidP="00386C28">
      <w:pPr>
        <w:jc w:val="right"/>
        <w:rPr>
          <w:rFonts w:ascii="Arial" w:hAnsi="Arial" w:cs="Arial"/>
          <w:bCs/>
          <w:sz w:val="24"/>
          <w:szCs w:val="24"/>
        </w:rPr>
      </w:pPr>
    </w:p>
    <w:p w:rsidR="00386C28" w:rsidRDefault="00386C28" w:rsidP="00386C28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Chapecó, ___ de _________ </w:t>
      </w:r>
      <w:proofErr w:type="spellStart"/>
      <w:r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______.</w:t>
      </w:r>
    </w:p>
    <w:p w:rsidR="00386C28" w:rsidRDefault="00386C28" w:rsidP="00386C28">
      <w:pPr>
        <w:jc w:val="right"/>
        <w:rPr>
          <w:rFonts w:ascii="Arial" w:hAnsi="Arial" w:cs="Arial"/>
          <w:bCs/>
          <w:sz w:val="24"/>
          <w:szCs w:val="24"/>
        </w:rPr>
      </w:pPr>
    </w:p>
    <w:p w:rsidR="00386C28" w:rsidRDefault="00386C28" w:rsidP="00386C28">
      <w:pPr>
        <w:jc w:val="right"/>
        <w:rPr>
          <w:rFonts w:ascii="Arial" w:hAnsi="Arial" w:cs="Arial"/>
          <w:bCs/>
          <w:sz w:val="24"/>
          <w:szCs w:val="24"/>
        </w:rPr>
      </w:pPr>
    </w:p>
    <w:p w:rsidR="00386C28" w:rsidRDefault="00386C28" w:rsidP="00BB271D">
      <w:pPr>
        <w:rPr>
          <w:rFonts w:ascii="Arial" w:hAnsi="Arial" w:cs="Arial"/>
          <w:bCs/>
          <w:sz w:val="24"/>
          <w:szCs w:val="24"/>
        </w:rPr>
      </w:pPr>
    </w:p>
    <w:p w:rsidR="00386C28" w:rsidRDefault="00386C28" w:rsidP="00BB271D">
      <w:pPr>
        <w:rPr>
          <w:rFonts w:ascii="Arial" w:hAnsi="Arial" w:cs="Arial"/>
          <w:bCs/>
          <w:sz w:val="24"/>
          <w:szCs w:val="24"/>
        </w:rPr>
      </w:pPr>
    </w:p>
    <w:p w:rsidR="00386C28" w:rsidRDefault="00386C28" w:rsidP="00BB27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386C28" w:rsidRDefault="00386C28" w:rsidP="00386C2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Orientador (a)</w:t>
      </w:r>
    </w:p>
    <w:p w:rsidR="000B556A" w:rsidRDefault="000B556A" w:rsidP="00386C28">
      <w:pPr>
        <w:jc w:val="center"/>
        <w:rPr>
          <w:rFonts w:ascii="Arial" w:hAnsi="Arial" w:cs="Arial"/>
          <w:bCs/>
          <w:sz w:val="24"/>
          <w:szCs w:val="24"/>
        </w:rPr>
      </w:pPr>
    </w:p>
    <w:p w:rsidR="00386C28" w:rsidRDefault="00386C28" w:rsidP="00386C2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386C28" w:rsidRPr="00386C28" w:rsidRDefault="006E4768" w:rsidP="00386C2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Mestrando (a)</w:t>
      </w:r>
      <w:bookmarkStart w:id="0" w:name="_GoBack"/>
      <w:bookmarkEnd w:id="0"/>
    </w:p>
    <w:p w:rsidR="00BB271D" w:rsidRPr="00BB271D" w:rsidRDefault="00BB271D" w:rsidP="00BB271D">
      <w:pPr>
        <w:rPr>
          <w:rFonts w:ascii="Arial" w:hAnsi="Arial" w:cs="Arial"/>
          <w:b/>
          <w:bCs/>
          <w:sz w:val="24"/>
          <w:szCs w:val="24"/>
        </w:rPr>
      </w:pPr>
    </w:p>
    <w:sectPr w:rsidR="00BB271D" w:rsidRPr="00BB27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52" w:rsidRDefault="00B04052" w:rsidP="003D4114">
      <w:pPr>
        <w:spacing w:after="0" w:line="240" w:lineRule="auto"/>
      </w:pPr>
      <w:r>
        <w:separator/>
      </w:r>
    </w:p>
  </w:endnote>
  <w:endnote w:type="continuationSeparator" w:id="0">
    <w:p w:rsidR="00B04052" w:rsidRDefault="00B04052" w:rsidP="003D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14" w:rsidRDefault="003D4114">
    <w:pPr>
      <w:pStyle w:val="Rodap"/>
    </w:pPr>
  </w:p>
  <w:p w:rsidR="003D4114" w:rsidRDefault="003D41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52" w:rsidRDefault="00B04052" w:rsidP="003D4114">
      <w:pPr>
        <w:spacing w:after="0" w:line="240" w:lineRule="auto"/>
      </w:pPr>
      <w:r>
        <w:separator/>
      </w:r>
    </w:p>
  </w:footnote>
  <w:footnote w:type="continuationSeparator" w:id="0">
    <w:p w:rsidR="00B04052" w:rsidRDefault="00B04052" w:rsidP="003D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14" w:rsidRDefault="003D4114">
    <w:pPr>
      <w:pStyle w:val="Cabealho"/>
    </w:pPr>
    <w:r w:rsidRPr="003D4114">
      <w:rPr>
        <w:noProof/>
        <w:lang w:eastAsia="pt-BR"/>
      </w:rPr>
      <w:drawing>
        <wp:inline distT="0" distB="0" distL="0" distR="0">
          <wp:extent cx="5400040" cy="850400"/>
          <wp:effectExtent l="0" t="0" r="0" b="6985"/>
          <wp:docPr id="1" name="Imagem 1" descr="C:\Users\Colaborador\Desktop\Arquivos  Aline\Folha timb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aborador\Desktop\Arquivos  Aline\Folha timbr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48"/>
    <w:rsid w:val="000021E9"/>
    <w:rsid w:val="00064FA8"/>
    <w:rsid w:val="00072760"/>
    <w:rsid w:val="0008117D"/>
    <w:rsid w:val="00083643"/>
    <w:rsid w:val="000B556A"/>
    <w:rsid w:val="000D1459"/>
    <w:rsid w:val="00106B48"/>
    <w:rsid w:val="001267EE"/>
    <w:rsid w:val="00135579"/>
    <w:rsid w:val="001366E5"/>
    <w:rsid w:val="00140EC0"/>
    <w:rsid w:val="001809A2"/>
    <w:rsid w:val="001C52B3"/>
    <w:rsid w:val="00254ADE"/>
    <w:rsid w:val="002B4E0E"/>
    <w:rsid w:val="002E747B"/>
    <w:rsid w:val="002F39C7"/>
    <w:rsid w:val="00386C28"/>
    <w:rsid w:val="003B5EEF"/>
    <w:rsid w:val="003C2836"/>
    <w:rsid w:val="003D4114"/>
    <w:rsid w:val="003D62BD"/>
    <w:rsid w:val="0040671A"/>
    <w:rsid w:val="004A2068"/>
    <w:rsid w:val="0050796F"/>
    <w:rsid w:val="0054150D"/>
    <w:rsid w:val="00565A21"/>
    <w:rsid w:val="0057214D"/>
    <w:rsid w:val="005933F3"/>
    <w:rsid w:val="005B73C3"/>
    <w:rsid w:val="005F2C1F"/>
    <w:rsid w:val="00646E5F"/>
    <w:rsid w:val="00683798"/>
    <w:rsid w:val="006E4768"/>
    <w:rsid w:val="006F583F"/>
    <w:rsid w:val="00704437"/>
    <w:rsid w:val="00737D5A"/>
    <w:rsid w:val="00793A94"/>
    <w:rsid w:val="008034FE"/>
    <w:rsid w:val="008146D5"/>
    <w:rsid w:val="00846960"/>
    <w:rsid w:val="008A2E74"/>
    <w:rsid w:val="008D1AD4"/>
    <w:rsid w:val="008D7573"/>
    <w:rsid w:val="009424D9"/>
    <w:rsid w:val="00A3244E"/>
    <w:rsid w:val="00AB5EFF"/>
    <w:rsid w:val="00AF2D42"/>
    <w:rsid w:val="00B04052"/>
    <w:rsid w:val="00B24413"/>
    <w:rsid w:val="00B64BB3"/>
    <w:rsid w:val="00B85D45"/>
    <w:rsid w:val="00BB271D"/>
    <w:rsid w:val="00BD1353"/>
    <w:rsid w:val="00C323B1"/>
    <w:rsid w:val="00C42A43"/>
    <w:rsid w:val="00C96D8D"/>
    <w:rsid w:val="00D579F6"/>
    <w:rsid w:val="00DC6751"/>
    <w:rsid w:val="00DF3B74"/>
    <w:rsid w:val="00E04B3B"/>
    <w:rsid w:val="00E32C3F"/>
    <w:rsid w:val="00E3766C"/>
    <w:rsid w:val="00E87BC1"/>
    <w:rsid w:val="00E97BFE"/>
    <w:rsid w:val="00F30B90"/>
    <w:rsid w:val="00F85692"/>
    <w:rsid w:val="00F870CF"/>
    <w:rsid w:val="00F876EF"/>
    <w:rsid w:val="00F94F0F"/>
    <w:rsid w:val="00FC0010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9A69-A66F-4FC9-895E-88ED3AF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114"/>
  </w:style>
  <w:style w:type="paragraph" w:styleId="Rodap">
    <w:name w:val="footer"/>
    <w:basedOn w:val="Normal"/>
    <w:link w:val="RodapChar"/>
    <w:uiPriority w:val="99"/>
    <w:unhideWhenUsed/>
    <w:rsid w:val="003D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114"/>
  </w:style>
  <w:style w:type="paragraph" w:styleId="Textodebalo">
    <w:name w:val="Balloon Text"/>
    <w:basedOn w:val="Normal"/>
    <w:link w:val="TextodebaloChar"/>
    <w:uiPriority w:val="99"/>
    <w:semiHidden/>
    <w:unhideWhenUsed/>
    <w:rsid w:val="00A3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Elisangela</cp:lastModifiedBy>
  <cp:revision>2</cp:revision>
  <cp:lastPrinted>2019-04-08T17:25:00Z</cp:lastPrinted>
  <dcterms:created xsi:type="dcterms:W3CDTF">2019-04-11T13:38:00Z</dcterms:created>
  <dcterms:modified xsi:type="dcterms:W3CDTF">2019-04-11T13:38:00Z</dcterms:modified>
</cp:coreProperties>
</file>