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03B7" w14:textId="70669AEC" w:rsidR="00BA2D5B" w:rsidRPr="00B1214D" w:rsidRDefault="00195D2A" w:rsidP="009C4A31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4902"/>
      </w:tblGrid>
      <w:tr w:rsidR="00B1214D" w:rsidRPr="00B1214D" w14:paraId="47B47AF0" w14:textId="77777777" w:rsidTr="00D6543F">
        <w:trPr>
          <w:trHeight w:val="6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C56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Mestrado Profissional em Enfermagem na Atenção Primária à Saúde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F00" w14:textId="797F28B2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ANO/SEMESTRE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20</w:t>
            </w:r>
            <w:r w:rsidR="008E6AE4" w:rsidRPr="00B121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463B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463B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1214D" w:rsidRPr="00B1214D" w14:paraId="4A848180" w14:textId="77777777" w:rsidTr="00D6543F">
        <w:trPr>
          <w:trHeight w:val="502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1BE8" w14:textId="77777777" w:rsidR="00D6543F" w:rsidRPr="00B1214D" w:rsidRDefault="00D6543F" w:rsidP="00D6543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Abordagens Metodológicas II</w:t>
            </w:r>
          </w:p>
        </w:tc>
      </w:tr>
      <w:tr w:rsidR="00B1214D" w:rsidRPr="00B1214D" w14:paraId="13EC3640" w14:textId="77777777" w:rsidTr="00D6543F">
        <w:trPr>
          <w:trHeight w:val="41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CD5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45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F58" w14:textId="389F34D5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TURNO: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5994" w:rsidRPr="00B1214D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</w:p>
        </w:tc>
      </w:tr>
      <w:tr w:rsidR="00B1214D" w:rsidRPr="00B1214D" w14:paraId="65F062ED" w14:textId="77777777" w:rsidTr="00D6543F">
        <w:trPr>
          <w:trHeight w:val="88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EFB4" w14:textId="77777777" w:rsidR="00812359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PROFESSOR (A):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67EA0293" w14:textId="083A978C" w:rsidR="00D6543F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Denise Antunes Azambuja Zocche</w:t>
            </w:r>
          </w:p>
          <w:p w14:paraId="2323273C" w14:textId="77777777" w:rsidR="00D6543F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Elisangela Argenta Zanatta</w:t>
            </w:r>
          </w:p>
          <w:p w14:paraId="7EF84D30" w14:textId="577FE5F5" w:rsidR="00483580" w:rsidRPr="00B1214D" w:rsidRDefault="00483580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Edlamar Kátia Adamy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D31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CRÉDITOS: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52100BCB" w14:textId="77777777" w:rsidR="00D6543F" w:rsidRPr="00B1214D" w:rsidRDefault="00D6543F" w:rsidP="00D6543F">
      <w:pPr>
        <w:pStyle w:val="Corpodetexto"/>
        <w:tabs>
          <w:tab w:val="left" w:pos="6290"/>
        </w:tabs>
        <w:ind w:right="9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PLANO DE ENSINO</w:t>
      </w:r>
    </w:p>
    <w:p w14:paraId="4CA14196" w14:textId="77777777" w:rsidR="00D6543F" w:rsidRPr="00B1214D" w:rsidRDefault="00D6543F" w:rsidP="00D6543F">
      <w:pPr>
        <w:pStyle w:val="Ttulo2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615E0556" w14:textId="77777777" w:rsidR="00CE782E" w:rsidRPr="00B1214D" w:rsidRDefault="00CE782E" w:rsidP="00CE782E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val="x-none" w:eastAsia="pt-BR"/>
        </w:rPr>
      </w:pPr>
      <w:r w:rsidRPr="00B1214D">
        <w:rPr>
          <w:rFonts w:asciiTheme="minorHAnsi" w:eastAsia="Times New Roman" w:hAnsiTheme="minorHAnsi" w:cstheme="minorHAnsi"/>
          <w:b/>
          <w:bCs/>
          <w:sz w:val="24"/>
          <w:szCs w:val="24"/>
          <w:lang w:val="x-none" w:eastAsia="pt-BR"/>
        </w:rPr>
        <w:t>1 HORÁRIO DAS AULAS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4393"/>
      </w:tblGrid>
      <w:tr w:rsidR="00B1214D" w:rsidRPr="00B1214D" w14:paraId="77340065" w14:textId="77777777" w:rsidTr="00205CE0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F9905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DIA DA SEMANA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9E3A6B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HORÁRIO</w:t>
            </w:r>
          </w:p>
        </w:tc>
      </w:tr>
      <w:tr w:rsidR="00B1214D" w:rsidRPr="00B1214D" w14:paraId="7DE7D286" w14:textId="77777777" w:rsidTr="00205CE0">
        <w:trPr>
          <w:trHeight w:val="75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9E" w14:textId="77777777" w:rsidR="00CE782E" w:rsidRPr="00B1214D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6ª feira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4DE" w14:textId="4EBAA339" w:rsidR="00CE782E" w:rsidRPr="00B1214D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13:30</w:t>
            </w:r>
            <w:r w:rsidR="00975994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– 17:30</w:t>
            </w:r>
          </w:p>
        </w:tc>
      </w:tr>
    </w:tbl>
    <w:p w14:paraId="0EC88F63" w14:textId="4A222DF4" w:rsidR="00CE782E" w:rsidRPr="00B1214D" w:rsidRDefault="00CE782E" w:rsidP="004134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214D">
        <w:rPr>
          <w:rFonts w:asciiTheme="minorHAnsi" w:hAnsiTheme="minorHAnsi" w:cstheme="minorHAnsi"/>
          <w:sz w:val="24"/>
          <w:szCs w:val="24"/>
          <w:lang w:eastAsia="pt-BR"/>
        </w:rPr>
        <w:tab/>
      </w:r>
    </w:p>
    <w:tbl>
      <w:tblPr>
        <w:tblpPr w:leftFromText="141" w:rightFromText="141" w:vertAnchor="text" w:horzAnchor="margin" w:tblpXSpec="center" w:tblpY="43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B1214D" w:rsidRPr="00B1214D" w14:paraId="3A1FAF5F" w14:textId="77777777" w:rsidTr="00E27DE6">
        <w:trPr>
          <w:trHeight w:val="1491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4B9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Apropriar-se dos fundamentos teórico-metodológicos da pesquisa qualitativa</w:t>
            </w:r>
            <w:r w:rsidRPr="00B1214D">
              <w:rPr>
                <w:rFonts w:ascii="Tahoma" w:eastAsia="MS Mincho" w:hAnsi="Tahoma" w:cs="Tahoma"/>
                <w:sz w:val="24"/>
                <w:szCs w:val="24"/>
                <w:lang w:eastAsia="pt-BR"/>
              </w:rPr>
              <w:t> </w:t>
            </w:r>
          </w:p>
          <w:p w14:paraId="6757BA0B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Aprofundar os desenhos de pesquisa qualitativa</w:t>
            </w:r>
            <w:r w:rsidRPr="00B1214D">
              <w:rPr>
                <w:rFonts w:ascii="Tahoma" w:eastAsia="MS Mincho" w:hAnsi="Tahoma" w:cs="Tahoma"/>
                <w:sz w:val="24"/>
                <w:szCs w:val="24"/>
                <w:lang w:eastAsia="pt-BR"/>
              </w:rPr>
              <w:t> </w:t>
            </w:r>
          </w:p>
          <w:p w14:paraId="2B8913DC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Conhecer os elementos fundamentais que compõem o projeto e o relatório de pesquisa </w:t>
            </w:r>
          </w:p>
          <w:p w14:paraId="44CBACEC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Discutir estratégicas de coleta e análise de dados qualitativos, incluindo softwares</w:t>
            </w:r>
          </w:p>
          <w:p w14:paraId="5A383A41" w14:textId="14E7808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Identificar os modelos assistenciais de práticas baseadas evidências</w:t>
            </w:r>
          </w:p>
        </w:tc>
      </w:tr>
    </w:tbl>
    <w:p w14:paraId="6C97AE98" w14:textId="77777777" w:rsidR="009C4A31" w:rsidRPr="00B1214D" w:rsidRDefault="009C4A31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B1214D">
        <w:rPr>
          <w:rFonts w:asciiTheme="minorHAnsi" w:hAnsiTheme="minorHAnsi" w:cstheme="minorHAnsi"/>
          <w:b/>
          <w:bCs/>
          <w:sz w:val="24"/>
          <w:szCs w:val="24"/>
        </w:rPr>
        <w:t>2 OBJETIVOS</w:t>
      </w:r>
      <w:r w:rsidRPr="00B1214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4C96490" w14:textId="77777777" w:rsidR="008B324B" w:rsidRPr="00B1214D" w:rsidRDefault="008B324B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14:paraId="5456EAE2" w14:textId="31B2F44F" w:rsidR="009C4A31" w:rsidRPr="00B1214D" w:rsidRDefault="009C4A31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3 EMENTA</w:t>
      </w: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B1214D" w:rsidRPr="00B1214D" w14:paraId="084C38E9" w14:textId="77777777" w:rsidTr="009E7235">
        <w:tc>
          <w:tcPr>
            <w:tcW w:w="9639" w:type="dxa"/>
          </w:tcPr>
          <w:p w14:paraId="38E6C625" w14:textId="57CB6EFF" w:rsidR="009E7235" w:rsidRPr="00B1214D" w:rsidRDefault="009E7235" w:rsidP="009E7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Aprofundamento teórico e metodológico da pesquisa qualitativa. Projeto de pesquisa e intervenção. Bioética na intervenção e pesquisa em enfermagem.</w:t>
            </w:r>
          </w:p>
        </w:tc>
      </w:tr>
    </w:tbl>
    <w:p w14:paraId="45EAB2E1" w14:textId="77777777" w:rsidR="009E7235" w:rsidRPr="00B1214D" w:rsidRDefault="009E7235" w:rsidP="009E7235">
      <w:pPr>
        <w:widowControl w:val="0"/>
        <w:autoSpaceDE w:val="0"/>
        <w:autoSpaceDN w:val="0"/>
        <w:adjustRightInd w:val="0"/>
        <w:spacing w:after="0" w:line="36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866DE" w14:textId="7AEBDF84" w:rsidR="009E7235" w:rsidRPr="00B1214D" w:rsidRDefault="009E7235" w:rsidP="00E71B2F">
      <w:pPr>
        <w:widowControl w:val="0"/>
        <w:autoSpaceDE w:val="0"/>
        <w:autoSpaceDN w:val="0"/>
        <w:adjustRightInd w:val="0"/>
        <w:spacing w:after="0" w:line="360" w:lineRule="atLeast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4 CONTEÚDO PROGRAMÁTICO</w:t>
      </w:r>
    </w:p>
    <w:tbl>
      <w:tblPr>
        <w:tblW w:w="9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B1214D" w:rsidRPr="00B1214D" w14:paraId="6027CA97" w14:textId="77777777" w:rsidTr="009E7235">
        <w:trPr>
          <w:trHeight w:val="352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836" w14:textId="6D1B1B5E" w:rsidR="00A54F5A" w:rsidRPr="00B1214D" w:rsidRDefault="009C4A31" w:rsidP="009E723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Pesquisa qualitativa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e seus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rincipais desenhos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: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esquisa bibliográfica (revisão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Narrativa e I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ntegrativa)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esquisas Intervencionistas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(pesquisa ação e pesquisa apreciativa), e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studo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m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etodológico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64860D6E" w14:textId="5BC53882" w:rsidR="00A54F5A" w:rsidRPr="00B1214D" w:rsidRDefault="009E7235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Etapas da pesquisa qualitativa: instrumentos de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coleta 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 análise de dados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resultados e discussão</w:t>
            </w:r>
          </w:p>
          <w:p w14:paraId="4CBBEAB4" w14:textId="43F5D4DE" w:rsidR="00413486" w:rsidRPr="00B1214D" w:rsidRDefault="00413486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Avaliação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 impacto das pesquisas qualitativas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na saúde e </w:t>
            </w:r>
            <w:r w:rsidR="00483580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 enfermagem.</w:t>
            </w:r>
          </w:p>
        </w:tc>
      </w:tr>
    </w:tbl>
    <w:p w14:paraId="7193DC78" w14:textId="77777777" w:rsidR="009C4A31" w:rsidRPr="00B1214D" w:rsidRDefault="009C4A31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3B13B" w14:textId="57DD392E" w:rsidR="009E7235" w:rsidRPr="00B1214D" w:rsidRDefault="009E7235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DCAB9" w14:textId="6822E04C" w:rsidR="009C4A31" w:rsidRPr="00B1214D" w:rsidRDefault="009C4A31" w:rsidP="00E71B2F">
      <w:pPr>
        <w:spacing w:line="360" w:lineRule="auto"/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5 METODOLOGIA DE ENSINO</w:t>
      </w:r>
    </w:p>
    <w:tbl>
      <w:tblPr>
        <w:tblW w:w="98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1214D" w:rsidRPr="00B1214D" w14:paraId="7C70CC88" w14:textId="77777777" w:rsidTr="00D6543F">
        <w:trPr>
          <w:trHeight w:val="108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8546" w14:textId="46263AB8" w:rsidR="00975994" w:rsidRPr="00B1214D" w:rsidRDefault="009C4A31" w:rsidP="00ED2B9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 disciplina será desenvolvida por meio de aulas expositivas e dialogadas;</w:t>
            </w:r>
            <w:r w:rsidR="00483580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a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nálise e discussão de artigos e</w:t>
            </w:r>
            <w:r w:rsidR="00483580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dissertações com abordagem qualitativa; leitura de textos indicados e seminários. Os educandos serão coparticipes do processo ensino - aprendizagem e corresponsáveis por seu aproveitamento e dos colegas. 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Devido a pandemia d</w:t>
            </w:r>
            <w:r w:rsidR="00483580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COVID 19, as aulas acontecerão na modalidade presencial, </w:t>
            </w:r>
            <w:r w:rsidR="0048358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contudo, diante da situação epidemiológica poderão acontecer de forma virtual 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utilizando preferencialmente a ferramenta plataforma </w:t>
            </w:r>
            <w:proofErr w:type="spellStart"/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Moodle</w:t>
            </w:r>
            <w:proofErr w:type="spellEnd"/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UDESC e </w:t>
            </w:r>
            <w:proofErr w:type="spellStart"/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Teams</w:t>
            </w:r>
            <w:proofErr w:type="spellEnd"/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</w:tr>
    </w:tbl>
    <w:p w14:paraId="1AA040AB" w14:textId="77777777" w:rsidR="00E71B2F" w:rsidRPr="00B1214D" w:rsidRDefault="00E71B2F" w:rsidP="00005A0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21AF14" w14:textId="22E7331A" w:rsidR="00005A03" w:rsidRPr="00B1214D" w:rsidRDefault="00005A03" w:rsidP="00E71B2F">
      <w:pPr>
        <w:spacing w:line="360" w:lineRule="auto"/>
        <w:ind w:left="-709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6 AVALIAÇÃO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2FB937E9" w14:textId="77777777" w:rsidTr="00CE78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F2D" w14:textId="417A467D" w:rsidR="00005A03" w:rsidRPr="00B1214D" w:rsidRDefault="000F4CC5" w:rsidP="000F4CC5">
            <w:pPr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1) </w:t>
            </w:r>
            <w:r w:rsidR="007D505B"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Seminário 1 (em grupo)</w:t>
            </w:r>
            <w:r w:rsidR="007D505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C553A8">
              <w:rPr>
                <w:rFonts w:asciiTheme="minorHAnsi" w:hAnsiTheme="minorHAnsi" w:cstheme="minorHAnsi"/>
                <w:sz w:val="24"/>
                <w:szCs w:val="24"/>
              </w:rPr>
              <w:t xml:space="preserve">Desenhos metodológicos </w:t>
            </w:r>
            <w:r w:rsidR="006C280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553A8">
              <w:rPr>
                <w:rFonts w:asciiTheme="minorHAnsi" w:hAnsiTheme="minorHAnsi" w:cstheme="minorHAnsi"/>
                <w:sz w:val="24"/>
                <w:szCs w:val="24"/>
              </w:rPr>
              <w:t>Pesquisa metodológica</w:t>
            </w:r>
            <w:r w:rsidR="006C280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553A8">
              <w:rPr>
                <w:rFonts w:asciiTheme="minorHAnsi" w:hAnsiTheme="minorHAnsi" w:cstheme="minorHAnsi"/>
                <w:sz w:val="24"/>
                <w:szCs w:val="24"/>
              </w:rPr>
              <w:t xml:space="preserve">: peso </w:t>
            </w:r>
            <w:r w:rsidR="00D471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C553A8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  <w:p w14:paraId="0D8E2A7F" w14:textId="0EAFF32D" w:rsidR="00791722" w:rsidRPr="00C553A8" w:rsidRDefault="000F4CC5" w:rsidP="002813DD">
            <w:pPr>
              <w:spacing w:line="240" w:lineRule="auto"/>
              <w:rPr>
                <w:rStyle w:val="Forte"/>
                <w:rFonts w:asciiTheme="minorHAnsi" w:hAnsiTheme="minorHAnsi" w:cstheme="minorHAnsi"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2) </w:t>
            </w:r>
            <w:r w:rsidR="00C553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Aula compartilhada</w:t>
            </w: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(em grupo)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M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étodos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instrumentos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de coleta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dados, </w:t>
            </w:r>
            <w:r w:rsidR="006C2805">
              <w:rPr>
                <w:rFonts w:asciiTheme="minorHAnsi" w:hAnsiTheme="minorHAnsi" w:cstheme="minorHAnsi"/>
                <w:sz w:val="24"/>
                <w:szCs w:val="24"/>
              </w:rPr>
              <w:t xml:space="preserve">Validação semântica e de conteúdo e avaliação e impacto: </w:t>
            </w:r>
            <w:r w:rsidR="00C553A8">
              <w:rPr>
                <w:rFonts w:asciiTheme="minorHAnsi" w:hAnsiTheme="minorHAnsi" w:cstheme="minorHAnsi"/>
                <w:sz w:val="24"/>
                <w:szCs w:val="24"/>
              </w:rPr>
              <w:t xml:space="preserve">peso </w:t>
            </w:r>
            <w:r w:rsidR="00D471C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553A8" w:rsidRPr="00B1214D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  <w:p w14:paraId="45A6EC04" w14:textId="25DAAE42" w:rsidR="005747D9" w:rsidRPr="00B1214D" w:rsidRDefault="005747D9" w:rsidP="002813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5F7C97" w14:textId="77777777" w:rsidR="00C553A8" w:rsidRDefault="00C553A8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B9F30" w14:textId="50B358B8" w:rsidR="00CE782E" w:rsidRPr="00B1214D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7 BIBLIOGRAFIA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08A7CD2B" w14:textId="77777777" w:rsidTr="00CE78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947" w14:textId="47D62970" w:rsidR="002813DD" w:rsidRPr="00085FDB" w:rsidRDefault="002813DD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t-BR"/>
              </w:rPr>
              <w:t>Referências Básicas</w:t>
            </w:r>
          </w:p>
          <w:p w14:paraId="6BD6C761" w14:textId="77777777" w:rsidR="00CE782E" w:rsidRPr="00085FDB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BARDIN, L.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Análise de conteúdo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. São Paulo: Edições 70, 2011. 279 p. </w:t>
            </w:r>
          </w:p>
          <w:p w14:paraId="1F71D4B1" w14:textId="1CC5DE4F" w:rsidR="006C2D15" w:rsidRPr="00085FDB" w:rsidRDefault="006C2D15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FLICK, Uwe.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Introdução à metodologia de pesquisa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 guia para iniciantes. Porto Alegre Penso 2012 1 recurso online ISBN 9788565848138.</w:t>
            </w:r>
          </w:p>
          <w:p w14:paraId="4071DFD4" w14:textId="77777777" w:rsidR="00CE782E" w:rsidRPr="00085FDB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MINAYO, M. S.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 desafio do conhecimento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: Pesquisa qualitativa em Saúde.14. ed. São Paulo: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Hucitec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, 2014. </w:t>
            </w:r>
          </w:p>
          <w:p w14:paraId="63316C41" w14:textId="11BE8A69" w:rsidR="006C2D15" w:rsidRPr="00085FDB" w:rsidRDefault="00EC343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POLIT, D. F.; BECK, C. T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 Fundamentos de pesquisa em enfermagem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: métodos, avaliação e utilização. 8. ed. Porto Alegre: Artmed, 2018</w:t>
            </w:r>
          </w:p>
          <w:p w14:paraId="26D0B580" w14:textId="7DD16ED5" w:rsidR="00CE782E" w:rsidRPr="00085FDB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TURATO, E. R.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Tratado da metodologia da pesquisa clínico-qualitativa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: construção teórico-epistemológica, discussão comparada e aplicação nas áreas da saúde e humanas. 5. ed. Petrópolis: Vozes, 2011. 685 p. </w:t>
            </w:r>
          </w:p>
          <w:p w14:paraId="2FCFA5D3" w14:textId="77777777" w:rsidR="00975994" w:rsidRPr="00085FDB" w:rsidRDefault="00975994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4C195D94" w14:textId="77777777" w:rsidR="00CE782E" w:rsidRPr="00085FDB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Referências complementares </w:t>
            </w:r>
          </w:p>
          <w:p w14:paraId="4AD49074" w14:textId="77777777" w:rsidR="00812359" w:rsidRPr="00085FDB" w:rsidRDefault="00812359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16CDDA50" w14:textId="5F5E5B1F" w:rsidR="002813DD" w:rsidRPr="00085FDB" w:rsidRDefault="009E79EF" w:rsidP="002813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ALVES</w:t>
            </w:r>
            <w:r w:rsidR="002813DD"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L</w:t>
            </w: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F. et al.</w:t>
            </w:r>
            <w:proofErr w:type="gramStart"/>
            <w:r w:rsidR="002813DD"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r w:rsidR="002813DD" w:rsidRPr="00085FDB"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  <w:t>Educational</w:t>
            </w:r>
            <w:proofErr w:type="gramEnd"/>
            <w:r w:rsidR="002813DD" w:rsidRPr="00085FDB"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Technology on Hypodermoclysis: A Validation Study. </w:t>
            </w:r>
            <w:r w:rsidR="002813DD" w:rsidRPr="00085FDB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="002813DD" w:rsidRPr="00085FDB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Nurs</w:t>
            </w:r>
            <w:proofErr w:type="spellEnd"/>
            <w:r w:rsidR="002813DD" w:rsidRPr="00085FDB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Health </w:t>
            </w:r>
            <w:proofErr w:type="spellStart"/>
            <w:r w:rsidR="002813DD" w:rsidRPr="00085FDB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Sci</w:t>
            </w:r>
            <w:proofErr w:type="spellEnd"/>
            <w:r w:rsidR="002813DD"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. 2020; 6(1): 18-24</w:t>
            </w:r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1DA9D03" w14:textId="7AC65361" w:rsidR="006F4BD8" w:rsidRPr="00085FDB" w:rsidRDefault="006F4BD8" w:rsidP="002813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C369D75" w14:textId="77777777" w:rsidR="006F4BD8" w:rsidRPr="00085FDB" w:rsidRDefault="006F4BD8" w:rsidP="006F4B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ARNEMANN C.T, GASTALDO D, KRUSE M.H.L. Pesquisa Apreciativa: características, utilização e possibilidades para a área da Saúde no Brasil. </w:t>
            </w:r>
            <w:r w:rsidRPr="00085FD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Interface (Botucatu) </w:t>
            </w:r>
            <w:r w:rsidRPr="00085FD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2018 [citado em 2019 </w:t>
            </w:r>
            <w:proofErr w:type="spellStart"/>
            <w:r w:rsidRPr="00085FD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Nov</w:t>
            </w:r>
            <w:proofErr w:type="spellEnd"/>
            <w:r w:rsidRPr="00085FD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21]; 22(24):121-31. Disponível em: 10.1590/1807-57622016.0763.</w:t>
            </w:r>
          </w:p>
          <w:p w14:paraId="27D3BDD4" w14:textId="77777777" w:rsidR="002E4F81" w:rsidRPr="00085FDB" w:rsidRDefault="002E4F81" w:rsidP="006F4B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  <w:p w14:paraId="3215CB76" w14:textId="77777777" w:rsidR="002E4F81" w:rsidRPr="00085FDB" w:rsidRDefault="002E4F81" w:rsidP="002E4F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BENEVIDES, J.L et </w:t>
            </w:r>
            <w:proofErr w:type="gramStart"/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al,.</w:t>
            </w:r>
            <w:proofErr w:type="gramEnd"/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85FDB"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</w:rPr>
              <w:t>Construção e validação de tecnologia educativa sobre cuidados com úlcera venosa</w:t>
            </w:r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085FDB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Revista Escola Enfermagem USP</w:t>
            </w:r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. São Paulo, v. 50, n. 2, p.306-312, 2016. Disponível em: </w:t>
            </w:r>
            <w:hyperlink r:id="rId7" w:history="1">
              <w:r w:rsidRPr="00085FDB">
                <w:rPr>
                  <w:rFonts w:asciiTheme="minorHAnsi" w:eastAsiaTheme="minorHAnsi" w:hAnsiTheme="minorHAnsi" w:cstheme="minorHAnsi"/>
                  <w:color w:val="000000" w:themeColor="text1"/>
                  <w:sz w:val="24"/>
                  <w:szCs w:val="24"/>
                  <w:u w:val="single"/>
                </w:rPr>
                <w:t>http://www.scielo.br/pdf/reeusp/v50n2/pt_0080-6234-reeusp-50-02-0309.pdf</w:t>
              </w:r>
            </w:hyperlink>
            <w:r w:rsidRPr="00085FDB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12636ED" w14:textId="77777777" w:rsidR="002E4F81" w:rsidRPr="00085FDB" w:rsidRDefault="002E4F81" w:rsidP="006F4B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  <w:p w14:paraId="14EB7EE1" w14:textId="62492436" w:rsidR="008B324B" w:rsidRPr="00085FDB" w:rsidRDefault="0031299E" w:rsidP="008B324B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</w:rPr>
              <w:t>BITTENCOUR</w:t>
            </w:r>
            <w:r w:rsidR="00F86DBD" w:rsidRPr="00085FDB">
              <w:rPr>
                <w:rFonts w:asciiTheme="minorHAnsi" w:hAnsiTheme="minorHAnsi" w:cstheme="minorHAnsi"/>
                <w:color w:val="000000" w:themeColor="text1"/>
              </w:rPr>
              <w:t>T,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 xml:space="preserve"> MN, </w:t>
            </w:r>
            <w:r w:rsidRPr="00085FDB">
              <w:rPr>
                <w:rFonts w:asciiTheme="minorHAnsi" w:hAnsiTheme="minorHAnsi" w:cstheme="minorHAnsi"/>
                <w:color w:val="000000" w:themeColor="text1"/>
              </w:rPr>
              <w:t>FLEXA RS, SANTOS ISR, FERREIRA LD, NEMER CRB, PENA JLC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Validation of content and appearance of an educational manual to</w:t>
            </w:r>
            <w:r w:rsidR="00F86DB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promote children's mental health. </w:t>
            </w:r>
            <w:proofErr w:type="spellStart"/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>Rev</w:t>
            </w:r>
            <w:proofErr w:type="spellEnd"/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 xml:space="preserve"> Rene. 2020;21:e43694. DOI: https://doi.org/10.15253/2175-6783.20202143694</w:t>
            </w:r>
          </w:p>
          <w:p w14:paraId="5C952618" w14:textId="77777777" w:rsidR="0017162A" w:rsidRPr="00085FDB" w:rsidRDefault="0017162A" w:rsidP="0017162A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</w:rPr>
              <w:t xml:space="preserve">EGY, E.Y. O lugar do qualitativo na pesquisa em Enfermagem. Acta Paulista de Enfermagem]. 2020, v. 33. 2020. </w:t>
            </w:r>
          </w:p>
          <w:p w14:paraId="68622880" w14:textId="51897FEB" w:rsidR="002813DD" w:rsidRPr="00085FDB" w:rsidRDefault="009E79EF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FERREIRA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S, et al. Validação de conteúdo de uma tecnologia educacional sobre saúde do homem. </w:t>
            </w:r>
            <w:proofErr w:type="spellStart"/>
            <w:r w:rsidR="002813DD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Rev</w:t>
            </w:r>
            <w:proofErr w:type="spellEnd"/>
            <w:r w:rsidR="002813DD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baiana </w:t>
            </w:r>
            <w:proofErr w:type="spellStart"/>
            <w:r w:rsidR="002813DD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enferm</w:t>
            </w:r>
            <w:proofErr w:type="spellEnd"/>
            <w:r w:rsidR="002813DD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2020;34:e36344.</w:t>
            </w:r>
          </w:p>
          <w:p w14:paraId="7CA626AA" w14:textId="77777777" w:rsidR="00A5103D" w:rsidRPr="00085FDB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E810214" w14:textId="28811F9A" w:rsidR="009E79EF" w:rsidRPr="00085FDB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HANZEN, Ingrid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Pujol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; ZANOTELLI, Silvana Dos Santos; ZANATTA, Elisangela Argenta. DIAGNÓSTICOS, INTERVENÇÕES E RESULTADOS DE ENFERMAGEM PARA A CONSULTA DE ENFERMAGEM À CRIANÇA.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Enfermagem em Foco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[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S.l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.], v. 10, n. 7, fev. 2020. ISSN 2357-707X. Disponível em: &lt;</w:t>
            </w:r>
            <w:hyperlink r:id="rId8" w:tgtFrame="_new" w:history="1">
              <w:r w:rsidRPr="00085FDB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u w:val="single"/>
                </w:rPr>
                <w:t>http://revista.cofen.gov.br/index.php/enfermagem/article/view/2683/592</w:t>
              </w:r>
            </w:hyperlink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&gt;. Acesso em: 17 ago. 2020.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doi:</w:t>
            </w:r>
            <w:hyperlink r:id="rId9" w:history="1">
              <w:r w:rsidRPr="00085FDB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proofErr w:type="spellEnd"/>
              <w:r w:rsidRPr="00085FDB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u w:val="single"/>
                </w:rPr>
                <w:t>://doi.org/10.21675/2357-707X.2019.v10.n7.2683</w:t>
              </w:r>
            </w:hyperlink>
          </w:p>
          <w:p w14:paraId="0D265227" w14:textId="77777777" w:rsidR="00A5103D" w:rsidRPr="00085FDB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0D8CA00" w14:textId="6A5B3F36" w:rsidR="002813DD" w:rsidRPr="00085FDB" w:rsidRDefault="002813DD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LACERDA, MR. Ribeiro, RP,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Costenaro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RGS. Metodologias da Pesquisa para a enfermagem e saúde. Porto Alegre, Moriá, 2018</w:t>
            </w:r>
            <w:r w:rsidR="009E79EF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  <w:p w14:paraId="3DDA4C1C" w14:textId="77777777" w:rsidR="00600F9A" w:rsidRPr="00085FDB" w:rsidRDefault="00600F9A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  <w:p w14:paraId="4994FB0B" w14:textId="7B8A16C8" w:rsidR="009E79EF" w:rsidRPr="00085FDB" w:rsidRDefault="0031299E" w:rsidP="0060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LEITE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SS, </w:t>
            </w:r>
            <w:proofErr w:type="spellStart"/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Áfio</w:t>
            </w:r>
            <w:proofErr w:type="spellEnd"/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ACE, Carvalho LV, Silva JM, Almeida PC, Pagliuca LMF. 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>Construction and validation of an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 xml:space="preserve"> 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 xml:space="preserve">Educational Content Validation Instrument in Health. Rev Bras </w:t>
            </w:r>
            <w:proofErr w:type="spellStart"/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>Enferm</w:t>
            </w:r>
            <w:proofErr w:type="spellEnd"/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 xml:space="preserve"> [Internet]. 2018;71(Suppl 4):1635-41.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 xml:space="preserve"> 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 w:eastAsia="pt-BR"/>
              </w:rPr>
              <w:t>[Thematic Issue: Education and teaching in Nursing] DOI: http://dx.doi.org/10.1590/0034-7167-2017-0648</w:t>
            </w:r>
          </w:p>
          <w:p w14:paraId="7C7CEE32" w14:textId="77777777" w:rsidR="00600F9A" w:rsidRPr="00085FDB" w:rsidRDefault="00600F9A" w:rsidP="002813DD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  <w:lang w:val="en-US"/>
              </w:rPr>
            </w:pPr>
          </w:p>
          <w:p w14:paraId="4DAAE0C9" w14:textId="77777777" w:rsidR="002E4F81" w:rsidRPr="00085FDB" w:rsidRDefault="002E4F81" w:rsidP="002E4F8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MANTOVANI, M.F et al. Pesquisa metodológica: da teoria à prática. In: Lacerda MR, Ribeiro RP, </w:t>
            </w:r>
            <w:proofErr w:type="spellStart"/>
            <w:r w:rsidRPr="00085FD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Costenaro</w:t>
            </w:r>
            <w:proofErr w:type="spellEnd"/>
            <w:r w:rsidRPr="00085FD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RGS, organizadoras. </w:t>
            </w:r>
            <w:r w:rsidRPr="00085FD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Metodologias da pesquisa para a enfermagem e saúde</w:t>
            </w:r>
            <w:r w:rsidRPr="00085FDB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: da teoria à prática Volume II. Porto Alegre; Editora Moriá; 2018. p. 151-76</w:t>
            </w:r>
          </w:p>
          <w:p w14:paraId="5831F88D" w14:textId="77777777" w:rsidR="002E4F81" w:rsidRPr="00085FDB" w:rsidRDefault="002E4F81" w:rsidP="002813DD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  <w:lang w:val="en-US"/>
              </w:rPr>
            </w:pPr>
          </w:p>
          <w:p w14:paraId="3482AA65" w14:textId="1AD55B54" w:rsidR="002813DD" w:rsidRPr="00085FDB" w:rsidRDefault="002813DD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MINAYO. M. C. Cientificidade, generalização e divulgação de estudos qualitativos.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iênc. Saúde Coletiva, 22(1):16-17, 2017</w:t>
            </w:r>
            <w:r w:rsidR="009E79EF"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061D6283" w14:textId="77777777" w:rsidR="006F4BD8" w:rsidRPr="00085FDB" w:rsidRDefault="006F4BD8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1A2837" w14:textId="1BE128D6" w:rsidR="00CE12E3" w:rsidRPr="00085FDB" w:rsidRDefault="00CE12E3" w:rsidP="002813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Minayo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M. C. Análise qualitativa: teoria, passos e fidedignidade.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Ciência &amp; Saúde Coletiva [online]. 2012, v. 17, n. 3.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Disponível em: &lt;https://doi.org/10.1590/S1413-81232012000300007&gt;.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Epub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13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Nov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2012. ISSN 1678-4561. https://doi.org/10.1590/S1413-81232012000300007.</w:t>
            </w:r>
          </w:p>
          <w:p w14:paraId="7093664D" w14:textId="61C878DA" w:rsidR="009E79EF" w:rsidRPr="00085FDB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D13E27" w14:textId="76622DF6" w:rsidR="009E79EF" w:rsidRPr="00085FDB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PATIAS, Naiana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Dapieve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 HOHENDORFF, Jean Von. Critérios de qualidade para artigos de pesquisa qualitativa.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Psicol</w:t>
            </w:r>
            <w:proofErr w:type="spellEnd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Estud</w:t>
            </w:r>
            <w:proofErr w:type="spellEnd"/>
            <w:proofErr w:type="gramStart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Maringá</w:t>
            </w:r>
            <w:proofErr w:type="spellEnd"/>
            <w:proofErr w:type="gram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,  v. 24,  e43536,    2019 .   Available from &lt;http://www.scielo.br/scielo.php?script=sci_arttext&amp;pid=S1413-73722019000100236&amp;lng=en&amp;nrm=iso&gt;. access </w:t>
            </w:r>
            <w:proofErr w:type="gram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on  12</w:t>
            </w:r>
            <w:proofErr w:type="gram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  Aug. 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2020.  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Epub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Dec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 05, 2019.  </w:t>
            </w:r>
            <w:hyperlink r:id="rId10" w:history="1">
              <w:r w:rsidRPr="00085FDB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u w:val="single"/>
                </w:rPr>
                <w:t>https://doi.org/10.4025/psicolestud.v24i0.43536</w:t>
              </w:r>
            </w:hyperlink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ABDD19E" w14:textId="77777777" w:rsidR="009E79EF" w:rsidRPr="00085FDB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CADC8A" w14:textId="3EFCEE14" w:rsidR="00600F9A" w:rsidRPr="00085FDB" w:rsidRDefault="00CE12E3" w:rsidP="00600F9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</w:rPr>
              <w:t>ROSA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 xml:space="preserve"> BVC, </w:t>
            </w:r>
            <w:proofErr w:type="spellStart"/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>Girardon-</w:t>
            </w:r>
            <w:proofErr w:type="gramStart"/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>Perlini</w:t>
            </w:r>
            <w:proofErr w:type="spellEnd"/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85FDB">
              <w:rPr>
                <w:rFonts w:asciiTheme="minorHAnsi" w:hAnsiTheme="minorHAnsi" w:cstheme="minorHAnsi"/>
                <w:color w:val="000000" w:themeColor="text1"/>
              </w:rPr>
              <w:t>,</w:t>
            </w:r>
            <w:proofErr w:type="gramEnd"/>
            <w:r w:rsidRPr="00085F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</w:rPr>
              <w:t>er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</w:rPr>
              <w:t>. Al.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 xml:space="preserve"> Desenvolvimento e validação de tecnologia educativa audiovisual para famílias e pessoas com colostomia por câncer. </w:t>
            </w:r>
            <w:r w:rsidR="00600F9A" w:rsidRPr="00085F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Texto Contexto </w:t>
            </w:r>
            <w:proofErr w:type="spellStart"/>
            <w:r w:rsidR="00600F9A" w:rsidRPr="00085F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Enferm</w:t>
            </w:r>
            <w:proofErr w:type="spellEnd"/>
            <w:r w:rsidR="00600F9A" w:rsidRPr="00085F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[Internet]. 2019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 xml:space="preserve"> [acesso </w:t>
            </w:r>
            <w:proofErr w:type="spellStart"/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>Ago</w:t>
            </w:r>
            <w:proofErr w:type="spellEnd"/>
            <w:r w:rsidR="008B324B" w:rsidRPr="00085FDB">
              <w:rPr>
                <w:rFonts w:asciiTheme="minorHAnsi" w:hAnsiTheme="minorHAnsi" w:cstheme="minorHAnsi"/>
                <w:color w:val="000000" w:themeColor="text1"/>
              </w:rPr>
              <w:t xml:space="preserve"> 2021 02</w:t>
            </w:r>
            <w:r w:rsidR="00600F9A" w:rsidRPr="00085FDB">
              <w:rPr>
                <w:rFonts w:asciiTheme="minorHAnsi" w:hAnsiTheme="minorHAnsi" w:cstheme="minorHAnsi"/>
                <w:color w:val="000000" w:themeColor="text1"/>
              </w:rPr>
              <w:t xml:space="preserve">]; 28:e20180053. Disponível em: </w:t>
            </w:r>
            <w:hyperlink r:id="rId11" w:history="1">
              <w:r w:rsidR="00600F9A" w:rsidRPr="00085FDB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http://dx.doi.org/10.1590/1980-265X-TCE-2018-0053</w:t>
              </w:r>
            </w:hyperlink>
          </w:p>
          <w:p w14:paraId="00650855" w14:textId="77777777" w:rsidR="00600F9A" w:rsidRPr="00085FDB" w:rsidRDefault="00600F9A" w:rsidP="00600F9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E34E7E" w14:textId="19E2F06E" w:rsidR="002813DD" w:rsidRPr="00085FDB" w:rsidRDefault="009E79EF" w:rsidP="002813DD">
            <w:pPr>
              <w:pStyle w:val="Default"/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ROCHA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G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S, 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OLIVEIRA 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A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P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P, 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TEIXEIRA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E, 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NEMER,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R</w:t>
            </w:r>
            <w:r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.</w:t>
            </w:r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B. Validation of care manual for the elderly after brain surgery. J </w:t>
            </w:r>
            <w:proofErr w:type="spellStart"/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>Nurs</w:t>
            </w:r>
            <w:proofErr w:type="spellEnd"/>
            <w:r w:rsidR="002813DD" w:rsidRPr="00085FD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UFPE on line. 2019;13:e243025 DOI: </w:t>
            </w:r>
            <w:hyperlink r:id="rId12" w:history="1">
              <w:r w:rsidR="002813DD" w:rsidRPr="00085FDB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https://doi.org/10.5205/1981-8963.2019.243025</w:t>
              </w:r>
            </w:hyperlink>
          </w:p>
          <w:p w14:paraId="322E7937" w14:textId="77777777" w:rsidR="006F4BD8" w:rsidRPr="00085FDB" w:rsidRDefault="006F4BD8" w:rsidP="002813DD">
            <w:pPr>
              <w:pStyle w:val="Default"/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126EC43A" w14:textId="55544F1D" w:rsidR="00ED2B92" w:rsidRPr="00085FDB" w:rsidRDefault="00891B15" w:rsidP="002813DD">
            <w:pPr>
              <w:pStyle w:val="Default"/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>SALVADOR PTCO, ALVES KYA, RODRIGUES CCFL, OLIVEIRA LV</w:t>
            </w:r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. Estratégias de coleta de dados online nas pesquisas qualitativas da área da saúde: </w:t>
            </w:r>
            <w:proofErr w:type="spell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>scoping</w:t>
            </w:r>
            <w:proofErr w:type="spell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>review</w:t>
            </w:r>
            <w:proofErr w:type="spell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 xml:space="preserve">Rev </w:t>
            </w:r>
            <w:proofErr w:type="spell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>Gaúcha</w:t>
            </w:r>
            <w:proofErr w:type="spell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>Enferm</w:t>
            </w:r>
            <w:proofErr w:type="spell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>. 2020;</w:t>
            </w:r>
            <w:proofErr w:type="gram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>41:e</w:t>
            </w:r>
            <w:proofErr w:type="gram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 xml:space="preserve">20190297. </w:t>
            </w:r>
            <w:proofErr w:type="spellStart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>doi</w:t>
            </w:r>
            <w:proofErr w:type="spellEnd"/>
            <w:r w:rsidR="00DD3E22" w:rsidRPr="00085FDB">
              <w:rPr>
                <w:rStyle w:val="markedcontent"/>
                <w:rFonts w:asciiTheme="minorHAnsi" w:hAnsiTheme="minorHAnsi" w:cstheme="minorHAnsi"/>
                <w:color w:val="000000" w:themeColor="text1"/>
                <w:lang w:val="en-US"/>
              </w:rPr>
              <w:t xml:space="preserve">: </w:t>
            </w:r>
            <w:hyperlink r:id="rId13" w:history="1">
              <w:r w:rsidR="00CE12E3" w:rsidRPr="00085FDB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https://doi.org/10.1590/1983-1447.2020.20190297</w:t>
              </w:r>
            </w:hyperlink>
          </w:p>
          <w:p w14:paraId="03B41012" w14:textId="78FB8815" w:rsidR="00CE12E3" w:rsidRPr="00085FDB" w:rsidRDefault="00CE12E3" w:rsidP="002813DD">
            <w:pPr>
              <w:pStyle w:val="Default"/>
              <w:rPr>
                <w:rStyle w:val="markedcontent"/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A076D4" w14:textId="77777777" w:rsidR="00CE12E3" w:rsidRPr="00085FDB" w:rsidRDefault="00CE12E3" w:rsidP="002813DD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69EB1BA3" w14:textId="0CD349EB" w:rsidR="00107B60" w:rsidRPr="00085FDB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SIEGA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C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K,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ADAMY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E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K,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TOSO 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B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R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G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O,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ZOCCHE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D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Z,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ZANATTA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E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A. Lived Experiences and meanings of the Nurse Consultation in Childcare: analysis in the light of Wanda Horta. Rev. </w:t>
            </w:r>
            <w:proofErr w:type="spellStart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Enferm</w:t>
            </w:r>
            <w:proofErr w:type="spellEnd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 UFSM. 2020 [</w:t>
            </w:r>
            <w:proofErr w:type="spellStart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Acess</w:t>
            </w:r>
            <w:proofErr w:type="spellEnd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at: Year Month Day]; vol.10 e65: 1-20. </w:t>
            </w:r>
            <w:proofErr w:type="spellStart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DOI:https</w:t>
            </w:r>
            <w:proofErr w:type="spellEnd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://doi.org/10.5902/2179769241597</w:t>
            </w:r>
          </w:p>
          <w:p w14:paraId="20C76163" w14:textId="77777777" w:rsidR="00241DB8" w:rsidRPr="00085FDB" w:rsidRDefault="00241DB8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7A9505F" w14:textId="08489EE7" w:rsidR="008B324B" w:rsidRPr="00085FDB" w:rsidRDefault="00CE12E3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SIQUEIRA A.F, FERREIRA D.S, MONTEIRO W.F, TEIXEIRA E, BARBOSA I.P.B</w:t>
            </w:r>
            <w:r w:rsidR="008B324B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 Validation of a handbook on suicide prevention among students: talking is</w:t>
            </w:r>
          </w:p>
          <w:p w14:paraId="7E1D7ED1" w14:textId="228B5912" w:rsidR="008B324B" w:rsidRPr="00085FDB" w:rsidRDefault="008B324B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the best solution.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Rev Rene. 2020;</w:t>
            </w:r>
            <w:proofErr w:type="gramStart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21:e</w:t>
            </w:r>
            <w:proofErr w:type="gramEnd"/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42241.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DOI: </w:t>
            </w:r>
            <w:hyperlink r:id="rId14" w:history="1">
              <w:r w:rsidRPr="00085FDB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</w:rPr>
                <w:t>https://doi.org/10.15253/2175-6783.20202142241</w:t>
              </w:r>
            </w:hyperlink>
          </w:p>
          <w:p w14:paraId="66D6223D" w14:textId="77777777" w:rsidR="008B324B" w:rsidRPr="00085FDB" w:rsidRDefault="008B324B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4606D0F" w14:textId="155FD8DE" w:rsidR="009E79EF" w:rsidRPr="00085FDB" w:rsidRDefault="00ED2B92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SOARES M.I, CAMELO S.H.H, RESCK </w:t>
            </w:r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R. A técnica de grupo focal na coleta de dados qualitativos: relato de experiência. REME - </w:t>
            </w:r>
            <w:proofErr w:type="spellStart"/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Rev</w:t>
            </w:r>
            <w:proofErr w:type="spellEnd"/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Min </w:t>
            </w:r>
            <w:proofErr w:type="spellStart"/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Enferm</w:t>
            </w:r>
            <w:proofErr w:type="spellEnd"/>
            <w:r w:rsidR="00241DB8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2016; 20:e942.Disponível em: https://cdn.publisher.gn1.link/reme.org.br/pdf/e942.pdf</w:t>
            </w:r>
          </w:p>
          <w:p w14:paraId="678A826F" w14:textId="77777777" w:rsidR="008B324B" w:rsidRPr="00085FDB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CFBE5A" w14:textId="0098232F" w:rsidR="00241DB8" w:rsidRPr="00085FDB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SOUZA, Ana Cláudia de; ALEXANDRE, Neusa Maria Costa; GUIRARDELLO,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Edinêis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Brito. 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Psychometric properties in instruments evaluation of reliability and validity.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 Epidemiol.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Serv. Saúde</w:t>
            </w: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Brasília ,</w:t>
            </w:r>
            <w:proofErr w:type="gram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  v. 26, n. 3, p. 649-659,  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  2017 </w:t>
            </w:r>
            <w:hyperlink r:id="rId15" w:history="1">
              <w:r w:rsidRPr="00085FDB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http://dx.doi.org/10.5123/s1679-49742017000300022</w:t>
              </w:r>
            </w:hyperlink>
          </w:p>
          <w:p w14:paraId="47BADDA7" w14:textId="77777777" w:rsidR="008B324B" w:rsidRPr="00085FDB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8593F9" w14:textId="45795CD3" w:rsidR="00107B60" w:rsidRPr="00085FDB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TEIXEIRA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E. Interfaces participativas na pesquisa metodológica para as investigações em enfermagem. </w:t>
            </w:r>
            <w:r w:rsidR="00107B60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Rev. </w:t>
            </w:r>
            <w:proofErr w:type="spellStart"/>
            <w:r w:rsidR="00107B60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Enferm</w:t>
            </w:r>
            <w:proofErr w:type="spellEnd"/>
            <w:r w:rsidR="00107B60" w:rsidRPr="00085F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UFSM</w:t>
            </w:r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2019 [Acesso em: Ano Mês Dia];9, e1:1-3. </w:t>
            </w:r>
            <w:proofErr w:type="spellStart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DOI:https</w:t>
            </w:r>
            <w:proofErr w:type="spellEnd"/>
            <w:r w:rsidR="00107B60"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://doi.org/10.5902/2179769236334</w:t>
            </w:r>
          </w:p>
          <w:p w14:paraId="5BEAEB4F" w14:textId="77777777" w:rsidR="009E79EF" w:rsidRPr="00085FDB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</w:p>
          <w:p w14:paraId="3AD35C18" w14:textId="0371D2A1" w:rsidR="002E4F81" w:rsidRPr="00085FDB" w:rsidRDefault="002E4F81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TEIXEIRA, E. NASCIMENTO, M.H. Pesquisa Metodológica: perspectivas operacionais e densidades participativas. In: TEIXEIRA, E. (</w:t>
            </w:r>
            <w:proofErr w:type="spellStart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Org</w:t>
            </w:r>
            <w:proofErr w:type="spellEnd"/>
            <w:r w:rsidRPr="00085FD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t-BR"/>
              </w:rPr>
              <w:t>) Desenvolvimento de Tecnologias cuidativo-educacionais: volume 2. Porto Alegre: Moriá, 2020. p. 51-61</w:t>
            </w:r>
          </w:p>
          <w:p w14:paraId="40AA0B62" w14:textId="77777777" w:rsidR="002E4F81" w:rsidRDefault="002E4F81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DD74FF8" w14:textId="02449BE4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THIOLLENT, M.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Metodologia da pesquisa-ação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18. ed. São Paulo: Cortez, 2011. 132 p. </w:t>
            </w:r>
          </w:p>
          <w:p w14:paraId="1D1D193A" w14:textId="77777777" w:rsidR="009E79EF" w:rsidRPr="00B1214D" w:rsidRDefault="009E79EF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5E0B1BF" w14:textId="7751ACF4" w:rsidR="002813DD" w:rsidRPr="00085FDB" w:rsidRDefault="002813DD" w:rsidP="002813D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YIN, R.K. </w:t>
            </w:r>
            <w:r w:rsidRPr="00085FD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Pesquisa Qualitativa do início ao fim</w:t>
            </w: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 Porto Alegre. Penso:2016. Cap.01, 03.</w:t>
            </w:r>
          </w:p>
          <w:p w14:paraId="13651563" w14:textId="77777777" w:rsidR="009E79EF" w:rsidRPr="00085FDB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AAC45E1" w14:textId="36E8BB21" w:rsidR="002E4F81" w:rsidRPr="00085FDB" w:rsidRDefault="002E4F81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85FD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ZANATTA, E.A. et al. </w:t>
            </w:r>
            <w:r w:rsidRPr="00085FDB">
              <w:rPr>
                <w:color w:val="000000" w:themeColor="text1"/>
              </w:rPr>
              <w:t xml:space="preserve">INSTRUMENTOS PARA VALIDAÇÃO DE CONTEÚDO E SEMÂNTICA DE TECNOLOGIAS PARA SUBSIDIAR A CONSULTA DO ENFERMEIRO. In: ZANATTA, E.A. (Org.) et al. </w:t>
            </w:r>
            <w:r w:rsidRPr="00085FDB">
              <w:rPr>
                <w:b/>
                <w:color w:val="000000" w:themeColor="text1"/>
              </w:rPr>
              <w:t xml:space="preserve">Mestrado profissional em enfermagem na atenção primária à saúde: impacto e transformação profissional. </w:t>
            </w:r>
            <w:r w:rsidRPr="00085FDB">
              <w:rPr>
                <w:color w:val="000000" w:themeColor="text1"/>
              </w:rPr>
              <w:t>Ponta Grossa - PR: Atena, 2021.</w:t>
            </w:r>
          </w:p>
          <w:p w14:paraId="7AA004FD" w14:textId="2105D1E3" w:rsidR="00F25157" w:rsidRPr="00B1214D" w:rsidRDefault="009E79EF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ZOCCHE,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ZANATTA,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ADAMY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.K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VENDRUSCOLO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C,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TRINDADE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L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L. </w:t>
            </w:r>
            <w:r w:rsidR="00F25157" w:rsidRPr="00B1214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Protocolo para revisão integrativa: caminho para busca de evidências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. In: Teixeira E (organizadora). Desenvolvimento de tecnologias cuidativo-educacionais: volume II. Porto Alegre: Moriá; 2020. </w:t>
            </w:r>
          </w:p>
          <w:p w14:paraId="3A10B395" w14:textId="77777777" w:rsidR="0017162A" w:rsidRPr="00B1214D" w:rsidRDefault="0017162A" w:rsidP="0017162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ZOCCHE, D.A. de A.; ROSA, A.P.L; ZANATTA, E.A. Pesquisa-Ação no Desenvolvimento de um Instrumento para Consulta de Enfermagem na Saúde da Mulher. </w:t>
            </w:r>
            <w:r w:rsidRPr="003129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t-BR"/>
              </w:rPr>
              <w:t xml:space="preserve">New Trends in Qualitative Research,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[S. l.], v. 8, p. 804–810, 2021. </w:t>
            </w:r>
            <w:proofErr w:type="spellStart"/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>Disponível</w:t>
            </w:r>
            <w:proofErr w:type="spellEnd"/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>em</w:t>
            </w:r>
            <w:proofErr w:type="spellEnd"/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: https://publi.ludomedia.org/index.php/ntqr/article/view/477.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Acesso em: 14 jul. 2021. </w:t>
            </w:r>
          </w:p>
          <w:p w14:paraId="59A8874F" w14:textId="3D08E28F" w:rsidR="0017162A" w:rsidRPr="00B1214D" w:rsidRDefault="00046C20" w:rsidP="00046C20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046C20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pt-BR"/>
              </w:rPr>
              <w:t>Capacitação: Busca em base de dados no Portal Capes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pt-BR"/>
              </w:rPr>
              <w:t>: h</w:t>
            </w:r>
            <w:r w:rsidRPr="00046C2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ttps://www.youtube.com/watch?v=YNYKHgrr9Wg</w:t>
            </w:r>
          </w:p>
          <w:p w14:paraId="24470849" w14:textId="77777777" w:rsidR="0017162A" w:rsidRPr="00B1214D" w:rsidRDefault="0017162A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Bases </w:t>
            </w:r>
            <w:proofErr w:type="spellStart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EBSCOhost</w:t>
            </w:r>
            <w:proofErr w:type="spellEnd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Básico: </w:t>
            </w:r>
            <w:hyperlink r:id="rId16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host</w:t>
              </w:r>
            </w:hyperlink>
          </w:p>
          <w:p w14:paraId="5CEA405B" w14:textId="7BF294E5" w:rsidR="002A7017" w:rsidRPr="00B1214D" w:rsidRDefault="0017162A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Bases </w:t>
            </w:r>
            <w:proofErr w:type="spellStart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EBSCOhost</w:t>
            </w:r>
            <w:proofErr w:type="spellEnd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Avançado: </w:t>
            </w:r>
            <w:hyperlink r:id="rId17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-avancado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* Assista </w:t>
            </w:r>
            <w:proofErr w:type="spellStart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video</w:t>
            </w:r>
            <w:proofErr w:type="spellEnd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tutoriais no </w:t>
            </w:r>
            <w:proofErr w:type="spellStart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YouTube</w:t>
            </w:r>
            <w:proofErr w:type="spellEnd"/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18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https://www.youtube.com/watch?v=aEACVprUuSc&amp;list=PLi7RO6nKjUMhyUtAZvypjqipVBP6GNSsi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>* Mais tutoriais da EBSCO em: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19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http://bit.ly/ajuda-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</w:hyperlink>
          </w:p>
          <w:p w14:paraId="183D746A" w14:textId="77777777" w:rsidR="00CE782E" w:rsidRPr="00B1214D" w:rsidRDefault="00CE782E" w:rsidP="002813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2876A91D" w14:textId="77777777" w:rsidR="00CE782E" w:rsidRPr="00B1214D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283BE" w14:textId="77777777" w:rsidR="00BA4498" w:rsidRPr="00B1214D" w:rsidRDefault="00CE782E" w:rsidP="00005A03">
      <w:pPr>
        <w:spacing w:line="360" w:lineRule="auto"/>
        <w:ind w:left="-709"/>
        <w:jc w:val="both"/>
        <w:rPr>
          <w:rFonts w:asciiTheme="minorHAnsi" w:hAnsiTheme="minorHAnsi" w:cstheme="minorHAnsi"/>
          <w:b/>
          <w:sz w:val="24"/>
          <w:szCs w:val="24"/>
        </w:rPr>
        <w:sectPr w:rsidR="00BA4498" w:rsidRPr="00B1214D" w:rsidSect="00477A65">
          <w:headerReference w:type="default" r:id="rId2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05A03" w:rsidRPr="00B1214D">
        <w:rPr>
          <w:rFonts w:asciiTheme="minorHAnsi" w:hAnsiTheme="minorHAnsi" w:cstheme="minorHAnsi"/>
          <w:b/>
          <w:bCs/>
          <w:sz w:val="24"/>
          <w:szCs w:val="24"/>
        </w:rPr>
        <w:t xml:space="preserve"> CRONOGRAMA DE ATIVIDADES</w:t>
      </w:r>
    </w:p>
    <w:tbl>
      <w:tblPr>
        <w:tblStyle w:val="Tabelacomgrade"/>
        <w:tblW w:w="149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709"/>
        <w:gridCol w:w="1559"/>
        <w:gridCol w:w="1134"/>
        <w:gridCol w:w="5875"/>
      </w:tblGrid>
      <w:tr w:rsidR="00B1214D" w:rsidRPr="00085FDB" w14:paraId="2C580BC0" w14:textId="77777777" w:rsidTr="0031299E">
        <w:tc>
          <w:tcPr>
            <w:tcW w:w="1418" w:type="dxa"/>
            <w:shd w:val="clear" w:color="auto" w:fill="F2F2F2" w:themeFill="background1" w:themeFillShade="F2"/>
          </w:tcPr>
          <w:p w14:paraId="71C4F16D" w14:textId="728B3AAA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lastRenderedPageBreak/>
              <w:t>DATA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B6EE7E6" w14:textId="296FFA4A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TEMA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C31B6D" w14:textId="01711160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FFF944" w14:textId="2A82BF64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0A8949" w14:textId="7B859BFC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41785A" w14:textId="47D1394B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5875" w:type="dxa"/>
            <w:shd w:val="clear" w:color="auto" w:fill="F2F2F2" w:themeFill="background1" w:themeFillShade="F2"/>
          </w:tcPr>
          <w:p w14:paraId="77B315CB" w14:textId="34216D76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299E">
              <w:rPr>
                <w:rFonts w:asciiTheme="minorHAnsi" w:hAnsiTheme="minorHAnsi" w:cstheme="minorHAnsi"/>
                <w:b/>
                <w:bCs/>
              </w:rPr>
              <w:t>ATIVIDADE PÓS AULA SÍNCRONA</w:t>
            </w:r>
          </w:p>
        </w:tc>
      </w:tr>
      <w:tr w:rsidR="00B1214D" w:rsidRPr="00085FDB" w14:paraId="090259F6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3EA" w14:textId="77777777" w:rsidR="00BA4498" w:rsidRDefault="00A54F5A" w:rsidP="0065200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7511853"/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1ª)</w:t>
            </w:r>
            <w:r w:rsidR="00636BE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1DA73A1" w14:textId="77777777" w:rsidR="00011784" w:rsidRDefault="00011784" w:rsidP="0065200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20/05/2022</w:t>
            </w:r>
          </w:p>
          <w:p w14:paraId="2C6F604A" w14:textId="441C27EB" w:rsidR="00F042B7" w:rsidRPr="0031299E" w:rsidRDefault="00F042B7" w:rsidP="0065200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062" w14:textId="78491B3D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Pesquisa qualitativa: e sua potencialidade para a enfermagem.</w:t>
            </w:r>
          </w:p>
          <w:p w14:paraId="27A6E760" w14:textId="77777777" w:rsidR="008C7B21" w:rsidRPr="0031299E" w:rsidRDefault="008C7B21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04AFC6A" w14:textId="6AEDA1E9" w:rsidR="00BA4498" w:rsidRPr="0031299E" w:rsidRDefault="00BA4498" w:rsidP="005420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BB9" w14:textId="77777777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Apresentação do Plano de Ensino da disciplina.</w:t>
            </w:r>
          </w:p>
          <w:p w14:paraId="4F144168" w14:textId="77777777" w:rsidR="00F043DC" w:rsidRPr="0031299E" w:rsidRDefault="00F043DC" w:rsidP="00F043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71E1BE8" w14:textId="29F3B68E" w:rsidR="00F043DC" w:rsidRPr="0031299E" w:rsidRDefault="00F043DC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Aula expositiva/dialogada </w:t>
            </w:r>
          </w:p>
          <w:p w14:paraId="49071D39" w14:textId="5C711DC9" w:rsidR="00BA4498" w:rsidRPr="0031299E" w:rsidRDefault="008C7B21" w:rsidP="008C7B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Conceitos</w:t>
            </w:r>
          </w:p>
          <w:p w14:paraId="7A909470" w14:textId="71D9C331" w:rsidR="008C7B21" w:rsidRPr="0031299E" w:rsidRDefault="008C7B21" w:rsidP="008C7B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Elaboração de objetivos (geral e específicos)</w:t>
            </w:r>
          </w:p>
          <w:p w14:paraId="517B3A69" w14:textId="05663B97" w:rsidR="008C7B21" w:rsidRPr="0031299E" w:rsidRDefault="008C7B21" w:rsidP="00F043DC">
            <w:pPr>
              <w:spacing w:after="0" w:line="240" w:lineRule="auto"/>
              <w:ind w:left="2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C11" w14:textId="77777777" w:rsidR="00BA4498" w:rsidRPr="00B1214D" w:rsidRDefault="00F043DC" w:rsidP="00205CE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932" w14:textId="3CA7CA71" w:rsidR="00EC343E" w:rsidRPr="00B1214D" w:rsidRDefault="00011784" w:rsidP="00205CE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Presencial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9BE" w14:textId="19D24ACD" w:rsidR="00011784" w:rsidRPr="0031299E" w:rsidRDefault="00EC343E" w:rsidP="0001178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 xml:space="preserve">Denise </w:t>
            </w:r>
          </w:p>
          <w:p w14:paraId="24314B75" w14:textId="617B2099" w:rsidR="00011784" w:rsidRPr="0031299E" w:rsidRDefault="00011784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5" w:type="dxa"/>
          </w:tcPr>
          <w:p w14:paraId="1077606A" w14:textId="206D1639" w:rsidR="00F043DC" w:rsidRPr="0030563D" w:rsidRDefault="00F043DC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YIN, R.K.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Pesquisa Qualitativa do início ao fim</w:t>
            </w: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>. Porto Alegre. Penso:2016. Cap.01, 03.</w:t>
            </w:r>
          </w:p>
          <w:p w14:paraId="3E094429" w14:textId="080FB452" w:rsidR="00CE12E3" w:rsidRPr="0030563D" w:rsidRDefault="00CE12E3" w:rsidP="00CE12E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EGY, E.Y. O lugar do qualitativo na pesquisa em Enfermagem.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Acta Paulista de Enfermagem. 2020, v. 33. 2020. </w:t>
            </w:r>
          </w:p>
          <w:p w14:paraId="6D8FDC2D" w14:textId="42D69B1B" w:rsidR="00CE12E3" w:rsidRPr="0030563D" w:rsidRDefault="00CE12E3" w:rsidP="00CE12E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>MINAYO. M. C. Cientificidade, generalização e divulgação de estudos qualitativos.</w:t>
            </w: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63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iênc. Saúde Coletiva, 22(1):16-17, 2017.</w:t>
            </w:r>
          </w:p>
          <w:p w14:paraId="42FEA155" w14:textId="4DD5399A" w:rsidR="00CE12E3" w:rsidRPr="0030563D" w:rsidRDefault="00CE12E3" w:rsidP="00CE12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MINAYO, M. C. Análise qualitativa: teoria, passos e fidedignidade.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 &amp; Saúde Coletiva [online]. 2012, v. 17, n. 3.</w:t>
            </w:r>
          </w:p>
          <w:p w14:paraId="63B745EC" w14:textId="77777777" w:rsidR="00BA4498" w:rsidRPr="0030563D" w:rsidRDefault="00BA4498" w:rsidP="00205C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1"/>
      <w:tr w:rsidR="00B1214D" w:rsidRPr="00085FDB" w14:paraId="7FBF7B5B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49F" w14:textId="71174CD2" w:rsidR="00F043DC" w:rsidRDefault="00A54F5A" w:rsidP="008B324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2ª)</w:t>
            </w:r>
            <w:r w:rsidR="00636BE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5EB006A" w14:textId="7B16285A" w:rsidR="00011784" w:rsidRDefault="00011784" w:rsidP="008B324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04/03/2022</w:t>
            </w:r>
          </w:p>
          <w:p w14:paraId="1C170E57" w14:textId="3B8DED02" w:rsidR="00F042B7" w:rsidRDefault="00F042B7" w:rsidP="008B324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17:10</w:t>
            </w:r>
          </w:p>
          <w:p w14:paraId="0CB105EE" w14:textId="1470BA77" w:rsidR="00011784" w:rsidRPr="0031299E" w:rsidRDefault="00011784" w:rsidP="008B324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D82" w14:textId="66BEBAB6" w:rsidR="00F043DC" w:rsidRPr="00B1214D" w:rsidRDefault="001463B9" w:rsidP="00636B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Problema e pergunta de pesquisa</w:t>
            </w:r>
            <w:r w:rsidR="00636BE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7BA" w14:textId="77777777" w:rsidR="00D62323" w:rsidRPr="0031299E" w:rsidRDefault="00D62323" w:rsidP="00D6232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Aula expositiva/dialogada via BBB plataforma </w:t>
            </w:r>
            <w:r w:rsidRPr="0031299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Moodle </w:t>
            </w:r>
          </w:p>
          <w:p w14:paraId="7BD91E0C" w14:textId="77777777" w:rsidR="00D62323" w:rsidRPr="0031299E" w:rsidRDefault="00D62323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3629AA9" w14:textId="77777777" w:rsidR="00D62323" w:rsidRPr="0031299E" w:rsidRDefault="00D62323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07E152" w14:textId="7396F530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B77" w14:textId="77777777" w:rsidR="00F043DC" w:rsidRPr="0031299E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E85" w14:textId="78CB42F1" w:rsidR="00F043DC" w:rsidRPr="0031299E" w:rsidRDefault="00011784" w:rsidP="005420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Presencial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043" w14:textId="77777777" w:rsidR="00542085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3CB6321E" w14:textId="4EF0603B" w:rsidR="003D72DA" w:rsidRPr="0031299E" w:rsidRDefault="003D72DA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5" w:type="dxa"/>
          </w:tcPr>
          <w:p w14:paraId="2A293AAA" w14:textId="77777777" w:rsidR="00F043DC" w:rsidRPr="0030563D" w:rsidRDefault="00DF222E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ZOCCHE 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</w:t>
            </w:r>
            <w:r w:rsidR="00636BE5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</w:t>
            </w:r>
            <w:r w:rsidR="00636BE5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ZANATTA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ADAMY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.K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VENDRUSCOLO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C,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TRINDADE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L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L. Protocolo para revisão integrativa: caminho para busca de evidências. In: Teixeira E (organizadora</w:t>
            </w:r>
            <w:r w:rsidR="00F25157" w:rsidRPr="003056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  <w:t>). Desenvolvimento de tecnologias cuidativo-educacionais: volume II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. Porto Alegre: Moriá; 2020. </w:t>
            </w:r>
          </w:p>
          <w:p w14:paraId="73D846B2" w14:textId="77777777" w:rsidR="00CE12E3" w:rsidRPr="0030563D" w:rsidRDefault="00CE12E3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2221A143" w14:textId="1988197E" w:rsidR="00CE12E3" w:rsidRPr="0030563D" w:rsidRDefault="00CE12E3" w:rsidP="00CE12E3">
            <w:pPr>
              <w:pStyle w:val="Default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SALVADOR P.T.C.O, Alves K.Y.A, Rodrigues C.C.F.L, Oliveira LV. Estratégias de coleta de dados online nas pesquisas qualitativas da área da saúde: </w:t>
            </w:r>
            <w:proofErr w:type="spellStart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scoping</w:t>
            </w:r>
            <w:proofErr w:type="spellEnd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review</w:t>
            </w:r>
            <w:proofErr w:type="spellEnd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0563D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Rev</w:t>
            </w:r>
            <w:proofErr w:type="spellEnd"/>
            <w:r w:rsidRPr="0030563D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Gaúcha </w:t>
            </w:r>
            <w:proofErr w:type="spellStart"/>
            <w:r w:rsidRPr="0030563D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Enferm</w:t>
            </w:r>
            <w:proofErr w:type="spellEnd"/>
            <w:r w:rsidRPr="0030563D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. 2020;41:e20190297</w:t>
            </w:r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doi</w:t>
            </w:r>
            <w:proofErr w:type="spellEnd"/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1" w:history="1">
              <w:r w:rsidRPr="0030563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https://doi.org/10.1590/1983-1447.2020.20190297</w:t>
              </w:r>
            </w:hyperlink>
          </w:p>
          <w:p w14:paraId="34AD8476" w14:textId="0ABC460E" w:rsidR="00CE12E3" w:rsidRPr="0030563D" w:rsidRDefault="00CE12E3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945A7" w:rsidRPr="00085FDB" w14:paraId="416D2439" w14:textId="77777777" w:rsidTr="00080D6A">
        <w:tc>
          <w:tcPr>
            <w:tcW w:w="1418" w:type="dxa"/>
            <w:shd w:val="clear" w:color="auto" w:fill="auto"/>
          </w:tcPr>
          <w:p w14:paraId="2D0BB663" w14:textId="6AA8BFB0" w:rsidR="001945A7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ª) </w:t>
            </w:r>
          </w:p>
          <w:p w14:paraId="3560BEBF" w14:textId="77777777" w:rsidR="001945A7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61ED7C" w14:textId="4ECA318E" w:rsidR="001945A7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27/05/2022</w:t>
            </w:r>
          </w:p>
          <w:p w14:paraId="3DDBE788" w14:textId="384E292B" w:rsidR="00F042B7" w:rsidRDefault="00F042B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8E2B84" w14:textId="4E283913" w:rsidR="00F042B7" w:rsidRDefault="00F042B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17:10</w:t>
            </w:r>
          </w:p>
          <w:p w14:paraId="34301598" w14:textId="77777777" w:rsidR="001945A7" w:rsidRPr="00C22F64" w:rsidRDefault="001945A7" w:rsidP="001945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B937DE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Principais desenhos de pesquisa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qualitativa: Estudo Metodológico</w:t>
            </w:r>
          </w:p>
        </w:tc>
        <w:tc>
          <w:tcPr>
            <w:tcW w:w="2268" w:type="dxa"/>
          </w:tcPr>
          <w:p w14:paraId="63A11CB5" w14:textId="77777777" w:rsidR="001945A7" w:rsidRPr="006C2D78" w:rsidRDefault="001945A7" w:rsidP="00080D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6C2D78">
              <w:rPr>
                <w:rFonts w:asciiTheme="minorHAnsi" w:hAnsiTheme="minorHAnsi" w:cstheme="minorHAnsi"/>
                <w:sz w:val="20"/>
                <w:szCs w:val="20"/>
              </w:rPr>
              <w:t xml:space="preserve">Aula expositiva/dialogada </w:t>
            </w:r>
          </w:p>
          <w:p w14:paraId="36D73C86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A39A250" w14:textId="77777777" w:rsidR="001945A7" w:rsidRPr="00C22F64" w:rsidRDefault="001945A7" w:rsidP="00080D6A">
            <w:p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014DBC4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5B2" w14:textId="77777777" w:rsidR="001945A7" w:rsidRPr="00C22F64" w:rsidRDefault="001945A7" w:rsidP="00080D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694" w14:textId="77777777" w:rsidR="001945A7" w:rsidRPr="005B5449" w:rsidRDefault="001945A7" w:rsidP="00080D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Presencial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5FC" w14:textId="77777777" w:rsidR="001945A7" w:rsidRPr="00C22F64" w:rsidRDefault="001945A7" w:rsidP="00080D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</w:tc>
        <w:tc>
          <w:tcPr>
            <w:tcW w:w="5875" w:type="dxa"/>
          </w:tcPr>
          <w:p w14:paraId="1F73338F" w14:textId="77777777" w:rsidR="001945A7" w:rsidRPr="00C22F64" w:rsidRDefault="001945A7" w:rsidP="0008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THIOLLEN.M.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Metodologia da pesquisa-ação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 18. ed. São Paulo: Cortez, 2011. 132 p.</w:t>
            </w:r>
          </w:p>
          <w:p w14:paraId="218DB4B7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45A9A0F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POLIT, D. F.; BECK, C. T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. Fundamentos de pesquisa em enfermagem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 métodos, avaliação e utilização. 8. ed. Porto Alegre: Artmed, 2018.</w:t>
            </w:r>
          </w:p>
          <w:p w14:paraId="32D51987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4410EFC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DEMO, P.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Pesquisa participante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: saber pensar e intervir juntos. 2.ed. Brasília, DF: </w:t>
            </w:r>
            <w:proofErr w:type="spellStart"/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Liber</w:t>
            </w:r>
            <w:proofErr w:type="spellEnd"/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Livro, 2008 139 p. </w:t>
            </w:r>
          </w:p>
          <w:p w14:paraId="3EE8A334" w14:textId="77777777" w:rsidR="001945A7" w:rsidRPr="00C22F64" w:rsidRDefault="001945A7" w:rsidP="00080D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DC9CA91" w14:textId="77777777" w:rsidR="001945A7" w:rsidRPr="00C22F64" w:rsidRDefault="001945A7" w:rsidP="00080D6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LACERDA, M.R. Ribeiro, RP, COSTENARO R.G.S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. Metodologias da Pesquisa para a enfermagem e saúde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 Porto Alegre, Moriá, 2018.</w:t>
            </w:r>
          </w:p>
        </w:tc>
      </w:tr>
      <w:tr w:rsidR="00B1214D" w:rsidRPr="00085FDB" w14:paraId="3514A535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2BE" w14:textId="66E99532" w:rsidR="00011784" w:rsidRDefault="00A54F5A" w:rsidP="00636B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3ª</w:t>
            </w:r>
          </w:p>
          <w:p w14:paraId="674BAEF5" w14:textId="78226ABC" w:rsidR="001945A7" w:rsidRDefault="001945A7" w:rsidP="001945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03/06/2022</w:t>
            </w:r>
          </w:p>
          <w:p w14:paraId="5B65B085" w14:textId="6731D2D4" w:rsidR="00F042B7" w:rsidRDefault="00F042B7" w:rsidP="001945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71FA29" w14:textId="1896ED5C" w:rsidR="00F042B7" w:rsidRDefault="00F042B7" w:rsidP="001945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17:10</w:t>
            </w:r>
          </w:p>
          <w:p w14:paraId="6FEC3FC0" w14:textId="22862BC1" w:rsidR="00542085" w:rsidRPr="0031299E" w:rsidRDefault="00542085" w:rsidP="00636B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CBA" w14:textId="77777777" w:rsidR="001463B9" w:rsidRPr="00C22F64" w:rsidRDefault="001463B9" w:rsidP="001463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Principais desenhos de pesquisa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qualitativa</w:t>
            </w:r>
          </w:p>
          <w:p w14:paraId="20E2EABD" w14:textId="77777777" w:rsidR="001463B9" w:rsidRPr="00C22F64" w:rsidRDefault="001463B9" w:rsidP="001463B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-pesquisas intervencionistas:</w:t>
            </w:r>
          </w:p>
          <w:p w14:paraId="3C540CDB" w14:textId="77777777" w:rsidR="001463B9" w:rsidRPr="00C22F64" w:rsidRDefault="001463B9" w:rsidP="001463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Pesquisa-ação e Pesquisa apreciativa</w:t>
            </w:r>
          </w:p>
          <w:p w14:paraId="5556A5F4" w14:textId="3E0DB3AE" w:rsidR="00542085" w:rsidRPr="0031299E" w:rsidRDefault="00542085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DD6" w14:textId="77777777" w:rsidR="00542085" w:rsidRDefault="005747D9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expositiva dialogada</w:t>
            </w:r>
          </w:p>
          <w:p w14:paraId="78296F8F" w14:textId="79359F1F" w:rsidR="005747D9" w:rsidRPr="0031299E" w:rsidRDefault="005747D9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CB2" w14:textId="77777777" w:rsidR="00542085" w:rsidRPr="0031299E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A4C" w14:textId="107AA897" w:rsidR="00542085" w:rsidRPr="0031299E" w:rsidRDefault="003D72DA" w:rsidP="005420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747D9">
              <w:rPr>
                <w:rFonts w:asciiTheme="minorHAnsi" w:hAnsiTheme="minorHAnsi" w:cstheme="minorHAnsi"/>
                <w:sz w:val="20"/>
                <w:szCs w:val="20"/>
              </w:rPr>
              <w:t>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07E" w14:textId="77777777" w:rsidR="00542085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1CBED316" w14:textId="5518267F" w:rsidR="00171B01" w:rsidRPr="0031299E" w:rsidRDefault="00171B01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Kátia</w:t>
            </w:r>
          </w:p>
        </w:tc>
        <w:tc>
          <w:tcPr>
            <w:tcW w:w="5875" w:type="dxa"/>
          </w:tcPr>
          <w:p w14:paraId="45AD4F27" w14:textId="77777777" w:rsidR="009568E8" w:rsidRDefault="009568E8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79489E" w14:textId="472C15F3" w:rsidR="00AB149A" w:rsidRPr="00085FDB" w:rsidRDefault="009568E8" w:rsidP="00F043DC">
            <w:pPr>
              <w:spacing w:after="0" w:line="240" w:lineRule="auto"/>
            </w:pPr>
            <w:r w:rsidRPr="00085FDB">
              <w:t xml:space="preserve">HANZEN, Ingrid </w:t>
            </w:r>
            <w:proofErr w:type="spellStart"/>
            <w:r w:rsidRPr="00085FDB">
              <w:t>Pujol</w:t>
            </w:r>
            <w:proofErr w:type="spellEnd"/>
            <w:r w:rsidRPr="00085FDB">
              <w:t xml:space="preserve">; ZANOTELLI, Silvana Dos Santos; ZANATTA, Elisangela Argenta. Diagnósticos, intervenções e resultados de enfermagem para a consulta de enfermagem à criança. </w:t>
            </w:r>
            <w:r w:rsidRPr="00085FDB">
              <w:rPr>
                <w:b/>
                <w:bCs/>
              </w:rPr>
              <w:t>Enfermagem em Foco</w:t>
            </w:r>
            <w:r w:rsidRPr="00085FDB">
              <w:t>, v. 10, n. 7, 2019.</w:t>
            </w:r>
          </w:p>
          <w:p w14:paraId="0152DDED" w14:textId="77777777" w:rsidR="009568E8" w:rsidRPr="00085FDB" w:rsidRDefault="009568E8" w:rsidP="00F043DC">
            <w:pPr>
              <w:spacing w:after="0" w:line="240" w:lineRule="auto"/>
            </w:pPr>
          </w:p>
          <w:p w14:paraId="22E71D30" w14:textId="175776FB" w:rsidR="009568E8" w:rsidRPr="00085FDB" w:rsidRDefault="009568E8" w:rsidP="00F043DC">
            <w:pPr>
              <w:spacing w:after="0" w:line="240" w:lineRule="auto"/>
            </w:pPr>
            <w:r w:rsidRPr="00085FDB">
              <w:t xml:space="preserve">AMARAL, Vanessa de Souza et al. Os nós críticos do processo de trabalho na Atenção Primária à Saúde: uma pesquisa-ação. </w:t>
            </w:r>
            <w:proofErr w:type="spellStart"/>
            <w:r w:rsidRPr="00085FDB">
              <w:rPr>
                <w:b/>
                <w:bCs/>
              </w:rPr>
              <w:t>Physis</w:t>
            </w:r>
            <w:proofErr w:type="spellEnd"/>
            <w:r w:rsidRPr="00085FDB">
              <w:rPr>
                <w:b/>
                <w:bCs/>
              </w:rPr>
              <w:t>: Revista de Saúde Coletiva</w:t>
            </w:r>
            <w:r w:rsidRPr="00085FDB">
              <w:t>, v. 31, 2021.</w:t>
            </w:r>
          </w:p>
          <w:p w14:paraId="117C4C09" w14:textId="687DA85E" w:rsidR="009568E8" w:rsidRPr="00085FDB" w:rsidRDefault="009568E8" w:rsidP="00F043DC">
            <w:pPr>
              <w:spacing w:after="0" w:line="240" w:lineRule="auto"/>
            </w:pPr>
          </w:p>
          <w:p w14:paraId="37B119B5" w14:textId="7D098FA1" w:rsidR="009568E8" w:rsidRDefault="009568E8" w:rsidP="00F043DC">
            <w:pPr>
              <w:spacing w:after="0" w:line="240" w:lineRule="auto"/>
            </w:pPr>
            <w:r w:rsidRPr="00085FDB">
              <w:t xml:space="preserve">BENEDET, </w:t>
            </w:r>
            <w:proofErr w:type="spellStart"/>
            <w:r w:rsidRPr="00085FDB">
              <w:t>Deisi</w:t>
            </w:r>
            <w:proofErr w:type="spellEnd"/>
            <w:r w:rsidRPr="00085FDB">
              <w:t xml:space="preserve"> Cristine </w:t>
            </w:r>
            <w:proofErr w:type="spellStart"/>
            <w:r w:rsidRPr="00085FDB">
              <w:t>Forlin</w:t>
            </w:r>
            <w:proofErr w:type="spellEnd"/>
            <w:r w:rsidRPr="00085FDB">
              <w:t xml:space="preserve"> et al. Fortalecimento de enfermeiras no cuidado </w:t>
            </w:r>
            <w:proofErr w:type="spellStart"/>
            <w:r w:rsidRPr="00085FDB">
              <w:t>pre</w:t>
            </w:r>
            <w:proofErr w:type="spellEnd"/>
            <w:r w:rsidRPr="00085FDB">
              <w:t xml:space="preserve">́-natal </w:t>
            </w:r>
            <w:proofErr w:type="spellStart"/>
            <w:r w:rsidRPr="00085FDB">
              <w:t>através</w:t>
            </w:r>
            <w:proofErr w:type="spellEnd"/>
            <w:r w:rsidRPr="00085FDB">
              <w:t xml:space="preserve"> da </w:t>
            </w:r>
            <w:proofErr w:type="spellStart"/>
            <w:r w:rsidRPr="00085FDB">
              <w:t>reflexão-ação</w:t>
            </w:r>
            <w:proofErr w:type="spellEnd"/>
            <w:r w:rsidRPr="00085FDB">
              <w:t xml:space="preserve">. </w:t>
            </w:r>
            <w:r w:rsidRPr="00085FDB">
              <w:rPr>
                <w:b/>
                <w:bCs/>
              </w:rPr>
              <w:t>Revista Gaúcha de Enfermagem</w:t>
            </w:r>
            <w:r w:rsidRPr="00085FDB">
              <w:t>, v. 42, 2021.</w:t>
            </w:r>
          </w:p>
          <w:p w14:paraId="5FB4C5C9" w14:textId="400BE1ED" w:rsidR="009568E8" w:rsidRPr="0031299E" w:rsidRDefault="009568E8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C2D78" w:rsidRPr="00085FDB" w14:paraId="6D2159FA" w14:textId="77777777" w:rsidTr="00EB5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4E9" w14:textId="0BF0F173" w:rsidR="006C2D78" w:rsidRDefault="006C2D78" w:rsidP="00EB53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ª</w:t>
            </w:r>
          </w:p>
          <w:p w14:paraId="71B21E96" w14:textId="77777777" w:rsidR="006C2D78" w:rsidRDefault="006C2D78" w:rsidP="00EB535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  <w:p w14:paraId="415D6448" w14:textId="627E69CF" w:rsidR="00F042B7" w:rsidRPr="0031299E" w:rsidRDefault="00F042B7" w:rsidP="00EB53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DD5" w14:textId="47B70AE9" w:rsidR="006C2D78" w:rsidRPr="006C2D78" w:rsidRDefault="006C2D78" w:rsidP="006C2D7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Principais desenhos de pesquisa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qualitativa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estudo metodológico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6B0" w14:textId="77777777" w:rsidR="006C2D78" w:rsidRDefault="006C2D78" w:rsidP="00EB53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Seminário</w:t>
            </w:r>
          </w:p>
          <w:p w14:paraId="20A303B7" w14:textId="77777777" w:rsidR="006C2D78" w:rsidRDefault="006C2D78" w:rsidP="00EB53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E6E1618" w14:textId="7CBCA63A" w:rsidR="006C2D78" w:rsidRPr="0031299E" w:rsidRDefault="006C2D78" w:rsidP="00EB535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- 3 grupos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5A9" w14:textId="77777777" w:rsidR="006C2D78" w:rsidRPr="0031299E" w:rsidRDefault="006C2D78" w:rsidP="00EB53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E0C" w14:textId="77777777" w:rsidR="006C2D78" w:rsidRPr="0031299E" w:rsidRDefault="006C2D78" w:rsidP="00EB53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1AD" w14:textId="25E2C1F3" w:rsidR="006C2D78" w:rsidRDefault="006C2D78" w:rsidP="00EB53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0991AD9B" w14:textId="1AA7137A" w:rsidR="006C2D78" w:rsidRPr="0031299E" w:rsidRDefault="006C2D78" w:rsidP="00EB53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Kátia</w:t>
            </w:r>
          </w:p>
        </w:tc>
        <w:tc>
          <w:tcPr>
            <w:tcW w:w="5875" w:type="dxa"/>
          </w:tcPr>
          <w:p w14:paraId="34BDB6FA" w14:textId="77777777" w:rsidR="006C2D78" w:rsidRPr="0031299E" w:rsidRDefault="006C2D78" w:rsidP="00EB535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E4246" w:rsidRPr="00085FDB" w14:paraId="55BE70FC" w14:textId="77777777" w:rsidTr="0031299E">
        <w:tc>
          <w:tcPr>
            <w:tcW w:w="1418" w:type="dxa"/>
            <w:shd w:val="clear" w:color="auto" w:fill="auto"/>
          </w:tcPr>
          <w:p w14:paraId="2C5F34A2" w14:textId="77777777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ª) </w:t>
            </w:r>
          </w:p>
          <w:p w14:paraId="648DE2BB" w14:textId="77777777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28CDFC" w14:textId="77777777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24/06/2022</w:t>
            </w:r>
          </w:p>
          <w:p w14:paraId="0723FFB5" w14:textId="77777777" w:rsidR="00A1465B" w:rsidRDefault="00A1465B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DAA2FC" w14:textId="294AA2A4" w:rsidR="00A1465B" w:rsidRPr="00C22F64" w:rsidRDefault="00A1465B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18:00</w:t>
            </w:r>
          </w:p>
        </w:tc>
        <w:tc>
          <w:tcPr>
            <w:tcW w:w="1985" w:type="dxa"/>
            <w:shd w:val="clear" w:color="auto" w:fill="auto"/>
          </w:tcPr>
          <w:p w14:paraId="0017422A" w14:textId="7AAB669F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Instrumentos e técnicas de coleta de dados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</w:p>
          <w:p w14:paraId="7122FC8B" w14:textId="68B249E8" w:rsidR="006C2805" w:rsidRDefault="00EE4246" w:rsidP="006C280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6C28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Entrevista</w:t>
            </w:r>
            <w:r w:rsidR="006C28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proofErr w:type="spellStart"/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kátia</w:t>
            </w:r>
            <w:proofErr w:type="spellEnd"/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</w:p>
          <w:p w14:paraId="13E292DC" w14:textId="2A530E43" w:rsidR="00EE4246" w:rsidRPr="006C2805" w:rsidRDefault="00EE4246" w:rsidP="006C280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6C28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lastRenderedPageBreak/>
              <w:t xml:space="preserve">Grupo </w:t>
            </w:r>
            <w:proofErr w:type="gramStart"/>
            <w:r w:rsidRPr="006C28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focal </w:t>
            </w:r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proofErr w:type="spellStart"/>
            <w:proofErr w:type="gramEnd"/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kátia</w:t>
            </w:r>
            <w:proofErr w:type="spellEnd"/>
            <w:r w:rsidR="00D471C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</w:p>
          <w:p w14:paraId="7EE66957" w14:textId="6864279D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F93412" w14:textId="1BBB5CF1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Instrumentos e técnicas de validação:</w:t>
            </w:r>
          </w:p>
          <w:p w14:paraId="594F5B79" w14:textId="75824EDD" w:rsidR="00EE4246" w:rsidRPr="006C2805" w:rsidRDefault="00EE4246" w:rsidP="006C280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2805">
              <w:rPr>
                <w:rFonts w:asciiTheme="minorHAnsi" w:hAnsiTheme="minorHAnsi" w:cstheme="minorHAnsi"/>
                <w:bCs/>
                <w:sz w:val="20"/>
                <w:szCs w:val="20"/>
              </w:rPr>
              <w:t>Validação semântica</w:t>
            </w:r>
            <w:r w:rsidR="006C28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</w:t>
            </w:r>
          </w:p>
          <w:p w14:paraId="54750EFE" w14:textId="2E929590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Validação de conteúdo</w:t>
            </w:r>
            <w:r w:rsidR="00D471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(Elisangela)</w:t>
            </w:r>
          </w:p>
          <w:p w14:paraId="11E29CE4" w14:textId="3DA97FF7" w:rsidR="00A1465B" w:rsidRDefault="00A1465B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9EF5DB" w14:textId="527691FC" w:rsidR="00A1465B" w:rsidRPr="006C2805" w:rsidRDefault="00A1465B" w:rsidP="006C280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2805">
              <w:rPr>
                <w:rFonts w:asciiTheme="minorHAnsi" w:hAnsiTheme="minorHAnsi" w:cstheme="minorHAnsi"/>
                <w:bCs/>
                <w:sz w:val="20"/>
                <w:szCs w:val="20"/>
              </w:rPr>
              <w:t>Avaliação de impacto</w:t>
            </w:r>
            <w:r w:rsidR="00D471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(Denise)</w:t>
            </w:r>
          </w:p>
          <w:p w14:paraId="6550995C" w14:textId="77777777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4AB6B66" w14:textId="124120BA" w:rsidR="00EE4246" w:rsidRPr="00C22F64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43219" w14:textId="77777777" w:rsidR="00EE4246" w:rsidRPr="00C22F64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DB2C82B" w14:textId="6291498F" w:rsidR="00EE4246" w:rsidRPr="00C22F64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compartilhada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: apresentação de TCC, dissertações ou artigos de estudos qualitativos 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lastRenderedPageBreak/>
              <w:t xml:space="preserve">que utilizaram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estudos metodológicos.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6D" w14:textId="77777777" w:rsidR="00EE4246" w:rsidRPr="00C22F64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24C" w14:textId="77FB6441" w:rsidR="00EE4246" w:rsidRPr="00C22F64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E9E" w14:textId="77777777" w:rsidR="00EE4246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4CBECA57" w14:textId="3C253E30" w:rsidR="00EE4246" w:rsidRPr="00C22F64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Kátia</w:t>
            </w:r>
          </w:p>
          <w:p w14:paraId="5DFEDC4F" w14:textId="263F993A" w:rsidR="00EE4246" w:rsidRPr="00EE4246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Elisangela</w:t>
            </w:r>
          </w:p>
        </w:tc>
        <w:tc>
          <w:tcPr>
            <w:tcW w:w="5875" w:type="dxa"/>
          </w:tcPr>
          <w:p w14:paraId="77209098" w14:textId="77777777" w:rsidR="00EE4246" w:rsidRPr="00AB149A" w:rsidRDefault="00EE4246" w:rsidP="00EE424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LAKATOS. E. M.; MARCONI. M. A. </w:t>
            </w:r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Fundamentos de metodologia científica</w:t>
            </w:r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>. 8º edição. São Paulo. Atlas, 2017.</w:t>
            </w:r>
          </w:p>
          <w:p w14:paraId="3757FBEC" w14:textId="77777777" w:rsidR="00EE4246" w:rsidRPr="00AB149A" w:rsidRDefault="00EE4246" w:rsidP="00EE424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BDECC" w14:textId="77777777" w:rsidR="00EE4246" w:rsidRPr="00AB149A" w:rsidRDefault="00EE4246" w:rsidP="00EE424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EB0953" w14:textId="77777777" w:rsidR="00EE4246" w:rsidRPr="00AB149A" w:rsidRDefault="00EE4246" w:rsidP="00EE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SOARES M.I, CAMELO </w:t>
            </w:r>
            <w:proofErr w:type="gramStart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SHH,  Z.M.R.</w:t>
            </w:r>
            <w:proofErr w:type="gramEnd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 A técnica de grupo focal na coleta </w:t>
            </w:r>
            <w:r w:rsidRPr="00AB14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dados qualitativos: relato de experiência. </w:t>
            </w:r>
            <w:r w:rsidRPr="00AB1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REME - </w:t>
            </w:r>
            <w:proofErr w:type="spellStart"/>
            <w:r w:rsidRPr="00AB149A">
              <w:rPr>
                <w:rFonts w:asciiTheme="minorHAnsi" w:hAnsiTheme="minorHAnsi" w:cstheme="minorHAnsi"/>
                <w:b/>
                <w:sz w:val="20"/>
                <w:szCs w:val="20"/>
              </w:rPr>
              <w:t>Rev</w:t>
            </w:r>
            <w:proofErr w:type="spellEnd"/>
            <w:r w:rsidRPr="00AB14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 </w:t>
            </w:r>
            <w:proofErr w:type="spellStart"/>
            <w:r w:rsidRPr="00AB149A">
              <w:rPr>
                <w:rFonts w:asciiTheme="minorHAnsi" w:hAnsiTheme="minorHAnsi" w:cstheme="minorHAnsi"/>
                <w:b/>
                <w:sz w:val="20"/>
                <w:szCs w:val="20"/>
              </w:rPr>
              <w:t>Enferm</w:t>
            </w:r>
            <w:proofErr w:type="spellEnd"/>
            <w:r w:rsidRPr="00AB149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 2016; 20: e942. Disponível em: https://cdn.publisher.gn1.link/reme.org.br/pdf/e942.pdf</w:t>
            </w:r>
          </w:p>
          <w:p w14:paraId="6ED1991B" w14:textId="77777777" w:rsidR="00EE4246" w:rsidRPr="00AB149A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EB867C" w14:textId="77777777" w:rsidR="00EE4246" w:rsidRPr="00AB149A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SOUZA, L. K. Recomendações para a Realização de Grupos Focais na Pesquisa Qualitativa. </w:t>
            </w:r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PSI UNISC</w:t>
            </w: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, [</w:t>
            </w:r>
            <w:proofErr w:type="spellStart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S.l</w:t>
            </w:r>
            <w:proofErr w:type="spellEnd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.], v. 4, n. 1, p. 52-66, jan. 2020. ISSN 2527-1288. Disponível em: &lt;</w:t>
            </w:r>
            <w:hyperlink r:id="rId22" w:tgtFrame="_new" w:history="1"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https://online.unisc.br/seer/index.php/psi/article/view/13500/8617</w:t>
              </w:r>
            </w:hyperlink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&gt;. Acesso em: 12 ago. 2020. </w:t>
            </w:r>
            <w:proofErr w:type="spellStart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doi:</w:t>
            </w:r>
            <w:hyperlink r:id="rId23" w:history="1"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</w:t>
              </w:r>
              <w:proofErr w:type="spellEnd"/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://doi.org/10.17058/psiunisc.v4i1.13500</w:t>
              </w:r>
            </w:hyperlink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932F9E" w14:textId="77777777" w:rsidR="00EE4246" w:rsidRPr="00AB149A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8C9523" w14:textId="77777777" w:rsidR="00EE4246" w:rsidRPr="00AB149A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4233F0" w14:textId="77777777" w:rsidR="00EE4246" w:rsidRPr="00AB149A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COLUCI MZO, ALEXANDRE NMC, MILANI D. Construção de instrumentos de medida na área da saúde. </w:t>
            </w:r>
            <w:proofErr w:type="spellStart"/>
            <w:r w:rsidRPr="00AB149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Ciênc</w:t>
            </w:r>
            <w:proofErr w:type="spellEnd"/>
            <w:r w:rsidRPr="00AB149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49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Saúde</w:t>
            </w:r>
            <w:proofErr w:type="spellEnd"/>
            <w:r w:rsidRPr="00AB149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Colet[Internet]</w:t>
            </w:r>
            <w:r w:rsidRPr="00AB14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2015[cited 2016 Nov 28];20(3):925-36. Available from: </w:t>
            </w:r>
            <w:hyperlink r:id="rId24" w:history="1">
              <w:r w:rsidRPr="00AB149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http://www.scielo.br/pdf/csc/v20n3/1413-8123-csc-20-03-00925.pdf</w:t>
              </w:r>
            </w:hyperlink>
          </w:p>
          <w:p w14:paraId="57CF37F5" w14:textId="77777777" w:rsidR="00EE4246" w:rsidRPr="00AB149A" w:rsidRDefault="00EE4246" w:rsidP="00EE424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68D7B58B" w14:textId="77777777" w:rsidR="00F042B7" w:rsidRPr="00AB149A" w:rsidRDefault="00F042B7" w:rsidP="00F042B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ADAMY, E. K.  et al. </w:t>
            </w:r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>Validação na teoria fundamentada nos dados: rodas de conversa como estratégia metodológica</w:t>
            </w:r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Rev. Bras. </w:t>
            </w:r>
            <w:proofErr w:type="spellStart"/>
            <w:proofErr w:type="gramStart"/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Enferm</w:t>
            </w:r>
            <w:proofErr w:type="spellEnd"/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 Brasília</w:t>
            </w:r>
            <w:proofErr w:type="gramEnd"/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,  v. 71, n. 6, p. 3121-3126,  Dec.  2018 .   </w:t>
            </w:r>
            <w:proofErr w:type="spellStart"/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>Available</w:t>
            </w:r>
            <w:proofErr w:type="spellEnd"/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>from</w:t>
            </w:r>
            <w:proofErr w:type="spellEnd"/>
            <w:r w:rsidRPr="00AB14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&lt;http://www.scielo.br</w:t>
            </w:r>
          </w:p>
          <w:p w14:paraId="06042A4E" w14:textId="77777777" w:rsidR="00F042B7" w:rsidRPr="00AB149A" w:rsidRDefault="00F042B7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5E6062" w14:textId="77777777" w:rsidR="00F042B7" w:rsidRPr="00AB149A" w:rsidRDefault="00F042B7" w:rsidP="00F042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SOUZA, L. K. Recomendações para a Realização de Grupos Focais na Pesquisa Qualitativa. </w:t>
            </w:r>
            <w:r w:rsidRPr="00AB14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PSI UNISC</w:t>
            </w: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, [</w:t>
            </w:r>
            <w:proofErr w:type="spellStart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S.l</w:t>
            </w:r>
            <w:proofErr w:type="spellEnd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.], v. 4, n. 1, p. 52-66, jan. 2020. ISSN 2527-1288. Disponível em: &lt;</w:t>
            </w:r>
            <w:hyperlink r:id="rId25" w:tgtFrame="_new" w:history="1"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https://online.unisc.br/seer/index.php/psi/article/view/13500/8617</w:t>
              </w:r>
            </w:hyperlink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&gt;. Acesso em: 12 ago. 2020. </w:t>
            </w:r>
            <w:proofErr w:type="spellStart"/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doi:</w:t>
            </w:r>
            <w:hyperlink r:id="rId26" w:history="1"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</w:t>
              </w:r>
              <w:proofErr w:type="spellEnd"/>
              <w:r w:rsidRPr="00AB149A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://doi.org/10.17058/psiunisc.v4i1.13500</w:t>
              </w:r>
            </w:hyperlink>
            <w:r w:rsidRPr="00AB14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70FD9E" w14:textId="79733814" w:rsidR="00F042B7" w:rsidRPr="00AB149A" w:rsidRDefault="00F042B7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EE4246" w:rsidRPr="00085FDB" w14:paraId="20126768" w14:textId="77777777" w:rsidTr="0031299E">
        <w:tc>
          <w:tcPr>
            <w:tcW w:w="1418" w:type="dxa"/>
            <w:shd w:val="clear" w:color="auto" w:fill="auto"/>
          </w:tcPr>
          <w:p w14:paraId="0601648B" w14:textId="412C16EC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7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ª)</w:t>
            </w:r>
          </w:p>
          <w:p w14:paraId="537838DF" w14:textId="462A9462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8B577B" w14:textId="2F4E2600" w:rsidR="00EE4246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01/07/2022</w:t>
            </w:r>
          </w:p>
          <w:p w14:paraId="64149F38" w14:textId="062D23A7" w:rsidR="00A1465B" w:rsidRDefault="00A1465B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BD7E42" w14:textId="54EF2CCE" w:rsidR="00A1465B" w:rsidRPr="00C22F64" w:rsidRDefault="00A1465B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13:30 as 17:10</w:t>
            </w:r>
          </w:p>
          <w:p w14:paraId="7E7AD8AC" w14:textId="4D8E8E83" w:rsidR="00EE4246" w:rsidRPr="00C22F64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5297A6" w14:textId="77777777" w:rsidR="00EE4246" w:rsidRPr="000F4CC5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0F4CC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Análise de Dados temática e de conteúdo</w:t>
            </w: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49D736D2" w14:textId="5B5D8427" w:rsidR="00EE4246" w:rsidRPr="00C22F64" w:rsidRDefault="00EE4246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C13F3" w14:textId="027BD4B2" w:rsidR="00EE4246" w:rsidRPr="00C22F64" w:rsidRDefault="00F042B7" w:rsidP="00EE42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Aula expositiva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862" w14:textId="77777777" w:rsidR="00EE4246" w:rsidRPr="00C22F64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4C3" w14:textId="7981CCE4" w:rsidR="00EE4246" w:rsidRPr="00C22F64" w:rsidRDefault="00EE4246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57A" w14:textId="77777777" w:rsidR="00EE4246" w:rsidRDefault="00F042B7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042A26B5" w14:textId="77777777" w:rsidR="006C2805" w:rsidRDefault="006C2805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2DCF307F" w14:textId="2FEF76B0" w:rsidR="006C2805" w:rsidRPr="00C22F64" w:rsidRDefault="006C2805" w:rsidP="00EE42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Kátia</w:t>
            </w:r>
          </w:p>
        </w:tc>
        <w:tc>
          <w:tcPr>
            <w:tcW w:w="5875" w:type="dxa"/>
          </w:tcPr>
          <w:p w14:paraId="26625E0F" w14:textId="66ABB0B6" w:rsidR="00F042B7" w:rsidRPr="002E4F81" w:rsidRDefault="00F042B7" w:rsidP="00F042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sz w:val="20"/>
                <w:szCs w:val="20"/>
              </w:rPr>
              <w:t xml:space="preserve">FERREIRA D.S, TEIXEIRA E, BROWN D.O, KOCH R, MONTEIRO W.F, SANTOS E.R, et al. Validação de conteúdo de uma tecnologia educacional sobre saúde do homem. </w:t>
            </w:r>
            <w:proofErr w:type="spellStart"/>
            <w:r w:rsidRPr="002E4F81">
              <w:rPr>
                <w:rFonts w:asciiTheme="minorHAnsi" w:hAnsiTheme="minorHAnsi" w:cstheme="minorHAnsi"/>
                <w:b/>
                <w:sz w:val="20"/>
                <w:szCs w:val="20"/>
              </w:rPr>
              <w:t>Rev</w:t>
            </w:r>
            <w:proofErr w:type="spellEnd"/>
            <w:r w:rsidRPr="002E4F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baiana </w:t>
            </w:r>
            <w:proofErr w:type="spellStart"/>
            <w:r w:rsidRPr="002E4F81">
              <w:rPr>
                <w:rFonts w:asciiTheme="minorHAnsi" w:hAnsiTheme="minorHAnsi" w:cstheme="minorHAnsi"/>
                <w:b/>
                <w:sz w:val="20"/>
                <w:szCs w:val="20"/>
              </w:rPr>
              <w:t>enferm</w:t>
            </w:r>
            <w:proofErr w:type="spellEnd"/>
            <w:r w:rsidRPr="002E4F8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2E4F81">
              <w:rPr>
                <w:rFonts w:asciiTheme="minorHAnsi" w:hAnsiTheme="minorHAnsi" w:cstheme="minorHAnsi"/>
                <w:sz w:val="20"/>
                <w:szCs w:val="20"/>
              </w:rPr>
              <w:t xml:space="preserve"> 2020;34:e36344.</w:t>
            </w:r>
          </w:p>
          <w:p w14:paraId="63A72B3A" w14:textId="1F324C9A" w:rsidR="00AB149A" w:rsidRPr="002E4F81" w:rsidRDefault="00AB149A" w:rsidP="00F042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18570" w14:textId="77777777" w:rsidR="00AB149A" w:rsidRPr="002E4F81" w:rsidRDefault="00AB149A" w:rsidP="00F042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F3E51" w14:textId="6617EFF1" w:rsidR="00F042B7" w:rsidRPr="00AB149A" w:rsidRDefault="009568E8" w:rsidP="00F042B7">
            <w:pPr>
              <w:spacing w:after="0" w:line="240" w:lineRule="auto"/>
              <w:rPr>
                <w:sz w:val="20"/>
                <w:szCs w:val="20"/>
              </w:rPr>
            </w:pPr>
            <w:r w:rsidRPr="00085FDB">
              <w:rPr>
                <w:sz w:val="20"/>
                <w:szCs w:val="20"/>
              </w:rPr>
              <w:t>MENDES, R. M., MISKULIN, R. G. S.</w:t>
            </w:r>
            <w:r w:rsidR="00AB149A" w:rsidRPr="00085FDB">
              <w:rPr>
                <w:sz w:val="20"/>
                <w:szCs w:val="20"/>
              </w:rPr>
              <w:t>A análise de conteúdo como uma metodologia. Cadernos de Pesquisa [online]. 2017, v. 47, n. 165 [Acessado 15 Fevereiro 2022</w:t>
            </w:r>
            <w:proofErr w:type="gramStart"/>
            <w:r w:rsidR="00AB149A" w:rsidRPr="00085FDB">
              <w:rPr>
                <w:sz w:val="20"/>
                <w:szCs w:val="20"/>
              </w:rPr>
              <w:t>] ,</w:t>
            </w:r>
            <w:proofErr w:type="gramEnd"/>
            <w:r w:rsidR="00AB149A" w:rsidRPr="00085FDB">
              <w:rPr>
                <w:sz w:val="20"/>
                <w:szCs w:val="20"/>
              </w:rPr>
              <w:t xml:space="preserve"> pp. 1044-1066. Disponível em: &lt;https://doi.org/10.1590/198053143988&gt;. ISSN 1980-5314. </w:t>
            </w:r>
            <w:hyperlink r:id="rId27" w:history="1">
              <w:r w:rsidR="00AB149A" w:rsidRPr="00085FDB">
                <w:rPr>
                  <w:rStyle w:val="Hyperlink"/>
                  <w:sz w:val="20"/>
                  <w:szCs w:val="20"/>
                </w:rPr>
                <w:t>https://doi.org/10.1590/198053143988</w:t>
              </w:r>
            </w:hyperlink>
            <w:r w:rsidR="00AB149A" w:rsidRPr="00085FDB">
              <w:rPr>
                <w:sz w:val="20"/>
                <w:szCs w:val="20"/>
              </w:rPr>
              <w:t>.</w:t>
            </w:r>
          </w:p>
          <w:p w14:paraId="638142B4" w14:textId="77777777" w:rsidR="00AB149A" w:rsidRPr="00AB149A" w:rsidRDefault="00AB149A" w:rsidP="00F042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C66D3D" w14:textId="77777777" w:rsidR="00F042B7" w:rsidRPr="00AB149A" w:rsidRDefault="00F042B7" w:rsidP="00F04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ROCHA G.S, OLIVEIRA A.P.P, TEIXEIRA E, NEMER C.R.B. Validation of care manual for the elderly after brain surgery</w:t>
            </w:r>
            <w:r w:rsidRPr="00AB149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. J </w:t>
            </w:r>
            <w:proofErr w:type="spellStart"/>
            <w:r w:rsidRPr="00AB149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Nurs</w:t>
            </w:r>
            <w:proofErr w:type="spellEnd"/>
            <w:r w:rsidRPr="00AB149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UFPE on line</w:t>
            </w:r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. 2019;13:e243025 DOI: </w:t>
            </w:r>
            <w:hyperlink r:id="rId28" w:history="1">
              <w:r w:rsidRPr="00AB149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https://doi.org/10.5205/1981-8963.2019.243025</w:t>
              </w:r>
            </w:hyperlink>
          </w:p>
          <w:p w14:paraId="04597F67" w14:textId="77777777" w:rsidR="00F042B7" w:rsidRPr="00AB149A" w:rsidRDefault="00F042B7" w:rsidP="00F04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14:paraId="78793568" w14:textId="77777777" w:rsidR="00F042B7" w:rsidRPr="00AB149A" w:rsidRDefault="00F042B7" w:rsidP="00F04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SOUZA, A.C.; ALEXANDRE, N. M.C.; GUIRARDELLO, E.B. Psychometric properties in instruments evaluation of reliability and validity.</w:t>
            </w:r>
            <w:r w:rsidRPr="00AB149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 </w:t>
            </w:r>
            <w:proofErr w:type="spellStart"/>
            <w:r w:rsidRPr="00AB149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Epidemiol</w:t>
            </w:r>
            <w:proofErr w:type="spellEnd"/>
            <w:r w:rsidRPr="00AB149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Serv. Saúde</w:t>
            </w:r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Brasília ,</w:t>
            </w:r>
            <w:proofErr w:type="gramEnd"/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 v. 26, n. 3, p. 649-659,  </w:t>
            </w:r>
            <w:proofErr w:type="spellStart"/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Sept</w:t>
            </w:r>
            <w:proofErr w:type="spellEnd"/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  2017 </w:t>
            </w:r>
            <w:hyperlink r:id="rId29" w:history="1">
              <w:r w:rsidRPr="00AB149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http://dx.doi.org/10.5123/s1679-49742017000300022</w:t>
              </w:r>
            </w:hyperlink>
            <w:r w:rsidRPr="00AB14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D02D050" w14:textId="77777777" w:rsidR="00F042B7" w:rsidRPr="00AB149A" w:rsidRDefault="00F042B7" w:rsidP="00F04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FE7EE1" w14:textId="77777777" w:rsidR="00F042B7" w:rsidRPr="00AB149A" w:rsidRDefault="00F042B7" w:rsidP="00F042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49A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ALVES L.F, et al., </w:t>
            </w:r>
            <w:r w:rsidRPr="00AB149A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US"/>
              </w:rPr>
              <w:t xml:space="preserve">Educational Technology on Hypodermoclysis: A Validation Study. </w:t>
            </w:r>
            <w:r w:rsidRPr="00AB149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AB149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Nurs</w:t>
            </w:r>
            <w:proofErr w:type="spellEnd"/>
            <w:r w:rsidRPr="00AB149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 xml:space="preserve"> Health Sci.</w:t>
            </w:r>
            <w:r w:rsidRPr="00AB149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 2020; 6(1): 18-24</w:t>
            </w:r>
          </w:p>
          <w:p w14:paraId="283F50FB" w14:textId="3F53A503" w:rsidR="00EE4246" w:rsidRPr="00AB149A" w:rsidRDefault="00EE4246" w:rsidP="00EE424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6DC143EA" w14:textId="77777777" w:rsidR="007250DE" w:rsidRPr="00B1214D" w:rsidRDefault="007250DE" w:rsidP="00F6043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7250DE" w:rsidRPr="00B1214D" w:rsidSect="00BA449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A57533B" w14:textId="77777777" w:rsidR="00BA4498" w:rsidRPr="00B1214D" w:rsidRDefault="00BA4498" w:rsidP="00F6043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A4498" w:rsidRPr="00B1214D" w:rsidSect="0047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9485" w14:textId="77777777" w:rsidR="00195D2A" w:rsidRDefault="00195D2A" w:rsidP="00DE2872">
      <w:pPr>
        <w:spacing w:after="0" w:line="240" w:lineRule="auto"/>
      </w:pPr>
      <w:r>
        <w:separator/>
      </w:r>
    </w:p>
  </w:endnote>
  <w:endnote w:type="continuationSeparator" w:id="0">
    <w:p w14:paraId="67004687" w14:textId="77777777" w:rsidR="00195D2A" w:rsidRDefault="00195D2A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1603" w14:textId="77777777" w:rsidR="00195D2A" w:rsidRDefault="00195D2A" w:rsidP="00DE2872">
      <w:pPr>
        <w:spacing w:after="0" w:line="240" w:lineRule="auto"/>
      </w:pPr>
      <w:r>
        <w:separator/>
      </w:r>
    </w:p>
  </w:footnote>
  <w:footnote w:type="continuationSeparator" w:id="0">
    <w:p w14:paraId="189F2848" w14:textId="77777777" w:rsidR="00195D2A" w:rsidRDefault="00195D2A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E3C7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39FBD97D" wp14:editId="0DD35A38">
          <wp:extent cx="5114290" cy="8034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A77"/>
    <w:multiLevelType w:val="hybridMultilevel"/>
    <w:tmpl w:val="0B2A9A78"/>
    <w:lvl w:ilvl="0" w:tplc="6D1AE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78D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AC3"/>
    <w:multiLevelType w:val="hybridMultilevel"/>
    <w:tmpl w:val="ACE67466"/>
    <w:lvl w:ilvl="0" w:tplc="AD645B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FA40A83"/>
    <w:multiLevelType w:val="hybridMultilevel"/>
    <w:tmpl w:val="90800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042A"/>
    <w:multiLevelType w:val="hybridMultilevel"/>
    <w:tmpl w:val="FC68A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0E1A"/>
    <w:multiLevelType w:val="hybridMultilevel"/>
    <w:tmpl w:val="518E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766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91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42C4"/>
    <w:multiLevelType w:val="hybridMultilevel"/>
    <w:tmpl w:val="1AC44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B0D49"/>
    <w:multiLevelType w:val="hybridMultilevel"/>
    <w:tmpl w:val="EC7A9E26"/>
    <w:lvl w:ilvl="0" w:tplc="19CC2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05A03"/>
    <w:rsid w:val="00011784"/>
    <w:rsid w:val="00017812"/>
    <w:rsid w:val="00046C20"/>
    <w:rsid w:val="00047116"/>
    <w:rsid w:val="000819C1"/>
    <w:rsid w:val="00085FDB"/>
    <w:rsid w:val="000C58AE"/>
    <w:rsid w:val="000F4CC5"/>
    <w:rsid w:val="00107B60"/>
    <w:rsid w:val="00111623"/>
    <w:rsid w:val="001463B9"/>
    <w:rsid w:val="0017162A"/>
    <w:rsid w:val="00171B01"/>
    <w:rsid w:val="001815A4"/>
    <w:rsid w:val="00186EE8"/>
    <w:rsid w:val="001945A7"/>
    <w:rsid w:val="00195D2A"/>
    <w:rsid w:val="001A47FA"/>
    <w:rsid w:val="00202ACA"/>
    <w:rsid w:val="00206748"/>
    <w:rsid w:val="00216EDD"/>
    <w:rsid w:val="002175BF"/>
    <w:rsid w:val="002254AE"/>
    <w:rsid w:val="002316D8"/>
    <w:rsid w:val="00241DB8"/>
    <w:rsid w:val="0024205C"/>
    <w:rsid w:val="002813DD"/>
    <w:rsid w:val="002A7017"/>
    <w:rsid w:val="002C40F2"/>
    <w:rsid w:val="002E4F81"/>
    <w:rsid w:val="002E6CEB"/>
    <w:rsid w:val="0030563D"/>
    <w:rsid w:val="0031299E"/>
    <w:rsid w:val="0032025A"/>
    <w:rsid w:val="003406B9"/>
    <w:rsid w:val="00346BED"/>
    <w:rsid w:val="003626E0"/>
    <w:rsid w:val="003A047A"/>
    <w:rsid w:val="003A71B2"/>
    <w:rsid w:val="003C1A06"/>
    <w:rsid w:val="003C2836"/>
    <w:rsid w:val="003D72DA"/>
    <w:rsid w:val="00413486"/>
    <w:rsid w:val="00420DAC"/>
    <w:rsid w:val="00430FC9"/>
    <w:rsid w:val="004420C5"/>
    <w:rsid w:val="004655DC"/>
    <w:rsid w:val="004766D3"/>
    <w:rsid w:val="00477A65"/>
    <w:rsid w:val="00483580"/>
    <w:rsid w:val="004E1DEA"/>
    <w:rsid w:val="0050590A"/>
    <w:rsid w:val="00532166"/>
    <w:rsid w:val="00542085"/>
    <w:rsid w:val="00542E78"/>
    <w:rsid w:val="005747D9"/>
    <w:rsid w:val="005A4E17"/>
    <w:rsid w:val="005B5449"/>
    <w:rsid w:val="005E5F51"/>
    <w:rsid w:val="00600F9A"/>
    <w:rsid w:val="0060565A"/>
    <w:rsid w:val="006178DF"/>
    <w:rsid w:val="00636BE5"/>
    <w:rsid w:val="00636F39"/>
    <w:rsid w:val="0064285D"/>
    <w:rsid w:val="0065200E"/>
    <w:rsid w:val="00656A91"/>
    <w:rsid w:val="00656D83"/>
    <w:rsid w:val="00691DD3"/>
    <w:rsid w:val="006B5A54"/>
    <w:rsid w:val="006C0314"/>
    <w:rsid w:val="006C2805"/>
    <w:rsid w:val="006C2D15"/>
    <w:rsid w:val="006C2D78"/>
    <w:rsid w:val="006F2459"/>
    <w:rsid w:val="006F4BD8"/>
    <w:rsid w:val="006F7CA2"/>
    <w:rsid w:val="007250DE"/>
    <w:rsid w:val="007806EC"/>
    <w:rsid w:val="00791722"/>
    <w:rsid w:val="0079526C"/>
    <w:rsid w:val="007D505B"/>
    <w:rsid w:val="00801F09"/>
    <w:rsid w:val="00812359"/>
    <w:rsid w:val="00886423"/>
    <w:rsid w:val="00891B15"/>
    <w:rsid w:val="008B0963"/>
    <w:rsid w:val="008B324B"/>
    <w:rsid w:val="008C366B"/>
    <w:rsid w:val="008C7B21"/>
    <w:rsid w:val="008E6AE4"/>
    <w:rsid w:val="008F4366"/>
    <w:rsid w:val="0091750F"/>
    <w:rsid w:val="00923BF5"/>
    <w:rsid w:val="00950CED"/>
    <w:rsid w:val="00955173"/>
    <w:rsid w:val="009568E8"/>
    <w:rsid w:val="00975994"/>
    <w:rsid w:val="009C4A31"/>
    <w:rsid w:val="009E7235"/>
    <w:rsid w:val="009E79EF"/>
    <w:rsid w:val="00A1465B"/>
    <w:rsid w:val="00A5103D"/>
    <w:rsid w:val="00A54F5A"/>
    <w:rsid w:val="00A713E5"/>
    <w:rsid w:val="00A77A21"/>
    <w:rsid w:val="00A8045A"/>
    <w:rsid w:val="00A917EC"/>
    <w:rsid w:val="00AB149A"/>
    <w:rsid w:val="00AF6EA5"/>
    <w:rsid w:val="00B1214D"/>
    <w:rsid w:val="00B375B6"/>
    <w:rsid w:val="00B85D45"/>
    <w:rsid w:val="00B863A8"/>
    <w:rsid w:val="00BA4498"/>
    <w:rsid w:val="00C22F64"/>
    <w:rsid w:val="00C24FA6"/>
    <w:rsid w:val="00C25181"/>
    <w:rsid w:val="00C43D54"/>
    <w:rsid w:val="00C45389"/>
    <w:rsid w:val="00C553A8"/>
    <w:rsid w:val="00C7252E"/>
    <w:rsid w:val="00C87101"/>
    <w:rsid w:val="00CA1B5B"/>
    <w:rsid w:val="00CD413B"/>
    <w:rsid w:val="00CE12E3"/>
    <w:rsid w:val="00CE782E"/>
    <w:rsid w:val="00CF1A2A"/>
    <w:rsid w:val="00CF5213"/>
    <w:rsid w:val="00D05409"/>
    <w:rsid w:val="00D35EC1"/>
    <w:rsid w:val="00D419FB"/>
    <w:rsid w:val="00D471C6"/>
    <w:rsid w:val="00D471F1"/>
    <w:rsid w:val="00D62323"/>
    <w:rsid w:val="00D6543F"/>
    <w:rsid w:val="00DA08B1"/>
    <w:rsid w:val="00DA168E"/>
    <w:rsid w:val="00DA39F5"/>
    <w:rsid w:val="00DB3BC0"/>
    <w:rsid w:val="00DD3E22"/>
    <w:rsid w:val="00DE2872"/>
    <w:rsid w:val="00DE5202"/>
    <w:rsid w:val="00DF222E"/>
    <w:rsid w:val="00E27DE6"/>
    <w:rsid w:val="00E71B2F"/>
    <w:rsid w:val="00E74C48"/>
    <w:rsid w:val="00E97CA6"/>
    <w:rsid w:val="00EC343E"/>
    <w:rsid w:val="00EC44F5"/>
    <w:rsid w:val="00ED2B92"/>
    <w:rsid w:val="00ED752B"/>
    <w:rsid w:val="00EE4246"/>
    <w:rsid w:val="00F042B7"/>
    <w:rsid w:val="00F043DC"/>
    <w:rsid w:val="00F23064"/>
    <w:rsid w:val="00F25157"/>
    <w:rsid w:val="00F52736"/>
    <w:rsid w:val="00F60439"/>
    <w:rsid w:val="00F64B58"/>
    <w:rsid w:val="00F74A6A"/>
    <w:rsid w:val="00F74D24"/>
    <w:rsid w:val="00F86DBD"/>
    <w:rsid w:val="00FB65E4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D25E"/>
  <w15:docId w15:val="{6204D366-8680-43E9-9B43-4E281AC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3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4A3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C4A31"/>
    <w:pPr>
      <w:keepNext/>
      <w:autoSpaceDE w:val="0"/>
      <w:autoSpaceDN w:val="0"/>
      <w:spacing w:after="0" w:line="480" w:lineRule="atLeast"/>
      <w:jc w:val="center"/>
      <w:outlineLvl w:val="2"/>
    </w:pPr>
    <w:rPr>
      <w:rFonts w:ascii="Times New Roman" w:eastAsia="Times New Roman" w:hAnsi="Times New Roman"/>
      <w:sz w:val="28"/>
      <w:szCs w:val="28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Textodebalo">
    <w:name w:val="Balloon Text"/>
    <w:basedOn w:val="Normal"/>
    <w:link w:val="TextodebaloChar"/>
    <w:uiPriority w:val="99"/>
    <w:semiHidden/>
    <w:unhideWhenUsed/>
    <w:rsid w:val="0060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5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A1B5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A1B5B"/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C4A31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rsid w:val="009C4A31"/>
    <w:rPr>
      <w:rFonts w:ascii="Times New Roman" w:eastAsia="Times New Roman" w:hAnsi="Times New Roman" w:cs="Times New Roman"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C4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4A31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4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9C4A3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B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599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99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994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99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9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E52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abealhofolharosto">
    <w:name w:val="cabealhofolharosto"/>
    <w:basedOn w:val="Normal"/>
    <w:rsid w:val="00CD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DD3E22"/>
  </w:style>
  <w:style w:type="character" w:customStyle="1" w:styleId="UnresolvedMention">
    <w:name w:val="Unresolved Mention"/>
    <w:basedOn w:val="Fontepargpadro"/>
    <w:uiPriority w:val="99"/>
    <w:semiHidden/>
    <w:unhideWhenUsed/>
    <w:rsid w:val="00CE12E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172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4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EE42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C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cofen.gov.br/index.php/enfermagem/article/view/2683/592" TargetMode="External"/><Relationship Id="rId13" Type="http://schemas.openxmlformats.org/officeDocument/2006/relationships/hyperlink" Target="https://doi.org/10.1590/1983-1447.2020.20190297" TargetMode="External"/><Relationship Id="rId18" Type="http://schemas.openxmlformats.org/officeDocument/2006/relationships/hyperlink" Target="https://www.youtube.com/watch?v=aEACVprUuSc&amp;list=PLi7RO6nKjUMhyUtAZvypjqipVBP6GNSsi" TargetMode="External"/><Relationship Id="rId26" Type="http://schemas.openxmlformats.org/officeDocument/2006/relationships/hyperlink" Target="https://doi.org/10.17058/psiunisc.v4i1.135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90/1983-1447.2020.20190297" TargetMode="External"/><Relationship Id="rId7" Type="http://schemas.openxmlformats.org/officeDocument/2006/relationships/hyperlink" Target="http://www.scielo.br/pdf/reeusp/v50n2/pt_0080-6234-reeusp-50-02-0309.pdf" TargetMode="External"/><Relationship Id="rId12" Type="http://schemas.openxmlformats.org/officeDocument/2006/relationships/hyperlink" Target="https://doi.org/10.5205/1981-8963.2019.243025" TargetMode="External"/><Relationship Id="rId17" Type="http://schemas.openxmlformats.org/officeDocument/2006/relationships/hyperlink" Target="http://bit.ly/tutorial-ebsco-avancado" TargetMode="External"/><Relationship Id="rId25" Type="http://schemas.openxmlformats.org/officeDocument/2006/relationships/hyperlink" Target="https://online.unisc.br/seer/index.php/psi/article/view/13500/8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tutorial-ebscohost" TargetMode="External"/><Relationship Id="rId20" Type="http://schemas.openxmlformats.org/officeDocument/2006/relationships/header" Target="header1.xml"/><Relationship Id="rId29" Type="http://schemas.openxmlformats.org/officeDocument/2006/relationships/hyperlink" Target="http://dx.doi.org/10.5123/s1679-49742017000300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590/1980-265X-TCE-2018-0053" TargetMode="External"/><Relationship Id="rId24" Type="http://schemas.openxmlformats.org/officeDocument/2006/relationships/hyperlink" Target="http://www.scielo.br/pdf/csc/v20n3/1413-8123-csc-20-03-0092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5123/s1679-49742017000300022" TargetMode="External"/><Relationship Id="rId23" Type="http://schemas.openxmlformats.org/officeDocument/2006/relationships/hyperlink" Target="https://doi.org/10.17058/psiunisc.v4i1.13500" TargetMode="External"/><Relationship Id="rId28" Type="http://schemas.openxmlformats.org/officeDocument/2006/relationships/hyperlink" Target="https://doi.org/10.5205/1981-8963.2019.243025" TargetMode="External"/><Relationship Id="rId10" Type="http://schemas.openxmlformats.org/officeDocument/2006/relationships/hyperlink" Target="https://doi.org/10.4025/psicolestud.v24i0.43536" TargetMode="External"/><Relationship Id="rId19" Type="http://schemas.openxmlformats.org/officeDocument/2006/relationships/hyperlink" Target="http://bit.ly/ajuda-ebsc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1675/2357-707X.2019.v10.n7.2683" TargetMode="External"/><Relationship Id="rId14" Type="http://schemas.openxmlformats.org/officeDocument/2006/relationships/hyperlink" Target="https://doi.org/10.15253/2175-6783.20202142241" TargetMode="External"/><Relationship Id="rId22" Type="http://schemas.openxmlformats.org/officeDocument/2006/relationships/hyperlink" Target="https://online.unisc.br/seer/index.php/psi/article/view/13500/8617" TargetMode="External"/><Relationship Id="rId27" Type="http://schemas.openxmlformats.org/officeDocument/2006/relationships/hyperlink" Target="https://doi.org/10.1590/198053143988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2666</Words>
  <Characters>14402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PATRICIA BAIRROS ALVES</cp:lastModifiedBy>
  <cp:revision>2</cp:revision>
  <cp:lastPrinted>2019-08-07T18:19:00Z</cp:lastPrinted>
  <dcterms:created xsi:type="dcterms:W3CDTF">2022-02-21T13:16:00Z</dcterms:created>
  <dcterms:modified xsi:type="dcterms:W3CDTF">2022-02-21T13:16:00Z</dcterms:modified>
</cp:coreProperties>
</file>