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03B7" w14:textId="5B05327E" w:rsidR="00BA2D5B" w:rsidRPr="00B1214D" w:rsidRDefault="00346BED" w:rsidP="009C4A31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]</w:t>
      </w:r>
    </w:p>
    <w:tbl>
      <w:tblPr>
        <w:tblpPr w:leftFromText="141" w:rightFromText="141" w:vertAnchor="page" w:horzAnchor="margin" w:tblpXSpec="center" w:tblpY="2941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3"/>
        <w:gridCol w:w="4902"/>
      </w:tblGrid>
      <w:tr w:rsidR="00B1214D" w:rsidRPr="00B1214D" w14:paraId="47B47AF0" w14:textId="77777777" w:rsidTr="00D6543F">
        <w:trPr>
          <w:trHeight w:val="670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7C56" w14:textId="77777777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Mestrado Profissional em Enfermagem na Atenção Primária à Saúde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EF00" w14:textId="65A5BCB3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ANO/SEMESTRE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: 20</w:t>
            </w:r>
            <w:r w:rsidR="008E6AE4" w:rsidRPr="00B1214D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/2</w:t>
            </w:r>
          </w:p>
        </w:tc>
      </w:tr>
      <w:tr w:rsidR="00B1214D" w:rsidRPr="00B1214D" w14:paraId="4A848180" w14:textId="77777777" w:rsidTr="00D6543F">
        <w:trPr>
          <w:trHeight w:val="502"/>
        </w:trPr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1BE8" w14:textId="77777777" w:rsidR="00D6543F" w:rsidRPr="00B1214D" w:rsidRDefault="00D6543F" w:rsidP="00D6543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DISCIPLINA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Abordagens Metodológicas II</w:t>
            </w:r>
          </w:p>
        </w:tc>
      </w:tr>
      <w:tr w:rsidR="00B1214D" w:rsidRPr="00B1214D" w14:paraId="13EC3640" w14:textId="77777777" w:rsidTr="00D6543F">
        <w:trPr>
          <w:trHeight w:val="418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8ECD5" w14:textId="77777777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CARGA HORÁRIA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: 45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7F58" w14:textId="389F34D5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TURNO: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75994" w:rsidRPr="00B1214D">
              <w:rPr>
                <w:rFonts w:asciiTheme="minorHAnsi" w:hAnsiTheme="minorHAnsi" w:cstheme="minorHAnsi"/>
                <w:sz w:val="24"/>
                <w:szCs w:val="24"/>
              </w:rPr>
              <w:t>Vespertino</w:t>
            </w:r>
          </w:p>
        </w:tc>
      </w:tr>
      <w:tr w:rsidR="00B1214D" w:rsidRPr="00B1214D" w14:paraId="65F062ED" w14:textId="77777777" w:rsidTr="00D6543F">
        <w:trPr>
          <w:trHeight w:val="88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EFB4" w14:textId="77777777" w:rsidR="00812359" w:rsidRPr="00B1214D" w:rsidRDefault="00D6543F" w:rsidP="00D654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PROFESSOR (A):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</w:p>
          <w:p w14:paraId="67EA0293" w14:textId="083A978C" w:rsidR="00D6543F" w:rsidRPr="00B1214D" w:rsidRDefault="00D6543F" w:rsidP="00D654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Dra. Denise Antunes Azambuja Zocche</w:t>
            </w:r>
          </w:p>
          <w:p w14:paraId="7EF84D30" w14:textId="442F38E4" w:rsidR="00D6543F" w:rsidRPr="00B1214D" w:rsidRDefault="00D6543F" w:rsidP="00D654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Dra. Elisangela Argenta Zanatta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2D31" w14:textId="77777777" w:rsidR="00D6543F" w:rsidRPr="00B1214D" w:rsidRDefault="00D6543F" w:rsidP="00D6543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CRÉDITOS: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</w:tbl>
    <w:p w14:paraId="52100BCB" w14:textId="77777777" w:rsidR="00D6543F" w:rsidRPr="00B1214D" w:rsidRDefault="00D6543F" w:rsidP="00D6543F">
      <w:pPr>
        <w:pStyle w:val="Corpodetexto"/>
        <w:tabs>
          <w:tab w:val="left" w:pos="6290"/>
        </w:tabs>
        <w:ind w:right="962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PLANO DE ENSINO</w:t>
      </w:r>
    </w:p>
    <w:p w14:paraId="4CA14196" w14:textId="77777777" w:rsidR="00D6543F" w:rsidRPr="00B1214D" w:rsidRDefault="00D6543F" w:rsidP="00D6543F">
      <w:pPr>
        <w:pStyle w:val="Ttulo2"/>
        <w:spacing w:line="360" w:lineRule="auto"/>
        <w:jc w:val="left"/>
        <w:rPr>
          <w:rFonts w:asciiTheme="minorHAnsi" w:hAnsiTheme="minorHAnsi" w:cstheme="minorHAnsi"/>
          <w:b w:val="0"/>
          <w:bCs w:val="0"/>
        </w:rPr>
      </w:pPr>
    </w:p>
    <w:p w14:paraId="615E0556" w14:textId="77777777" w:rsidR="00CE782E" w:rsidRPr="00B1214D" w:rsidRDefault="00CE782E" w:rsidP="00CE782E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Theme="minorHAnsi" w:eastAsia="Times New Roman" w:hAnsiTheme="minorHAnsi" w:cstheme="minorHAnsi"/>
          <w:sz w:val="24"/>
          <w:szCs w:val="24"/>
          <w:lang w:val="x-none" w:eastAsia="pt-BR"/>
        </w:rPr>
      </w:pPr>
      <w:r w:rsidRPr="00B1214D">
        <w:rPr>
          <w:rFonts w:asciiTheme="minorHAnsi" w:eastAsia="Times New Roman" w:hAnsiTheme="minorHAnsi" w:cstheme="minorHAnsi"/>
          <w:b/>
          <w:bCs/>
          <w:sz w:val="24"/>
          <w:szCs w:val="24"/>
          <w:lang w:val="x-none" w:eastAsia="pt-BR"/>
        </w:rPr>
        <w:t>1 HORÁRIO DAS AULAS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0"/>
        <w:gridCol w:w="4393"/>
      </w:tblGrid>
      <w:tr w:rsidR="00B1214D" w:rsidRPr="00B1214D" w14:paraId="77340065" w14:textId="77777777" w:rsidTr="00205CE0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FF9905" w14:textId="77777777" w:rsidR="00CE782E" w:rsidRPr="00B1214D" w:rsidRDefault="00CE782E" w:rsidP="00CE782E">
            <w:pPr>
              <w:keepNext/>
              <w:autoSpaceDE w:val="0"/>
              <w:autoSpaceDN w:val="0"/>
              <w:spacing w:after="0" w:line="360" w:lineRule="auto"/>
              <w:jc w:val="center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</w:pP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  <w:t>DIA DA SEMANA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9E3A6B" w14:textId="77777777" w:rsidR="00CE782E" w:rsidRPr="00B1214D" w:rsidRDefault="00CE782E" w:rsidP="00CE782E">
            <w:pPr>
              <w:keepNext/>
              <w:autoSpaceDE w:val="0"/>
              <w:autoSpaceDN w:val="0"/>
              <w:spacing w:after="0" w:line="360" w:lineRule="auto"/>
              <w:jc w:val="center"/>
              <w:outlineLvl w:val="2"/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</w:pP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x-none" w:eastAsia="pt-BR"/>
              </w:rPr>
              <w:t>HORÁRIO</w:t>
            </w:r>
          </w:p>
        </w:tc>
      </w:tr>
      <w:tr w:rsidR="00B1214D" w:rsidRPr="00B1214D" w14:paraId="7DE7D286" w14:textId="77777777" w:rsidTr="00205CE0">
        <w:trPr>
          <w:trHeight w:val="756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79E" w14:textId="77777777" w:rsidR="00CE782E" w:rsidRPr="00B1214D" w:rsidRDefault="00CE782E" w:rsidP="00CE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6ª feira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4DE" w14:textId="4EBAA339" w:rsidR="00CE782E" w:rsidRPr="00B1214D" w:rsidRDefault="00CE782E" w:rsidP="00CE7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13:30</w:t>
            </w:r>
            <w:r w:rsidR="00975994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– 17:30</w:t>
            </w:r>
          </w:p>
        </w:tc>
      </w:tr>
    </w:tbl>
    <w:p w14:paraId="0EC88F63" w14:textId="4A222DF4" w:rsidR="00CE782E" w:rsidRPr="00B1214D" w:rsidRDefault="00CE782E" w:rsidP="0041348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214D">
        <w:rPr>
          <w:rFonts w:asciiTheme="minorHAnsi" w:hAnsiTheme="minorHAnsi" w:cstheme="minorHAnsi"/>
          <w:sz w:val="24"/>
          <w:szCs w:val="24"/>
          <w:lang w:eastAsia="pt-BR"/>
        </w:rPr>
        <w:tab/>
      </w:r>
    </w:p>
    <w:tbl>
      <w:tblPr>
        <w:tblpPr w:leftFromText="141" w:rightFromText="141" w:vertAnchor="text" w:horzAnchor="margin" w:tblpXSpec="center" w:tblpY="433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4"/>
      </w:tblGrid>
      <w:tr w:rsidR="00B1214D" w:rsidRPr="00B1214D" w14:paraId="3A1FAF5F" w14:textId="77777777" w:rsidTr="00E27DE6">
        <w:trPr>
          <w:trHeight w:val="1491"/>
        </w:trPr>
        <w:tc>
          <w:tcPr>
            <w:tcW w:w="9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74B9" w14:textId="77777777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Apropriar-se dos fundamentos teórico-metodológicos da pesquisa qualitativa</w:t>
            </w:r>
            <w:r w:rsidRPr="00B1214D">
              <w:rPr>
                <w:rFonts w:ascii="Tahoma" w:eastAsia="MS Mincho" w:hAnsi="Tahoma" w:cs="Tahoma"/>
                <w:sz w:val="24"/>
                <w:szCs w:val="24"/>
                <w:lang w:eastAsia="pt-BR"/>
              </w:rPr>
              <w:t> </w:t>
            </w:r>
          </w:p>
          <w:p w14:paraId="6757BA0B" w14:textId="77777777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Aprofundar os desenhos de pesquisa qualitativa</w:t>
            </w:r>
            <w:r w:rsidRPr="00B1214D">
              <w:rPr>
                <w:rFonts w:ascii="Tahoma" w:eastAsia="MS Mincho" w:hAnsi="Tahoma" w:cs="Tahoma"/>
                <w:sz w:val="24"/>
                <w:szCs w:val="24"/>
                <w:lang w:eastAsia="pt-BR"/>
              </w:rPr>
              <w:t> </w:t>
            </w:r>
          </w:p>
          <w:p w14:paraId="2B8913DC" w14:textId="77777777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Conhecer os elementos fundamentais que compõem o projeto e o relatório de pesquisa </w:t>
            </w:r>
          </w:p>
          <w:p w14:paraId="44CBACEC" w14:textId="77777777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  <w:t>Discutir estratégicas de coleta e análise de dados qualitativos, incluindo softwares</w:t>
            </w:r>
          </w:p>
          <w:p w14:paraId="54B5B6F2" w14:textId="77777777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  <w:t>Identificar os modelos assistenciais de práticas baseadas evidências</w:t>
            </w:r>
          </w:p>
          <w:p w14:paraId="5A383A41" w14:textId="77777777" w:rsidR="009C4A31" w:rsidRPr="00B1214D" w:rsidRDefault="009C4A31" w:rsidP="009C4A31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  <w:t>Discutir sobre as implicações éticas em pesquisa envolvendo seres humanos</w:t>
            </w:r>
          </w:p>
        </w:tc>
      </w:tr>
    </w:tbl>
    <w:p w14:paraId="6C97AE98" w14:textId="77777777" w:rsidR="009C4A31" w:rsidRPr="00B1214D" w:rsidRDefault="009C4A31" w:rsidP="009C4A3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2 OBJETIVOS</w:t>
      </w:r>
      <w:r w:rsidRPr="00B1214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14C96490" w14:textId="77777777" w:rsidR="008B324B" w:rsidRPr="00B1214D" w:rsidRDefault="008B324B" w:rsidP="00E71B2F">
      <w:pPr>
        <w:pStyle w:val="Ttulo4"/>
        <w:ind w:left="-567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</w:p>
    <w:p w14:paraId="5456EAE2" w14:textId="31B2F44F" w:rsidR="009C4A31" w:rsidRPr="00B1214D" w:rsidRDefault="009C4A31" w:rsidP="00E71B2F">
      <w:pPr>
        <w:pStyle w:val="Ttulo4"/>
        <w:ind w:left="-567"/>
        <w:rPr>
          <w:rFonts w:asciiTheme="minorHAnsi" w:hAnsiTheme="minorHAnsi" w:cstheme="minorHAnsi"/>
          <w:b/>
          <w:i w:val="0"/>
          <w:color w:val="auto"/>
          <w:sz w:val="24"/>
          <w:szCs w:val="24"/>
        </w:rPr>
      </w:pPr>
      <w:r w:rsidRPr="00B1214D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>3 EMENTA</w:t>
      </w:r>
      <w:r w:rsidRPr="00B1214D">
        <w:rPr>
          <w:rFonts w:asciiTheme="minorHAnsi" w:hAnsiTheme="minorHAnsi" w:cstheme="minorHAnsi"/>
          <w:b/>
          <w:i w:val="0"/>
          <w:color w:val="auto"/>
          <w:sz w:val="24"/>
          <w:szCs w:val="24"/>
        </w:rPr>
        <w:tab/>
      </w: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9639"/>
      </w:tblGrid>
      <w:tr w:rsidR="00B1214D" w:rsidRPr="00B1214D" w14:paraId="084C38E9" w14:textId="77777777" w:rsidTr="009E7235">
        <w:tc>
          <w:tcPr>
            <w:tcW w:w="9639" w:type="dxa"/>
          </w:tcPr>
          <w:p w14:paraId="38E6C625" w14:textId="57CB6EFF" w:rsidR="009E7235" w:rsidRPr="00B1214D" w:rsidRDefault="009E7235" w:rsidP="009E72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Aprofundamento teórico e metodológico da pesquisa qualitativa. Projeto de pesquisa e intervenção. Bioética na intervenção e pesquisa em enfermagem.</w:t>
            </w:r>
          </w:p>
        </w:tc>
      </w:tr>
    </w:tbl>
    <w:p w14:paraId="45EAB2E1" w14:textId="77777777" w:rsidR="009E7235" w:rsidRPr="00B1214D" w:rsidRDefault="009E7235" w:rsidP="009E7235">
      <w:pPr>
        <w:widowControl w:val="0"/>
        <w:autoSpaceDE w:val="0"/>
        <w:autoSpaceDN w:val="0"/>
        <w:adjustRightInd w:val="0"/>
        <w:spacing w:after="0" w:line="360" w:lineRule="atLeast"/>
        <w:rPr>
          <w:rFonts w:asciiTheme="minorHAnsi" w:hAnsiTheme="minorHAnsi" w:cstheme="minorHAnsi"/>
          <w:b/>
          <w:bCs/>
          <w:sz w:val="24"/>
          <w:szCs w:val="24"/>
        </w:rPr>
      </w:pPr>
    </w:p>
    <w:p w14:paraId="1BB866DE" w14:textId="7AEBDF84" w:rsidR="009E7235" w:rsidRPr="00B1214D" w:rsidRDefault="009E7235" w:rsidP="00E71B2F">
      <w:pPr>
        <w:widowControl w:val="0"/>
        <w:autoSpaceDE w:val="0"/>
        <w:autoSpaceDN w:val="0"/>
        <w:adjustRightInd w:val="0"/>
        <w:spacing w:after="0" w:line="360" w:lineRule="atLeast"/>
        <w:ind w:left="-567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4 CONTEÚDO PROGRAMÁTICO</w:t>
      </w:r>
    </w:p>
    <w:tbl>
      <w:tblPr>
        <w:tblW w:w="9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2"/>
      </w:tblGrid>
      <w:tr w:rsidR="00B1214D" w:rsidRPr="00B1214D" w14:paraId="6027CA97" w14:textId="77777777" w:rsidTr="009E7235">
        <w:trPr>
          <w:trHeight w:val="352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F836" w14:textId="293C3025" w:rsidR="00A54F5A" w:rsidRPr="00B1214D" w:rsidRDefault="009C4A31" w:rsidP="009E7235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Pesquisa qualitativa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e seus p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rincipais desenhos 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: p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esquisa bibliográfica (revisão 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Narrativa e I</w:t>
            </w:r>
            <w:r w:rsidR="00413486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ntegrativa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, </w:t>
            </w:r>
            <w:r w:rsidR="008B324B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Sistemática</w:t>
            </w:r>
            <w:r w:rsidR="00413486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)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, p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esquisas Intervencionistas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( pesquisa ação e pesquisa apreciativa), e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studo 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m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etodológico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.</w:t>
            </w:r>
          </w:p>
          <w:p w14:paraId="64860D6E" w14:textId="5BC53882" w:rsidR="00A54F5A" w:rsidRPr="00B1214D" w:rsidRDefault="009E7235" w:rsidP="004134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Etapas da pesquisa qualitativa: instrumentos de </w:t>
            </w:r>
            <w:r w:rsidR="00A54F5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coleta </w:t>
            </w:r>
            <w:r w:rsidR="00413486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 análise de dados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, resultados e discussão</w:t>
            </w:r>
          </w:p>
          <w:p w14:paraId="4CBBEAB4" w14:textId="11595A73" w:rsidR="00413486" w:rsidRPr="00B1214D" w:rsidRDefault="00413486" w:rsidP="004134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Avaliação 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e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o impacto das pesquisas qualitativas</w:t>
            </w:r>
            <w:r w:rsidR="009E723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na saúde e a enfermagem.</w:t>
            </w:r>
          </w:p>
        </w:tc>
      </w:tr>
    </w:tbl>
    <w:p w14:paraId="7193DC78" w14:textId="77777777" w:rsidR="009C4A31" w:rsidRPr="00B1214D" w:rsidRDefault="009C4A31" w:rsidP="009C4A3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D03B13B" w14:textId="57DD392E" w:rsidR="009E7235" w:rsidRPr="00B1214D" w:rsidRDefault="009E7235" w:rsidP="009C4A31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07DCAB9" w14:textId="6822E04C" w:rsidR="009C4A31" w:rsidRPr="00B1214D" w:rsidRDefault="009C4A31" w:rsidP="00E71B2F">
      <w:pPr>
        <w:spacing w:line="360" w:lineRule="auto"/>
        <w:ind w:left="-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5 METODOLOGIA DE ENSINO</w:t>
      </w:r>
    </w:p>
    <w:tbl>
      <w:tblPr>
        <w:tblW w:w="9851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B1214D" w:rsidRPr="00B1214D" w14:paraId="7C70CC88" w14:textId="77777777" w:rsidTr="00D6543F">
        <w:trPr>
          <w:trHeight w:val="1089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8546" w14:textId="5171C236" w:rsidR="00975994" w:rsidRPr="00B1214D" w:rsidRDefault="009C4A31" w:rsidP="00ED2B9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 disciplina será desenvolvida por meio de aulas expositivas e dialogadas;</w:t>
            </w:r>
            <w:r w:rsidRPr="00B1214D">
              <w:rPr>
                <w:rFonts w:ascii="Tahoma" w:eastAsia="MS Mincho" w:hAnsi="Tahoma" w:cs="Tahoma"/>
                <w:sz w:val="24"/>
                <w:szCs w:val="24"/>
                <w:lang w:eastAsia="pt-BR"/>
              </w:rPr>
              <w:t> </w:t>
            </w:r>
            <w:r w:rsidRPr="00B1214D">
              <w:rPr>
                <w:rFonts w:asciiTheme="minorHAnsi" w:eastAsia="MS Mincho" w:hAnsiTheme="minorHAnsi" w:cstheme="minorHAnsi"/>
                <w:sz w:val="24"/>
                <w:szCs w:val="24"/>
                <w:lang w:eastAsia="pt-BR"/>
              </w:rPr>
              <w:t>a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nálise e discussão de artigos e</w:t>
            </w:r>
            <w:r w:rsidRPr="00B1214D">
              <w:rPr>
                <w:rFonts w:asciiTheme="minorHAnsi" w:hAnsiTheme="minorHAnsi" w:cstheme="minorHAnsi"/>
                <w:strike/>
                <w:sz w:val="24"/>
                <w:szCs w:val="24"/>
                <w:lang w:eastAsia="pt-BR"/>
              </w:rPr>
              <w:t xml:space="preserve">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dissertações com abordagem qualitativa; leitura e fichamento reflexiva de textos indicados; e seminários. Os educandos serão coparticipes do processo ensino - aprendizagem e corresponsáveis por seu aproveitamento e dos colegas. </w:t>
            </w:r>
            <w:r w:rsidR="00975994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Devido a pandemia do COVID 19, as aulas acontecerão na modalidade não presencial, utilizando preferencialmente a ferramenta plataforma </w:t>
            </w:r>
            <w:r w:rsidR="00975994" w:rsidRPr="00B1214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Moodle </w:t>
            </w:r>
            <w:r w:rsidR="00975994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UDESC e </w:t>
            </w:r>
            <w:r w:rsidR="00975994" w:rsidRPr="00B1214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Teams</w:t>
            </w:r>
            <w:r w:rsidR="00975994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As aulas poderão acontecer utilizando diferentes ferramentas como </w:t>
            </w:r>
            <w:r w:rsidR="00975994" w:rsidRPr="00B1214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Zoom, Meet, WhatsApp</w:t>
            </w:r>
            <w:r w:rsidR="00975994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entre outras, mediante acordo entre docentes e mestrandos. </w:t>
            </w:r>
            <w:r w:rsidR="008B0963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>Considerando</w:t>
            </w:r>
            <w:r w:rsidR="009E7235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25% d</w:t>
            </w:r>
            <w:r w:rsidR="008B0963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>e aulas</w:t>
            </w:r>
            <w:r w:rsidR="009E7235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presenciais, 25%</w:t>
            </w:r>
            <w:r w:rsidR="008B0963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síncronas e 50% de aulas assíncronas.</w:t>
            </w:r>
          </w:p>
        </w:tc>
      </w:tr>
    </w:tbl>
    <w:p w14:paraId="1AA040AB" w14:textId="77777777" w:rsidR="00E71B2F" w:rsidRPr="00B1214D" w:rsidRDefault="00E71B2F" w:rsidP="00005A03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821AF14" w14:textId="22E7331A" w:rsidR="00005A03" w:rsidRPr="00B1214D" w:rsidRDefault="00005A03" w:rsidP="00E71B2F">
      <w:pPr>
        <w:spacing w:line="360" w:lineRule="auto"/>
        <w:ind w:left="-709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6 AVALIAÇÃO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B1214D" w:rsidRPr="00B1214D" w14:paraId="2FB937E9" w14:textId="77777777" w:rsidTr="00CE78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0F2D" w14:textId="6E46771E" w:rsidR="00005A03" w:rsidRPr="00B1214D" w:rsidRDefault="000F4CC5" w:rsidP="000F4CC5">
            <w:pPr>
              <w:spacing w:before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4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1) </w:t>
            </w:r>
            <w:r w:rsidR="00791722" w:rsidRPr="000F4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Protocolo Revisão Integrativa</w:t>
            </w:r>
            <w:r w:rsidRPr="000F4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 individual)</w:t>
            </w:r>
            <w:r w:rsidR="00791722"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peso </w:t>
            </w:r>
            <w:r w:rsidR="00791722" w:rsidRPr="00B1214D"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7DAEC70" w14:textId="3232EEDD" w:rsidR="00791722" w:rsidRPr="00791722" w:rsidRDefault="000F4CC5" w:rsidP="002813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4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2) </w:t>
            </w:r>
            <w:r w:rsidR="00791722" w:rsidRPr="000F4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Resenha Crítica</w:t>
            </w:r>
            <w:r w:rsidRPr="000F4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( em dupla)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791722">
              <w:rPr>
                <w:rFonts w:asciiTheme="minorHAnsi" w:hAnsiTheme="minorHAnsi" w:cstheme="minorHAnsi"/>
                <w:sz w:val="24"/>
                <w:szCs w:val="24"/>
              </w:rPr>
              <w:t xml:space="preserve"> peso 20%- sobre as apresentações das mesas de exposição teórica e relatos </w:t>
            </w:r>
            <w:r w:rsidR="00791722" w:rsidRPr="00791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 XI</w:t>
            </w:r>
            <w:r w:rsidR="005747D9" w:rsidRPr="00791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Fórum dos Mestrados e Doutorados Profissionais em Enfermagem</w:t>
            </w:r>
            <w:r w:rsidR="00791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- 9,10,e 11 de novembro 2021</w:t>
            </w:r>
            <w:r w:rsidR="00791722" w:rsidRPr="007917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  <w:p w14:paraId="2653A2A1" w14:textId="515BD518" w:rsidR="00791722" w:rsidRPr="000F4CC5" w:rsidRDefault="00791722" w:rsidP="002813DD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F4CC5">
              <w:rPr>
                <w:rFonts w:asciiTheme="minorHAnsi" w:hAnsiTheme="minorHAnsi" w:cstheme="minorHAnsi"/>
                <w:sz w:val="24"/>
                <w:szCs w:val="24"/>
              </w:rPr>
              <w:t xml:space="preserve"> Mesa Redonda: </w:t>
            </w:r>
            <w:r w:rsidRPr="000F4CC5">
              <w:rPr>
                <w:rStyle w:val="Forte"/>
                <w:b w:val="0"/>
                <w:bCs w:val="0"/>
                <w:sz w:val="24"/>
                <w:szCs w:val="24"/>
              </w:rPr>
              <w:t>10/11/2021 14:00 às 15:30h Mesa 2:  Experiências de pesquisa no Desenvolvimento de Produtos Técnicos e Tecnológicos</w:t>
            </w:r>
          </w:p>
          <w:p w14:paraId="75F35959" w14:textId="6A9A2050" w:rsidR="000F4CC5" w:rsidRPr="000F4CC5" w:rsidRDefault="000F4CC5" w:rsidP="002813D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4CC5">
              <w:rPr>
                <w:rStyle w:val="Forte"/>
                <w:b w:val="0"/>
                <w:bCs w:val="0"/>
                <w:sz w:val="24"/>
                <w:szCs w:val="24"/>
              </w:rPr>
              <w:t>Mesa Redonda</w:t>
            </w:r>
            <w:r w:rsidRPr="000F4CC5">
              <w:rPr>
                <w:rStyle w:val="Forte"/>
                <w:sz w:val="24"/>
                <w:szCs w:val="24"/>
              </w:rPr>
              <w:t xml:space="preserve">: </w:t>
            </w:r>
            <w:r w:rsidR="00791722" w:rsidRPr="000F4CC5">
              <w:rPr>
                <w:rStyle w:val="Forte"/>
                <w:b w:val="0"/>
                <w:bCs w:val="0"/>
                <w:sz w:val="24"/>
                <w:szCs w:val="24"/>
              </w:rPr>
              <w:t>11/10/2021 9:00 às 10:30h Mesa 3   Transferência de produtos para a prática de enfermagem e saúde</w:t>
            </w:r>
            <w:r w:rsidR="00791722" w:rsidRPr="000F4CC5">
              <w:rPr>
                <w:rStyle w:val="Forte"/>
                <w:sz w:val="24"/>
                <w:szCs w:val="24"/>
              </w:rPr>
              <w:t>.</w:t>
            </w:r>
            <w:r w:rsidRPr="000F4C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D8E2A7F" w14:textId="561F93B7" w:rsidR="00791722" w:rsidRDefault="000F4CC5" w:rsidP="002813DD">
            <w:pPr>
              <w:spacing w:line="240" w:lineRule="auto"/>
              <w:rPr>
                <w:rStyle w:val="Forte"/>
              </w:rPr>
            </w:pPr>
            <w:r w:rsidRPr="000F4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3) Seminário 1 ( em grupo)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peso 6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0%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M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étodos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 instrumentos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de coleta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dados,  tipos de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análise de dados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qualitativos e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tipo/classificação dos produtos oriundos do Trabalho de Conclusão de Curso desenvolvidos no âmbito de Mestrados Profissionais em Enfermagem do Brasil: </w:t>
            </w:r>
          </w:p>
          <w:p w14:paraId="45A6EC04" w14:textId="25DAAE42" w:rsidR="005747D9" w:rsidRPr="00B1214D" w:rsidRDefault="005747D9" w:rsidP="002813DD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BB9F30" w14:textId="77777777" w:rsidR="00CE782E" w:rsidRPr="00B1214D" w:rsidRDefault="00CE782E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7 BIBLIOGRAFIA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B1214D" w:rsidRPr="00B1214D" w14:paraId="08A7CD2B" w14:textId="77777777" w:rsidTr="00CE782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6947" w14:textId="47D62970" w:rsidR="002813DD" w:rsidRPr="00B1214D" w:rsidRDefault="002813DD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b/>
                <w:sz w:val="24"/>
                <w:szCs w:val="24"/>
                <w:lang w:eastAsia="pt-BR"/>
              </w:rPr>
              <w:t>Referências Básicas</w:t>
            </w:r>
          </w:p>
          <w:p w14:paraId="6BD6C761" w14:textId="77777777" w:rsidR="00CE782E" w:rsidRPr="00B1214D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BARDIN, L. 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Análise de conteúdo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. São Paulo: Edições 70, 2011. 279 p. </w:t>
            </w:r>
          </w:p>
          <w:p w14:paraId="1F71D4B1" w14:textId="1CC5DE4F" w:rsidR="006C2D15" w:rsidRPr="00B1214D" w:rsidRDefault="006C2D15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FLICK, Uwe. 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Introdução à metodologia de pesquisa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um guia para iniciantes. Porto Alegre Penso 2012 1 recurso online ISBN 9788565848138.</w:t>
            </w:r>
          </w:p>
          <w:p w14:paraId="4071DFD4" w14:textId="77777777" w:rsidR="00CE782E" w:rsidRPr="00B1214D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MINAYO, M. S. 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O desafio do conhecimento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: Pesquisa qualitativa em Saúde.14. ed. São Paulo: Hucitec, 2014. </w:t>
            </w:r>
          </w:p>
          <w:p w14:paraId="63316C41" w14:textId="11BE8A69" w:rsidR="006C2D15" w:rsidRPr="00B1214D" w:rsidRDefault="00EC343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trike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POLIT, D. F.; BECK, C. T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. Fundamentos de pesquisa em enfermagem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: métodos, avaliação e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lastRenderedPageBreak/>
              <w:t>utilização. 8. ed. Porto Alegre: Artmed, 2018</w:t>
            </w:r>
          </w:p>
          <w:p w14:paraId="26D0B580" w14:textId="7DD16ED5" w:rsidR="00CE782E" w:rsidRPr="00B1214D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TURATO, E. R. 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Tratado da metodologia da pesquisa clínico-qualitativa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: construção teórico-epistemológica, discussão comparada e aplicação nas áreas da saúde e humanas. 5. ed. Petrópolis: Vozes, 2011. 685 p. </w:t>
            </w:r>
          </w:p>
          <w:p w14:paraId="2FCFA5D3" w14:textId="77777777" w:rsidR="00975994" w:rsidRPr="00B1214D" w:rsidRDefault="00975994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4C195D94" w14:textId="77777777" w:rsidR="00CE782E" w:rsidRPr="00B1214D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Referências complementares </w:t>
            </w:r>
          </w:p>
          <w:p w14:paraId="4AD49074" w14:textId="77777777" w:rsidR="00812359" w:rsidRPr="00B1214D" w:rsidRDefault="00812359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</w:pPr>
          </w:p>
          <w:p w14:paraId="16CDDA50" w14:textId="5F5E5B1F" w:rsidR="002813DD" w:rsidRDefault="009E79EF" w:rsidP="002813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  <w:r w:rsidRPr="00B1214D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val="en-US"/>
              </w:rPr>
              <w:t>ALVES</w:t>
            </w:r>
            <w:r w:rsidR="002813DD" w:rsidRPr="00B1214D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val="en-US"/>
              </w:rPr>
              <w:t xml:space="preserve"> L</w:t>
            </w:r>
            <w:r w:rsidRPr="00B1214D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2813DD" w:rsidRPr="00B1214D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FFFFFF"/>
                <w:lang w:val="en-US"/>
              </w:rPr>
              <w:t xml:space="preserve">F. et al.,  </w:t>
            </w:r>
            <w:r w:rsidR="002813DD" w:rsidRPr="00B1214D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val="en-US"/>
              </w:rPr>
              <w:t xml:space="preserve">Educational Technology on Hypodermoclysis: A Validation Study. </w:t>
            </w:r>
            <w:r w:rsidR="002813DD" w:rsidRPr="00B1214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US"/>
              </w:rPr>
              <w:t>J Nurs Health Sci</w:t>
            </w:r>
            <w:r w:rsidR="002813DD" w:rsidRPr="00B1214D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. 2020; 6(1): 18-24</w:t>
            </w:r>
            <w:r w:rsidRPr="00B1214D"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  <w:t>.</w:t>
            </w:r>
          </w:p>
          <w:p w14:paraId="41DA9D03" w14:textId="7AC65361" w:rsidR="006F4BD8" w:rsidRDefault="006F4BD8" w:rsidP="002813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</w:p>
          <w:p w14:paraId="4C369D75" w14:textId="77777777" w:rsidR="006F4BD8" w:rsidRPr="00B1214D" w:rsidRDefault="006F4BD8" w:rsidP="006F4BD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ARNEMANN C.T, GASTALDO D, KRUSE M.H.L. Pesquisa Apreciativa: características, utilização e possibilidades para a área da Saúde no Brasil. </w:t>
            </w:r>
            <w:r w:rsidRPr="003129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t-BR"/>
              </w:rPr>
              <w:t xml:space="preserve">Interface (Botucatu)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2018 [citado em 2019 Nov 21]; 22(24):121-31. Disponível em: 10.1590/1807-57622016.0763.</w:t>
            </w:r>
          </w:p>
          <w:p w14:paraId="2579A188" w14:textId="77777777" w:rsidR="006F4BD8" w:rsidRPr="00B1214D" w:rsidRDefault="006F4BD8" w:rsidP="002813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sz w:val="24"/>
                <w:szCs w:val="24"/>
                <w:lang w:val="en-US"/>
              </w:rPr>
            </w:pPr>
          </w:p>
          <w:p w14:paraId="14EB7EE1" w14:textId="72B244D3" w:rsidR="008B324B" w:rsidRPr="00B1214D" w:rsidRDefault="0031299E" w:rsidP="008B324B">
            <w:pPr>
              <w:pStyle w:val="NormalWeb"/>
              <w:rPr>
                <w:rFonts w:asciiTheme="minorHAnsi" w:hAnsiTheme="minorHAnsi" w:cstheme="minorHAnsi"/>
              </w:rPr>
            </w:pPr>
            <w:r w:rsidRPr="00B1214D">
              <w:rPr>
                <w:rFonts w:asciiTheme="minorHAnsi" w:hAnsiTheme="minorHAnsi" w:cstheme="minorHAnsi"/>
                <w:lang w:val="en-US"/>
              </w:rPr>
              <w:t>BITTENCOUR</w:t>
            </w:r>
            <w:r w:rsidR="008B324B" w:rsidRPr="00B1214D">
              <w:rPr>
                <w:rFonts w:asciiTheme="minorHAnsi" w:hAnsiTheme="minorHAnsi" w:cstheme="minorHAnsi"/>
                <w:lang w:val="en-US"/>
              </w:rPr>
              <w:t xml:space="preserve">t MN, </w:t>
            </w:r>
            <w:r w:rsidRPr="00B1214D">
              <w:rPr>
                <w:rFonts w:asciiTheme="minorHAnsi" w:hAnsiTheme="minorHAnsi" w:cstheme="minorHAnsi"/>
                <w:lang w:val="en-US"/>
              </w:rPr>
              <w:t>FLEXA RS, SANTOS ISR, FERREIRA LD, NEMER CRB, PENA JLC</w:t>
            </w:r>
            <w:r w:rsidR="008B324B" w:rsidRPr="00B1214D">
              <w:rPr>
                <w:rFonts w:asciiTheme="minorHAnsi" w:hAnsiTheme="minorHAnsi" w:cstheme="minorHAnsi"/>
                <w:lang w:val="en-US"/>
              </w:rPr>
              <w:t xml:space="preserve">. Validation of content and appearance of an educational manual topromote children's mental health. </w:t>
            </w:r>
            <w:r w:rsidR="008B324B" w:rsidRPr="00B1214D">
              <w:rPr>
                <w:rFonts w:asciiTheme="minorHAnsi" w:hAnsiTheme="minorHAnsi" w:cstheme="minorHAnsi"/>
              </w:rPr>
              <w:t>Rev Rene. 2020;21:e43694. DOI: https://doi.org/10.15253/2175-6783.20202143694</w:t>
            </w:r>
          </w:p>
          <w:p w14:paraId="5C952618" w14:textId="77777777" w:rsidR="0017162A" w:rsidRPr="00B1214D" w:rsidRDefault="0017162A" w:rsidP="0017162A">
            <w:pPr>
              <w:pStyle w:val="NormalWeb"/>
              <w:rPr>
                <w:rFonts w:asciiTheme="minorHAnsi" w:hAnsiTheme="minorHAnsi" w:cstheme="minorHAnsi"/>
              </w:rPr>
            </w:pPr>
            <w:r w:rsidRPr="00B1214D">
              <w:rPr>
                <w:rFonts w:asciiTheme="minorHAnsi" w:hAnsiTheme="minorHAnsi" w:cstheme="minorHAnsi"/>
              </w:rPr>
              <w:t xml:space="preserve">EGY, E.Y. O lugar do qualitativo na pesquisa em Enfermagem. Acta Paulista de Enfermagem]. 2020, v. 33. 2020. </w:t>
            </w:r>
          </w:p>
          <w:p w14:paraId="68622880" w14:textId="51897FEB" w:rsidR="002813DD" w:rsidRPr="00B1214D" w:rsidRDefault="009E79EF" w:rsidP="002813DD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FERREIRA</w:t>
            </w:r>
            <w:r w:rsidR="002813DD"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813DD"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S, et al. Validação de conteúdo de uma tecnologia educacional sobre saúde do homem. </w:t>
            </w:r>
            <w:r w:rsidR="002813DD"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Rev baiana enferm</w:t>
            </w:r>
            <w:r w:rsidR="002813DD" w:rsidRPr="00B1214D">
              <w:rPr>
                <w:rFonts w:asciiTheme="minorHAnsi" w:hAnsiTheme="minorHAnsi" w:cstheme="minorHAnsi"/>
                <w:sz w:val="24"/>
                <w:szCs w:val="24"/>
              </w:rPr>
              <w:t>. 2020;34:e36344.</w:t>
            </w:r>
          </w:p>
          <w:p w14:paraId="7CA626AA" w14:textId="77777777" w:rsidR="00A5103D" w:rsidRPr="00B1214D" w:rsidRDefault="00A5103D" w:rsidP="002813DD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810214" w14:textId="28811F9A" w:rsidR="009E79EF" w:rsidRPr="00B1214D" w:rsidRDefault="00A5103D" w:rsidP="002813DD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HANZEN, Ingrid Pujol; ZANOTELLI, Silvana Dos Santos; ZANATTA, Elisangela Argenta. DIAGNÓSTICOS, INTERVENÇÕES E RESULTADOS DE ENFERMAGEM PARA A CONSULTA DE ENFERMAGEM À CRIANÇA. 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Enfermagem em Foco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, [S.l.], v. 10, n. 7, fev. 2020. ISSN 2357-707X. Disponível em: &lt;</w:t>
            </w:r>
            <w:hyperlink r:id="rId7" w:tgtFrame="_new" w:history="1"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http://revista.cofen.gov.br/index.php/enfermagem/article/view/2683/592</w:t>
              </w:r>
            </w:hyperlink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&gt;. Acesso em: 17 ago. 2020. doi:</w:t>
            </w:r>
            <w:hyperlink r:id="rId8" w:history="1"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https://doi.org/10.21675/2357-707X.2019.v10.n7.2683</w:t>
              </w:r>
            </w:hyperlink>
          </w:p>
          <w:p w14:paraId="0D265227" w14:textId="77777777" w:rsidR="00A5103D" w:rsidRPr="00B1214D" w:rsidRDefault="00A5103D" w:rsidP="002813DD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D8CA00" w14:textId="6A5B3F36" w:rsidR="002813DD" w:rsidRPr="00B1214D" w:rsidRDefault="002813DD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LACERDA, MR. Ribeiro, RP, Costenaro RGS. Metodologias da Pesquisa para a enfermagem e saúde. Porto Alegre, Moriá, 2018</w:t>
            </w:r>
            <w:r w:rsidR="009E79EF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.</w:t>
            </w:r>
          </w:p>
          <w:p w14:paraId="3DDA4C1C" w14:textId="77777777" w:rsidR="00600F9A" w:rsidRPr="00B1214D" w:rsidRDefault="00600F9A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4994FB0B" w14:textId="7B8A16C8" w:rsidR="009E79EF" w:rsidRPr="00B1214D" w:rsidRDefault="0031299E" w:rsidP="00600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LEITE</w:t>
            </w:r>
            <w:r w:rsidR="00600F9A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SS, Áfio ACE, Carvalho LV, Silva JM, Almeida PC, Pagliuca LMF. </w:t>
            </w:r>
            <w:r w:rsidR="00600F9A" w:rsidRPr="00B1214D"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  <w:t>Construction and validation of an</w:t>
            </w:r>
            <w:r w:rsidR="008B324B" w:rsidRPr="00B1214D"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  <w:t xml:space="preserve"> </w:t>
            </w:r>
            <w:r w:rsidR="00600F9A" w:rsidRPr="00B1214D"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  <w:t>Educational Content Validation Instrument in Health. Rev Bras Enferm [Internet]. 2018;71(Suppl 4):1635-41.</w:t>
            </w:r>
            <w:r w:rsidR="008B324B" w:rsidRPr="00B1214D"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  <w:t xml:space="preserve"> </w:t>
            </w:r>
            <w:r w:rsidR="00600F9A" w:rsidRPr="00B1214D">
              <w:rPr>
                <w:rFonts w:asciiTheme="minorHAnsi" w:hAnsiTheme="minorHAnsi" w:cstheme="minorHAnsi"/>
                <w:sz w:val="24"/>
                <w:szCs w:val="24"/>
                <w:lang w:val="en-US" w:eastAsia="pt-BR"/>
              </w:rPr>
              <w:t>[Thematic Issue: Education and teaching in Nursing] DOI: http://dx.doi.org/10.1590/0034-7167-2017-0648</w:t>
            </w:r>
          </w:p>
          <w:p w14:paraId="7C7CEE32" w14:textId="77777777" w:rsidR="00600F9A" w:rsidRPr="00B1214D" w:rsidRDefault="00600F9A" w:rsidP="002813DD">
            <w:pPr>
              <w:spacing w:after="0" w:line="240" w:lineRule="auto"/>
              <w:rPr>
                <w:rFonts w:asciiTheme="minorHAnsi" w:hAnsiTheme="minorHAnsi" w:cstheme="minorHAnsi"/>
                <w:strike/>
                <w:sz w:val="24"/>
                <w:szCs w:val="24"/>
                <w:lang w:val="en-US"/>
              </w:rPr>
            </w:pPr>
          </w:p>
          <w:p w14:paraId="3482AA65" w14:textId="1AD55B54" w:rsidR="002813DD" w:rsidRDefault="002813DD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>MINAYO. M. C. Cientificidade, generalização e divulgação de estudos qualitativos.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iênc. Saúde Coletiva, 22(1):16-17, 2017</w:t>
            </w:r>
            <w:r w:rsidR="009E79EF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061D6283" w14:textId="77777777" w:rsidR="006F4BD8" w:rsidRDefault="006F4BD8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41A2837" w14:textId="1BE128D6" w:rsidR="00CE12E3" w:rsidRPr="00CE12E3" w:rsidRDefault="00CE12E3" w:rsidP="002813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12E3">
              <w:rPr>
                <w:rFonts w:asciiTheme="minorHAnsi" w:hAnsiTheme="minorHAnsi" w:cstheme="minorHAnsi"/>
                <w:sz w:val="24"/>
                <w:szCs w:val="24"/>
              </w:rPr>
              <w:t xml:space="preserve">Minayo, M. C. Análise qualitativa: teoria, passos e fidedignidade. </w:t>
            </w:r>
            <w:r w:rsidRPr="00CE12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Ciência &amp; Saúde Coletiva [online]. 2012, v. 17, n. 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  <w:r w:rsidRPr="00CE12E3">
              <w:rPr>
                <w:rFonts w:asciiTheme="minorHAnsi" w:hAnsiTheme="minorHAnsi" w:cstheme="minorHAnsi"/>
                <w:sz w:val="24"/>
                <w:szCs w:val="24"/>
              </w:rPr>
              <w:t xml:space="preserve"> Disponível em: &lt;https://doi.org/10.1590/S1413-81232012000300007&gt;. Epub 13 Nov 2012. ISSN 1678-4561. https://doi.org/10.1590/S1413-81232012000300007.</w:t>
            </w:r>
          </w:p>
          <w:p w14:paraId="7093664D" w14:textId="61C878DA" w:rsidR="009E79EF" w:rsidRPr="00B1214D" w:rsidRDefault="009E79EF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2D13E27" w14:textId="76622DF6" w:rsidR="009E79EF" w:rsidRPr="00B1214D" w:rsidRDefault="009E79EF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PATIAS, Naiana Dapieve; HOHENDORFF, Jean Von. Critérios de qualidade para artigos de pesquisa qualitativa.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Psicol. Estud.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  Maringá ,  v. 24,  e43536,    2019 .   Available from &lt;http://www.scielo.br/scielo.php?script=sci_arttext&amp;pid=S1413-73722019000100236&amp;lng=en&amp;nrm=iso&gt;. access on  12  Aug. 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2020.  Epub Dec 05, 2019.  </w:t>
            </w:r>
            <w:hyperlink r:id="rId9" w:history="1"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https://doi.org/10.4025/psicolestud.v24i0.43536</w:t>
              </w:r>
            </w:hyperlink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ABDD19E" w14:textId="77777777" w:rsidR="009E79EF" w:rsidRPr="00B1214D" w:rsidRDefault="009E79EF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FCADC8A" w14:textId="3EFCEE14" w:rsidR="00600F9A" w:rsidRPr="00B1214D" w:rsidRDefault="00CE12E3" w:rsidP="00600F9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CE12E3">
              <w:rPr>
                <w:rFonts w:asciiTheme="minorHAnsi" w:hAnsiTheme="minorHAnsi" w:cstheme="minorHAnsi"/>
                <w:color w:val="auto"/>
              </w:rPr>
              <w:t>ROSA</w:t>
            </w:r>
            <w:r w:rsidR="00600F9A" w:rsidRPr="00CE12E3">
              <w:rPr>
                <w:rFonts w:asciiTheme="minorHAnsi" w:hAnsiTheme="minorHAnsi" w:cstheme="minorHAnsi"/>
                <w:color w:val="auto"/>
              </w:rPr>
              <w:t xml:space="preserve"> BVC, Girardon-Perlin</w:t>
            </w:r>
            <w:r w:rsidR="00600F9A" w:rsidRPr="00B1214D">
              <w:rPr>
                <w:rFonts w:asciiTheme="minorHAnsi" w:hAnsiTheme="minorHAnsi" w:cstheme="minorHAnsi"/>
                <w:color w:val="auto"/>
              </w:rPr>
              <w:t xml:space="preserve">i </w:t>
            </w:r>
            <w:r>
              <w:rPr>
                <w:rFonts w:asciiTheme="minorHAnsi" w:hAnsiTheme="minorHAnsi" w:cstheme="minorHAnsi"/>
                <w:color w:val="auto"/>
              </w:rPr>
              <w:t>, er. Al.</w:t>
            </w:r>
            <w:r w:rsidR="00600F9A" w:rsidRPr="00B1214D">
              <w:rPr>
                <w:rFonts w:asciiTheme="minorHAnsi" w:hAnsiTheme="minorHAnsi" w:cstheme="minorHAnsi"/>
                <w:color w:val="auto"/>
              </w:rPr>
              <w:t xml:space="preserve"> Desenvolvimento e validação de tecnologia educativa audiovisual para famílias e pessoas com colostomia por câncer. </w:t>
            </w:r>
            <w:r w:rsidR="00600F9A" w:rsidRPr="00CE12E3">
              <w:rPr>
                <w:rFonts w:asciiTheme="minorHAnsi" w:hAnsiTheme="minorHAnsi" w:cstheme="minorHAnsi"/>
                <w:b/>
                <w:bCs/>
                <w:color w:val="auto"/>
              </w:rPr>
              <w:t>Texto Contexto Enferm [Internet]. 2019</w:t>
            </w:r>
            <w:r w:rsidR="00600F9A" w:rsidRPr="00B1214D">
              <w:rPr>
                <w:rFonts w:asciiTheme="minorHAnsi" w:hAnsiTheme="minorHAnsi" w:cstheme="minorHAnsi"/>
                <w:color w:val="auto"/>
              </w:rPr>
              <w:t xml:space="preserve"> [acesso </w:t>
            </w:r>
            <w:r w:rsidR="008B324B" w:rsidRPr="00B1214D">
              <w:rPr>
                <w:rFonts w:asciiTheme="minorHAnsi" w:hAnsiTheme="minorHAnsi" w:cstheme="minorHAnsi"/>
                <w:color w:val="auto"/>
              </w:rPr>
              <w:t>Ago 2021 02</w:t>
            </w:r>
            <w:r w:rsidR="00600F9A" w:rsidRPr="00B1214D">
              <w:rPr>
                <w:rFonts w:asciiTheme="minorHAnsi" w:hAnsiTheme="minorHAnsi" w:cstheme="minorHAnsi"/>
                <w:color w:val="auto"/>
              </w:rPr>
              <w:t xml:space="preserve">]; 28:e20180053. Disponível em: </w:t>
            </w:r>
            <w:hyperlink r:id="rId10" w:history="1">
              <w:r w:rsidR="00600F9A" w:rsidRPr="00B1214D">
                <w:rPr>
                  <w:rStyle w:val="Hyperlink"/>
                  <w:rFonts w:asciiTheme="minorHAnsi" w:hAnsiTheme="minorHAnsi" w:cstheme="minorHAnsi"/>
                  <w:color w:val="auto"/>
                </w:rPr>
                <w:t>http://dx.doi.org/10.1590/1980-265X-TCE-2018-0053</w:t>
              </w:r>
            </w:hyperlink>
          </w:p>
          <w:p w14:paraId="00650855" w14:textId="77777777" w:rsidR="00600F9A" w:rsidRPr="00B1214D" w:rsidRDefault="00600F9A" w:rsidP="00600F9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21E34E7E" w14:textId="19E2F06E" w:rsidR="002813DD" w:rsidRDefault="009E79EF" w:rsidP="002813DD">
            <w:pPr>
              <w:pStyle w:val="Default"/>
              <w:rPr>
                <w:rStyle w:val="Hyperlink"/>
                <w:rFonts w:asciiTheme="minorHAnsi" w:hAnsiTheme="minorHAnsi" w:cstheme="minorHAnsi"/>
                <w:color w:val="auto"/>
                <w:lang w:val="en-US"/>
              </w:rPr>
            </w:pPr>
            <w:r w:rsidRPr="00B1214D">
              <w:rPr>
                <w:rFonts w:asciiTheme="minorHAnsi" w:hAnsiTheme="minorHAnsi" w:cstheme="minorHAnsi"/>
                <w:color w:val="auto"/>
                <w:lang w:val="en-US"/>
              </w:rPr>
              <w:t>ROCHA</w:t>
            </w:r>
            <w:r w:rsidR="002813DD" w:rsidRPr="00B1214D">
              <w:rPr>
                <w:rFonts w:asciiTheme="minorHAnsi" w:hAnsiTheme="minorHAnsi" w:cstheme="minorHAnsi"/>
                <w:color w:val="auto"/>
                <w:lang w:val="en-US"/>
              </w:rPr>
              <w:t xml:space="preserve"> G</w:t>
            </w:r>
            <w:r w:rsidRPr="00B1214D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  <w:r w:rsidR="002813DD" w:rsidRPr="00B1214D">
              <w:rPr>
                <w:rFonts w:asciiTheme="minorHAnsi" w:hAnsiTheme="minorHAnsi" w:cstheme="minorHAnsi"/>
                <w:color w:val="auto"/>
                <w:lang w:val="en-US"/>
              </w:rPr>
              <w:t xml:space="preserve">S, </w:t>
            </w:r>
            <w:r w:rsidRPr="00B1214D">
              <w:rPr>
                <w:rFonts w:asciiTheme="minorHAnsi" w:hAnsiTheme="minorHAnsi" w:cstheme="minorHAnsi"/>
                <w:color w:val="auto"/>
                <w:lang w:val="en-US"/>
              </w:rPr>
              <w:t xml:space="preserve">OLIVEIRA </w:t>
            </w:r>
            <w:r w:rsidR="002813DD" w:rsidRPr="00B1214D">
              <w:rPr>
                <w:rFonts w:asciiTheme="minorHAnsi" w:hAnsiTheme="minorHAnsi" w:cstheme="minorHAnsi"/>
                <w:color w:val="auto"/>
                <w:lang w:val="en-US"/>
              </w:rPr>
              <w:t>A</w:t>
            </w:r>
            <w:r w:rsidRPr="00B1214D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  <w:r w:rsidR="002813DD" w:rsidRPr="00B1214D">
              <w:rPr>
                <w:rFonts w:asciiTheme="minorHAnsi" w:hAnsiTheme="minorHAnsi" w:cstheme="minorHAnsi"/>
                <w:color w:val="auto"/>
                <w:lang w:val="en-US"/>
              </w:rPr>
              <w:t>P</w:t>
            </w:r>
            <w:r w:rsidRPr="00B1214D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  <w:r w:rsidR="002813DD" w:rsidRPr="00B1214D">
              <w:rPr>
                <w:rFonts w:asciiTheme="minorHAnsi" w:hAnsiTheme="minorHAnsi" w:cstheme="minorHAnsi"/>
                <w:color w:val="auto"/>
                <w:lang w:val="en-US"/>
              </w:rPr>
              <w:t xml:space="preserve">P, </w:t>
            </w:r>
            <w:r w:rsidRPr="00B1214D">
              <w:rPr>
                <w:rFonts w:asciiTheme="minorHAnsi" w:hAnsiTheme="minorHAnsi" w:cstheme="minorHAnsi"/>
                <w:color w:val="auto"/>
                <w:lang w:val="en-US"/>
              </w:rPr>
              <w:t>TEIXEIRA</w:t>
            </w:r>
            <w:r w:rsidR="002813DD" w:rsidRPr="00B1214D">
              <w:rPr>
                <w:rFonts w:asciiTheme="minorHAnsi" w:hAnsiTheme="minorHAnsi" w:cstheme="minorHAnsi"/>
                <w:color w:val="auto"/>
                <w:lang w:val="en-US"/>
              </w:rPr>
              <w:t xml:space="preserve"> E, </w:t>
            </w:r>
            <w:r w:rsidRPr="00B1214D">
              <w:rPr>
                <w:rFonts w:asciiTheme="minorHAnsi" w:hAnsiTheme="minorHAnsi" w:cstheme="minorHAnsi"/>
                <w:color w:val="auto"/>
                <w:lang w:val="en-US"/>
              </w:rPr>
              <w:t>NEMER,</w:t>
            </w:r>
            <w:r w:rsidR="002813DD" w:rsidRPr="00B1214D">
              <w:rPr>
                <w:rFonts w:asciiTheme="minorHAnsi" w:hAnsiTheme="minorHAnsi" w:cstheme="minorHAnsi"/>
                <w:color w:val="auto"/>
                <w:lang w:val="en-US"/>
              </w:rPr>
              <w:t xml:space="preserve"> C</w:t>
            </w:r>
            <w:r w:rsidRPr="00B1214D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  <w:r w:rsidR="002813DD" w:rsidRPr="00B1214D">
              <w:rPr>
                <w:rFonts w:asciiTheme="minorHAnsi" w:hAnsiTheme="minorHAnsi" w:cstheme="minorHAnsi"/>
                <w:color w:val="auto"/>
                <w:lang w:val="en-US"/>
              </w:rPr>
              <w:t>R</w:t>
            </w:r>
            <w:r w:rsidRPr="00B1214D">
              <w:rPr>
                <w:rFonts w:asciiTheme="minorHAnsi" w:hAnsiTheme="minorHAnsi" w:cstheme="minorHAnsi"/>
                <w:color w:val="auto"/>
                <w:lang w:val="en-US"/>
              </w:rPr>
              <w:t>.</w:t>
            </w:r>
            <w:r w:rsidR="002813DD" w:rsidRPr="00B1214D">
              <w:rPr>
                <w:rFonts w:asciiTheme="minorHAnsi" w:hAnsiTheme="minorHAnsi" w:cstheme="minorHAnsi"/>
                <w:color w:val="auto"/>
                <w:lang w:val="en-US"/>
              </w:rPr>
              <w:t xml:space="preserve">B. Validation of care manual for the elderly after brain surgery. J Nurs UFPE on line. 2019;13:e243025 DOI: </w:t>
            </w:r>
            <w:hyperlink r:id="rId11" w:history="1">
              <w:r w:rsidR="002813DD" w:rsidRPr="00B1214D">
                <w:rPr>
                  <w:rStyle w:val="Hyperlink"/>
                  <w:rFonts w:asciiTheme="minorHAnsi" w:hAnsiTheme="minorHAnsi" w:cstheme="minorHAnsi"/>
                  <w:color w:val="auto"/>
                  <w:lang w:val="en-US"/>
                </w:rPr>
                <w:t>https://doi.org/10.5205/1981-8963.2019.243025</w:t>
              </w:r>
            </w:hyperlink>
          </w:p>
          <w:p w14:paraId="322E7937" w14:textId="77777777" w:rsidR="006F4BD8" w:rsidRPr="00B1214D" w:rsidRDefault="006F4BD8" w:rsidP="002813DD">
            <w:pPr>
              <w:pStyle w:val="Default"/>
              <w:rPr>
                <w:rStyle w:val="Hyperlink"/>
                <w:rFonts w:asciiTheme="minorHAnsi" w:hAnsiTheme="minorHAnsi" w:cstheme="minorHAnsi"/>
                <w:color w:val="auto"/>
                <w:lang w:val="en-US"/>
              </w:rPr>
            </w:pPr>
          </w:p>
          <w:p w14:paraId="126EC43A" w14:textId="55544F1D" w:rsidR="00ED2B92" w:rsidRPr="006F4BD8" w:rsidRDefault="00891B15" w:rsidP="002813DD">
            <w:pPr>
              <w:pStyle w:val="Default"/>
              <w:rPr>
                <w:rStyle w:val="markedcontent"/>
                <w:rFonts w:asciiTheme="minorHAnsi" w:hAnsiTheme="minorHAnsi" w:cstheme="minorHAnsi"/>
              </w:rPr>
            </w:pPr>
            <w:r w:rsidRPr="006F4BD8">
              <w:rPr>
                <w:rStyle w:val="markedcontent"/>
                <w:rFonts w:asciiTheme="minorHAnsi" w:hAnsiTheme="minorHAnsi" w:cstheme="minorHAnsi"/>
              </w:rPr>
              <w:t>SALVADOR PTCO, ALVES KYA, RODRIGUES CCFL, OLIVEIRA LV</w:t>
            </w:r>
            <w:r w:rsidR="00DD3E22" w:rsidRPr="006F4BD8">
              <w:rPr>
                <w:rStyle w:val="markedcontent"/>
                <w:rFonts w:asciiTheme="minorHAnsi" w:hAnsiTheme="minorHAnsi" w:cstheme="minorHAnsi"/>
              </w:rPr>
              <w:t xml:space="preserve">. Estratégias de coleta de dados online nas pesquisas qualitativas da área da saúde: scoping review. Rev Gaúcha Enferm. 2020;41:e20190297. doi: </w:t>
            </w:r>
            <w:hyperlink r:id="rId12" w:history="1">
              <w:r w:rsidR="00CE12E3" w:rsidRPr="006F4BD8">
                <w:rPr>
                  <w:rStyle w:val="Hyperlink"/>
                  <w:rFonts w:asciiTheme="minorHAnsi" w:hAnsiTheme="minorHAnsi" w:cstheme="minorHAnsi"/>
                </w:rPr>
                <w:t>https://doi.org/10.1590/1983-1447.2020.20190297</w:t>
              </w:r>
            </w:hyperlink>
          </w:p>
          <w:p w14:paraId="03B41012" w14:textId="78FB8815" w:rsidR="00CE12E3" w:rsidRDefault="00CE12E3" w:rsidP="002813DD">
            <w:pPr>
              <w:pStyle w:val="Default"/>
              <w:rPr>
                <w:rStyle w:val="markedcontent"/>
                <w:rFonts w:ascii="Arial" w:hAnsi="Arial" w:cs="Arial"/>
                <w:sz w:val="21"/>
                <w:szCs w:val="21"/>
              </w:rPr>
            </w:pPr>
          </w:p>
          <w:p w14:paraId="64A076D4" w14:textId="77777777" w:rsidR="00CE12E3" w:rsidRPr="00B1214D" w:rsidRDefault="00CE12E3" w:rsidP="002813DD">
            <w:pPr>
              <w:pStyle w:val="Default"/>
              <w:rPr>
                <w:rFonts w:asciiTheme="minorHAnsi" w:hAnsiTheme="minorHAnsi" w:cstheme="minorHAnsi"/>
                <w:color w:val="auto"/>
                <w:lang w:val="en-US"/>
              </w:rPr>
            </w:pPr>
          </w:p>
          <w:p w14:paraId="69EB1BA3" w14:textId="0CD349EB" w:rsidR="00107B60" w:rsidRPr="00B1214D" w:rsidRDefault="009E79EF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SIEGA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K,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ADAMY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K,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TOSO 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O,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ZOCCHE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D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Z,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ZANATTA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E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.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A. Lived Experiences and meanings of the Nurse Consultation in Childcare: analysis in the light of Wanda Horta. Rev. Enferm. UFSM. 2020 [Acess at: Year Month Day]; vol.10 e65: 1-20. 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</w:rPr>
              <w:t>DOI:https://doi.org/10.5902/2179769241597</w:t>
            </w:r>
          </w:p>
          <w:p w14:paraId="20C76163" w14:textId="77777777" w:rsidR="00241DB8" w:rsidRPr="00B1214D" w:rsidRDefault="00241DB8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A9505F" w14:textId="08489EE7" w:rsidR="008B324B" w:rsidRPr="00B1214D" w:rsidRDefault="00CE12E3" w:rsidP="008B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SIQUEIRA 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F, FERREIRA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S, MONTEIRO 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F, TEIXEIRA E, BARBOSA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="008B324B"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8B324B"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Validation of a handbook on suicide prevention among students: talking is</w:t>
            </w:r>
          </w:p>
          <w:p w14:paraId="7E1D7ED1" w14:textId="228B5912" w:rsidR="008B324B" w:rsidRPr="00CE12E3" w:rsidRDefault="008B324B" w:rsidP="008B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the best solution. </w:t>
            </w:r>
            <w:r w:rsidRPr="00CE12E3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Rev Rene. 2020;21:e42241. </w:t>
            </w:r>
            <w:r w:rsidRPr="00CE12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DOI: </w:t>
            </w:r>
            <w:hyperlink r:id="rId13" w:history="1">
              <w:r w:rsidRPr="00CE12E3">
                <w:rPr>
                  <w:rStyle w:val="Hyperlink"/>
                  <w:rFonts w:asciiTheme="minorHAnsi" w:hAnsiTheme="minorHAnsi" w:cstheme="minorHAnsi"/>
                  <w:b/>
                  <w:bCs/>
                  <w:color w:val="auto"/>
                  <w:sz w:val="24"/>
                  <w:szCs w:val="24"/>
                </w:rPr>
                <w:t>https://doi.org/10.15253/2175-6783.20202142241</w:t>
              </w:r>
            </w:hyperlink>
          </w:p>
          <w:p w14:paraId="66D6223D" w14:textId="77777777" w:rsidR="008B324B" w:rsidRPr="00B1214D" w:rsidRDefault="008B324B" w:rsidP="008B3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606D0F" w14:textId="155FD8DE" w:rsidR="009E79EF" w:rsidRPr="00B1214D" w:rsidRDefault="00ED2B92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SOARES M.I, CAMELO S.H.H, RESCK </w:t>
            </w:r>
            <w:r w:rsidR="00241DB8" w:rsidRPr="00B1214D">
              <w:rPr>
                <w:rFonts w:asciiTheme="minorHAnsi" w:hAnsiTheme="minorHAnsi" w:cstheme="minorHAnsi"/>
                <w:sz w:val="24"/>
                <w:szCs w:val="24"/>
              </w:rPr>
              <w:t>Z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41DB8" w:rsidRPr="00B1214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41DB8" w:rsidRPr="00B1214D">
              <w:rPr>
                <w:rFonts w:asciiTheme="minorHAnsi" w:hAnsiTheme="minorHAnsi" w:cstheme="minorHAnsi"/>
                <w:sz w:val="24"/>
                <w:szCs w:val="24"/>
              </w:rPr>
              <w:t>R. A técnica de grupo focal na coleta de dados qualitativos: relato de experiência. REME - Rev Min Enferm. 2016; 20:e942.Disponível em: https://cdn.publisher.gn1.link/reme.org.br/pdf/e942.pdf</w:t>
            </w:r>
          </w:p>
          <w:p w14:paraId="678A826F" w14:textId="77777777" w:rsidR="008B324B" w:rsidRPr="00B1214D" w:rsidRDefault="008B324B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CFBE5A" w14:textId="0098232F" w:rsidR="00241DB8" w:rsidRPr="00B1214D" w:rsidRDefault="008B324B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SOUZA, Ana Cláudia de; ALEXANDRE, Neusa Maria Costa; GUIRARDELLO, Edinêis de Brito. 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Psychometric properties in instruments evaluation of reliability and validity.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 Epidemiol. 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Serv. Saúde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, Brasília ,  v. 26, n. 3, p. 649-659,  Sept.  2017 </w:t>
            </w:r>
            <w:hyperlink r:id="rId14" w:history="1">
              <w:r w:rsidRPr="00B1214D">
                <w:rPr>
                  <w:rStyle w:val="Hyperlink"/>
                  <w:rFonts w:asciiTheme="minorHAnsi" w:hAnsiTheme="minorHAnsi" w:cstheme="minorHAnsi"/>
                  <w:color w:val="auto"/>
                  <w:sz w:val="24"/>
                  <w:szCs w:val="24"/>
                </w:rPr>
                <w:t>http://dx.doi.org/10.5123/s1679-49742017000300022</w:t>
              </w:r>
            </w:hyperlink>
          </w:p>
          <w:p w14:paraId="47BADDA7" w14:textId="77777777" w:rsidR="008B324B" w:rsidRPr="00B1214D" w:rsidRDefault="008B324B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8593F9" w14:textId="45795CD3" w:rsidR="00107B60" w:rsidRPr="00B1214D" w:rsidRDefault="009E79EF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TEIXEIRA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E. Interfaces participativas na pesquisa metodológica para as investigações em enfermagem. </w:t>
            </w:r>
            <w:r w:rsidR="00107B60"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Rev. Enferm. UFSM</w:t>
            </w:r>
            <w:r w:rsidR="00107B60" w:rsidRPr="00B1214D">
              <w:rPr>
                <w:rFonts w:asciiTheme="minorHAnsi" w:hAnsiTheme="minorHAnsi" w:cstheme="minorHAnsi"/>
                <w:sz w:val="24"/>
                <w:szCs w:val="24"/>
              </w:rPr>
              <w:t>. 2019 [Acesso em: Ano Mês Dia];9, e1:1-3. DOI:https://doi.org/10.5902/2179769236334</w:t>
            </w:r>
          </w:p>
          <w:p w14:paraId="5BEAEB4F" w14:textId="77777777" w:rsidR="009E79EF" w:rsidRPr="00B1214D" w:rsidRDefault="009E79EF" w:rsidP="00281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3DD74FF8" w14:textId="02449BE4" w:rsidR="00CE782E" w:rsidRPr="00B1214D" w:rsidRDefault="00CE782E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THIOLLENT, M. 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pt-BR"/>
              </w:rPr>
              <w:t>Metodologia da pesquisa-ação</w:t>
            </w: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. 18. ed. São Paulo: Cortez, 2011. 132 p. </w:t>
            </w:r>
          </w:p>
          <w:p w14:paraId="1D1D193A" w14:textId="77777777" w:rsidR="009E79EF" w:rsidRPr="00B1214D" w:rsidRDefault="009E79EF" w:rsidP="0020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35E0B1BF" w14:textId="7751ACF4" w:rsidR="002813DD" w:rsidRPr="00B1214D" w:rsidRDefault="002813DD" w:rsidP="002813DD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YIN, R.K. 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Pesquisa Qualitativa do início ao fim</w:t>
            </w:r>
            <w:r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>. Porto Alegre. Penso:2016. Cap.01, 03.</w:t>
            </w:r>
          </w:p>
          <w:p w14:paraId="13651563" w14:textId="77777777" w:rsidR="009E79EF" w:rsidRPr="00B1214D" w:rsidRDefault="009E79EF" w:rsidP="002813D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AA004FD" w14:textId="2105D1E3" w:rsidR="00F25157" w:rsidRPr="00B1214D" w:rsidRDefault="009E79EF" w:rsidP="00F25157">
            <w:pPr>
              <w:shd w:val="clear" w:color="auto" w:fill="FFFFFF"/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lastRenderedPageBreak/>
              <w:t>ZOCCHE,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D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A,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ZANATTA,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E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A,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ADAMY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E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.K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,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VENDRUSCOLO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C,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TRINDADE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 L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.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L. </w:t>
            </w:r>
            <w:r w:rsidR="00F25157" w:rsidRPr="00B1214D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  <w:t>Protocolo para revisão integrativa: caminho para busca de evidências</w:t>
            </w:r>
            <w:r w:rsidR="00F25157"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. In: Teixeira E (organizadora). Desenvolvimento de tecnologias cuidativo-educacionais: volume II. Porto Alegre: Moriá; 2020. </w:t>
            </w:r>
          </w:p>
          <w:p w14:paraId="3A10B395" w14:textId="77777777" w:rsidR="0017162A" w:rsidRPr="00B1214D" w:rsidRDefault="0017162A" w:rsidP="0017162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ZOCCHE, D.A. de A.; ROSA, A.P.L; ZANATTA, E.A. Pesquisa-Ação no Desenvolvimento de um Instrumento para Consulta de Enfermagem na Saúde da Mulher. </w:t>
            </w:r>
            <w:r w:rsidRPr="0031299E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pt-BR"/>
              </w:rPr>
              <w:t xml:space="preserve">New Trends in Qualitative Research,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val="en-US" w:eastAsia="pt-BR"/>
              </w:rPr>
              <w:t xml:space="preserve">[S. l.], v. 8, p. 804–810, 2021. Disponível em: https://publi.ludomedia.org/index.php/ntqr/article/view/477. </w:t>
            </w:r>
            <w:r w:rsidRPr="00B1214D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 xml:space="preserve">Acesso em: 14 jul. 2021. </w:t>
            </w:r>
          </w:p>
          <w:p w14:paraId="59A8874F" w14:textId="3D08E28F" w:rsidR="0017162A" w:rsidRPr="00B1214D" w:rsidRDefault="00046C20" w:rsidP="00046C20">
            <w:pPr>
              <w:spacing w:before="100" w:beforeAutospacing="1" w:after="100" w:afterAutospacing="1" w:line="240" w:lineRule="auto"/>
              <w:outlineLvl w:val="0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046C20"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eastAsia="pt-BR"/>
              </w:rPr>
              <w:t>Capacitação: Busca em base de dados no Portal Capes</w:t>
            </w:r>
            <w:r>
              <w:rPr>
                <w:rFonts w:asciiTheme="minorHAnsi" w:eastAsia="Times New Roman" w:hAnsiTheme="minorHAnsi" w:cstheme="minorHAnsi"/>
                <w:b/>
                <w:bCs/>
                <w:kern w:val="36"/>
                <w:sz w:val="24"/>
                <w:szCs w:val="24"/>
                <w:lang w:eastAsia="pt-BR"/>
              </w:rPr>
              <w:t>: h</w:t>
            </w:r>
            <w:r w:rsidRPr="00046C20"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  <w:t>ttps://www.youtube.com/watch?v=YNYKHgrr9Wg</w:t>
            </w:r>
          </w:p>
          <w:p w14:paraId="24470849" w14:textId="77777777" w:rsidR="0017162A" w:rsidRPr="00B1214D" w:rsidRDefault="0017162A" w:rsidP="00F25157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Bases EBSCOhost Básico: </w:t>
            </w:r>
            <w:hyperlink r:id="rId15" w:tgtFrame="_blank" w:history="1"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http://bit.ly/tutorial-</w:t>
              </w:r>
              <w:r w:rsidRPr="00B1214D">
                <w:rPr>
                  <w:rFonts w:asciiTheme="minorHAnsi" w:hAnsiTheme="minorHAnsi" w:cstheme="minorHAnsi"/>
                  <w:sz w:val="24"/>
                  <w:szCs w:val="24"/>
                </w:rPr>
                <w:t>ebsco</w:t>
              </w:r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host</w:t>
              </w:r>
            </w:hyperlink>
          </w:p>
          <w:p w14:paraId="5CEA405B" w14:textId="7BF294E5" w:rsidR="002A7017" w:rsidRPr="00B1214D" w:rsidRDefault="0017162A" w:rsidP="00F25157">
            <w:pPr>
              <w:shd w:val="clear" w:color="auto" w:fill="FFFFFF"/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Bases EBSCOhost Avançado: </w:t>
            </w:r>
            <w:hyperlink r:id="rId16" w:tgtFrame="_blank" w:history="1"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http://bit.ly/tutorial-</w:t>
              </w:r>
              <w:r w:rsidRPr="00B1214D">
                <w:rPr>
                  <w:rFonts w:asciiTheme="minorHAnsi" w:hAnsiTheme="minorHAnsi" w:cstheme="minorHAnsi"/>
                  <w:sz w:val="24"/>
                  <w:szCs w:val="24"/>
                </w:rPr>
                <w:t>ebsco</w:t>
              </w:r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-avancado</w:t>
              </w:r>
            </w:hyperlink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  <w:t>* Assista video tutoriais no YouTube: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17" w:tgtFrame="_blank" w:history="1"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https://www.youtube.com/watch?v=aEACVprUuSc&amp;list=PLi7RO6nKjUMhyUtAZvypjqipVBP6GNSsi</w:t>
              </w:r>
            </w:hyperlink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  <w:t>* Mais tutoriais da EBSCO em: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br/>
            </w:r>
            <w:hyperlink r:id="rId18" w:tgtFrame="_blank" w:history="1">
              <w:r w:rsidRPr="00B1214D">
                <w:rPr>
                  <w:rFonts w:asciiTheme="minorHAnsi" w:hAnsiTheme="minorHAnsi" w:cstheme="minorHAnsi"/>
                  <w:sz w:val="24"/>
                  <w:szCs w:val="24"/>
                  <w:u w:val="single"/>
                </w:rPr>
                <w:t>http://bit.ly/ajuda-</w:t>
              </w:r>
              <w:r w:rsidRPr="00B1214D">
                <w:rPr>
                  <w:rFonts w:asciiTheme="minorHAnsi" w:hAnsiTheme="minorHAnsi" w:cstheme="minorHAnsi"/>
                  <w:sz w:val="24"/>
                  <w:szCs w:val="24"/>
                </w:rPr>
                <w:t>ebsco</w:t>
              </w:r>
            </w:hyperlink>
          </w:p>
          <w:p w14:paraId="183D746A" w14:textId="77777777" w:rsidR="00CE782E" w:rsidRPr="00B1214D" w:rsidRDefault="00CE782E" w:rsidP="002813D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</w:tc>
      </w:tr>
    </w:tbl>
    <w:p w14:paraId="2876A91D" w14:textId="77777777" w:rsidR="00CE782E" w:rsidRPr="00B1214D" w:rsidRDefault="00CE782E" w:rsidP="00CE782E">
      <w:pPr>
        <w:spacing w:line="360" w:lineRule="auto"/>
        <w:ind w:hanging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B4283BE" w14:textId="77777777" w:rsidR="00BA4498" w:rsidRPr="00B1214D" w:rsidRDefault="00CE782E" w:rsidP="00005A03">
      <w:pPr>
        <w:spacing w:line="360" w:lineRule="auto"/>
        <w:ind w:left="-709"/>
        <w:jc w:val="both"/>
        <w:rPr>
          <w:rFonts w:asciiTheme="minorHAnsi" w:hAnsiTheme="minorHAnsi" w:cstheme="minorHAnsi"/>
          <w:b/>
          <w:sz w:val="24"/>
          <w:szCs w:val="24"/>
        </w:rPr>
        <w:sectPr w:rsidR="00BA4498" w:rsidRPr="00B1214D" w:rsidSect="00477A65">
          <w:headerReference w:type="default" r:id="rId1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B1214D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005A03" w:rsidRPr="00B1214D">
        <w:rPr>
          <w:rFonts w:asciiTheme="minorHAnsi" w:hAnsiTheme="minorHAnsi" w:cstheme="minorHAnsi"/>
          <w:b/>
          <w:bCs/>
          <w:sz w:val="24"/>
          <w:szCs w:val="24"/>
        </w:rPr>
        <w:t xml:space="preserve"> CRONOGRAMA DE ATIVIDADES</w:t>
      </w:r>
    </w:p>
    <w:tbl>
      <w:tblPr>
        <w:tblStyle w:val="Tabelacomgrade"/>
        <w:tblW w:w="149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2268"/>
        <w:gridCol w:w="709"/>
        <w:gridCol w:w="1559"/>
        <w:gridCol w:w="1134"/>
        <w:gridCol w:w="5875"/>
      </w:tblGrid>
      <w:tr w:rsidR="00B1214D" w:rsidRPr="00B1214D" w14:paraId="2C580BC0" w14:textId="77777777" w:rsidTr="0031299E">
        <w:tc>
          <w:tcPr>
            <w:tcW w:w="1418" w:type="dxa"/>
            <w:shd w:val="clear" w:color="auto" w:fill="F2F2F2" w:themeFill="background1" w:themeFillShade="F2"/>
          </w:tcPr>
          <w:p w14:paraId="71C4F16D" w14:textId="728B3AAA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2B6EE7E6" w14:textId="296FFA4A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t>TEMA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8C31B6D" w14:textId="01711160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t>METODOLOGIA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FFFF944" w14:textId="2A82BF64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t>CH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A0A8949" w14:textId="7B859BFC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t>MODALIDADE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41785A" w14:textId="47D1394B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299E">
              <w:rPr>
                <w:rFonts w:asciiTheme="minorHAnsi" w:hAnsiTheme="minorHAnsi" w:cstheme="minorHAnsi"/>
                <w:b/>
              </w:rPr>
              <w:t>DOCENTE</w:t>
            </w:r>
          </w:p>
        </w:tc>
        <w:tc>
          <w:tcPr>
            <w:tcW w:w="5875" w:type="dxa"/>
            <w:shd w:val="clear" w:color="auto" w:fill="F2F2F2" w:themeFill="background1" w:themeFillShade="F2"/>
          </w:tcPr>
          <w:p w14:paraId="77B315CB" w14:textId="34216D76" w:rsidR="00BA4498" w:rsidRPr="0031299E" w:rsidRDefault="00636BE5" w:rsidP="00636BE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1299E">
              <w:rPr>
                <w:rFonts w:asciiTheme="minorHAnsi" w:hAnsiTheme="minorHAnsi" w:cstheme="minorHAnsi"/>
                <w:b/>
                <w:bCs/>
              </w:rPr>
              <w:t>ATIVIDADE PÓS AULA SÍNCRONA</w:t>
            </w:r>
          </w:p>
        </w:tc>
      </w:tr>
      <w:tr w:rsidR="00B1214D" w:rsidRPr="00B1214D" w14:paraId="090259F6" w14:textId="77777777" w:rsidTr="003129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604A" w14:textId="61666D59" w:rsidR="00BA4498" w:rsidRPr="0031299E" w:rsidRDefault="00A54F5A" w:rsidP="0065200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47511853"/>
            <w:r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1ª)</w:t>
            </w:r>
            <w:r w:rsidR="00636BE5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C343E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65200E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542085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EC343E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F043DC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/2</w:t>
            </w:r>
            <w:r w:rsidR="00EC343E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8062" w14:textId="78491B3D" w:rsidR="00F043DC" w:rsidRPr="0031299E" w:rsidRDefault="00F043DC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Pesquisa qualitativa: e sua potencialidade para a enfermagem.</w:t>
            </w:r>
          </w:p>
          <w:p w14:paraId="27A6E760" w14:textId="77777777" w:rsidR="008C7B21" w:rsidRPr="0031299E" w:rsidRDefault="008C7B21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04AFC6A" w14:textId="6AEDA1E9" w:rsidR="00BA4498" w:rsidRPr="0031299E" w:rsidRDefault="00BA4498" w:rsidP="0054208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BB9" w14:textId="77777777" w:rsidR="00F043DC" w:rsidRPr="0031299E" w:rsidRDefault="00F043DC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Apresentação do Plano de Ensino da disciplina.</w:t>
            </w:r>
          </w:p>
          <w:p w14:paraId="4F144168" w14:textId="77777777" w:rsidR="00F043DC" w:rsidRPr="0031299E" w:rsidRDefault="00F043DC" w:rsidP="00F043DC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571E1BE8" w14:textId="29F3B68E" w:rsidR="00F043DC" w:rsidRPr="0031299E" w:rsidRDefault="00F043DC" w:rsidP="00F043D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Aula expositiva/dialogada </w:t>
            </w:r>
          </w:p>
          <w:p w14:paraId="49071D39" w14:textId="5C711DC9" w:rsidR="00BA4498" w:rsidRPr="0031299E" w:rsidRDefault="008C7B21" w:rsidP="008C7B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Conceitos</w:t>
            </w:r>
          </w:p>
          <w:p w14:paraId="7A909470" w14:textId="71D9C331" w:rsidR="008C7B21" w:rsidRPr="0031299E" w:rsidRDefault="008C7B21" w:rsidP="008C7B2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Elaboração de objetivos (geral e específicos)</w:t>
            </w:r>
          </w:p>
          <w:p w14:paraId="517B3A69" w14:textId="1A977C69" w:rsidR="008C7B21" w:rsidRPr="0031299E" w:rsidRDefault="005747D9" w:rsidP="00F043DC">
            <w:pPr>
              <w:spacing w:after="0" w:line="240" w:lineRule="auto"/>
              <w:ind w:left="28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Moodle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C11" w14:textId="77777777" w:rsidR="00BA4498" w:rsidRPr="00B1214D" w:rsidRDefault="00F043DC" w:rsidP="00205CE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932" w14:textId="437FA33B" w:rsidR="00EC343E" w:rsidRPr="00B1214D" w:rsidRDefault="0065200E" w:rsidP="00205CE0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Síncrona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B75" w14:textId="741B7BBF" w:rsidR="00005A03" w:rsidRPr="0031299E" w:rsidRDefault="00EC343E" w:rsidP="00205C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 xml:space="preserve">Denise e </w:t>
            </w:r>
            <w:r w:rsidR="00005A03" w:rsidRPr="0031299E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</w:tc>
        <w:tc>
          <w:tcPr>
            <w:tcW w:w="5875" w:type="dxa"/>
          </w:tcPr>
          <w:p w14:paraId="1077606A" w14:textId="206D1639" w:rsidR="00F043DC" w:rsidRPr="0030563D" w:rsidRDefault="00F043DC" w:rsidP="00F043D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56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YIN, R.K. </w:t>
            </w:r>
            <w:r w:rsidRPr="00305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Pesquisa Qualitativa do início ao fim</w:t>
            </w:r>
            <w:r w:rsidRPr="0030563D">
              <w:rPr>
                <w:rFonts w:asciiTheme="minorHAnsi" w:hAnsiTheme="minorHAnsi" w:cstheme="minorHAnsi"/>
                <w:bCs/>
                <w:sz w:val="20"/>
                <w:szCs w:val="20"/>
              </w:rPr>
              <w:t>. Porto Alegre. Penso:2016. Cap.01, 03.</w:t>
            </w:r>
          </w:p>
          <w:p w14:paraId="3E094429" w14:textId="080FB452" w:rsidR="00CE12E3" w:rsidRPr="0030563D" w:rsidRDefault="00CE12E3" w:rsidP="00CE12E3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563D">
              <w:rPr>
                <w:rFonts w:asciiTheme="minorHAnsi" w:hAnsiTheme="minorHAnsi" w:cstheme="minorHAnsi"/>
                <w:sz w:val="20"/>
                <w:szCs w:val="20"/>
              </w:rPr>
              <w:t xml:space="preserve">EGY, E.Y. O lugar do qualitativo na pesquisa em Enfermagem. </w:t>
            </w:r>
            <w:r w:rsidRPr="00305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Acta Paulista de Enfermagem. 2020, v. 33. 2020. </w:t>
            </w:r>
          </w:p>
          <w:p w14:paraId="6D8FDC2D" w14:textId="42D69B1B" w:rsidR="00CE12E3" w:rsidRPr="0030563D" w:rsidRDefault="00CE12E3" w:rsidP="00CE12E3">
            <w:pPr>
              <w:pStyle w:val="NormalWeb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563D">
              <w:rPr>
                <w:rFonts w:asciiTheme="minorHAnsi" w:hAnsiTheme="minorHAnsi" w:cstheme="minorHAnsi"/>
                <w:bCs/>
                <w:sz w:val="20"/>
                <w:szCs w:val="20"/>
              </w:rPr>
              <w:t>MINAYO. M. C. Cientificidade, generalização e divulgação de estudos qualitativos.</w:t>
            </w:r>
            <w:r w:rsidRPr="003056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0563D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305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iênc. Saúde Coletiva, 22(1):16-17, 2017.</w:t>
            </w:r>
          </w:p>
          <w:p w14:paraId="42FEA155" w14:textId="4DD5399A" w:rsidR="00CE12E3" w:rsidRPr="0030563D" w:rsidRDefault="00CE12E3" w:rsidP="00CE12E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0563D">
              <w:rPr>
                <w:rFonts w:asciiTheme="minorHAnsi" w:hAnsiTheme="minorHAnsi" w:cstheme="minorHAnsi"/>
                <w:sz w:val="20"/>
                <w:szCs w:val="20"/>
              </w:rPr>
              <w:t xml:space="preserve">MINAYO, M. C. Análise qualitativa: teoria, passos e fidedignidade. </w:t>
            </w:r>
            <w:r w:rsidRPr="00305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Ciência &amp; Saúde Coletiva [online]. 2012, v. 17, n. 3.</w:t>
            </w:r>
          </w:p>
          <w:p w14:paraId="63B745EC" w14:textId="77777777" w:rsidR="00BA4498" w:rsidRPr="0030563D" w:rsidRDefault="00BA4498" w:rsidP="00205C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bookmarkEnd w:id="1"/>
      <w:tr w:rsidR="00B1214D" w:rsidRPr="00B1214D" w14:paraId="7FBF7B5B" w14:textId="77777777" w:rsidTr="003129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5EE" w14:textId="5A3F0DDA" w:rsidR="00F043DC" w:rsidRPr="0031299E" w:rsidRDefault="00A54F5A" w:rsidP="008B324B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2ª)</w:t>
            </w:r>
            <w:r w:rsidR="00636BE5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74C48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  <w:r w:rsidR="00542085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EC343E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74C48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F043DC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/2</w:t>
            </w:r>
            <w:r w:rsidR="00EC343E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3615" w14:textId="4BF81E7C" w:rsidR="00EC343E" w:rsidRPr="0031299E" w:rsidRDefault="00D62323" w:rsidP="00636B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Revisão Narrativa</w:t>
            </w:r>
            <w:r w:rsidR="002C40F2"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, </w:t>
            </w:r>
            <w:r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Integrativa </w:t>
            </w:r>
            <w:r w:rsidR="002C40F2"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e </w:t>
            </w:r>
            <w:r w:rsidR="00EC343E"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Sistem</w:t>
            </w:r>
            <w:r w:rsidR="00430FC9"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á</w:t>
            </w:r>
            <w:r w:rsidR="00EC343E"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tica</w:t>
            </w:r>
          </w:p>
          <w:p w14:paraId="54428CE3" w14:textId="77777777" w:rsidR="002C40F2" w:rsidRPr="0031299E" w:rsidRDefault="002C40F2" w:rsidP="00636B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7E3D2D82" w14:textId="08B64A06" w:rsidR="00F043DC" w:rsidRPr="00B1214D" w:rsidRDefault="00F043DC" w:rsidP="00636BE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da pergunta de pesquisa para RI</w:t>
            </w:r>
            <w:r w:rsidR="00D62323"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+</w:t>
            </w:r>
            <w:r w:rsidR="00636BE5"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protocolo de RI</w:t>
            </w:r>
            <w:r w:rsidR="00636BE5"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7BA" w14:textId="77777777" w:rsidR="00D62323" w:rsidRPr="0031299E" w:rsidRDefault="00D62323" w:rsidP="00D6232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Aula expositiva/dialogada via BBB plataforma </w:t>
            </w:r>
            <w:r w:rsidRPr="0031299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Moodle </w:t>
            </w:r>
          </w:p>
          <w:p w14:paraId="7BD91E0C" w14:textId="77777777" w:rsidR="00D62323" w:rsidRPr="0031299E" w:rsidRDefault="00D62323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53629AA9" w14:textId="77777777" w:rsidR="00D62323" w:rsidRPr="0031299E" w:rsidRDefault="00D62323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C07E152" w14:textId="7396F530" w:rsidR="00F043DC" w:rsidRPr="0031299E" w:rsidRDefault="00F043DC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B77" w14:textId="77777777" w:rsidR="00F043DC" w:rsidRPr="0031299E" w:rsidRDefault="00542085" w:rsidP="00205C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24E" w14:textId="77777777" w:rsidR="00542085" w:rsidRPr="0031299E" w:rsidRDefault="00542085" w:rsidP="0054208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2h síncronas</w:t>
            </w:r>
          </w:p>
          <w:p w14:paraId="14809E85" w14:textId="77777777" w:rsidR="00F043DC" w:rsidRPr="0031299E" w:rsidRDefault="00542085" w:rsidP="0054208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2h assíncronas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022D" w14:textId="77777777" w:rsidR="00F043DC" w:rsidRPr="0031299E" w:rsidRDefault="00542085" w:rsidP="00205C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558E7043" w14:textId="77777777" w:rsidR="00542085" w:rsidRDefault="00542085" w:rsidP="00205C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  <w:p w14:paraId="3CB6321E" w14:textId="12E7D1E5" w:rsidR="003D72DA" w:rsidRPr="0031299E" w:rsidRDefault="003D72DA" w:rsidP="00205C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Prof. Convidada Olvani Martins</w:t>
            </w:r>
          </w:p>
        </w:tc>
        <w:tc>
          <w:tcPr>
            <w:tcW w:w="5875" w:type="dxa"/>
          </w:tcPr>
          <w:p w14:paraId="2A293AAA" w14:textId="77777777" w:rsidR="00F043DC" w:rsidRPr="0030563D" w:rsidRDefault="00DF222E" w:rsidP="00DF222E">
            <w:pPr>
              <w:shd w:val="clear" w:color="auto" w:fill="FFFFFF"/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ZOCCHE 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D</w:t>
            </w:r>
            <w:r w:rsidR="00636BE5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</w:t>
            </w:r>
            <w:r w:rsidR="00636BE5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A, 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ZANATTA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E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A, 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ADAMY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E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.K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, 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VENDRUSCOLO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C, 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TRINDADE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 L</w:t>
            </w:r>
            <w:r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.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>L. Protocolo para revisão integrativa: caminho para busca de evidências. In: Teixeira E (organizadora</w:t>
            </w:r>
            <w:r w:rsidR="00F25157" w:rsidRPr="0030563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t-BR"/>
              </w:rPr>
              <w:t>). Desenvolvimento de tecnologias cuidativo-educacionais: volume II</w:t>
            </w:r>
            <w:r w:rsidR="00F25157" w:rsidRPr="0030563D"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  <w:t xml:space="preserve">. Porto Alegre: Moriá; 2020. </w:t>
            </w:r>
          </w:p>
          <w:p w14:paraId="73D846B2" w14:textId="77777777" w:rsidR="00CE12E3" w:rsidRPr="0030563D" w:rsidRDefault="00CE12E3" w:rsidP="00DF222E">
            <w:pPr>
              <w:shd w:val="clear" w:color="auto" w:fill="FFFFFF"/>
              <w:spacing w:after="120" w:line="240" w:lineRule="auto"/>
              <w:contextualSpacing/>
              <w:rPr>
                <w:rFonts w:asciiTheme="minorHAnsi" w:eastAsia="Times New Roman" w:hAnsiTheme="minorHAnsi" w:cstheme="minorHAnsi"/>
                <w:sz w:val="20"/>
                <w:szCs w:val="20"/>
                <w:lang w:eastAsia="pt-BR"/>
              </w:rPr>
            </w:pPr>
          </w:p>
          <w:p w14:paraId="2221A143" w14:textId="1988197E" w:rsidR="00CE12E3" w:rsidRPr="0030563D" w:rsidRDefault="00CE12E3" w:rsidP="00CE12E3">
            <w:pPr>
              <w:pStyle w:val="Default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30563D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SALVADOR P.T.C.O, Alves K.Y.A, Rodrigues C.C.F.L, Oliveira LV. Estratégias de coleta de dados online nas pesquisas qualitativas da área da saúde: scoping review. </w:t>
            </w:r>
            <w:r w:rsidRPr="0030563D">
              <w:rPr>
                <w:rStyle w:val="markedcontent"/>
                <w:rFonts w:asciiTheme="minorHAnsi" w:hAnsiTheme="minorHAnsi" w:cstheme="minorHAnsi"/>
                <w:b/>
                <w:bCs/>
                <w:sz w:val="20"/>
                <w:szCs w:val="20"/>
              </w:rPr>
              <w:t>Rev Gaúcha Enferm. 2020;41:e20190297</w:t>
            </w:r>
            <w:r w:rsidRPr="0030563D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. doi: </w:t>
            </w:r>
            <w:hyperlink r:id="rId20" w:history="1">
              <w:r w:rsidRPr="0030563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https://doi.org/10.1590/1983-1447.2020.20190297</w:t>
              </w:r>
            </w:hyperlink>
          </w:p>
          <w:p w14:paraId="34AD8476" w14:textId="0ABC460E" w:rsidR="00CE12E3" w:rsidRPr="0030563D" w:rsidRDefault="00CE12E3" w:rsidP="00DF222E">
            <w:pPr>
              <w:shd w:val="clear" w:color="auto" w:fill="FFFFFF"/>
              <w:spacing w:after="120" w:line="240" w:lineRule="auto"/>
              <w:contextualSpacing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214D" w:rsidRPr="00B1214D" w14:paraId="3514A535" w14:textId="77777777" w:rsidTr="0031299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3FC0" w14:textId="40034ED2" w:rsidR="00542085" w:rsidRPr="0031299E" w:rsidRDefault="00A54F5A" w:rsidP="00636BE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3ª) </w:t>
            </w:r>
            <w:r w:rsidR="00EC343E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E74C48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542085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EC343E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542085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/2</w:t>
            </w:r>
            <w:r w:rsidR="00EC343E" w:rsidRPr="0031299E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A5F4" w14:textId="34F2AAA4" w:rsidR="00542085" w:rsidRPr="0031299E" w:rsidRDefault="005747D9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Apresentação </w:t>
            </w:r>
            <w:r w:rsidR="00542085"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da pergunta </w:t>
            </w:r>
            <w:r w:rsidR="00EC343E"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de pesquisa ou </w:t>
            </w:r>
            <w:r w:rsidR="00542085" w:rsidRPr="0031299E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da RI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em sala de aula</w:t>
            </w:r>
            <w:r w:rsidR="003D72D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2DD6" w14:textId="77777777" w:rsidR="00542085" w:rsidRDefault="005747D9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Aula expositiva dialogada</w:t>
            </w:r>
          </w:p>
          <w:p w14:paraId="78296F8F" w14:textId="59465CEC" w:rsidR="005747D9" w:rsidRPr="0031299E" w:rsidRDefault="005747D9" w:rsidP="00F043DC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Sala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ACB2" w14:textId="77777777" w:rsidR="00542085" w:rsidRPr="0031299E" w:rsidRDefault="00542085" w:rsidP="00205CE0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A4C" w14:textId="107AA897" w:rsidR="00542085" w:rsidRPr="0031299E" w:rsidRDefault="003D72DA" w:rsidP="0054208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747D9">
              <w:rPr>
                <w:rFonts w:asciiTheme="minorHAnsi" w:hAnsiTheme="minorHAnsi" w:cstheme="minorHAnsi"/>
                <w:sz w:val="20"/>
                <w:szCs w:val="20"/>
              </w:rPr>
              <w:t>resencial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1037" w14:textId="77777777" w:rsidR="00D05409" w:rsidRPr="0031299E" w:rsidRDefault="00D05409" w:rsidP="00D054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1CBED316" w14:textId="1A08F4B6" w:rsidR="00542085" w:rsidRPr="0031299E" w:rsidRDefault="00D05409" w:rsidP="00D054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</w:tc>
        <w:tc>
          <w:tcPr>
            <w:tcW w:w="5875" w:type="dxa"/>
          </w:tcPr>
          <w:p w14:paraId="5FB4C5C9" w14:textId="6FD3839D" w:rsidR="00542085" w:rsidRPr="0031299E" w:rsidRDefault="00420DAC" w:rsidP="00F043D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bCs/>
                <w:sz w:val="20"/>
                <w:szCs w:val="20"/>
              </w:rPr>
              <w:t>OBS: Apresentação de dúvidas ou reflexões sobre os assuntos discutidos e estudados nas duas primeiras aulas.</w:t>
            </w:r>
          </w:p>
        </w:tc>
      </w:tr>
      <w:tr w:rsidR="00B1214D" w:rsidRPr="00B1214D" w14:paraId="103AA711" w14:textId="77777777" w:rsidTr="00852859">
        <w:tc>
          <w:tcPr>
            <w:tcW w:w="14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6A87D" w14:textId="551557C0" w:rsidR="00017812" w:rsidRPr="00B1214D" w:rsidRDefault="00017812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FÓRUM DOS MESTRADOS PROFISSIONAIS </w:t>
            </w:r>
            <w:r w:rsidR="005B544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9, </w:t>
            </w:r>
            <w:r w:rsidR="0065200E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>10 e 11</w:t>
            </w:r>
            <w:r w:rsidR="00E74C48"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>novembro/2021</w:t>
            </w:r>
          </w:p>
        </w:tc>
      </w:tr>
      <w:tr w:rsidR="00B1214D" w:rsidRPr="00B1214D" w14:paraId="10C4F277" w14:textId="77777777" w:rsidTr="0031299E">
        <w:tc>
          <w:tcPr>
            <w:tcW w:w="1418" w:type="dxa"/>
            <w:shd w:val="clear" w:color="auto" w:fill="auto"/>
          </w:tcPr>
          <w:p w14:paraId="7412BF63" w14:textId="1B4C05B4" w:rsidR="007250DE" w:rsidRPr="00C22F64" w:rsidRDefault="00A54F5A" w:rsidP="0054208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4ª) </w:t>
            </w:r>
            <w:r w:rsidR="00D471F1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4420C5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42085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D471F1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7250DE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D471F1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14:paraId="0E4530B4" w14:textId="77777777" w:rsidR="00542085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Principais desenhos de pesquisa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qualitativa</w:t>
            </w:r>
          </w:p>
          <w:p w14:paraId="0F6A270F" w14:textId="77777777" w:rsidR="007250DE" w:rsidRPr="00C22F64" w:rsidRDefault="00542085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="007250DE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pesquisas intervencionistas:</w:t>
            </w:r>
          </w:p>
          <w:p w14:paraId="766930BB" w14:textId="4D475934" w:rsidR="007250DE" w:rsidRPr="00C22F64" w:rsidRDefault="00CF5213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Pesquisa-ação e Pesquisa apreciativa</w:t>
            </w:r>
          </w:p>
          <w:p w14:paraId="3C7F5E4F" w14:textId="77777777" w:rsidR="007250DE" w:rsidRPr="00C22F64" w:rsidRDefault="007250DE" w:rsidP="007250DE">
            <w:pPr>
              <w:spacing w:after="0" w:line="240" w:lineRule="auto"/>
              <w:ind w:left="720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</w:tcPr>
          <w:p w14:paraId="47C87BFE" w14:textId="088D9914" w:rsidR="007250DE" w:rsidRPr="00C22F64" w:rsidRDefault="003406B9" w:rsidP="004420C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Aula expositiva/dialogada </w:t>
            </w:r>
          </w:p>
          <w:p w14:paraId="7149ABB1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Estudo dirigido: leitura artigos de estudos qualitativos</w:t>
            </w:r>
            <w:r w:rsidR="00DF222E"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. </w:t>
            </w:r>
          </w:p>
          <w:p w14:paraId="2D1A771C" w14:textId="77777777" w:rsidR="00DF222E" w:rsidRPr="00C22F64" w:rsidRDefault="00DF222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24C9F23" w14:textId="0F899B60" w:rsidR="007250DE" w:rsidRPr="00C22F64" w:rsidRDefault="00DF222E" w:rsidP="00DF2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Sorteio dos grupos do seminário.</w:t>
            </w:r>
          </w:p>
          <w:p w14:paraId="4081C2AE" w14:textId="77777777" w:rsidR="007250DE" w:rsidRPr="00C22F64" w:rsidRDefault="007250DE" w:rsidP="007250DE">
            <w:pPr>
              <w:spacing w:after="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4D165332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1AA" w14:textId="77777777" w:rsidR="007250DE" w:rsidRPr="00C22F64" w:rsidRDefault="007250DE" w:rsidP="007250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611E" w14:textId="4FBB363B" w:rsidR="0030563D" w:rsidRPr="005B5449" w:rsidRDefault="005B5449" w:rsidP="007250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B5449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30563D" w:rsidRPr="005B5449">
              <w:rPr>
                <w:rFonts w:asciiTheme="minorHAnsi" w:hAnsiTheme="minorHAnsi" w:cstheme="minorHAnsi"/>
                <w:sz w:val="20"/>
                <w:szCs w:val="20"/>
              </w:rPr>
              <w:t>íncrona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A87" w14:textId="1E27A0F3" w:rsidR="007250DE" w:rsidRPr="00C22F64" w:rsidRDefault="00EC44F5" w:rsidP="007250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</w:tc>
        <w:tc>
          <w:tcPr>
            <w:tcW w:w="5875" w:type="dxa"/>
          </w:tcPr>
          <w:p w14:paraId="14C1A5FC" w14:textId="77777777" w:rsidR="007250DE" w:rsidRPr="00C22F64" w:rsidRDefault="007250DE" w:rsidP="007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THIOLLEN.M. 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  <w:t>Metodologia da pesquisa-ação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 18. ed. São Paulo: Cortez, 2011. 132 p.</w:t>
            </w:r>
          </w:p>
          <w:p w14:paraId="64097F53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5B6677A1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POLIT, D. F.; BECK, C. T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  <w:t>. Fundamentos de pesquisa em enfermagem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 métodos, avaliação e utilização. 8. ed. Porto Alegre: Artmed, 2018.</w:t>
            </w:r>
          </w:p>
          <w:p w14:paraId="05084B96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2A4862C8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DEMO, P. 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  <w:t>Pesquisa participante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: saber pensar e intervir juntos. 2.ed. Brasília, DF: Liber Livro, 2008 139 p. </w:t>
            </w:r>
          </w:p>
          <w:p w14:paraId="0DE49738" w14:textId="77777777" w:rsidR="00F60439" w:rsidRPr="00C22F64" w:rsidRDefault="00F60439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602495B" w14:textId="0DCD1A11" w:rsidR="007250DE" w:rsidRPr="00C22F64" w:rsidRDefault="007250DE" w:rsidP="007250D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LACERDA, M</w:t>
            </w:r>
            <w:r w:rsidR="00DF222E"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R. Ribeiro, RP, </w:t>
            </w:r>
            <w:r w:rsidR="00DF222E"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COSTENARO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R</w:t>
            </w:r>
            <w:r w:rsidR="00DF222E"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</w:t>
            </w:r>
            <w:r w:rsidR="00DF222E"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</w:t>
            </w:r>
            <w:r w:rsidRPr="00C22F64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. Metodologias da Pesquisa para a enfermagem e saúde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 Porto Alegre, Moriá, 2018.</w:t>
            </w:r>
          </w:p>
        </w:tc>
      </w:tr>
      <w:tr w:rsidR="00B1214D" w:rsidRPr="00B1214D" w14:paraId="55BE70FC" w14:textId="77777777" w:rsidTr="0031299E">
        <w:tc>
          <w:tcPr>
            <w:tcW w:w="1418" w:type="dxa"/>
            <w:shd w:val="clear" w:color="auto" w:fill="auto"/>
          </w:tcPr>
          <w:p w14:paraId="1EDAA2FC" w14:textId="432028E7" w:rsidR="007250DE" w:rsidRPr="00C22F64" w:rsidRDefault="00A54F5A" w:rsidP="00636BE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5ª)</w:t>
            </w:r>
            <w:r w:rsidR="00636BE5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4420C5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</w:t>
            </w:r>
            <w:r w:rsidR="00542085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="00D471F1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17812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542085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D471F1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14:paraId="44AB6B66" w14:textId="789652C9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Principais desenhos de pesquisa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542E78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qualitativa: Estudo M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etodológico, Netnografia</w:t>
            </w:r>
          </w:p>
        </w:tc>
        <w:tc>
          <w:tcPr>
            <w:tcW w:w="2268" w:type="dxa"/>
          </w:tcPr>
          <w:p w14:paraId="5DF74C02" w14:textId="77777777" w:rsidR="007806EC" w:rsidRDefault="003406B9" w:rsidP="003406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Aula expositiva/dialogada </w:t>
            </w:r>
            <w:r w:rsidR="007806E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 sala de aula</w:t>
            </w:r>
          </w:p>
          <w:p w14:paraId="6D743219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DB2C82B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Estudo dirigido: apresentação de TCC, dissertações ou artigos de estudos qualitativos que utilizaram pesquisa ação e apreciativa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E06D" w14:textId="77777777" w:rsidR="007250DE" w:rsidRPr="00C22F64" w:rsidRDefault="007250DE" w:rsidP="007250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24C" w14:textId="77FB6441" w:rsidR="007250DE" w:rsidRPr="00C22F64" w:rsidRDefault="00791722" w:rsidP="007250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Presencial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A57" w14:textId="77777777" w:rsidR="00D05409" w:rsidRPr="00C22F64" w:rsidRDefault="00D05409" w:rsidP="00D054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5DFEDC4F" w14:textId="4E65393B" w:rsidR="007250DE" w:rsidRPr="00C22F64" w:rsidRDefault="00D05409" w:rsidP="00D05409">
            <w:pPr>
              <w:spacing w:line="36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</w:tc>
        <w:tc>
          <w:tcPr>
            <w:tcW w:w="5875" w:type="dxa"/>
          </w:tcPr>
          <w:p w14:paraId="15569F04" w14:textId="10F1DBA5" w:rsidR="007250DE" w:rsidRPr="00C22F64" w:rsidRDefault="007250DE" w:rsidP="007250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POLIT, D. F.; BECK, C. T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t-BR"/>
              </w:rPr>
              <w:t>. Fundamentos de pesquisa em enfermagem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 métodos, avaliação e utilização. 8. ed. Porto Alegre: Artmed, 2018</w:t>
            </w:r>
            <w:r w:rsidR="007806EC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</w:t>
            </w:r>
          </w:p>
          <w:p w14:paraId="371F078A" w14:textId="77777777" w:rsidR="007250DE" w:rsidRPr="00C22F64" w:rsidRDefault="007250DE" w:rsidP="007250D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89A6D40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MESQUITA, R. F. et al. Do espaço ao ciberespaço: sobre etnografia e netnografia. 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Perspectivas em Ciência da Informação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, [S.l.], v. 23, n. 2, p. 134-153, jul. 2018. ISSN 19815344. </w:t>
            </w:r>
          </w:p>
          <w:p w14:paraId="575E36AC" w14:textId="77777777" w:rsidR="00F25157" w:rsidRPr="00C22F64" w:rsidRDefault="00F25157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99ADC0" w14:textId="5ACAB9A3" w:rsidR="00F25157" w:rsidRPr="00C22F64" w:rsidRDefault="00F25157" w:rsidP="00F2515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TEIXEIRA, E. NASCIMENTO, M. H. M. </w:t>
            </w:r>
            <w:r w:rsidRPr="00C22F64">
              <w:rPr>
                <w:rFonts w:asciiTheme="minorHAnsi" w:hAnsiTheme="minorHAnsi" w:cstheme="minorHAnsi"/>
                <w:b/>
                <w:sz w:val="20"/>
                <w:szCs w:val="20"/>
              </w:rPr>
              <w:t>Pesquisa metodológica: perspectivas operacionais e densidades participativas: volume 2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/ Organizadora: Elizabeth Teixeira. – Porto Alegre: Moriá, 2020. p. 51-61.</w:t>
            </w:r>
          </w:p>
          <w:p w14:paraId="2751C14D" w14:textId="77777777" w:rsidR="00107B60" w:rsidRPr="00C22F64" w:rsidRDefault="00107B60" w:rsidP="00F2515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38ECA3" w14:textId="004AD820" w:rsidR="00107B60" w:rsidRDefault="00DF222E" w:rsidP="00F2515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TEIXEIRA, </w:t>
            </w:r>
            <w:r w:rsidR="00107B60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E. Interfaces participativas na pesquisa metodológica para as investigações em enfermagem. </w:t>
            </w:r>
            <w:r w:rsidR="00107B60" w:rsidRPr="00C22F64">
              <w:rPr>
                <w:rFonts w:asciiTheme="minorHAnsi" w:hAnsiTheme="minorHAnsi" w:cstheme="minorHAnsi"/>
                <w:b/>
                <w:sz w:val="20"/>
                <w:szCs w:val="20"/>
              </w:rPr>
              <w:t>Rev. Enferm. UFSM.</w:t>
            </w:r>
            <w:r w:rsidR="00107B60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2019 [Acesso em: Ano Mês Dia];9, e1:1-3. DOI:https://doi.org/10.5902/2179769236334</w:t>
            </w:r>
          </w:p>
          <w:p w14:paraId="5251F381" w14:textId="2CF77854" w:rsidR="0030563D" w:rsidRDefault="0030563D" w:rsidP="00F2515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CFF5EC" w14:textId="77777777" w:rsidR="0030563D" w:rsidRPr="00C22F64" w:rsidRDefault="0030563D" w:rsidP="00F2515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0FD9E" w14:textId="77777777" w:rsidR="00F25157" w:rsidRPr="00C22F64" w:rsidRDefault="00F25157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214D" w:rsidRPr="00B1214D" w14:paraId="20126768" w14:textId="77777777" w:rsidTr="0031299E">
        <w:tc>
          <w:tcPr>
            <w:tcW w:w="1418" w:type="dxa"/>
            <w:shd w:val="clear" w:color="auto" w:fill="auto"/>
          </w:tcPr>
          <w:p w14:paraId="0601648B" w14:textId="77777777" w:rsidR="00A54F5A" w:rsidRPr="00C22F64" w:rsidRDefault="00A54F5A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6ª)</w:t>
            </w:r>
          </w:p>
          <w:p w14:paraId="7E7AD8AC" w14:textId="3BC74DAC" w:rsidR="007250DE" w:rsidRPr="00C22F64" w:rsidRDefault="00D471F1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4420C5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542085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542085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14:paraId="49D736D2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Instrumentos e técnicas de coleta de dados</w:t>
            </w:r>
          </w:p>
        </w:tc>
        <w:tc>
          <w:tcPr>
            <w:tcW w:w="2268" w:type="dxa"/>
          </w:tcPr>
          <w:p w14:paraId="5EFFAFF6" w14:textId="091D0248" w:rsidR="00D471F1" w:rsidRPr="00C22F64" w:rsidRDefault="003406B9" w:rsidP="003406B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Aula expositiva/dialogada </w:t>
            </w:r>
            <w:r w:rsidR="00801F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via Moodle</w:t>
            </w:r>
          </w:p>
          <w:p w14:paraId="66163414" w14:textId="77777777" w:rsidR="00D471F1" w:rsidRPr="00C22F64" w:rsidRDefault="00D471F1" w:rsidP="003406B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5EE556" w14:textId="657C214B" w:rsidR="003406B9" w:rsidRPr="00C22F64" w:rsidRDefault="00111623" w:rsidP="003406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técnicas e instrumento de coleta de dados</w:t>
            </w:r>
          </w:p>
          <w:p w14:paraId="33910649" w14:textId="77777777" w:rsidR="003406B9" w:rsidRPr="00C22F64" w:rsidRDefault="003406B9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DAAE387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="00111623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rientação seminário:</w:t>
            </w:r>
          </w:p>
          <w:p w14:paraId="11D37A68" w14:textId="7CD8CA70" w:rsidR="00886423" w:rsidRPr="00C22F64" w:rsidRDefault="00542085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Grupo 1:</w:t>
            </w:r>
            <w:r w:rsidR="00950CED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FE7970B" w14:textId="513577C6" w:rsidR="00542085" w:rsidRPr="00C22F64" w:rsidRDefault="00886423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Tema:</w:t>
            </w:r>
            <w:r w:rsidR="00542085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entrevistas e questionário</w:t>
            </w:r>
          </w:p>
          <w:p w14:paraId="01614581" w14:textId="23DB2F76" w:rsidR="00950CED" w:rsidRPr="00C22F64" w:rsidRDefault="00950CED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Orientadora: </w:t>
            </w:r>
          </w:p>
          <w:p w14:paraId="2621DC61" w14:textId="2AB8969D" w:rsidR="00886423" w:rsidRPr="00C22F64" w:rsidRDefault="00542085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Grupo 2: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729A7B80" w14:textId="7C103CCB" w:rsidR="00542085" w:rsidRPr="00C22F64" w:rsidRDefault="00886423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Tema: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542085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Grupo F</w:t>
            </w:r>
            <w:r w:rsidR="007250DE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ocal</w:t>
            </w:r>
            <w:r w:rsidR="007250DE" w:rsidRPr="00C22F64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>,</w:t>
            </w:r>
            <w:r w:rsidR="00542085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roda de conversa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50CED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0BB40B7B" w14:textId="0676C939" w:rsidR="00950CED" w:rsidRPr="00C22F64" w:rsidRDefault="00886423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Orientadora</w:t>
            </w:r>
          </w:p>
          <w:p w14:paraId="2B80DD1B" w14:textId="4BADCE37" w:rsidR="007250DE" w:rsidRPr="00C22F64" w:rsidRDefault="00542085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Grupo 3: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7250DE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86423" w:rsidRPr="00C22F64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Tema:</w:t>
            </w:r>
            <w:r w:rsidR="00A77A21" w:rsidRPr="00C22F64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nstrumentos de validação e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11623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formulários via </w:t>
            </w:r>
            <w:r w:rsidR="00111623" w:rsidRPr="00C22F6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F</w:t>
            </w:r>
            <w:r w:rsidRPr="00C22F64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orms</w:t>
            </w:r>
            <w:r w:rsidR="007250DE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65CCEA4C" w14:textId="2CDEAD45" w:rsidR="00A77A21" w:rsidRPr="00C22F64" w:rsidRDefault="00A77A21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Orientadora: profa. Denise</w:t>
            </w:r>
          </w:p>
          <w:p w14:paraId="15292835" w14:textId="7714482A" w:rsidR="00950CED" w:rsidRPr="00C22F64" w:rsidRDefault="00950CED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Grupo 4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886423" w:rsidRPr="00C22F64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Tema:</w:t>
            </w:r>
            <w:r w:rsidR="00600F9A" w:rsidRPr="00C22F64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 </w:t>
            </w:r>
            <w:r w:rsidR="000F4CC5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>Instrumentos de avaliação e  formulário via Forms</w:t>
            </w:r>
          </w:p>
          <w:p w14:paraId="5318AC50" w14:textId="77777777" w:rsidR="00A77A21" w:rsidRPr="00C22F64" w:rsidRDefault="00A77A21" w:rsidP="00A77A21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Orientadora: profa. Denise</w:t>
            </w:r>
          </w:p>
          <w:p w14:paraId="30CD0155" w14:textId="77777777" w:rsidR="00950CED" w:rsidRPr="00C22F64" w:rsidRDefault="00950CED" w:rsidP="00F2306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CCC13F3" w14:textId="2E4C4F3E" w:rsidR="007250DE" w:rsidRPr="00C22F64" w:rsidRDefault="00111623" w:rsidP="00F23064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Os mestrandos deverão buscar </w:t>
            </w:r>
            <w:r w:rsidR="00F23064"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TCC</w:t>
            </w:r>
            <w:r w:rsidR="0050590A"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, dentre as selecionadas pelas professoras e disponibilizadas no </w:t>
            </w:r>
            <w:r w:rsidR="0050590A" w:rsidRPr="00C22F64">
              <w:rPr>
                <w:rFonts w:asciiTheme="minorHAnsi" w:hAnsiTheme="minorHAnsi" w:cstheme="minorHAnsi"/>
                <w:i/>
                <w:sz w:val="20"/>
                <w:szCs w:val="20"/>
                <w:lang w:eastAsia="pt-BR"/>
              </w:rPr>
              <w:t>Moodle</w:t>
            </w:r>
            <w:r w:rsidR="0050590A"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,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que utilizaram o instrumento de coleta do seu grupo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1862" w14:textId="77777777" w:rsidR="007250DE" w:rsidRPr="00C22F64" w:rsidRDefault="00542085" w:rsidP="007250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BF3" w14:textId="77777777" w:rsidR="0030563D" w:rsidRDefault="00801F09" w:rsidP="007250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h síncronas</w:t>
            </w:r>
          </w:p>
          <w:p w14:paraId="6E4024C3" w14:textId="49DE9ED1" w:rsidR="00801F09" w:rsidRPr="00C22F64" w:rsidRDefault="00801F09" w:rsidP="007250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2h assincronas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307F" w14:textId="77777777" w:rsidR="007250DE" w:rsidRPr="00C22F64" w:rsidRDefault="007250DE" w:rsidP="007250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</w:tc>
        <w:tc>
          <w:tcPr>
            <w:tcW w:w="5875" w:type="dxa"/>
          </w:tcPr>
          <w:p w14:paraId="00844218" w14:textId="32278F62" w:rsidR="007250DE" w:rsidRPr="00C22F64" w:rsidRDefault="007250DE" w:rsidP="007250D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LAKATOS. E</w:t>
            </w:r>
            <w:r w:rsidR="00DF222E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</w:t>
            </w:r>
            <w:r w:rsidR="00DF222E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; MARCONI. M</w:t>
            </w:r>
            <w:r w:rsidR="00DF222E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</w:t>
            </w:r>
            <w:r w:rsidR="00DF222E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Fundamentos de metodologia científica</w:t>
            </w:r>
            <w:r w:rsidR="00636BE5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8º edição. São Paulo. Atlas, 2017.</w:t>
            </w:r>
          </w:p>
          <w:p w14:paraId="6CE850E8" w14:textId="77777777" w:rsidR="007250DE" w:rsidRPr="00C22F64" w:rsidRDefault="007250DE" w:rsidP="007250D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774CB58" w14:textId="6772BE9E" w:rsidR="007250DE" w:rsidRPr="00C22F64" w:rsidRDefault="00636BE5" w:rsidP="007250D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ADAMY, E</w:t>
            </w:r>
            <w:r w:rsidR="00542E78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</w:t>
            </w:r>
            <w:r w:rsidR="00542E78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et al</w:t>
            </w:r>
            <w:r w:rsidR="007250DE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>. Validação na teoria fundamentada nos dados: rodas de conversa como estratégia metodológica</w:t>
            </w:r>
            <w:r w:rsidR="007250DE"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Rev. Bras. Enferm.,  Brasília</w:t>
            </w:r>
            <w:r w:rsidR="007250DE" w:rsidRPr="00C22F6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,  v. 71, n. 6, p. 3121-3126,  Dec.  </w:t>
            </w:r>
            <w:r w:rsidR="007250DE" w:rsidRPr="00C22F6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2018 .   Available from &lt;http://www.scielo.br</w:t>
            </w:r>
          </w:p>
          <w:p w14:paraId="05EE2657" w14:textId="77777777" w:rsidR="007250DE" w:rsidRPr="00C22F64" w:rsidRDefault="007250DE" w:rsidP="007250D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1C41986C" w14:textId="7CA0FC9E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BÁRBARA, M.Z. et al. 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O grupo focal na Ciência da Informação.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Informação &amp; Sociedade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, João Pessoa, v. 25, n. 3 2015.</w:t>
            </w:r>
          </w:p>
          <w:p w14:paraId="470846DD" w14:textId="77777777" w:rsidR="00241DB8" w:rsidRPr="00C22F64" w:rsidRDefault="00241DB8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3B5D4" w14:textId="6C07CB61" w:rsidR="00241DB8" w:rsidRPr="00C22F64" w:rsidRDefault="00542E78" w:rsidP="0024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SOARES</w:t>
            </w:r>
            <w:r w:rsidR="00241DB8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M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41DB8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I, </w:t>
            </w:r>
            <w:r w:rsidR="00DF222E" w:rsidRPr="00C22F64">
              <w:rPr>
                <w:rFonts w:asciiTheme="minorHAnsi" w:hAnsiTheme="minorHAnsi" w:cstheme="minorHAnsi"/>
                <w:sz w:val="20"/>
                <w:szCs w:val="20"/>
              </w:rPr>
              <w:t>CAMELO</w:t>
            </w:r>
            <w:r w:rsidR="00241DB8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SHH,  Z</w:t>
            </w:r>
            <w:r w:rsidR="00DF222E"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41DB8" w:rsidRPr="00C22F6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DF222E"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41DB8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R. A técnica de grupo focal na coleta de dados qualitativos: relato de experiência. </w:t>
            </w:r>
            <w:r w:rsidR="00241DB8" w:rsidRPr="00C22F64">
              <w:rPr>
                <w:rFonts w:asciiTheme="minorHAnsi" w:hAnsiTheme="minorHAnsi" w:cstheme="minorHAnsi"/>
                <w:b/>
                <w:sz w:val="20"/>
                <w:szCs w:val="20"/>
              </w:rPr>
              <w:t>REME - Rev Min Enferm.</w:t>
            </w:r>
            <w:r w:rsidR="00241DB8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2016; 20:</w:t>
            </w:r>
            <w:r w:rsidR="00636BE5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1DB8" w:rsidRPr="00C22F64">
              <w:rPr>
                <w:rFonts w:asciiTheme="minorHAnsi" w:hAnsiTheme="minorHAnsi" w:cstheme="minorHAnsi"/>
                <w:sz w:val="20"/>
                <w:szCs w:val="20"/>
              </w:rPr>
              <w:t>e942.</w:t>
            </w:r>
            <w:r w:rsidR="00636BE5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1DB8" w:rsidRPr="00C22F64">
              <w:rPr>
                <w:rFonts w:asciiTheme="minorHAnsi" w:hAnsiTheme="minorHAnsi" w:cstheme="minorHAnsi"/>
                <w:sz w:val="20"/>
                <w:szCs w:val="20"/>
              </w:rPr>
              <w:t>Disponível em: https://cdn.publisher.gn1.link/reme.org.br/pdf/e942.pdf</w:t>
            </w:r>
          </w:p>
          <w:p w14:paraId="40B1D84C" w14:textId="77777777" w:rsidR="00241DB8" w:rsidRPr="00C22F64" w:rsidRDefault="00241DB8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B811F49" w14:textId="3A482542" w:rsidR="007250DE" w:rsidRPr="00C22F64" w:rsidRDefault="00241DB8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SOUZA, L</w:t>
            </w:r>
            <w:r w:rsidR="00542E78"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="00542E78"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Recomendações para a Realização de Grupos Focais na Pesquisa Qualitativa. 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PSI UNISC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, [S.l.], v. 4, n. 1, p. 52-66, jan. 2020. ISSN 2527-1288. Disponível em: &lt;</w:t>
            </w:r>
            <w:hyperlink r:id="rId21" w:tgtFrame="_new" w:history="1">
              <w:r w:rsidRPr="00C22F64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https://online.unisc.br/seer/index.php/psi/article/view/13500/8617</w:t>
              </w:r>
            </w:hyperlink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&gt;. Acesso em: 12 ago. 2020. doi:</w:t>
            </w:r>
            <w:hyperlink r:id="rId22" w:history="1">
              <w:r w:rsidRPr="00C22F64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https://doi.org/10.17058/psiunisc.v4i1.13500</w:t>
              </w:r>
            </w:hyperlink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17C1F1B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C20D87" w14:textId="177367A9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OLIVEIRA, G</w:t>
            </w:r>
            <w:r w:rsidR="00542E78"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W. B; JACINSKI, L. Desenvolvimento de um questionário para coleta e análise de dados de uma pesquisa, em substituição ao modelo Google Forms. 51f. </w:t>
            </w:r>
            <w:r w:rsidRPr="00C22F64">
              <w:rPr>
                <w:rFonts w:asciiTheme="minorHAnsi" w:hAnsiTheme="minorHAnsi" w:cstheme="minorHAnsi"/>
                <w:b/>
                <w:sz w:val="20"/>
                <w:szCs w:val="20"/>
              </w:rPr>
              <w:t>Trabalho de Conclusão de Curso Tecnologia em Análise e Desenvolvimento de Sistemas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-Universidade Tecnológica Federal do Paraná. Ponta Grossa, 2017</w:t>
            </w:r>
          </w:p>
          <w:p w14:paraId="5C8DA8CB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91544B" w14:textId="77777777" w:rsidR="007250DE" w:rsidRPr="00C22F64" w:rsidRDefault="007250DE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HEIDEMANN, Ivonete Terezinha Schülter Buss et al .Reflexões sobre o Itinerário de Pesquisa de Paulo Freire: contribuições para a saúde. </w:t>
            </w:r>
            <w:r w:rsidRPr="00C22F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Texto contexto - enferm.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 Florianópolis, v. 26, n. 4, 8p., 2017.</w:t>
            </w:r>
          </w:p>
          <w:p w14:paraId="7F5B89A0" w14:textId="77777777" w:rsidR="00111623" w:rsidRPr="00C22F64" w:rsidRDefault="00111623" w:rsidP="0011162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Construction and validation of an Educational Content Validation Instrument in Health. Rev Bras Enferm [Internet]. 2018;71(Suppl 4):1635-41. [Thematic Issue: Education and teaching in Nursing] DOI: </w:t>
            </w:r>
            <w:hyperlink r:id="rId23" w:history="1">
              <w:r w:rsidRPr="00C22F64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en-US"/>
                </w:rPr>
                <w:t>http://dx.doi.org/10.1590/0034-7167-2017-0648</w:t>
              </w:r>
            </w:hyperlink>
          </w:p>
          <w:p w14:paraId="75BBAACB" w14:textId="77777777" w:rsidR="00111623" w:rsidRPr="00C22F64" w:rsidRDefault="00111623" w:rsidP="0011162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6828544" w14:textId="0370E46F" w:rsidR="007250DE" w:rsidRPr="00C22F64" w:rsidRDefault="00111623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COLUCI MZO, ALEXANDRE NMC, MILANI D. Construção de instrumentos de medida na área da saúde. </w:t>
            </w:r>
            <w:r w:rsidRPr="00C22F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Ciênc Saúde Colet[Internet]</w:t>
            </w:r>
            <w:r w:rsidRPr="00C22F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2015[cited 2016 Nov 28];20(3):925-36. Available from: </w:t>
            </w:r>
            <w:hyperlink r:id="rId24" w:history="1">
              <w:r w:rsidRPr="00C22F64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en-US"/>
                </w:rPr>
                <w:t>http://www.scielo.br/pdf/csc/v20n3/1413-8123-csc-20-03-00925.pdf</w:t>
              </w:r>
            </w:hyperlink>
          </w:p>
          <w:p w14:paraId="47AB8241" w14:textId="77777777" w:rsidR="007250DE" w:rsidRPr="00C22F64" w:rsidRDefault="007250DE" w:rsidP="007250DE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</w:p>
          <w:p w14:paraId="7C147A26" w14:textId="4C9361E1" w:rsidR="00F25157" w:rsidRPr="00C22F64" w:rsidRDefault="00F25157" w:rsidP="00F251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MEDEIROS, R</w:t>
            </w:r>
            <w:r w:rsidR="00420DAC"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20DAC"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20DAC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et al. Modelo de validação de conteúdo de Pasquali nas pesquisas em Enfermagem.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Rev. Enf. Ref.</w:t>
            </w:r>
            <w:r w:rsidR="00542E78" w:rsidRPr="00C22F64">
              <w:rPr>
                <w:rFonts w:asciiTheme="minorHAnsi" w:hAnsiTheme="minorHAnsi" w:cstheme="minorHAnsi"/>
                <w:sz w:val="20"/>
                <w:szCs w:val="20"/>
              </w:rPr>
              <w:t>, Coimbra, v.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serIV, n. 4, p. 127-</w:t>
            </w:r>
            <w:r w:rsidR="00542E78" w:rsidRPr="00C22F64">
              <w:rPr>
                <w:rFonts w:asciiTheme="minorHAnsi" w:hAnsiTheme="minorHAnsi" w:cstheme="minorHAnsi"/>
                <w:sz w:val="20"/>
                <w:szCs w:val="20"/>
              </w:rPr>
              <w:t>135, fev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.  2015 .   </w:t>
            </w:r>
          </w:p>
          <w:p w14:paraId="19DE04EC" w14:textId="77777777" w:rsidR="00420DAC" w:rsidRPr="00C22F64" w:rsidRDefault="00420DAC" w:rsidP="00F251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589499" w14:textId="512AFA78" w:rsidR="00F25157" w:rsidRPr="00C22F64" w:rsidRDefault="00420DAC" w:rsidP="00F251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FERREIRA</w:t>
            </w:r>
            <w:r w:rsidR="00F25157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25157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S, 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TEIXEIRA</w:t>
            </w:r>
            <w:r w:rsidR="00F25157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E, 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BROWN</w:t>
            </w:r>
            <w:r w:rsidR="00F25157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D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25157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O, 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KOCH </w:t>
            </w:r>
            <w:r w:rsidR="00F25157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R, 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MONTEIRO</w:t>
            </w:r>
            <w:r w:rsidR="00F25157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W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25157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F, 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SANTOS</w:t>
            </w:r>
            <w:r w:rsidR="00F25157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25157"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R, et al. Validação de conteúdo de uma tecnologia educacional sobre saúde do homem. </w:t>
            </w:r>
            <w:r w:rsidR="00F25157" w:rsidRPr="00C22F6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Rev baiana enferm.</w:t>
            </w:r>
            <w:r w:rsidR="00F25157" w:rsidRPr="00C22F6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2020;34:e36344.</w:t>
            </w:r>
          </w:p>
          <w:p w14:paraId="74497DA2" w14:textId="77777777" w:rsidR="00DE5202" w:rsidRPr="00C22F64" w:rsidRDefault="00DE5202" w:rsidP="00F2515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0287E2D" w14:textId="4EE5DC5A" w:rsidR="00DE5202" w:rsidRPr="00C22F64" w:rsidRDefault="00420DAC" w:rsidP="00DE52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ROCHA</w:t>
            </w:r>
            <w:r w:rsidR="00DE5202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G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="00DE5202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S, 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OLIVEIRA</w:t>
            </w:r>
            <w:r w:rsidR="00DE5202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A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="00DE5202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P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="00DE5202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P, 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TEIXEIRA</w:t>
            </w:r>
            <w:r w:rsidR="00DE5202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E, 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NEMER</w:t>
            </w:r>
            <w:r w:rsidR="00DE5202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C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="00DE5202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R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="00DE5202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B. Validation of care manual for the elderly after brain surgery</w:t>
            </w:r>
            <w:r w:rsidR="00DE5202" w:rsidRPr="00C22F64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en-US"/>
              </w:rPr>
              <w:t>. J Nurs UFPE on line</w:t>
            </w:r>
            <w:r w:rsidR="00DE5202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. 2019;13:e243025 DOI: </w:t>
            </w:r>
            <w:hyperlink r:id="rId25" w:history="1">
              <w:r w:rsidR="008C366B" w:rsidRPr="00C22F64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val="en-US"/>
                </w:rPr>
                <w:t>https://doi.org/10.5205/1981-8963.2019.243025</w:t>
              </w:r>
            </w:hyperlink>
          </w:p>
          <w:p w14:paraId="5180F972" w14:textId="77777777" w:rsidR="008C366B" w:rsidRPr="00C22F64" w:rsidRDefault="008C366B" w:rsidP="00DE520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  <w:p w14:paraId="4562B6D6" w14:textId="1E3BE061" w:rsidR="008C366B" w:rsidRPr="00C22F64" w:rsidRDefault="008C366B" w:rsidP="008C366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SOUZA, A</w:t>
            </w:r>
            <w:r w:rsidR="00420DAC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</w:t>
            </w:r>
            <w:r w:rsidR="00420DAC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; ALEXANDRE, N</w:t>
            </w:r>
            <w:r w:rsidR="00420DAC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M</w:t>
            </w:r>
            <w:r w:rsidR="00420DAC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C</w:t>
            </w:r>
            <w:r w:rsidR="00420DAC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; GUIRARDELLO, E</w:t>
            </w:r>
            <w:r w:rsidR="00420DAC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B</w:t>
            </w:r>
            <w:r w:rsidR="00420DAC"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.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Psychometric properties in instruments evaluation of reliability and validity.</w:t>
            </w:r>
            <w:r w:rsidRPr="00C22F6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US"/>
              </w:rPr>
              <w:t> </w:t>
            </w:r>
            <w:r w:rsidRPr="00C22F6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Epidemiol. Serv. </w:t>
            </w:r>
            <w:r w:rsidR="00DF222E" w:rsidRPr="00C22F6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Saúde</w:t>
            </w:r>
            <w:r w:rsidR="00DF222E" w:rsidRPr="00C22F6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, Brasília</w:t>
            </w:r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,  v. 26, n. 3, p. 649-659,  Sept.  2017 </w:t>
            </w:r>
            <w:hyperlink r:id="rId26" w:history="1">
              <w:r w:rsidR="00202ACA" w:rsidRPr="00C22F64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http://dx.doi.org/10.5123/s1679-49742017000300022</w:t>
              </w:r>
            </w:hyperlink>
            <w:r w:rsidRPr="00C22F6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5FF3FD53" w14:textId="77777777" w:rsidR="00202ACA" w:rsidRPr="00C22F64" w:rsidRDefault="00202ACA" w:rsidP="008C366B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5272EDF" w14:textId="12E7C36C" w:rsidR="00202ACA" w:rsidRPr="00C22F64" w:rsidRDefault="00420DAC" w:rsidP="00202A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ALVES </w:t>
            </w:r>
            <w:r w:rsidR="00202ACA" w:rsidRPr="00C22F64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  <w:lang w:val="en-US"/>
              </w:rPr>
              <w:t>L</w:t>
            </w:r>
            <w:r w:rsidR="005E5F51" w:rsidRPr="00C22F64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DF222E" w:rsidRPr="00C22F64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  <w:lang w:val="en-US"/>
              </w:rPr>
              <w:t xml:space="preserve">F, et al., </w:t>
            </w:r>
            <w:r w:rsidR="00202ACA" w:rsidRPr="00C22F64">
              <w:rPr>
                <w:rFonts w:asciiTheme="minorHAnsi" w:eastAsiaTheme="minorHAnsi" w:hAnsiTheme="minorHAnsi" w:cstheme="minorHAnsi"/>
                <w:bCs/>
                <w:sz w:val="20"/>
                <w:szCs w:val="20"/>
                <w:lang w:val="en-US"/>
              </w:rPr>
              <w:t xml:space="preserve">Educational Technology on Hypodermoclysis: A Validation Study. </w:t>
            </w:r>
            <w:r w:rsidR="00202ACA" w:rsidRPr="00C22F64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J Nurs Health Sci.</w:t>
            </w:r>
            <w:r w:rsidR="00202ACA" w:rsidRPr="00C22F6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2020; 6(1): 18-24</w:t>
            </w:r>
          </w:p>
          <w:p w14:paraId="283F50FB" w14:textId="3F53A503" w:rsidR="00202ACA" w:rsidRPr="00C22F64" w:rsidRDefault="00202ACA" w:rsidP="008C366B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</w:p>
        </w:tc>
      </w:tr>
      <w:tr w:rsidR="00B1214D" w:rsidRPr="00B1214D" w14:paraId="3C68125F" w14:textId="77777777" w:rsidTr="0031299E">
        <w:tc>
          <w:tcPr>
            <w:tcW w:w="1418" w:type="dxa"/>
            <w:shd w:val="clear" w:color="auto" w:fill="auto"/>
          </w:tcPr>
          <w:p w14:paraId="7D15B96C" w14:textId="5C5FD446" w:rsidR="00542E78" w:rsidRPr="00B1214D" w:rsidRDefault="00EC44F5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7º, 8º e 9º </w:t>
            </w:r>
          </w:p>
          <w:p w14:paraId="33674DE2" w14:textId="77777777" w:rsidR="00EC44F5" w:rsidRPr="00B1214D" w:rsidRDefault="004420C5" w:rsidP="00EC44F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03/12/</w:t>
            </w:r>
            <w:r w:rsidR="00542E78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</w:t>
            </w:r>
            <w:r w:rsidR="00D471F1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</w:t>
            </w:r>
          </w:p>
          <w:p w14:paraId="457770BA" w14:textId="61A152D3" w:rsidR="00D471F1" w:rsidRPr="00B1214D" w:rsidRDefault="00EC44F5" w:rsidP="00EC44F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Manhã e tarde </w:t>
            </w:r>
            <w:r w:rsidR="004420C5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04</w:t>
            </w:r>
            <w:r w:rsidR="00D471F1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/1</w:t>
            </w:r>
            <w:r w:rsidR="004420C5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D471F1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/2021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manhã</w:t>
            </w:r>
          </w:p>
        </w:tc>
        <w:tc>
          <w:tcPr>
            <w:tcW w:w="1985" w:type="dxa"/>
            <w:shd w:val="clear" w:color="auto" w:fill="auto"/>
          </w:tcPr>
          <w:p w14:paraId="122C593A" w14:textId="38712317" w:rsidR="00542E78" w:rsidRPr="00B1214D" w:rsidRDefault="00542E78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Elaboração do seminário 1</w:t>
            </w:r>
            <w:r w:rsidR="005B5449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2268" w:type="dxa"/>
          </w:tcPr>
          <w:p w14:paraId="4A67CEC0" w14:textId="77777777" w:rsidR="00542E78" w:rsidRPr="00B1214D" w:rsidRDefault="00542E78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>Atividade em grupo</w:t>
            </w:r>
          </w:p>
          <w:p w14:paraId="765A3B4C" w14:textId="77777777" w:rsidR="00542E78" w:rsidRPr="00B1214D" w:rsidRDefault="00542E78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B737CEF" w14:textId="77777777" w:rsidR="00542E78" w:rsidRPr="00B1214D" w:rsidRDefault="00542E78" w:rsidP="007250DE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Dúvidas via Fórum do </w:t>
            </w:r>
            <w:r w:rsidRPr="00B1214D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Moodle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6DA" w14:textId="15705A14" w:rsidR="00542E78" w:rsidRPr="00B1214D" w:rsidRDefault="00EC44F5" w:rsidP="007250D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E4B7" w14:textId="0CDB9421" w:rsidR="00542E78" w:rsidRPr="00B1214D" w:rsidRDefault="00EC44F5" w:rsidP="007250D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Assíncronas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6BDF" w14:textId="77777777" w:rsidR="00D05409" w:rsidRPr="0031299E" w:rsidRDefault="00D05409" w:rsidP="00D054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05F8336D" w14:textId="5EAF3CE0" w:rsidR="00542E78" w:rsidRPr="00B1214D" w:rsidRDefault="00D05409" w:rsidP="00D054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</w:tc>
        <w:tc>
          <w:tcPr>
            <w:tcW w:w="5875" w:type="dxa"/>
            <w:vMerge w:val="restart"/>
          </w:tcPr>
          <w:p w14:paraId="06A4AD9E" w14:textId="77777777" w:rsidR="00542E78" w:rsidRPr="00B1214D" w:rsidRDefault="00542E78" w:rsidP="00542E7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  <w:p w14:paraId="76A53A8C" w14:textId="1403DFDE" w:rsidR="00542E78" w:rsidRPr="00B1214D" w:rsidRDefault="00542E78" w:rsidP="00542E7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B1214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 xml:space="preserve">ADAMY, E. K.  et al. </w:t>
            </w:r>
            <w:r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>Validação na teoria fundamentada nos dados: rodas de conversa como estratégia metodológica</w:t>
            </w:r>
            <w:r w:rsidR="00DF222E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Rev. Bras. Enferm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 Brasília</w:t>
            </w:r>
            <w:r w:rsidRPr="00B1214D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,  v. 71, n. 6, p. 3121-3126,  Dec.  </w:t>
            </w:r>
            <w:r w:rsidRPr="00B1214D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2018 .   Available from &lt;http://www.scielo.br</w:t>
            </w:r>
          </w:p>
          <w:p w14:paraId="67E316D6" w14:textId="77777777" w:rsidR="00542E78" w:rsidRPr="00B1214D" w:rsidRDefault="00542E78" w:rsidP="00542E78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</w:p>
          <w:p w14:paraId="0DF00EAD" w14:textId="77777777" w:rsidR="00542E78" w:rsidRPr="00B1214D" w:rsidRDefault="00542E78" w:rsidP="00542E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BÁRBARA, M.Z. et al. 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O grupo focal na Ciência da Informação.</w:t>
            </w: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Informação &amp; Sociedade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, João Pessoa, v. 25, n. 3 2015.</w:t>
            </w:r>
          </w:p>
          <w:p w14:paraId="4D6FAAC9" w14:textId="77777777" w:rsidR="00542E78" w:rsidRPr="00B1214D" w:rsidRDefault="00542E78" w:rsidP="00542E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F7B3BD" w14:textId="562DFED1" w:rsidR="00542E78" w:rsidRPr="00B1214D" w:rsidRDefault="00542E78" w:rsidP="00542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SOARES M.I, </w:t>
            </w:r>
            <w:r w:rsidR="00DF222E" w:rsidRPr="00B1214D">
              <w:rPr>
                <w:rFonts w:asciiTheme="minorHAnsi" w:hAnsiTheme="minorHAnsi" w:cstheme="minorHAnsi"/>
                <w:sz w:val="24"/>
                <w:szCs w:val="24"/>
              </w:rPr>
              <w:t>CAMELO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S</w:t>
            </w:r>
            <w:r w:rsidR="00DF222E" w:rsidRPr="00B12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DF222E" w:rsidRPr="00B12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H, </w:t>
            </w:r>
            <w:r w:rsidR="00DF222E" w:rsidRPr="00B1214D">
              <w:rPr>
                <w:rFonts w:asciiTheme="minorHAnsi" w:hAnsiTheme="minorHAnsi" w:cstheme="minorHAnsi"/>
                <w:sz w:val="24"/>
                <w:szCs w:val="24"/>
              </w:rPr>
              <w:t>RESCK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Z</w:t>
            </w:r>
            <w:r w:rsidR="00DF222E" w:rsidRPr="00B12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DF222E" w:rsidRPr="00B1214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R. A técnica de grupo focal na coleta de dados qualitativos: relato de experiência. </w:t>
            </w:r>
            <w:r w:rsidRPr="00B1214D">
              <w:rPr>
                <w:rFonts w:asciiTheme="minorHAnsi" w:hAnsiTheme="minorHAnsi" w:cstheme="minorHAnsi"/>
                <w:b/>
                <w:sz w:val="24"/>
                <w:szCs w:val="24"/>
              </w:rPr>
              <w:t>REME - Rev Min Enferm.</w:t>
            </w: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 xml:space="preserve"> 2016; 20: e942. Disponível em: https://cdn.publisher.gn1.link/reme.org.br/pdf/e942.pdf</w:t>
            </w:r>
          </w:p>
          <w:p w14:paraId="6CB747E1" w14:textId="77777777" w:rsidR="00542E78" w:rsidRPr="00B1214D" w:rsidRDefault="00542E78" w:rsidP="00542E78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E4D63FF" w14:textId="77777777" w:rsidR="00542E78" w:rsidRPr="00C22F64" w:rsidRDefault="00542E78" w:rsidP="00542E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 xml:space="preserve">SOUZA, L. K. Recomendações para a Realização de Grupos Focais na Pesquisa Qualitativa. </w:t>
            </w:r>
            <w:r w:rsidRPr="00C22F6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PSI UNISC</w:t>
            </w:r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, [S.l.], v. 4, n. 1, p. 52-66, jan. 2020. ISSN 2527-1288. Disponível em: &lt;</w:t>
            </w:r>
            <w:hyperlink r:id="rId27" w:tgtFrame="_new" w:history="1">
              <w:r w:rsidRPr="00C22F64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https://online.unisc.br/seer/index.php/psi/article/view/13500/8617</w:t>
              </w:r>
            </w:hyperlink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&gt;. Acesso em: 12 ago. 2020. doi:</w:t>
            </w:r>
            <w:hyperlink r:id="rId28" w:history="1">
              <w:r w:rsidRPr="00C22F64"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t>https://doi.org/10.17058/psiunisc.v4i1.13500</w:t>
              </w:r>
            </w:hyperlink>
            <w:r w:rsidRPr="00C22F6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D9824A" w14:textId="77777777" w:rsidR="00542E78" w:rsidRPr="00B1214D" w:rsidRDefault="00542E78" w:rsidP="007250D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B1214D" w:rsidRPr="00B1214D" w14:paraId="63334416" w14:textId="77777777" w:rsidTr="0031299E">
        <w:tc>
          <w:tcPr>
            <w:tcW w:w="1418" w:type="dxa"/>
            <w:shd w:val="clear" w:color="auto" w:fill="auto"/>
          </w:tcPr>
          <w:p w14:paraId="7F9596E8" w14:textId="654A843D" w:rsidR="00542E78" w:rsidRPr="00B1214D" w:rsidRDefault="00EC44F5" w:rsidP="0011162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10º, 11º e 12º</w:t>
            </w:r>
          </w:p>
          <w:p w14:paraId="3EC6F27F" w14:textId="77777777" w:rsidR="00542E78" w:rsidRPr="00B1214D" w:rsidRDefault="004420C5" w:rsidP="0011162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="00542E78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/1</w:t>
            </w:r>
            <w:r w:rsidR="00D471F1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542E78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</w:t>
            </w:r>
            <w:r w:rsidR="00D471F1"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21</w:t>
            </w:r>
          </w:p>
          <w:p w14:paraId="0968F4C1" w14:textId="129E6713" w:rsidR="00EC44F5" w:rsidRPr="00B1214D" w:rsidRDefault="00EC44F5" w:rsidP="0011162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Manhã</w:t>
            </w:r>
          </w:p>
          <w:p w14:paraId="28CB3EAA" w14:textId="38D06305" w:rsidR="00EC44F5" w:rsidRPr="00B1214D" w:rsidRDefault="00EC44F5" w:rsidP="0011162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E tarde </w:t>
            </w:r>
          </w:p>
        </w:tc>
        <w:tc>
          <w:tcPr>
            <w:tcW w:w="1985" w:type="dxa"/>
            <w:shd w:val="clear" w:color="auto" w:fill="auto"/>
          </w:tcPr>
          <w:p w14:paraId="231323A3" w14:textId="77777777" w:rsidR="000F4CC5" w:rsidRDefault="000F4CC5" w:rsidP="0011162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07C29099" w14:textId="6A6D1B7A" w:rsidR="000F4CC5" w:rsidRPr="000F4CC5" w:rsidRDefault="000F4CC5" w:rsidP="000F4C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0F4CC5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Análise de Dados temática e de conteúdo</w:t>
            </w:r>
            <w:r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.</w:t>
            </w:r>
          </w:p>
          <w:p w14:paraId="4E31E00C" w14:textId="77777777" w:rsidR="000F4CC5" w:rsidRPr="000F4CC5" w:rsidRDefault="000F4CC5" w:rsidP="000F4CC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</w:p>
          <w:p w14:paraId="182FC751" w14:textId="00AA2B06" w:rsidR="00542E78" w:rsidRPr="00B1214D" w:rsidRDefault="00CF1A2A" w:rsidP="0011162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t-BR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  <w:lang w:eastAsia="pt-BR"/>
              </w:rPr>
              <w:t>Apresentação do seminário 1</w:t>
            </w:r>
          </w:p>
        </w:tc>
        <w:tc>
          <w:tcPr>
            <w:tcW w:w="2268" w:type="dxa"/>
          </w:tcPr>
          <w:p w14:paraId="62166DAE" w14:textId="79D7F8A6" w:rsidR="00542E78" w:rsidRPr="000F4CC5" w:rsidRDefault="00CF1A2A" w:rsidP="00111623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F4CC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Cada grupo fará apresentação </w:t>
            </w:r>
            <w:r w:rsidR="000F4CC5" w:rsidRPr="000F4CC5">
              <w:rPr>
                <w:rFonts w:asciiTheme="minorHAnsi" w:hAnsiTheme="minorHAnsi" w:cstheme="minorHAnsi"/>
                <w:bCs/>
                <w:sz w:val="24"/>
                <w:szCs w:val="24"/>
              </w:rPr>
              <w:t>em sala de aula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231" w14:textId="68892633" w:rsidR="00542E78" w:rsidRPr="00B1214D" w:rsidRDefault="00EC44F5" w:rsidP="00111623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1214D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37D7" w14:textId="77777777" w:rsidR="00EC44F5" w:rsidRPr="0030563D" w:rsidRDefault="00EC44F5" w:rsidP="00EC44F5">
            <w:pPr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  <w:r w:rsidRPr="0030563D">
              <w:rPr>
                <w:rFonts w:asciiTheme="minorHAnsi" w:hAnsiTheme="minorHAnsi" w:cstheme="minorHAnsi"/>
                <w:sz w:val="24"/>
                <w:szCs w:val="24"/>
                <w:highlight w:val="green"/>
              </w:rPr>
              <w:t>Presencial</w:t>
            </w:r>
          </w:p>
          <w:p w14:paraId="26471D72" w14:textId="40F34F00" w:rsidR="00542E78" w:rsidRPr="0030563D" w:rsidRDefault="00542E78" w:rsidP="00CF1A2A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5BC5" w14:textId="77777777" w:rsidR="00D05409" w:rsidRPr="0031299E" w:rsidRDefault="00D05409" w:rsidP="00D05409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Elisangela</w:t>
            </w:r>
          </w:p>
          <w:p w14:paraId="1141685F" w14:textId="49815F1F" w:rsidR="00542E78" w:rsidRPr="00B1214D" w:rsidRDefault="00D05409" w:rsidP="00D0540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299E">
              <w:rPr>
                <w:rFonts w:asciiTheme="minorHAnsi" w:hAnsiTheme="minorHAnsi" w:cstheme="minorHAnsi"/>
                <w:sz w:val="20"/>
                <w:szCs w:val="20"/>
              </w:rPr>
              <w:t>Denise</w:t>
            </w:r>
          </w:p>
        </w:tc>
        <w:tc>
          <w:tcPr>
            <w:tcW w:w="5875" w:type="dxa"/>
            <w:vMerge/>
          </w:tcPr>
          <w:p w14:paraId="154DC2B5" w14:textId="77777777" w:rsidR="00542E78" w:rsidRPr="00B1214D" w:rsidRDefault="00542E78" w:rsidP="00111623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DC143EA" w14:textId="77777777" w:rsidR="007250DE" w:rsidRPr="00B1214D" w:rsidRDefault="007250DE" w:rsidP="00F6043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  <w:sectPr w:rsidR="007250DE" w:rsidRPr="00B1214D" w:rsidSect="00BA4498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A57533B" w14:textId="77777777" w:rsidR="00BA4498" w:rsidRPr="00B1214D" w:rsidRDefault="00BA4498" w:rsidP="00F60439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BA4498" w:rsidRPr="00B1214D" w:rsidSect="00477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8CF32" w14:textId="77777777" w:rsidR="00615952" w:rsidRDefault="00615952" w:rsidP="00DE2872">
      <w:pPr>
        <w:spacing w:after="0" w:line="240" w:lineRule="auto"/>
      </w:pPr>
      <w:r>
        <w:separator/>
      </w:r>
    </w:p>
  </w:endnote>
  <w:endnote w:type="continuationSeparator" w:id="0">
    <w:p w14:paraId="4A2CC195" w14:textId="77777777" w:rsidR="00615952" w:rsidRDefault="00615952" w:rsidP="00DE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2A5C5" w14:textId="77777777" w:rsidR="00615952" w:rsidRDefault="00615952" w:rsidP="00DE2872">
      <w:pPr>
        <w:spacing w:after="0" w:line="240" w:lineRule="auto"/>
      </w:pPr>
      <w:r>
        <w:separator/>
      </w:r>
    </w:p>
  </w:footnote>
  <w:footnote w:type="continuationSeparator" w:id="0">
    <w:p w14:paraId="7CCCE886" w14:textId="77777777" w:rsidR="00615952" w:rsidRDefault="00615952" w:rsidP="00DE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9E3C7" w14:textId="77777777" w:rsidR="00DE2872" w:rsidRDefault="00DE2872" w:rsidP="00DE2872">
    <w:pPr>
      <w:pStyle w:val="Cabealho"/>
      <w:ind w:left="426" w:hanging="284"/>
    </w:pPr>
    <w:r>
      <w:rPr>
        <w:noProof/>
        <w:lang w:eastAsia="pt-BR"/>
      </w:rPr>
      <w:drawing>
        <wp:inline distT="0" distB="0" distL="0" distR="0" wp14:anchorId="39FBD97D" wp14:editId="0DD35A38">
          <wp:extent cx="5114290" cy="8034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ENF - Programa de pos-graduacao em enfermagem - c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8030" cy="80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78D"/>
    <w:multiLevelType w:val="hybridMultilevel"/>
    <w:tmpl w:val="3D78A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3AC3"/>
    <w:multiLevelType w:val="hybridMultilevel"/>
    <w:tmpl w:val="ACE67466"/>
    <w:lvl w:ilvl="0" w:tplc="AD645BDE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8" w:hanging="360"/>
      </w:pPr>
    </w:lvl>
    <w:lvl w:ilvl="2" w:tplc="0416001B" w:tentative="1">
      <w:start w:val="1"/>
      <w:numFmt w:val="lowerRoman"/>
      <w:lvlText w:val="%3."/>
      <w:lvlJc w:val="right"/>
      <w:pPr>
        <w:ind w:left="2118" w:hanging="180"/>
      </w:pPr>
    </w:lvl>
    <w:lvl w:ilvl="3" w:tplc="0416000F" w:tentative="1">
      <w:start w:val="1"/>
      <w:numFmt w:val="decimal"/>
      <w:lvlText w:val="%4."/>
      <w:lvlJc w:val="left"/>
      <w:pPr>
        <w:ind w:left="2838" w:hanging="360"/>
      </w:pPr>
    </w:lvl>
    <w:lvl w:ilvl="4" w:tplc="04160019" w:tentative="1">
      <w:start w:val="1"/>
      <w:numFmt w:val="lowerLetter"/>
      <w:lvlText w:val="%5."/>
      <w:lvlJc w:val="left"/>
      <w:pPr>
        <w:ind w:left="3558" w:hanging="360"/>
      </w:pPr>
    </w:lvl>
    <w:lvl w:ilvl="5" w:tplc="0416001B" w:tentative="1">
      <w:start w:val="1"/>
      <w:numFmt w:val="lowerRoman"/>
      <w:lvlText w:val="%6."/>
      <w:lvlJc w:val="right"/>
      <w:pPr>
        <w:ind w:left="4278" w:hanging="180"/>
      </w:pPr>
    </w:lvl>
    <w:lvl w:ilvl="6" w:tplc="0416000F" w:tentative="1">
      <w:start w:val="1"/>
      <w:numFmt w:val="decimal"/>
      <w:lvlText w:val="%7."/>
      <w:lvlJc w:val="left"/>
      <w:pPr>
        <w:ind w:left="4998" w:hanging="360"/>
      </w:pPr>
    </w:lvl>
    <w:lvl w:ilvl="7" w:tplc="04160019" w:tentative="1">
      <w:start w:val="1"/>
      <w:numFmt w:val="lowerLetter"/>
      <w:lvlText w:val="%8."/>
      <w:lvlJc w:val="left"/>
      <w:pPr>
        <w:ind w:left="5718" w:hanging="360"/>
      </w:pPr>
    </w:lvl>
    <w:lvl w:ilvl="8" w:tplc="0416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FA40A83"/>
    <w:multiLevelType w:val="hybridMultilevel"/>
    <w:tmpl w:val="90800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C042A"/>
    <w:multiLevelType w:val="hybridMultilevel"/>
    <w:tmpl w:val="FC68A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F0E1A"/>
    <w:multiLevelType w:val="hybridMultilevel"/>
    <w:tmpl w:val="518E2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87666"/>
    <w:multiLevelType w:val="hybridMultilevel"/>
    <w:tmpl w:val="3D78A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03916"/>
    <w:multiLevelType w:val="hybridMultilevel"/>
    <w:tmpl w:val="3D78A4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A42C4"/>
    <w:multiLevelType w:val="hybridMultilevel"/>
    <w:tmpl w:val="1AC44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B0D49"/>
    <w:multiLevelType w:val="hybridMultilevel"/>
    <w:tmpl w:val="EC7A9E26"/>
    <w:lvl w:ilvl="0" w:tplc="19CC2D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72"/>
    <w:rsid w:val="00005A03"/>
    <w:rsid w:val="00017812"/>
    <w:rsid w:val="00046C20"/>
    <w:rsid w:val="000819C1"/>
    <w:rsid w:val="000C58AE"/>
    <w:rsid w:val="000F4CC5"/>
    <w:rsid w:val="00107B60"/>
    <w:rsid w:val="00111623"/>
    <w:rsid w:val="0017162A"/>
    <w:rsid w:val="001815A4"/>
    <w:rsid w:val="00186EE8"/>
    <w:rsid w:val="001A47FA"/>
    <w:rsid w:val="00202ACA"/>
    <w:rsid w:val="00206748"/>
    <w:rsid w:val="00216EDD"/>
    <w:rsid w:val="002175BF"/>
    <w:rsid w:val="002254AE"/>
    <w:rsid w:val="002316D8"/>
    <w:rsid w:val="00241DB8"/>
    <w:rsid w:val="002813DD"/>
    <w:rsid w:val="002A7017"/>
    <w:rsid w:val="002C40F2"/>
    <w:rsid w:val="002E6CEB"/>
    <w:rsid w:val="0030563D"/>
    <w:rsid w:val="0031299E"/>
    <w:rsid w:val="0032025A"/>
    <w:rsid w:val="003406B9"/>
    <w:rsid w:val="00346BED"/>
    <w:rsid w:val="003626E0"/>
    <w:rsid w:val="003A71B2"/>
    <w:rsid w:val="003C1A06"/>
    <w:rsid w:val="003C2836"/>
    <w:rsid w:val="003D72DA"/>
    <w:rsid w:val="00413486"/>
    <w:rsid w:val="00420DAC"/>
    <w:rsid w:val="00430FC9"/>
    <w:rsid w:val="004420C5"/>
    <w:rsid w:val="004766D3"/>
    <w:rsid w:val="00477A65"/>
    <w:rsid w:val="004E1DEA"/>
    <w:rsid w:val="0050590A"/>
    <w:rsid w:val="00532166"/>
    <w:rsid w:val="00542085"/>
    <w:rsid w:val="00542E78"/>
    <w:rsid w:val="005747D9"/>
    <w:rsid w:val="005A4E17"/>
    <w:rsid w:val="005B5449"/>
    <w:rsid w:val="005E5F51"/>
    <w:rsid w:val="00600F9A"/>
    <w:rsid w:val="0060565A"/>
    <w:rsid w:val="00615952"/>
    <w:rsid w:val="006178DF"/>
    <w:rsid w:val="00636BE5"/>
    <w:rsid w:val="00636F39"/>
    <w:rsid w:val="0064285D"/>
    <w:rsid w:val="0065200E"/>
    <w:rsid w:val="00656A91"/>
    <w:rsid w:val="00656D83"/>
    <w:rsid w:val="00691DD3"/>
    <w:rsid w:val="006B5A54"/>
    <w:rsid w:val="006C2D15"/>
    <w:rsid w:val="006F2459"/>
    <w:rsid w:val="006F4BD8"/>
    <w:rsid w:val="006F7CA2"/>
    <w:rsid w:val="007250DE"/>
    <w:rsid w:val="007806EC"/>
    <w:rsid w:val="00791722"/>
    <w:rsid w:val="0079526C"/>
    <w:rsid w:val="00801F09"/>
    <w:rsid w:val="00812359"/>
    <w:rsid w:val="00886423"/>
    <w:rsid w:val="00891B15"/>
    <w:rsid w:val="008B0963"/>
    <w:rsid w:val="008B324B"/>
    <w:rsid w:val="008C366B"/>
    <w:rsid w:val="008C7B21"/>
    <w:rsid w:val="008E6AE4"/>
    <w:rsid w:val="008F4366"/>
    <w:rsid w:val="0091750F"/>
    <w:rsid w:val="00923BF5"/>
    <w:rsid w:val="00950CED"/>
    <w:rsid w:val="00955173"/>
    <w:rsid w:val="00975994"/>
    <w:rsid w:val="009C4A31"/>
    <w:rsid w:val="009E7235"/>
    <w:rsid w:val="009E79EF"/>
    <w:rsid w:val="00A018CA"/>
    <w:rsid w:val="00A5103D"/>
    <w:rsid w:val="00A54F5A"/>
    <w:rsid w:val="00A713E5"/>
    <w:rsid w:val="00A77A21"/>
    <w:rsid w:val="00A8045A"/>
    <w:rsid w:val="00A917EC"/>
    <w:rsid w:val="00AF6EA5"/>
    <w:rsid w:val="00B1214D"/>
    <w:rsid w:val="00B375B6"/>
    <w:rsid w:val="00B85D45"/>
    <w:rsid w:val="00B863A8"/>
    <w:rsid w:val="00BA4498"/>
    <w:rsid w:val="00C22F64"/>
    <w:rsid w:val="00C24FA6"/>
    <w:rsid w:val="00C25181"/>
    <w:rsid w:val="00C45389"/>
    <w:rsid w:val="00C7252E"/>
    <w:rsid w:val="00C87101"/>
    <w:rsid w:val="00CA1B5B"/>
    <w:rsid w:val="00CD413B"/>
    <w:rsid w:val="00CE12E3"/>
    <w:rsid w:val="00CE782E"/>
    <w:rsid w:val="00CF1A2A"/>
    <w:rsid w:val="00CF5213"/>
    <w:rsid w:val="00D05409"/>
    <w:rsid w:val="00D35EC1"/>
    <w:rsid w:val="00D419FB"/>
    <w:rsid w:val="00D471F1"/>
    <w:rsid w:val="00D62323"/>
    <w:rsid w:val="00D6543F"/>
    <w:rsid w:val="00DA08B1"/>
    <w:rsid w:val="00DA168E"/>
    <w:rsid w:val="00DA39F5"/>
    <w:rsid w:val="00DB3BC0"/>
    <w:rsid w:val="00DD3E22"/>
    <w:rsid w:val="00DE2872"/>
    <w:rsid w:val="00DE5202"/>
    <w:rsid w:val="00DF222E"/>
    <w:rsid w:val="00E27DE6"/>
    <w:rsid w:val="00E71B2F"/>
    <w:rsid w:val="00E74C48"/>
    <w:rsid w:val="00E97CA6"/>
    <w:rsid w:val="00EC343E"/>
    <w:rsid w:val="00EC44F5"/>
    <w:rsid w:val="00ED2B92"/>
    <w:rsid w:val="00ED752B"/>
    <w:rsid w:val="00F043DC"/>
    <w:rsid w:val="00F23064"/>
    <w:rsid w:val="00F25157"/>
    <w:rsid w:val="00F52736"/>
    <w:rsid w:val="00F60439"/>
    <w:rsid w:val="00F64B58"/>
    <w:rsid w:val="00F74A6A"/>
    <w:rsid w:val="00F74D24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D25E"/>
  <w15:docId w15:val="{6204D366-8680-43E9-9B43-4E281AC2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A31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46C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9C4A31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9C4A31"/>
    <w:pPr>
      <w:keepNext/>
      <w:autoSpaceDE w:val="0"/>
      <w:autoSpaceDN w:val="0"/>
      <w:spacing w:after="0" w:line="480" w:lineRule="atLeast"/>
      <w:jc w:val="center"/>
      <w:outlineLvl w:val="2"/>
    </w:pPr>
    <w:rPr>
      <w:rFonts w:ascii="Times New Roman" w:eastAsia="Times New Roman" w:hAnsi="Times New Roman"/>
      <w:sz w:val="28"/>
      <w:szCs w:val="28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C4A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872"/>
  </w:style>
  <w:style w:type="paragraph" w:styleId="Rodap">
    <w:name w:val="footer"/>
    <w:basedOn w:val="Normal"/>
    <w:link w:val="RodapChar"/>
    <w:uiPriority w:val="99"/>
    <w:unhideWhenUsed/>
    <w:rsid w:val="00DE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872"/>
  </w:style>
  <w:style w:type="paragraph" w:styleId="Textodebalo">
    <w:name w:val="Balloon Text"/>
    <w:basedOn w:val="Normal"/>
    <w:link w:val="TextodebaloChar"/>
    <w:uiPriority w:val="99"/>
    <w:semiHidden/>
    <w:unhideWhenUsed/>
    <w:rsid w:val="0060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565A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A1B5B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A1B5B"/>
    <w:rPr>
      <w:rFonts w:ascii="Courier New" w:eastAsia="Times New Roman" w:hAnsi="Courier New" w:cs="Courier New"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9C4A31"/>
    <w:rPr>
      <w:rFonts w:ascii="Times New Roman" w:eastAsia="Times New Roman" w:hAnsi="Times New Roman" w:cs="Times New Roman"/>
      <w:b/>
      <w:bCs/>
      <w:sz w:val="24"/>
      <w:szCs w:val="24"/>
      <w:lang w:val="x-none" w:eastAsia="pt-BR"/>
    </w:rPr>
  </w:style>
  <w:style w:type="character" w:customStyle="1" w:styleId="Ttulo3Char">
    <w:name w:val="Título 3 Char"/>
    <w:basedOn w:val="Fontepargpadro"/>
    <w:link w:val="Ttulo3"/>
    <w:uiPriority w:val="99"/>
    <w:rsid w:val="009C4A31"/>
    <w:rPr>
      <w:rFonts w:ascii="Times New Roman" w:eastAsia="Times New Roman" w:hAnsi="Times New Roman" w:cs="Times New Roman"/>
      <w:sz w:val="28"/>
      <w:szCs w:val="28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C4A3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C4A31"/>
    <w:rPr>
      <w:rFonts w:ascii="Calibri" w:eastAsia="Calibri" w:hAnsi="Calibri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4A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rsid w:val="009C4A3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BA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599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994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994"/>
    <w:rPr>
      <w:rFonts w:ascii="Calibri" w:eastAsia="Calibri" w:hAnsi="Calibri" w:cs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5994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59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DE520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cabealhofolharosto">
    <w:name w:val="cabealhofolharosto"/>
    <w:basedOn w:val="Normal"/>
    <w:rsid w:val="00CD4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71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DD3E22"/>
  </w:style>
  <w:style w:type="character" w:customStyle="1" w:styleId="UnresolvedMention">
    <w:name w:val="Unresolved Mention"/>
    <w:basedOn w:val="Fontepargpadro"/>
    <w:uiPriority w:val="99"/>
    <w:semiHidden/>
    <w:unhideWhenUsed/>
    <w:rsid w:val="00CE12E3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79172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046C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675/2357-707X.2019.v10.n7.2683" TargetMode="External"/><Relationship Id="rId13" Type="http://schemas.openxmlformats.org/officeDocument/2006/relationships/hyperlink" Target="https://doi.org/10.15253/2175-6783.20202142241" TargetMode="External"/><Relationship Id="rId18" Type="http://schemas.openxmlformats.org/officeDocument/2006/relationships/hyperlink" Target="http://bit.ly/ajuda-ebsco" TargetMode="External"/><Relationship Id="rId26" Type="http://schemas.openxmlformats.org/officeDocument/2006/relationships/hyperlink" Target="http://dx.doi.org/10.5123/s1679-49742017000300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unisc.br/seer/index.php/psi/article/view/13500/8617" TargetMode="External"/><Relationship Id="rId7" Type="http://schemas.openxmlformats.org/officeDocument/2006/relationships/hyperlink" Target="http://revista.cofen.gov.br/index.php/enfermagem/article/view/2683/592" TargetMode="External"/><Relationship Id="rId12" Type="http://schemas.openxmlformats.org/officeDocument/2006/relationships/hyperlink" Target="https://doi.org/10.1590/1983-1447.2020.20190297" TargetMode="External"/><Relationship Id="rId17" Type="http://schemas.openxmlformats.org/officeDocument/2006/relationships/hyperlink" Target="https://www.youtube.com/watch?v=aEACVprUuSc&amp;list=PLi7RO6nKjUMhyUtAZvypjqipVBP6GNSsi" TargetMode="External"/><Relationship Id="rId25" Type="http://schemas.openxmlformats.org/officeDocument/2006/relationships/hyperlink" Target="https://doi.org/10.5205/1981-8963.2019.243025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tutorial-ebsco-avancado" TargetMode="External"/><Relationship Id="rId20" Type="http://schemas.openxmlformats.org/officeDocument/2006/relationships/hyperlink" Target="https://doi.org/10.1590/1983-1447.2020.2019029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5205/1981-8963.2019.243025" TargetMode="External"/><Relationship Id="rId24" Type="http://schemas.openxmlformats.org/officeDocument/2006/relationships/hyperlink" Target="http://www.scielo.br/pdf/csc/v20n3/1413-8123-csc-20-03-0092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tutorial-ebscohost" TargetMode="External"/><Relationship Id="rId23" Type="http://schemas.openxmlformats.org/officeDocument/2006/relationships/hyperlink" Target="http://dx.doi.org/10.1590/0034-7167-2017-0648" TargetMode="External"/><Relationship Id="rId28" Type="http://schemas.openxmlformats.org/officeDocument/2006/relationships/hyperlink" Target="https://doi.org/10.17058/psiunisc.v4i1.13500" TargetMode="External"/><Relationship Id="rId10" Type="http://schemas.openxmlformats.org/officeDocument/2006/relationships/hyperlink" Target="http://dx.doi.org/10.1590/1980-265X-TCE-2018-005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4025/psicolestud.v24i0.43536" TargetMode="External"/><Relationship Id="rId14" Type="http://schemas.openxmlformats.org/officeDocument/2006/relationships/hyperlink" Target="http://dx.doi.org/10.5123/s1679-49742017000300022" TargetMode="External"/><Relationship Id="rId22" Type="http://schemas.openxmlformats.org/officeDocument/2006/relationships/hyperlink" Target="https://doi.org/10.17058/psiunisc.v4i1.13500" TargetMode="External"/><Relationship Id="rId27" Type="http://schemas.openxmlformats.org/officeDocument/2006/relationships/hyperlink" Target="https://online.unisc.br/seer/index.php/psi/article/view/13500/8617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2996</Words>
  <Characters>16184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PATRICIA BAIRROS ALVES</cp:lastModifiedBy>
  <cp:revision>2</cp:revision>
  <cp:lastPrinted>2019-08-07T18:19:00Z</cp:lastPrinted>
  <dcterms:created xsi:type="dcterms:W3CDTF">2021-10-21T14:46:00Z</dcterms:created>
  <dcterms:modified xsi:type="dcterms:W3CDTF">2021-10-21T14:46:00Z</dcterms:modified>
</cp:coreProperties>
</file>