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8B8" w:rsidRDefault="008108B8"/>
    <w:p w:rsidR="008108B8" w:rsidRDefault="007D215D" w:rsidP="00406E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290"/>
        </w:tabs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PLANO DE ENSINO</w:t>
      </w:r>
    </w:p>
    <w:p w:rsidR="00406E12" w:rsidRDefault="00406E12" w:rsidP="00406E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290"/>
        </w:tabs>
        <w:spacing w:after="0" w:line="276" w:lineRule="auto"/>
        <w:jc w:val="center"/>
        <w:rPr>
          <w:b/>
          <w:color w:val="000000"/>
        </w:rPr>
      </w:pPr>
    </w:p>
    <w:tbl>
      <w:tblPr>
        <w:tblStyle w:val="a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10"/>
        <w:gridCol w:w="3199"/>
      </w:tblGrid>
      <w:tr w:rsidR="008108B8" w:rsidTr="00406E12"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7D215D" w:rsidP="00406E12">
            <w:pPr>
              <w:spacing w:after="0"/>
            </w:pPr>
            <w:r>
              <w:rPr>
                <w:b/>
              </w:rPr>
              <w:t>CURSO:</w:t>
            </w:r>
            <w:r>
              <w:t xml:space="preserve"> Mestrado Profissional em Enfermagem na Atenção Primária à Saúde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Pr="004505E9" w:rsidRDefault="007D215D" w:rsidP="00176684">
            <w:pPr>
              <w:spacing w:after="0"/>
            </w:pPr>
            <w:r>
              <w:rPr>
                <w:b/>
              </w:rPr>
              <w:t>ANO/SEMESTRE</w:t>
            </w:r>
            <w:r w:rsidR="000D1BF2" w:rsidRPr="004505E9">
              <w:t>: 20</w:t>
            </w:r>
            <w:r w:rsidR="00CF73F8" w:rsidRPr="004505E9">
              <w:t>2</w:t>
            </w:r>
            <w:r w:rsidR="00176684" w:rsidRPr="004505E9">
              <w:t>2</w:t>
            </w:r>
            <w:r w:rsidR="000D1BF2" w:rsidRPr="004505E9">
              <w:t>/1</w:t>
            </w:r>
          </w:p>
          <w:p w:rsidR="000D1A1A" w:rsidRDefault="000D1A1A" w:rsidP="00176684">
            <w:pPr>
              <w:spacing w:after="0"/>
            </w:pPr>
            <w:r w:rsidRPr="004505E9">
              <w:t>Turma 5</w:t>
            </w:r>
          </w:p>
        </w:tc>
      </w:tr>
      <w:tr w:rsidR="008108B8" w:rsidTr="00406E12"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7D215D" w:rsidP="00406E12">
            <w:pPr>
              <w:widowControl w:val="0"/>
              <w:spacing w:after="0"/>
            </w:pPr>
            <w:r>
              <w:rPr>
                <w:b/>
              </w:rPr>
              <w:t>DISCIPLINA</w:t>
            </w:r>
            <w:r>
              <w:t>:</w:t>
            </w:r>
            <w:r>
              <w:rPr>
                <w:b/>
              </w:rPr>
              <w:t xml:space="preserve"> </w:t>
            </w:r>
            <w:r w:rsidR="000D1BF2">
              <w:t xml:space="preserve">Seminário de Trabalho de Conclusão de Curso </w:t>
            </w:r>
            <w:r>
              <w:t>II</w:t>
            </w:r>
          </w:p>
        </w:tc>
      </w:tr>
      <w:tr w:rsidR="008108B8" w:rsidTr="00406E12"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7D215D" w:rsidP="00406E12">
            <w:pPr>
              <w:spacing w:after="0"/>
            </w:pPr>
            <w:r>
              <w:rPr>
                <w:b/>
              </w:rPr>
              <w:t>CARGA HORÁRIA</w:t>
            </w:r>
            <w:r w:rsidR="000D1BF2">
              <w:t>: 30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7D215D" w:rsidP="00406E12">
            <w:pPr>
              <w:spacing w:after="0"/>
            </w:pPr>
            <w:r>
              <w:rPr>
                <w:b/>
              </w:rPr>
              <w:t>TURNO:</w:t>
            </w:r>
            <w:r w:rsidR="000D1BF2">
              <w:t xml:space="preserve"> </w:t>
            </w:r>
            <w:r w:rsidR="004505E9">
              <w:t>Tarde</w:t>
            </w:r>
          </w:p>
          <w:p w:rsidR="00173F19" w:rsidRDefault="00173F19" w:rsidP="00406E12">
            <w:pPr>
              <w:spacing w:after="0"/>
            </w:pPr>
          </w:p>
          <w:p w:rsidR="00173F19" w:rsidRDefault="00173F19" w:rsidP="00406E12">
            <w:pPr>
              <w:spacing w:after="0"/>
            </w:pPr>
          </w:p>
        </w:tc>
      </w:tr>
      <w:tr w:rsidR="008108B8" w:rsidTr="00406E12">
        <w:trPr>
          <w:trHeight w:val="640"/>
        </w:trPr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7D215D" w:rsidP="00406E12">
            <w:pPr>
              <w:spacing w:after="0" w:line="240" w:lineRule="auto"/>
            </w:pPr>
            <w:r>
              <w:rPr>
                <w:b/>
              </w:rPr>
              <w:t>PROFESSOR (A):</w:t>
            </w:r>
            <w:r>
              <w:t xml:space="preserve"> Dra. Elisangela Argenta Zanatta</w:t>
            </w:r>
          </w:p>
          <w:p w:rsidR="00CF73F8" w:rsidRDefault="00CF73F8" w:rsidP="00406E12">
            <w:pPr>
              <w:spacing w:after="0" w:line="240" w:lineRule="auto"/>
            </w:pPr>
            <w:r>
              <w:t xml:space="preserve">                              Dra. Denise Antunes de Azambuja Zocche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7D215D" w:rsidP="00406E12">
            <w:pPr>
              <w:spacing w:after="0"/>
            </w:pPr>
            <w:r>
              <w:rPr>
                <w:b/>
              </w:rPr>
              <w:t xml:space="preserve">CRÉDITOS: </w:t>
            </w:r>
            <w:r w:rsidR="000D1BF2">
              <w:t>2</w:t>
            </w:r>
          </w:p>
        </w:tc>
      </w:tr>
    </w:tbl>
    <w:p w:rsidR="00406E12" w:rsidRDefault="00406E12" w:rsidP="00406E12">
      <w:pPr>
        <w:pStyle w:val="Ttulo2"/>
        <w:spacing w:line="360" w:lineRule="auto"/>
        <w:jc w:val="left"/>
        <w:rPr>
          <w:rFonts w:ascii="Calibri" w:eastAsia="Calibri" w:hAnsi="Calibri" w:cs="Calibri"/>
          <w:b w:val="0"/>
          <w:sz w:val="22"/>
          <w:szCs w:val="22"/>
        </w:rPr>
      </w:pPr>
    </w:p>
    <w:p w:rsidR="008108B8" w:rsidRDefault="007D215D" w:rsidP="00406E12">
      <w:pPr>
        <w:pStyle w:val="Ttulo2"/>
        <w:spacing w:line="360" w:lineRule="auto"/>
        <w:jc w:val="left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 HORÁRIO DAS AULAS</w:t>
      </w:r>
    </w:p>
    <w:tbl>
      <w:tblPr>
        <w:tblStyle w:val="a0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8"/>
        <w:gridCol w:w="4251"/>
      </w:tblGrid>
      <w:tr w:rsidR="008108B8" w:rsidTr="00406E12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108B8" w:rsidRDefault="007D215D" w:rsidP="00406E12">
            <w:pPr>
              <w:pStyle w:val="Ttulo3"/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DIA DA SEMANA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108B8" w:rsidRDefault="007D215D" w:rsidP="00406E12">
            <w:pPr>
              <w:pStyle w:val="Ttulo3"/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HORÁRIO</w:t>
            </w:r>
          </w:p>
        </w:tc>
      </w:tr>
      <w:tr w:rsidR="00173F19" w:rsidRPr="00173F19" w:rsidTr="00406E12">
        <w:trPr>
          <w:trHeight w:val="260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Pr="00173F19" w:rsidRDefault="000D1A1A" w:rsidP="00406E12">
            <w:pPr>
              <w:spacing w:after="0" w:line="360" w:lineRule="auto"/>
              <w:jc w:val="center"/>
              <w:rPr>
                <w:b/>
              </w:rPr>
            </w:pPr>
            <w:r w:rsidRPr="00173F19">
              <w:rPr>
                <w:b/>
              </w:rPr>
              <w:t>Sexta</w:t>
            </w:r>
            <w:r w:rsidR="00176684" w:rsidRPr="00173F19">
              <w:rPr>
                <w:b/>
              </w:rPr>
              <w:t>-feira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Pr="00173F19" w:rsidRDefault="00176684" w:rsidP="000D1A1A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73F19">
              <w:rPr>
                <w:rFonts w:asciiTheme="majorHAnsi" w:hAnsiTheme="majorHAnsi" w:cstheme="majorHAnsi"/>
                <w:b/>
              </w:rPr>
              <w:t>1</w:t>
            </w:r>
            <w:r w:rsidR="000D1A1A" w:rsidRPr="00173F19">
              <w:rPr>
                <w:rFonts w:asciiTheme="majorHAnsi" w:hAnsiTheme="majorHAnsi" w:cstheme="majorHAnsi"/>
                <w:b/>
              </w:rPr>
              <w:t>3:30</w:t>
            </w:r>
            <w:r w:rsidRPr="00173F19">
              <w:rPr>
                <w:rFonts w:asciiTheme="majorHAnsi" w:hAnsiTheme="majorHAnsi" w:cstheme="majorHAnsi"/>
                <w:b/>
              </w:rPr>
              <w:t xml:space="preserve"> às </w:t>
            </w:r>
            <w:r w:rsidR="000D1A1A" w:rsidRPr="00173F19">
              <w:rPr>
                <w:rFonts w:asciiTheme="majorHAnsi" w:hAnsiTheme="majorHAnsi" w:cstheme="majorHAnsi"/>
                <w:b/>
              </w:rPr>
              <w:t>18:50</w:t>
            </w:r>
          </w:p>
          <w:p w:rsidR="000D1A1A" w:rsidRPr="00173F19" w:rsidRDefault="000D1A1A" w:rsidP="000D1A1A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73F19">
              <w:rPr>
                <w:rFonts w:asciiTheme="majorHAnsi" w:hAnsiTheme="majorHAnsi" w:cstheme="majorHAnsi"/>
                <w:b/>
              </w:rPr>
              <w:t>5 h/a</w:t>
            </w:r>
          </w:p>
        </w:tc>
      </w:tr>
    </w:tbl>
    <w:p w:rsidR="008108B8" w:rsidRPr="00173F19" w:rsidRDefault="007D215D" w:rsidP="00406E12">
      <w:pPr>
        <w:spacing w:after="0" w:line="360" w:lineRule="auto"/>
        <w:jc w:val="both"/>
        <w:rPr>
          <w:b/>
        </w:rPr>
      </w:pPr>
      <w:r w:rsidRPr="00173F19">
        <w:rPr>
          <w:b/>
        </w:rPr>
        <w:tab/>
      </w:r>
    </w:p>
    <w:p w:rsidR="008108B8" w:rsidRDefault="007D215D" w:rsidP="00406E12">
      <w:pPr>
        <w:spacing w:after="0" w:line="360" w:lineRule="auto"/>
        <w:jc w:val="both"/>
        <w:rPr>
          <w:b/>
        </w:rPr>
      </w:pPr>
      <w:r>
        <w:rPr>
          <w:b/>
        </w:rPr>
        <w:t>2 OBJETIVOS</w:t>
      </w:r>
      <w:r>
        <w:rPr>
          <w:b/>
        </w:rPr>
        <w:tab/>
      </w:r>
    </w:p>
    <w:tbl>
      <w:tblPr>
        <w:tblStyle w:val="a1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8108B8" w:rsidTr="00406E12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461" w:rsidRDefault="006F1461" w:rsidP="00406E12">
            <w:pPr>
              <w:widowControl w:val="0"/>
              <w:spacing w:after="0"/>
            </w:pPr>
            <w:r>
              <w:t>Socializar os resultados</w:t>
            </w:r>
            <w:r w:rsidR="00DB5630">
              <w:t xml:space="preserve"> dos Trabalhos de Conclusão de C</w:t>
            </w:r>
            <w:r>
              <w:t>urso;</w:t>
            </w:r>
          </w:p>
          <w:p w:rsidR="00DB5630" w:rsidRDefault="006F1461" w:rsidP="00406E12">
            <w:pPr>
              <w:widowControl w:val="0"/>
              <w:spacing w:after="0"/>
            </w:pPr>
            <w:r>
              <w:t xml:space="preserve">Debater sobre os produtos do TCC </w:t>
            </w:r>
            <w:r w:rsidR="00DB5630">
              <w:t>e seus registros;</w:t>
            </w:r>
          </w:p>
          <w:p w:rsidR="006F1461" w:rsidRDefault="00DB5630" w:rsidP="00406E12">
            <w:pPr>
              <w:widowControl w:val="0"/>
              <w:spacing w:after="0"/>
            </w:pPr>
            <w:r>
              <w:t xml:space="preserve">Discutir as normas do capítulo de livro </w:t>
            </w:r>
            <w:r w:rsidR="006F1461">
              <w:t xml:space="preserve">com vistas </w:t>
            </w:r>
            <w:r>
              <w:t>publicação</w:t>
            </w:r>
            <w:r w:rsidR="00B551BF">
              <w:t xml:space="preserve"> do livro 3 do MPEAPS</w:t>
            </w:r>
            <w:r w:rsidR="006F1461">
              <w:t>;</w:t>
            </w:r>
          </w:p>
          <w:p w:rsidR="00B551BF" w:rsidRDefault="00B551BF" w:rsidP="00406E12">
            <w:pPr>
              <w:widowControl w:val="0"/>
              <w:spacing w:after="0"/>
            </w:pPr>
            <w:r>
              <w:t>Elaboração de matéria para o Boletim técnico do MPEAPS;</w:t>
            </w:r>
          </w:p>
          <w:p w:rsidR="006F1461" w:rsidRDefault="006F1461" w:rsidP="00406E12">
            <w:pPr>
              <w:widowControl w:val="0"/>
              <w:spacing w:after="0"/>
            </w:pPr>
            <w:r>
              <w:t xml:space="preserve">Instrumentalizar os estudantes para a elaboração do resumo </w:t>
            </w:r>
            <w:r w:rsidR="00DB5630">
              <w:t>do TCC e a formatação final do TCC</w:t>
            </w:r>
          </w:p>
        </w:tc>
      </w:tr>
    </w:tbl>
    <w:p w:rsidR="008108B8" w:rsidRDefault="008108B8" w:rsidP="00406E12">
      <w:pPr>
        <w:spacing w:after="0" w:line="360" w:lineRule="auto"/>
        <w:jc w:val="both"/>
      </w:pPr>
    </w:p>
    <w:p w:rsidR="008108B8" w:rsidRDefault="007D215D" w:rsidP="00406E12">
      <w:pPr>
        <w:pStyle w:val="Ttulo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3 EMENTA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tbl>
      <w:tblPr>
        <w:tblStyle w:val="a2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8108B8" w:rsidTr="00406E12">
        <w:tc>
          <w:tcPr>
            <w:tcW w:w="9209" w:type="dxa"/>
            <w:shd w:val="clear" w:color="auto" w:fill="auto"/>
          </w:tcPr>
          <w:p w:rsidR="008108B8" w:rsidRPr="00572FB6" w:rsidRDefault="006F1461" w:rsidP="00406E12">
            <w:pPr>
              <w:widowControl w:val="0"/>
              <w:spacing w:after="0"/>
              <w:rPr>
                <w:rFonts w:asciiTheme="majorHAnsi" w:hAnsiTheme="majorHAnsi" w:cstheme="majorHAnsi"/>
              </w:rPr>
            </w:pPr>
            <w:r w:rsidRPr="00572FB6">
              <w:rPr>
                <w:rFonts w:asciiTheme="majorHAnsi" w:hAnsiTheme="majorHAnsi" w:cstheme="majorHAnsi"/>
              </w:rPr>
              <w:t>Socialização e debate dos resultados dos Trabalhos de Conclusão</w:t>
            </w:r>
          </w:p>
        </w:tc>
      </w:tr>
    </w:tbl>
    <w:p w:rsidR="008108B8" w:rsidRDefault="008108B8" w:rsidP="00406E12">
      <w:pPr>
        <w:spacing w:after="0" w:line="360" w:lineRule="auto"/>
        <w:jc w:val="both"/>
        <w:rPr>
          <w:b/>
        </w:rPr>
      </w:pPr>
    </w:p>
    <w:p w:rsidR="008108B8" w:rsidRDefault="007D215D" w:rsidP="00406E12">
      <w:pPr>
        <w:spacing w:after="0" w:line="360" w:lineRule="auto"/>
        <w:jc w:val="both"/>
        <w:rPr>
          <w:b/>
        </w:rPr>
      </w:pPr>
      <w:r>
        <w:rPr>
          <w:b/>
        </w:rPr>
        <w:t>4 CONTEÚDO PROGRAMÁTICO</w:t>
      </w:r>
    </w:p>
    <w:tbl>
      <w:tblPr>
        <w:tblStyle w:val="a3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8108B8" w:rsidTr="00406E12">
        <w:trPr>
          <w:trHeight w:val="34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6F1461" w:rsidP="00406E12">
            <w:pPr>
              <w:spacing w:after="0" w:line="240" w:lineRule="auto"/>
            </w:pPr>
            <w:r>
              <w:t>- Normas para a entrega do TCC</w:t>
            </w:r>
          </w:p>
          <w:p w:rsidR="006F1461" w:rsidRDefault="006F1461" w:rsidP="00406E12">
            <w:pPr>
              <w:spacing w:after="0" w:line="240" w:lineRule="auto"/>
            </w:pPr>
            <w:r>
              <w:t>- Roteiro para a construção do resumo</w:t>
            </w:r>
          </w:p>
          <w:p w:rsidR="006F1461" w:rsidRDefault="006F1461" w:rsidP="00406E12">
            <w:pPr>
              <w:spacing w:after="0" w:line="240" w:lineRule="auto"/>
            </w:pPr>
            <w:r>
              <w:t>- Roteiro para a construção de um capítulo de livro</w:t>
            </w:r>
          </w:p>
          <w:p w:rsidR="00A356EA" w:rsidRDefault="00A356EA" w:rsidP="00406E12">
            <w:pPr>
              <w:spacing w:after="0" w:line="240" w:lineRule="auto"/>
            </w:pPr>
            <w:r>
              <w:t>- Normas para apresentação do TCC para a banca</w:t>
            </w:r>
          </w:p>
          <w:p w:rsidR="005E0461" w:rsidRDefault="005E0461" w:rsidP="00406E12">
            <w:pPr>
              <w:spacing w:after="0" w:line="240" w:lineRule="auto"/>
              <w:rPr>
                <w:color w:val="FF0000"/>
              </w:rPr>
            </w:pPr>
            <w:r w:rsidRPr="00173F19">
              <w:t>OBS: ver item 3.2.1 da ficha de avaliação da área</w:t>
            </w:r>
            <w:r w:rsidR="00173F19" w:rsidRPr="00173F19">
              <w:t xml:space="preserve"> de enfermagem</w:t>
            </w:r>
          </w:p>
          <w:p w:rsidR="00173F19" w:rsidRDefault="00173F19" w:rsidP="00406E12">
            <w:pPr>
              <w:spacing w:after="0" w:line="240" w:lineRule="auto"/>
            </w:pPr>
          </w:p>
        </w:tc>
      </w:tr>
    </w:tbl>
    <w:p w:rsidR="00406E12" w:rsidRDefault="00406E12" w:rsidP="00406E12">
      <w:pPr>
        <w:spacing w:after="0" w:line="360" w:lineRule="auto"/>
        <w:jc w:val="both"/>
        <w:rPr>
          <w:b/>
        </w:rPr>
      </w:pPr>
    </w:p>
    <w:p w:rsidR="008108B8" w:rsidRDefault="007D215D" w:rsidP="00406E12">
      <w:pPr>
        <w:spacing w:after="0" w:line="360" w:lineRule="auto"/>
        <w:jc w:val="both"/>
        <w:rPr>
          <w:b/>
        </w:rPr>
      </w:pPr>
      <w:r>
        <w:rPr>
          <w:b/>
        </w:rPr>
        <w:t>5 METODOLOGIA DE ENSINO</w:t>
      </w:r>
    </w:p>
    <w:tbl>
      <w:tblPr>
        <w:tblStyle w:val="a4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8108B8" w:rsidTr="00406E1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7D215D" w:rsidP="00406E12">
            <w:pPr>
              <w:widowControl w:val="0"/>
              <w:spacing w:after="0"/>
            </w:pPr>
            <w:r>
              <w:t>A disciplina será desenvolvida por meio de aulas expositivas e dialogadas</w:t>
            </w:r>
            <w:r w:rsidRPr="00572FB6">
              <w:rPr>
                <w:rFonts w:asciiTheme="majorHAnsi" w:hAnsiTheme="majorHAnsi" w:cstheme="majorHAnsi"/>
              </w:rPr>
              <w:t>;</w:t>
            </w:r>
            <w:r w:rsidR="00572FB6">
              <w:rPr>
                <w:rFonts w:ascii="Tahoma" w:eastAsia="MS Mincho" w:hAnsi="Tahoma" w:cs="Tahoma"/>
              </w:rPr>
              <w:t xml:space="preserve"> </w:t>
            </w:r>
            <w:r w:rsidR="006F1461" w:rsidRPr="00572FB6">
              <w:rPr>
                <w:rFonts w:asciiTheme="majorHAnsi" w:eastAsia="MS Mincho" w:hAnsiTheme="majorHAnsi" w:cstheme="majorHAnsi"/>
              </w:rPr>
              <w:t>D</w:t>
            </w:r>
            <w:r w:rsidRPr="00572FB6">
              <w:rPr>
                <w:rFonts w:asciiTheme="majorHAnsi" w:hAnsiTheme="majorHAnsi" w:cstheme="majorHAnsi"/>
              </w:rPr>
              <w:t>iscussão</w:t>
            </w:r>
            <w:r>
              <w:t xml:space="preserve"> </w:t>
            </w:r>
            <w:r w:rsidR="006F1461">
              <w:t xml:space="preserve">os produtos e sua viabilidade para a prática. </w:t>
            </w:r>
          </w:p>
        </w:tc>
      </w:tr>
    </w:tbl>
    <w:p w:rsidR="008108B8" w:rsidRDefault="008108B8" w:rsidP="00406E12">
      <w:pPr>
        <w:spacing w:after="0" w:line="360" w:lineRule="auto"/>
        <w:jc w:val="both"/>
        <w:rPr>
          <w:b/>
        </w:rPr>
      </w:pPr>
    </w:p>
    <w:p w:rsidR="00406E12" w:rsidRDefault="00406E12" w:rsidP="00406E12">
      <w:pPr>
        <w:spacing w:after="0" w:line="360" w:lineRule="auto"/>
        <w:jc w:val="both"/>
        <w:rPr>
          <w:b/>
        </w:rPr>
      </w:pPr>
    </w:p>
    <w:p w:rsidR="00406E12" w:rsidRDefault="00406E12" w:rsidP="00406E12">
      <w:pPr>
        <w:spacing w:after="0" w:line="360" w:lineRule="auto"/>
        <w:jc w:val="both"/>
        <w:rPr>
          <w:b/>
        </w:rPr>
      </w:pPr>
    </w:p>
    <w:p w:rsidR="00406E12" w:rsidRDefault="00406E12" w:rsidP="00406E12">
      <w:pPr>
        <w:spacing w:after="0" w:line="360" w:lineRule="auto"/>
        <w:jc w:val="both"/>
        <w:rPr>
          <w:b/>
        </w:rPr>
      </w:pPr>
    </w:p>
    <w:p w:rsidR="00406E12" w:rsidRDefault="00406E12" w:rsidP="00406E12">
      <w:pPr>
        <w:spacing w:after="0" w:line="360" w:lineRule="auto"/>
        <w:jc w:val="both"/>
        <w:rPr>
          <w:b/>
        </w:rPr>
      </w:pPr>
    </w:p>
    <w:p w:rsidR="008108B8" w:rsidRDefault="007D215D">
      <w:pPr>
        <w:spacing w:line="360" w:lineRule="auto"/>
        <w:jc w:val="both"/>
        <w:rPr>
          <w:b/>
        </w:rPr>
      </w:pPr>
      <w:r>
        <w:rPr>
          <w:b/>
        </w:rPr>
        <w:t>6 CRONOGRAMA DE ATIVIDADES</w:t>
      </w:r>
    </w:p>
    <w:tbl>
      <w:tblPr>
        <w:tblStyle w:val="a5"/>
        <w:tblW w:w="1105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1418"/>
        <w:gridCol w:w="3686"/>
        <w:gridCol w:w="2126"/>
        <w:gridCol w:w="1559"/>
        <w:gridCol w:w="1276"/>
      </w:tblGrid>
      <w:tr w:rsidR="00607E1D" w:rsidRPr="00607E1D" w:rsidTr="00045847">
        <w:trPr>
          <w:trHeight w:val="520"/>
        </w:trPr>
        <w:tc>
          <w:tcPr>
            <w:tcW w:w="992" w:type="dxa"/>
            <w:shd w:val="clear" w:color="auto" w:fill="D9D9D9"/>
          </w:tcPr>
          <w:p w:rsidR="00045847" w:rsidRPr="00607E1D" w:rsidRDefault="00045847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>DIA LETIVO</w:t>
            </w:r>
          </w:p>
        </w:tc>
        <w:tc>
          <w:tcPr>
            <w:tcW w:w="1418" w:type="dxa"/>
            <w:shd w:val="clear" w:color="auto" w:fill="D9D9D9"/>
          </w:tcPr>
          <w:p w:rsidR="00045847" w:rsidRPr="00607E1D" w:rsidRDefault="00045847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>DATA</w:t>
            </w:r>
          </w:p>
        </w:tc>
        <w:tc>
          <w:tcPr>
            <w:tcW w:w="3686" w:type="dxa"/>
            <w:shd w:val="clear" w:color="auto" w:fill="D9D9D9"/>
          </w:tcPr>
          <w:p w:rsidR="00045847" w:rsidRPr="00607E1D" w:rsidRDefault="00045847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>ATIVIDADES/TEMAS</w:t>
            </w:r>
          </w:p>
        </w:tc>
        <w:tc>
          <w:tcPr>
            <w:tcW w:w="2126" w:type="dxa"/>
            <w:shd w:val="clear" w:color="auto" w:fill="D9D9D9"/>
          </w:tcPr>
          <w:p w:rsidR="00045847" w:rsidRPr="00607E1D" w:rsidRDefault="00045847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>MÉTODO</w:t>
            </w:r>
          </w:p>
        </w:tc>
        <w:tc>
          <w:tcPr>
            <w:tcW w:w="1559" w:type="dxa"/>
            <w:shd w:val="clear" w:color="auto" w:fill="D9D9D9"/>
          </w:tcPr>
          <w:p w:rsidR="00045847" w:rsidRPr="00607E1D" w:rsidRDefault="00045847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>PROFESSORES</w:t>
            </w:r>
          </w:p>
        </w:tc>
        <w:tc>
          <w:tcPr>
            <w:tcW w:w="1276" w:type="dxa"/>
            <w:shd w:val="clear" w:color="auto" w:fill="D9D9D9"/>
          </w:tcPr>
          <w:p w:rsidR="00045847" w:rsidRPr="00607E1D" w:rsidRDefault="00045847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>TIPO DE AULA</w:t>
            </w:r>
          </w:p>
        </w:tc>
      </w:tr>
      <w:tr w:rsidR="00607E1D" w:rsidRPr="00607E1D" w:rsidTr="00045847">
        <w:trPr>
          <w:trHeight w:val="520"/>
        </w:trPr>
        <w:tc>
          <w:tcPr>
            <w:tcW w:w="992" w:type="dxa"/>
            <w:shd w:val="clear" w:color="auto" w:fill="auto"/>
          </w:tcPr>
          <w:p w:rsidR="00B551BF" w:rsidRPr="00607E1D" w:rsidRDefault="00176684" w:rsidP="009749BA">
            <w:pPr>
              <w:spacing w:after="0" w:line="240" w:lineRule="auto"/>
              <w:jc w:val="both"/>
              <w:rPr>
                <w:b/>
              </w:rPr>
            </w:pPr>
            <w:bookmarkStart w:id="0" w:name="_Hlk40855531"/>
            <w:r w:rsidRPr="00607E1D">
              <w:rPr>
                <w:b/>
              </w:rPr>
              <w:t>1º</w:t>
            </w:r>
          </w:p>
          <w:p w:rsidR="00176684" w:rsidRPr="00607E1D" w:rsidRDefault="00BB63D9" w:rsidP="009749BA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>5</w:t>
            </w:r>
            <w:r w:rsidR="00176684" w:rsidRPr="00607E1D">
              <w:rPr>
                <w:b/>
              </w:rPr>
              <w:t xml:space="preserve"> h/a</w:t>
            </w:r>
          </w:p>
          <w:p w:rsidR="00BB63D9" w:rsidRPr="00607E1D" w:rsidRDefault="00BB63D9" w:rsidP="009749BA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045847" w:rsidRPr="00607E1D" w:rsidRDefault="00607E1D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>29/04</w:t>
            </w:r>
          </w:p>
          <w:p w:rsidR="00C55D87" w:rsidRPr="00607E1D" w:rsidRDefault="00C55D87">
            <w:pPr>
              <w:spacing w:after="0" w:line="240" w:lineRule="auto"/>
              <w:jc w:val="both"/>
            </w:pPr>
            <w:r w:rsidRPr="00607E1D">
              <w:rPr>
                <w:b/>
              </w:rPr>
              <w:t>Sexta-feira</w:t>
            </w:r>
          </w:p>
        </w:tc>
        <w:tc>
          <w:tcPr>
            <w:tcW w:w="3686" w:type="dxa"/>
            <w:shd w:val="clear" w:color="auto" w:fill="auto"/>
          </w:tcPr>
          <w:p w:rsidR="00045847" w:rsidRPr="00607E1D" w:rsidRDefault="00B45649">
            <w:pPr>
              <w:spacing w:after="0" w:line="240" w:lineRule="auto"/>
              <w:jc w:val="both"/>
            </w:pPr>
            <w:r w:rsidRPr="00607E1D">
              <w:t>Boas-vindas</w:t>
            </w:r>
            <w:r w:rsidR="00B551BF" w:rsidRPr="00607E1D">
              <w:t xml:space="preserve"> a</w:t>
            </w:r>
            <w:r w:rsidR="00045847" w:rsidRPr="00607E1D">
              <w:t xml:space="preserve">os estudantes </w:t>
            </w:r>
          </w:p>
          <w:p w:rsidR="00045847" w:rsidRPr="00607E1D" w:rsidRDefault="00045847">
            <w:pPr>
              <w:spacing w:after="0" w:line="240" w:lineRule="auto"/>
              <w:jc w:val="both"/>
            </w:pPr>
            <w:r w:rsidRPr="00607E1D">
              <w:t>- Discussão do Plano de Ensino da disciplina</w:t>
            </w:r>
          </w:p>
          <w:p w:rsidR="00045847" w:rsidRPr="00607E1D" w:rsidRDefault="00045847">
            <w:pPr>
              <w:spacing w:after="0" w:line="240" w:lineRule="auto"/>
              <w:jc w:val="both"/>
            </w:pPr>
          </w:p>
          <w:p w:rsidR="00045847" w:rsidRPr="00607E1D" w:rsidRDefault="00045847">
            <w:pPr>
              <w:spacing w:after="0" w:line="240" w:lineRule="auto"/>
              <w:jc w:val="both"/>
            </w:pPr>
          </w:p>
          <w:p w:rsidR="00045847" w:rsidRPr="00607E1D" w:rsidRDefault="00045847">
            <w:pPr>
              <w:spacing w:after="0" w:line="240" w:lineRule="auto"/>
              <w:jc w:val="both"/>
            </w:pPr>
            <w:r w:rsidRPr="00607E1D">
              <w:t>-Explanação, individual sobre o andamento do TCC e quais os produtos gerados</w:t>
            </w:r>
          </w:p>
          <w:p w:rsidR="00045847" w:rsidRPr="00607E1D" w:rsidRDefault="00045847">
            <w:pPr>
              <w:spacing w:after="0" w:line="240" w:lineRule="auto"/>
              <w:jc w:val="both"/>
            </w:pPr>
          </w:p>
          <w:p w:rsidR="00045847" w:rsidRPr="00607E1D" w:rsidRDefault="00045847" w:rsidP="00555703">
            <w:pPr>
              <w:spacing w:after="0" w:line="240" w:lineRule="auto"/>
              <w:jc w:val="both"/>
            </w:pPr>
            <w:r w:rsidRPr="00607E1D">
              <w:t>Modelo final do TCC (Normas da UDESC + modelo MPEAPS</w:t>
            </w:r>
            <w:r w:rsidR="00C55D87" w:rsidRPr="00607E1D">
              <w:t>+ registro dos produtos no lattes</w:t>
            </w:r>
            <w:r w:rsidRPr="00607E1D">
              <w:t>)</w:t>
            </w:r>
          </w:p>
          <w:p w:rsidR="00B551BF" w:rsidRPr="00607E1D" w:rsidRDefault="00B551BF" w:rsidP="00555703">
            <w:pPr>
              <w:spacing w:after="0" w:line="240" w:lineRule="auto"/>
              <w:jc w:val="both"/>
            </w:pPr>
          </w:p>
          <w:p w:rsidR="00045847" w:rsidRPr="00607E1D" w:rsidRDefault="00045847" w:rsidP="00555703">
            <w:pPr>
              <w:spacing w:after="0" w:line="240" w:lineRule="auto"/>
              <w:jc w:val="both"/>
            </w:pPr>
            <w:r w:rsidRPr="00607E1D">
              <w:t>Fluxograma da entrega; documentos para disponibilização na Biblioteca</w:t>
            </w:r>
            <w:r w:rsidR="00C55D87" w:rsidRPr="00607E1D">
              <w:t>, registro na biblioteca</w:t>
            </w:r>
          </w:p>
          <w:p w:rsidR="00045847" w:rsidRPr="00607E1D" w:rsidRDefault="00045847" w:rsidP="00555703">
            <w:pPr>
              <w:spacing w:after="0" w:line="240" w:lineRule="auto"/>
              <w:jc w:val="both"/>
            </w:pPr>
          </w:p>
          <w:p w:rsidR="00045847" w:rsidRPr="00607E1D" w:rsidRDefault="00045847" w:rsidP="00555703">
            <w:pPr>
              <w:spacing w:after="0" w:line="240" w:lineRule="auto"/>
              <w:jc w:val="both"/>
            </w:pPr>
            <w:r w:rsidRPr="00607E1D">
              <w:t>Elaboração do ORCID e vinculação ao lattes + resumo lattes</w:t>
            </w:r>
            <w:r w:rsidR="00C55D87" w:rsidRPr="00607E1D">
              <w:t xml:space="preserve"> </w:t>
            </w:r>
          </w:p>
          <w:p w:rsidR="00C55D87" w:rsidRPr="00607E1D" w:rsidRDefault="00C55D87" w:rsidP="00555703">
            <w:pPr>
              <w:spacing w:after="0" w:line="240" w:lineRule="auto"/>
              <w:jc w:val="both"/>
            </w:pPr>
          </w:p>
          <w:p w:rsidR="00BB63D9" w:rsidRPr="00607E1D" w:rsidRDefault="00BB63D9" w:rsidP="00BB63D9">
            <w:pPr>
              <w:spacing w:after="0" w:line="240" w:lineRule="auto"/>
              <w:jc w:val="both"/>
            </w:pPr>
            <w:r w:rsidRPr="00607E1D">
              <w:t>- Calendário de defesa do mestrado</w:t>
            </w:r>
          </w:p>
          <w:p w:rsidR="00045847" w:rsidRPr="00607E1D" w:rsidRDefault="00045847" w:rsidP="008A199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76684" w:rsidRPr="00607E1D" w:rsidRDefault="00176684" w:rsidP="00176684">
            <w:pPr>
              <w:spacing w:after="0" w:line="240" w:lineRule="auto"/>
              <w:jc w:val="both"/>
            </w:pPr>
            <w:r w:rsidRPr="00607E1D">
              <w:t>Aula expositiva dialogada</w:t>
            </w:r>
          </w:p>
          <w:p w:rsidR="00045847" w:rsidRPr="00607E1D" w:rsidRDefault="00176684" w:rsidP="00176684">
            <w:pPr>
              <w:spacing w:after="0" w:line="240" w:lineRule="auto"/>
              <w:jc w:val="both"/>
              <w:rPr>
                <w:b/>
              </w:rPr>
            </w:pPr>
            <w:r w:rsidRPr="00607E1D">
              <w:t>Discussão coletiva</w:t>
            </w:r>
          </w:p>
        </w:tc>
        <w:tc>
          <w:tcPr>
            <w:tcW w:w="1559" w:type="dxa"/>
            <w:shd w:val="clear" w:color="auto" w:fill="auto"/>
          </w:tcPr>
          <w:p w:rsidR="00045847" w:rsidRPr="00607E1D" w:rsidRDefault="00176684" w:rsidP="00406E12">
            <w:pPr>
              <w:spacing w:after="0" w:line="240" w:lineRule="auto"/>
              <w:jc w:val="both"/>
            </w:pPr>
            <w:r w:rsidRPr="00607E1D">
              <w:t>Elisangela</w:t>
            </w:r>
          </w:p>
          <w:p w:rsidR="00176684" w:rsidRPr="00607E1D" w:rsidRDefault="00176684" w:rsidP="00406E12">
            <w:pPr>
              <w:spacing w:after="0" w:line="240" w:lineRule="auto"/>
              <w:jc w:val="both"/>
            </w:pPr>
            <w:r w:rsidRPr="00607E1D">
              <w:t>Denise</w:t>
            </w:r>
          </w:p>
          <w:p w:rsidR="00176684" w:rsidRPr="00607E1D" w:rsidRDefault="00176684" w:rsidP="00406E12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045847" w:rsidRPr="00607E1D" w:rsidRDefault="00176684" w:rsidP="00406E12">
            <w:pPr>
              <w:spacing w:after="0" w:line="240" w:lineRule="auto"/>
              <w:jc w:val="both"/>
            </w:pPr>
            <w:r w:rsidRPr="00607E1D">
              <w:t xml:space="preserve">Presencial </w:t>
            </w:r>
            <w:r w:rsidR="00406E12" w:rsidRPr="00607E1D">
              <w:t xml:space="preserve"> </w:t>
            </w:r>
          </w:p>
        </w:tc>
      </w:tr>
      <w:bookmarkEnd w:id="0"/>
      <w:tr w:rsidR="00607E1D" w:rsidRPr="00607E1D" w:rsidTr="00045847">
        <w:trPr>
          <w:trHeight w:val="520"/>
        </w:trPr>
        <w:tc>
          <w:tcPr>
            <w:tcW w:w="992" w:type="dxa"/>
            <w:shd w:val="clear" w:color="auto" w:fill="auto"/>
          </w:tcPr>
          <w:p w:rsidR="00607E1D" w:rsidRPr="00607E1D" w:rsidRDefault="00607E1D" w:rsidP="00607E1D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 xml:space="preserve">2º 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>5h/a</w:t>
            </w:r>
          </w:p>
        </w:tc>
        <w:tc>
          <w:tcPr>
            <w:tcW w:w="1418" w:type="dxa"/>
            <w:shd w:val="clear" w:color="auto" w:fill="auto"/>
          </w:tcPr>
          <w:p w:rsidR="00607E1D" w:rsidRPr="00607E1D" w:rsidRDefault="00607E1D" w:rsidP="00607E1D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>06/05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>Sexta-feira</w:t>
            </w:r>
          </w:p>
        </w:tc>
        <w:tc>
          <w:tcPr>
            <w:tcW w:w="3686" w:type="dxa"/>
            <w:shd w:val="clear" w:color="auto" w:fill="auto"/>
          </w:tcPr>
          <w:p w:rsidR="00607E1D" w:rsidRPr="00607E1D" w:rsidRDefault="00607E1D" w:rsidP="00607E1D">
            <w:pPr>
              <w:spacing w:after="0" w:line="240" w:lineRule="auto"/>
              <w:jc w:val="both"/>
            </w:pPr>
            <w:r w:rsidRPr="00607E1D">
              <w:t>- Normas para elaboração do TCC: modelo UDESC, Modelo MPEAPS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</w:pPr>
            <w:r w:rsidRPr="00607E1D">
              <w:t>- Resumo do TCC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</w:pPr>
            <w:r w:rsidRPr="00607E1D">
              <w:t>- Forma de como apresentar o(os) produto (os)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607E1D" w:rsidRPr="00607E1D" w:rsidRDefault="00607E1D" w:rsidP="00607E1D">
            <w:pPr>
              <w:spacing w:after="0" w:line="240" w:lineRule="auto"/>
              <w:jc w:val="both"/>
            </w:pPr>
            <w:r w:rsidRPr="00607E1D">
              <w:t>Aula expositiva dialogada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</w:pPr>
            <w:r w:rsidRPr="00607E1D">
              <w:t xml:space="preserve">Discussão coletiva </w:t>
            </w:r>
          </w:p>
        </w:tc>
        <w:tc>
          <w:tcPr>
            <w:tcW w:w="1559" w:type="dxa"/>
            <w:shd w:val="clear" w:color="auto" w:fill="auto"/>
          </w:tcPr>
          <w:p w:rsidR="00607E1D" w:rsidRPr="00607E1D" w:rsidRDefault="00607E1D" w:rsidP="00607E1D">
            <w:pPr>
              <w:spacing w:after="0" w:line="240" w:lineRule="auto"/>
              <w:jc w:val="both"/>
            </w:pPr>
            <w:proofErr w:type="spellStart"/>
            <w:r w:rsidRPr="00607E1D">
              <w:t>Profa</w:t>
            </w:r>
            <w:proofErr w:type="spellEnd"/>
            <w:r w:rsidRPr="00607E1D">
              <w:t xml:space="preserve"> Elisangela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</w:pPr>
            <w:proofErr w:type="spellStart"/>
            <w:r w:rsidRPr="00607E1D">
              <w:t>Profa</w:t>
            </w:r>
            <w:proofErr w:type="spellEnd"/>
            <w:r w:rsidRPr="00607E1D">
              <w:t xml:space="preserve"> Denise</w:t>
            </w:r>
          </w:p>
        </w:tc>
        <w:tc>
          <w:tcPr>
            <w:tcW w:w="1276" w:type="dxa"/>
          </w:tcPr>
          <w:p w:rsidR="00607E1D" w:rsidRPr="00607E1D" w:rsidRDefault="00607E1D" w:rsidP="00607E1D">
            <w:pPr>
              <w:spacing w:after="0" w:line="240" w:lineRule="auto"/>
              <w:jc w:val="both"/>
            </w:pPr>
            <w:r w:rsidRPr="00607E1D">
              <w:t xml:space="preserve">Presencial </w:t>
            </w:r>
          </w:p>
        </w:tc>
      </w:tr>
      <w:tr w:rsidR="00607E1D" w:rsidRPr="00607E1D" w:rsidTr="00045847">
        <w:trPr>
          <w:trHeight w:val="520"/>
        </w:trPr>
        <w:tc>
          <w:tcPr>
            <w:tcW w:w="992" w:type="dxa"/>
            <w:shd w:val="clear" w:color="auto" w:fill="auto"/>
          </w:tcPr>
          <w:p w:rsidR="00607E1D" w:rsidRPr="00607E1D" w:rsidRDefault="00607E1D" w:rsidP="00607E1D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 xml:space="preserve">3º 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>5 h/a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07E1D" w:rsidRPr="00607E1D" w:rsidRDefault="00607E1D" w:rsidP="00607E1D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>27/05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>Sexta-feira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607E1D" w:rsidRPr="00607E1D" w:rsidRDefault="00607E1D" w:rsidP="00607E1D">
            <w:pPr>
              <w:spacing w:after="0" w:line="240" w:lineRule="auto"/>
              <w:rPr>
                <w:b/>
              </w:rPr>
            </w:pPr>
            <w:r w:rsidRPr="00607E1D">
              <w:rPr>
                <w:b/>
              </w:rPr>
              <w:t>ELABORAÇÃO DO CAPÍTULO DO LIVRO (normas)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  <w:rPr>
                <w:b/>
              </w:rPr>
            </w:pPr>
          </w:p>
          <w:p w:rsidR="00607E1D" w:rsidRPr="00607E1D" w:rsidRDefault="00607E1D" w:rsidP="00607E1D">
            <w:pPr>
              <w:spacing w:after="0" w:line="240" w:lineRule="auto"/>
              <w:jc w:val="both"/>
            </w:pPr>
            <w:r w:rsidRPr="00607E1D">
              <w:t xml:space="preserve"> (Deverá ser enviado por e-mail para a professora até o </w:t>
            </w:r>
            <w:bookmarkStart w:id="1" w:name="_GoBack"/>
            <w:bookmarkEnd w:id="1"/>
            <w:r w:rsidRPr="00A96397">
              <w:t>dia 24/06</w:t>
            </w:r>
            <w:r w:rsidRPr="00607E1D">
              <w:t xml:space="preserve"> e após a banca de defesa para ser avaliado pela Comissão de organização do livro 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</w:pPr>
          </w:p>
          <w:p w:rsidR="00607E1D" w:rsidRPr="00607E1D" w:rsidRDefault="00607E1D" w:rsidP="00607E1D">
            <w:pPr>
              <w:spacing w:after="0" w:line="240" w:lineRule="auto"/>
            </w:pPr>
          </w:p>
        </w:tc>
        <w:tc>
          <w:tcPr>
            <w:tcW w:w="2126" w:type="dxa"/>
            <w:shd w:val="clear" w:color="auto" w:fill="auto"/>
          </w:tcPr>
          <w:p w:rsidR="00607E1D" w:rsidRPr="00607E1D" w:rsidRDefault="00607E1D" w:rsidP="00607E1D">
            <w:pPr>
              <w:spacing w:after="0" w:line="240" w:lineRule="auto"/>
              <w:jc w:val="both"/>
            </w:pPr>
            <w:r w:rsidRPr="00607E1D">
              <w:t>Aula expositiva dialogada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  <w:rPr>
                <w:highlight w:val="yellow"/>
              </w:rPr>
            </w:pPr>
            <w:r w:rsidRPr="00607E1D">
              <w:t>Discussão coletiva</w:t>
            </w:r>
          </w:p>
        </w:tc>
        <w:tc>
          <w:tcPr>
            <w:tcW w:w="1559" w:type="dxa"/>
            <w:shd w:val="clear" w:color="auto" w:fill="auto"/>
          </w:tcPr>
          <w:p w:rsidR="00607E1D" w:rsidRPr="00607E1D" w:rsidRDefault="00607E1D" w:rsidP="00607E1D">
            <w:pPr>
              <w:spacing w:after="0" w:line="240" w:lineRule="auto"/>
              <w:jc w:val="both"/>
            </w:pPr>
            <w:proofErr w:type="spellStart"/>
            <w:r w:rsidRPr="00607E1D">
              <w:t>Profa</w:t>
            </w:r>
            <w:proofErr w:type="spellEnd"/>
            <w:r w:rsidRPr="00607E1D">
              <w:t xml:space="preserve"> Elisangela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</w:pPr>
            <w:proofErr w:type="spellStart"/>
            <w:r w:rsidRPr="00607E1D">
              <w:t>Profa</w:t>
            </w:r>
            <w:proofErr w:type="spellEnd"/>
            <w:r w:rsidRPr="00607E1D">
              <w:t xml:space="preserve"> Denise</w:t>
            </w:r>
          </w:p>
        </w:tc>
        <w:tc>
          <w:tcPr>
            <w:tcW w:w="1276" w:type="dxa"/>
          </w:tcPr>
          <w:p w:rsidR="00607E1D" w:rsidRPr="00607E1D" w:rsidRDefault="00607E1D" w:rsidP="00607E1D">
            <w:pPr>
              <w:spacing w:after="0" w:line="240" w:lineRule="auto"/>
              <w:jc w:val="both"/>
            </w:pPr>
            <w:r w:rsidRPr="00607E1D">
              <w:t xml:space="preserve">Presencial </w:t>
            </w:r>
          </w:p>
        </w:tc>
      </w:tr>
      <w:tr w:rsidR="00607E1D" w:rsidRPr="00607E1D" w:rsidTr="00BC3545">
        <w:trPr>
          <w:trHeight w:val="520"/>
        </w:trPr>
        <w:tc>
          <w:tcPr>
            <w:tcW w:w="992" w:type="dxa"/>
            <w:shd w:val="clear" w:color="auto" w:fill="auto"/>
          </w:tcPr>
          <w:p w:rsidR="00607E1D" w:rsidRPr="00607E1D" w:rsidRDefault="00607E1D" w:rsidP="00607E1D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>4º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>5 h/a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07E1D" w:rsidRPr="00607E1D" w:rsidRDefault="00607E1D" w:rsidP="00607E1D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>03/06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>Sexta-feira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607E1D" w:rsidRPr="00607E1D" w:rsidRDefault="00607E1D" w:rsidP="00607E1D">
            <w:pPr>
              <w:spacing w:after="0" w:line="240" w:lineRule="auto"/>
              <w:jc w:val="both"/>
            </w:pPr>
            <w:r w:rsidRPr="00607E1D">
              <w:t>DISPERSÃO PARA ORGANIZAÇÃO DO TCC (de acordo com as normas) e do capítulo de livro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</w:pPr>
          </w:p>
          <w:p w:rsidR="00607E1D" w:rsidRPr="00607E1D" w:rsidRDefault="00607E1D" w:rsidP="00607E1D">
            <w:pPr>
              <w:spacing w:after="0" w:line="240" w:lineRule="auto"/>
              <w:jc w:val="both"/>
            </w:pPr>
            <w:r w:rsidRPr="00607E1D">
              <w:lastRenderedPageBreak/>
              <w:t>Cada estudante deverá revisar seu TCC e colocá-lo nas normas estabelecidas pela UDESC e pelo MPEAPS contendo a estrutura completa do TCC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</w:pPr>
            <w:r w:rsidRPr="00607E1D">
              <w:t xml:space="preserve">- Elaborar o capítulo do livro 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</w:pPr>
          </w:p>
          <w:p w:rsidR="00607E1D" w:rsidRPr="00607E1D" w:rsidRDefault="00607E1D" w:rsidP="00607E1D">
            <w:pPr>
              <w:spacing w:after="0" w:line="240" w:lineRule="auto"/>
              <w:jc w:val="both"/>
              <w:rPr>
                <w:highlight w:val="yellow"/>
              </w:rPr>
            </w:pPr>
            <w:r w:rsidRPr="00607E1D">
              <w:rPr>
                <w:highlight w:val="cyan"/>
              </w:rPr>
              <w:t>Deverão ser enviados até o dia 24/06</w:t>
            </w:r>
            <w:r w:rsidRPr="00607E1D">
              <w:rPr>
                <w:highlight w:val="cyan"/>
              </w:rPr>
              <w:tab/>
            </w:r>
          </w:p>
        </w:tc>
        <w:tc>
          <w:tcPr>
            <w:tcW w:w="1276" w:type="dxa"/>
          </w:tcPr>
          <w:p w:rsidR="00607E1D" w:rsidRPr="00607E1D" w:rsidRDefault="00607E1D" w:rsidP="00607E1D">
            <w:pPr>
              <w:spacing w:after="0" w:line="240" w:lineRule="auto"/>
              <w:jc w:val="both"/>
              <w:rPr>
                <w:highlight w:val="yellow"/>
              </w:rPr>
            </w:pPr>
            <w:r w:rsidRPr="00607E1D">
              <w:lastRenderedPageBreak/>
              <w:t>Assíncrona</w:t>
            </w:r>
          </w:p>
        </w:tc>
      </w:tr>
      <w:tr w:rsidR="00607E1D" w:rsidRPr="00607E1D" w:rsidTr="00C55D87">
        <w:trPr>
          <w:trHeight w:val="210"/>
        </w:trPr>
        <w:tc>
          <w:tcPr>
            <w:tcW w:w="992" w:type="dxa"/>
          </w:tcPr>
          <w:p w:rsidR="00607E1D" w:rsidRPr="00607E1D" w:rsidRDefault="00607E1D" w:rsidP="00607E1D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>5º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>5 h/a</w:t>
            </w:r>
          </w:p>
        </w:tc>
        <w:tc>
          <w:tcPr>
            <w:tcW w:w="1418" w:type="dxa"/>
            <w:shd w:val="clear" w:color="auto" w:fill="auto"/>
          </w:tcPr>
          <w:p w:rsidR="00607E1D" w:rsidRPr="00607E1D" w:rsidRDefault="00607E1D" w:rsidP="00607E1D">
            <w:pPr>
              <w:rPr>
                <w:b/>
              </w:rPr>
            </w:pPr>
            <w:r w:rsidRPr="00607E1D">
              <w:rPr>
                <w:b/>
              </w:rPr>
              <w:t>10/06</w:t>
            </w:r>
          </w:p>
          <w:p w:rsidR="00607E1D" w:rsidRPr="00607E1D" w:rsidRDefault="00607E1D" w:rsidP="00607E1D">
            <w:pPr>
              <w:rPr>
                <w:b/>
              </w:rPr>
            </w:pPr>
            <w:r w:rsidRPr="00607E1D">
              <w:rPr>
                <w:b/>
              </w:rPr>
              <w:t>Sexta-feira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607E1D" w:rsidRPr="00607E1D" w:rsidRDefault="00607E1D" w:rsidP="00607E1D">
            <w:pPr>
              <w:spacing w:after="0" w:line="240" w:lineRule="auto"/>
              <w:jc w:val="both"/>
            </w:pPr>
            <w:r w:rsidRPr="00607E1D">
              <w:rPr>
                <w:b/>
              </w:rPr>
              <w:t xml:space="preserve">Apresentação TCC com foco no produto e seu impacto </w:t>
            </w:r>
            <w:r w:rsidRPr="00607E1D">
              <w:t>(com presença do orientador)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  <w:rPr>
                <w:b/>
              </w:rPr>
            </w:pPr>
            <w:r w:rsidRPr="00607E1D">
              <w:t>OBS: na apresentação dar destaque para o método percorrido para o desenvolvimento do produto</w:t>
            </w:r>
          </w:p>
        </w:tc>
        <w:tc>
          <w:tcPr>
            <w:tcW w:w="1276" w:type="dxa"/>
          </w:tcPr>
          <w:p w:rsidR="00607E1D" w:rsidRPr="00607E1D" w:rsidRDefault="00607E1D" w:rsidP="00607E1D">
            <w:pPr>
              <w:spacing w:after="0" w:line="240" w:lineRule="auto"/>
              <w:jc w:val="center"/>
            </w:pPr>
            <w:r w:rsidRPr="00607E1D">
              <w:t>Presencial</w:t>
            </w:r>
          </w:p>
        </w:tc>
      </w:tr>
      <w:tr w:rsidR="00607E1D" w:rsidRPr="00607E1D" w:rsidTr="00607E1D">
        <w:trPr>
          <w:trHeight w:val="1221"/>
        </w:trPr>
        <w:tc>
          <w:tcPr>
            <w:tcW w:w="992" w:type="dxa"/>
          </w:tcPr>
          <w:p w:rsidR="00607E1D" w:rsidRPr="00607E1D" w:rsidRDefault="00607E1D" w:rsidP="00607E1D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>6º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>5 h/a</w:t>
            </w:r>
          </w:p>
        </w:tc>
        <w:tc>
          <w:tcPr>
            <w:tcW w:w="1418" w:type="dxa"/>
            <w:shd w:val="clear" w:color="auto" w:fill="auto"/>
          </w:tcPr>
          <w:p w:rsidR="00607E1D" w:rsidRPr="00607E1D" w:rsidRDefault="00607E1D" w:rsidP="00607E1D">
            <w:pPr>
              <w:rPr>
                <w:b/>
              </w:rPr>
            </w:pPr>
            <w:r w:rsidRPr="00607E1D">
              <w:rPr>
                <w:b/>
              </w:rPr>
              <w:t>11/06</w:t>
            </w:r>
          </w:p>
          <w:p w:rsidR="00607E1D" w:rsidRPr="00607E1D" w:rsidRDefault="00607E1D" w:rsidP="00607E1D">
            <w:pPr>
              <w:rPr>
                <w:b/>
              </w:rPr>
            </w:pPr>
            <w:r w:rsidRPr="00607E1D">
              <w:rPr>
                <w:b/>
              </w:rPr>
              <w:t>Sábado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607E1D" w:rsidRPr="00607E1D" w:rsidRDefault="00607E1D" w:rsidP="00607E1D">
            <w:pPr>
              <w:spacing w:after="0" w:line="240" w:lineRule="auto"/>
              <w:jc w:val="both"/>
              <w:rPr>
                <w:b/>
              </w:rPr>
            </w:pPr>
            <w:r w:rsidRPr="00607E1D">
              <w:rPr>
                <w:b/>
              </w:rPr>
              <w:t>Apresentação TCC com foco no produto e seu impacto (com presença do orientador)</w:t>
            </w:r>
          </w:p>
          <w:p w:rsidR="00607E1D" w:rsidRPr="00607E1D" w:rsidRDefault="00607E1D" w:rsidP="00607E1D">
            <w:pPr>
              <w:spacing w:after="0" w:line="240" w:lineRule="auto"/>
              <w:jc w:val="both"/>
            </w:pPr>
            <w:r w:rsidRPr="00607E1D">
              <w:t>OBS: na apresentação dar destaque para o método percorrido para o desenvolvimento do produto</w:t>
            </w:r>
          </w:p>
        </w:tc>
        <w:tc>
          <w:tcPr>
            <w:tcW w:w="1276" w:type="dxa"/>
          </w:tcPr>
          <w:p w:rsidR="00607E1D" w:rsidRPr="00607E1D" w:rsidRDefault="00607E1D" w:rsidP="00607E1D">
            <w:pPr>
              <w:spacing w:after="0" w:line="240" w:lineRule="auto"/>
              <w:jc w:val="center"/>
            </w:pPr>
            <w:r w:rsidRPr="00607E1D">
              <w:t>Presencial</w:t>
            </w:r>
          </w:p>
        </w:tc>
      </w:tr>
    </w:tbl>
    <w:p w:rsidR="008108B8" w:rsidRDefault="008108B8"/>
    <w:p w:rsidR="008108B8" w:rsidRDefault="007D215D">
      <w:pPr>
        <w:spacing w:line="360" w:lineRule="auto"/>
        <w:jc w:val="both"/>
        <w:rPr>
          <w:b/>
        </w:rPr>
      </w:pPr>
      <w:r>
        <w:rPr>
          <w:b/>
        </w:rPr>
        <w:t>7 AVALIAÇÃO</w:t>
      </w:r>
    </w:p>
    <w:tbl>
      <w:tblPr>
        <w:tblStyle w:val="a6"/>
        <w:tblW w:w="1035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4"/>
      </w:tblGrid>
      <w:tr w:rsidR="008108B8" w:rsidTr="004D3A7D">
        <w:tc>
          <w:tcPr>
            <w:tcW w:w="10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1D" w:rsidRPr="00607E1D" w:rsidRDefault="004D3A7D" w:rsidP="004D3A7D">
            <w:pPr>
              <w:spacing w:after="0" w:line="360" w:lineRule="auto"/>
              <w:rPr>
                <w:color w:val="0070C0"/>
              </w:rPr>
            </w:pPr>
            <w:r w:rsidRPr="00607E1D">
              <w:rPr>
                <w:color w:val="0070C0"/>
              </w:rPr>
              <w:t xml:space="preserve">- </w:t>
            </w:r>
            <w:r w:rsidR="00607E1D" w:rsidRPr="00607E1D">
              <w:rPr>
                <w:color w:val="0070C0"/>
              </w:rPr>
              <w:t>Avaliação do projeto de TCC da turma 5</w:t>
            </w:r>
            <w:r w:rsidR="00607E1D">
              <w:rPr>
                <w:color w:val="0070C0"/>
              </w:rPr>
              <w:t xml:space="preserve"> (apresentação)</w:t>
            </w:r>
            <w:r w:rsidR="00607E1D" w:rsidRPr="00607E1D">
              <w:rPr>
                <w:color w:val="0070C0"/>
              </w:rPr>
              <w:t>, conforme datas estabelecidas em cronograma da turma 5 (31/03 e 07/04)</w:t>
            </w:r>
            <w:r w:rsidR="00607E1D">
              <w:rPr>
                <w:color w:val="0070C0"/>
              </w:rPr>
              <w:t xml:space="preserve"> – 20%</w:t>
            </w:r>
          </w:p>
          <w:p w:rsidR="004D3A7D" w:rsidRPr="0008102E" w:rsidRDefault="00607E1D" w:rsidP="004D3A7D">
            <w:pPr>
              <w:spacing w:after="0" w:line="360" w:lineRule="auto"/>
            </w:pPr>
            <w:r>
              <w:t xml:space="preserve">- </w:t>
            </w:r>
            <w:r w:rsidR="00384379">
              <w:t xml:space="preserve">Resumo do TCC </w:t>
            </w:r>
            <w:r w:rsidR="00401939">
              <w:t xml:space="preserve">conforme normas da CAPES - </w:t>
            </w:r>
            <w:r>
              <w:t>2</w:t>
            </w:r>
            <w:r w:rsidR="006C2738">
              <w:t>0</w:t>
            </w:r>
            <w:r w:rsidR="00384379">
              <w:t xml:space="preserve"> </w:t>
            </w:r>
            <w:r w:rsidR="004D3A7D" w:rsidRPr="0008102E">
              <w:t>%</w:t>
            </w:r>
            <w:r w:rsidR="00384379">
              <w:t xml:space="preserve"> </w:t>
            </w:r>
          </w:p>
          <w:p w:rsidR="00401939" w:rsidRDefault="004D3A7D" w:rsidP="00401939">
            <w:pPr>
              <w:spacing w:after="0" w:line="360" w:lineRule="auto"/>
            </w:pPr>
            <w:r w:rsidRPr="0008102E">
              <w:t xml:space="preserve">- Estrutura do TCC </w:t>
            </w:r>
            <w:r w:rsidR="00401939">
              <w:t xml:space="preserve">e aderência à linha de pesquisa, relevância e impacto para a área da enfermagem na CAPES </w:t>
            </w:r>
            <w:r w:rsidRPr="0008102E">
              <w:t xml:space="preserve">– </w:t>
            </w:r>
            <w:r w:rsidR="00401939" w:rsidRPr="00607E1D">
              <w:rPr>
                <w:color w:val="0070C0"/>
              </w:rPr>
              <w:t>3</w:t>
            </w:r>
            <w:r w:rsidR="006C2738" w:rsidRPr="00607E1D">
              <w:rPr>
                <w:color w:val="0070C0"/>
              </w:rPr>
              <w:t>0</w:t>
            </w:r>
            <w:r w:rsidRPr="00607E1D">
              <w:rPr>
                <w:color w:val="0070C0"/>
              </w:rPr>
              <w:t>%</w:t>
            </w:r>
          </w:p>
          <w:p w:rsidR="0008102E" w:rsidRDefault="00401939" w:rsidP="00607E1D">
            <w:pPr>
              <w:spacing w:after="0" w:line="360" w:lineRule="auto"/>
              <w:rPr>
                <w:color w:val="FF0000"/>
              </w:rPr>
            </w:pPr>
            <w:r w:rsidRPr="0008102E">
              <w:t xml:space="preserve">- Capítulo do Livro </w:t>
            </w:r>
            <w:r w:rsidR="00607E1D" w:rsidRPr="00607E1D">
              <w:rPr>
                <w:color w:val="0070C0"/>
              </w:rPr>
              <w:t>3</w:t>
            </w:r>
            <w:r w:rsidRPr="00607E1D">
              <w:rPr>
                <w:color w:val="0070C0"/>
              </w:rPr>
              <w:t xml:space="preserve">0% </w:t>
            </w:r>
          </w:p>
        </w:tc>
      </w:tr>
    </w:tbl>
    <w:p w:rsidR="008108B8" w:rsidRDefault="007D215D">
      <w:pPr>
        <w:spacing w:line="360" w:lineRule="auto"/>
        <w:jc w:val="both"/>
        <w:rPr>
          <w:b/>
        </w:rPr>
      </w:pPr>
      <w:r>
        <w:rPr>
          <w:b/>
        </w:rPr>
        <w:t>8 BIBLIOGRAFIA</w:t>
      </w:r>
    </w:p>
    <w:tbl>
      <w:tblPr>
        <w:tblStyle w:val="a7"/>
        <w:tblW w:w="1035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4"/>
      </w:tblGrid>
      <w:tr w:rsidR="008108B8" w:rsidTr="004D3A7D">
        <w:tc>
          <w:tcPr>
            <w:tcW w:w="10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7D" w:rsidRPr="004D3A7D" w:rsidRDefault="004D3A7D" w:rsidP="004D3A7D">
            <w:pPr>
              <w:spacing w:after="0" w:line="360" w:lineRule="auto"/>
              <w:rPr>
                <w:rFonts w:asciiTheme="majorHAnsi" w:hAnsiTheme="majorHAnsi" w:cstheme="majorHAnsi"/>
                <w:bCs/>
              </w:rPr>
            </w:pPr>
            <w:r w:rsidRPr="004D3A7D">
              <w:rPr>
                <w:rFonts w:asciiTheme="majorHAnsi" w:hAnsiTheme="majorHAnsi" w:cstheme="majorHAnsi"/>
                <w:bCs/>
              </w:rPr>
              <w:t xml:space="preserve">ASSOCIAÇÃO BRASILEIRA DE NORMAS TÉCNICAS. </w:t>
            </w:r>
            <w:r w:rsidRPr="004D3A7D">
              <w:rPr>
                <w:rFonts w:asciiTheme="majorHAnsi" w:hAnsiTheme="majorHAnsi" w:cstheme="majorHAnsi"/>
                <w:b/>
                <w:bCs/>
              </w:rPr>
              <w:t>ABNT NBR 6023</w:t>
            </w:r>
            <w:r w:rsidRPr="004D3A7D">
              <w:rPr>
                <w:rFonts w:asciiTheme="majorHAnsi" w:hAnsiTheme="majorHAnsi" w:cstheme="majorHAnsi"/>
                <w:bCs/>
              </w:rPr>
              <w:t>: informação e documentação - referência e elaboração.  Rio de Janeiro: ABNT, 2002.</w:t>
            </w:r>
          </w:p>
          <w:p w:rsidR="004D3A7D" w:rsidRPr="004D3A7D" w:rsidRDefault="004D3A7D" w:rsidP="004D3A7D">
            <w:pPr>
              <w:spacing w:after="0" w:line="360" w:lineRule="auto"/>
              <w:rPr>
                <w:rFonts w:asciiTheme="majorHAnsi" w:hAnsiTheme="majorHAnsi" w:cstheme="majorHAnsi"/>
                <w:bCs/>
              </w:rPr>
            </w:pPr>
            <w:r w:rsidRPr="004D3A7D">
              <w:rPr>
                <w:rFonts w:asciiTheme="majorHAnsi" w:hAnsiTheme="majorHAnsi" w:cstheme="majorHAnsi"/>
                <w:bCs/>
              </w:rPr>
              <w:t xml:space="preserve">BRASILEIRO, A. M. M. </w:t>
            </w:r>
            <w:r w:rsidRPr="004D3A7D">
              <w:rPr>
                <w:rFonts w:asciiTheme="majorHAnsi" w:hAnsiTheme="majorHAnsi" w:cstheme="majorHAnsi"/>
                <w:b/>
                <w:bCs/>
              </w:rPr>
              <w:t>Manual de produção de textos acadêmicos e científicos</w:t>
            </w:r>
            <w:r w:rsidRPr="004D3A7D">
              <w:rPr>
                <w:rFonts w:asciiTheme="majorHAnsi" w:hAnsiTheme="majorHAnsi" w:cstheme="majorHAnsi"/>
                <w:bCs/>
              </w:rPr>
              <w:t>. São Paulo: Atlas, 2013. 171 p.</w:t>
            </w:r>
          </w:p>
          <w:p w:rsidR="004D3A7D" w:rsidRPr="004D3A7D" w:rsidRDefault="004D3A7D" w:rsidP="004D3A7D">
            <w:pPr>
              <w:spacing w:after="0" w:line="360" w:lineRule="auto"/>
              <w:rPr>
                <w:rFonts w:asciiTheme="majorHAnsi" w:hAnsiTheme="majorHAnsi" w:cstheme="majorHAnsi"/>
                <w:bCs/>
              </w:rPr>
            </w:pPr>
            <w:r w:rsidRPr="004D3A7D">
              <w:rPr>
                <w:rFonts w:asciiTheme="majorHAnsi" w:hAnsiTheme="majorHAnsi" w:cstheme="majorHAnsi"/>
                <w:bCs/>
              </w:rPr>
              <w:t xml:space="preserve">MEDEIROS, J. B. </w:t>
            </w:r>
            <w:r w:rsidRPr="004D3A7D">
              <w:rPr>
                <w:rFonts w:asciiTheme="majorHAnsi" w:hAnsiTheme="majorHAnsi" w:cstheme="majorHAnsi"/>
                <w:b/>
                <w:bCs/>
              </w:rPr>
              <w:t>Redação técnica elaboração de relatórios técnico-científicos e técnicas de normalização textual</w:t>
            </w:r>
            <w:r w:rsidRPr="004D3A7D">
              <w:rPr>
                <w:rFonts w:asciiTheme="majorHAnsi" w:hAnsiTheme="majorHAnsi" w:cstheme="majorHAnsi"/>
                <w:bCs/>
              </w:rPr>
              <w:t>: teses, dissertações, monografias, relatórios técnico-científicos e TCC. 2. São Paulo: Atlas, 2010.</w:t>
            </w:r>
          </w:p>
          <w:p w:rsidR="004D3A7D" w:rsidRPr="004D3A7D" w:rsidRDefault="004D3A7D" w:rsidP="004D3A7D">
            <w:pPr>
              <w:spacing w:after="0"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4D3A7D">
              <w:rPr>
                <w:rFonts w:asciiTheme="majorHAnsi" w:hAnsiTheme="majorHAnsi" w:cstheme="majorHAnsi"/>
                <w:b/>
                <w:bCs/>
              </w:rPr>
              <w:t>Referências Complementares:</w:t>
            </w:r>
          </w:p>
          <w:p w:rsidR="004D3A7D" w:rsidRPr="004D3A7D" w:rsidRDefault="004D3A7D" w:rsidP="004D3A7D">
            <w:pPr>
              <w:spacing w:after="0" w:line="360" w:lineRule="auto"/>
              <w:rPr>
                <w:rFonts w:asciiTheme="majorHAnsi" w:hAnsiTheme="majorHAnsi" w:cstheme="majorHAnsi"/>
                <w:bCs/>
              </w:rPr>
            </w:pPr>
            <w:r w:rsidRPr="00AC2C6C">
              <w:rPr>
                <w:rFonts w:asciiTheme="majorHAnsi" w:hAnsiTheme="majorHAnsi" w:cstheme="majorHAnsi"/>
                <w:bCs/>
              </w:rPr>
              <w:t xml:space="preserve">BIANCOLINO, C.A.; et </w:t>
            </w:r>
            <w:proofErr w:type="spellStart"/>
            <w:r w:rsidRPr="00AC2C6C">
              <w:rPr>
                <w:rFonts w:asciiTheme="majorHAnsi" w:hAnsiTheme="majorHAnsi" w:cstheme="majorHAnsi"/>
                <w:bCs/>
              </w:rPr>
              <w:t>all</w:t>
            </w:r>
            <w:proofErr w:type="spellEnd"/>
            <w:r w:rsidRPr="00AC2C6C">
              <w:rPr>
                <w:rFonts w:asciiTheme="majorHAnsi" w:hAnsiTheme="majorHAnsi" w:cstheme="majorHAnsi"/>
                <w:bCs/>
              </w:rPr>
              <w:t xml:space="preserve">. </w:t>
            </w:r>
            <w:r w:rsidRPr="004D3A7D">
              <w:rPr>
                <w:rFonts w:asciiTheme="majorHAnsi" w:hAnsiTheme="majorHAnsi" w:cstheme="majorHAnsi"/>
                <w:bCs/>
              </w:rPr>
              <w:t xml:space="preserve">Protocolo para Elaboração de Relatos de Produção Técnica. </w:t>
            </w:r>
            <w:r w:rsidRPr="004D3A7D">
              <w:rPr>
                <w:rFonts w:asciiTheme="majorHAnsi" w:hAnsiTheme="majorHAnsi" w:cstheme="majorHAnsi"/>
                <w:b/>
                <w:bCs/>
              </w:rPr>
              <w:t xml:space="preserve">Revista de Gestão e Projetos - </w:t>
            </w:r>
            <w:proofErr w:type="spellStart"/>
            <w:r w:rsidRPr="004D3A7D">
              <w:rPr>
                <w:rFonts w:asciiTheme="majorHAnsi" w:hAnsiTheme="majorHAnsi" w:cstheme="majorHAnsi"/>
                <w:b/>
                <w:bCs/>
              </w:rPr>
              <w:t>GeP</w:t>
            </w:r>
            <w:proofErr w:type="spellEnd"/>
            <w:r w:rsidRPr="004D3A7D">
              <w:rPr>
                <w:rFonts w:asciiTheme="majorHAnsi" w:hAnsiTheme="majorHAnsi" w:cstheme="majorHAnsi"/>
                <w:bCs/>
              </w:rPr>
              <w:t>, São Paulo, v. 3, n. 2, p 294-307, mai./ago. 2012</w:t>
            </w:r>
          </w:p>
          <w:p w:rsidR="004D3A7D" w:rsidRPr="00176684" w:rsidRDefault="004D3A7D" w:rsidP="004D3A7D">
            <w:pPr>
              <w:spacing w:after="0" w:line="360" w:lineRule="auto"/>
              <w:rPr>
                <w:rFonts w:asciiTheme="majorHAnsi" w:hAnsiTheme="majorHAnsi" w:cstheme="majorHAnsi"/>
                <w:bCs/>
              </w:rPr>
            </w:pPr>
            <w:r w:rsidRPr="004D3A7D">
              <w:rPr>
                <w:rFonts w:asciiTheme="majorHAnsi" w:hAnsiTheme="majorHAnsi" w:cstheme="majorHAnsi"/>
                <w:bCs/>
              </w:rPr>
              <w:t xml:space="preserve">CASTRO, C. de M. </w:t>
            </w:r>
            <w:r w:rsidRPr="004D3A7D">
              <w:rPr>
                <w:rFonts w:asciiTheme="majorHAnsi" w:hAnsiTheme="majorHAnsi" w:cstheme="majorHAnsi"/>
                <w:b/>
                <w:bCs/>
              </w:rPr>
              <w:t>Como redigir e apresentar um trabalho científico</w:t>
            </w:r>
            <w:r w:rsidRPr="004D3A7D">
              <w:rPr>
                <w:rFonts w:asciiTheme="majorHAnsi" w:hAnsiTheme="majorHAnsi" w:cstheme="majorHAnsi"/>
                <w:bCs/>
              </w:rPr>
              <w:t xml:space="preserve">. </w:t>
            </w:r>
            <w:r w:rsidRPr="00176684">
              <w:rPr>
                <w:rFonts w:asciiTheme="majorHAnsi" w:hAnsiTheme="majorHAnsi" w:cstheme="majorHAnsi"/>
                <w:bCs/>
              </w:rPr>
              <w:t xml:space="preserve">São Paulo: Pearson, 2011. 137 p. </w:t>
            </w:r>
          </w:p>
          <w:p w:rsidR="008108B8" w:rsidRDefault="004D3A7D" w:rsidP="004D3A7D">
            <w:pPr>
              <w:widowControl w:val="0"/>
              <w:spacing w:after="0" w:line="240" w:lineRule="auto"/>
              <w:jc w:val="both"/>
            </w:pPr>
            <w:r w:rsidRPr="004D3A7D">
              <w:rPr>
                <w:rFonts w:asciiTheme="majorHAnsi" w:hAnsiTheme="majorHAnsi" w:cstheme="majorHAnsi"/>
              </w:rPr>
              <w:t>MANUAL PARA ELABORAÇÃO E NORMALIZAÇÃO DE TRABALHOS DE CONCLUSÃO DE CURSO DA UDESC: graduação e pós graduação – UDESC, disponível https://www.udesc.br/arquivos/udesc/documentos/Manual_2017___atualizado_15351282816152_4769.pdf</w:t>
            </w:r>
          </w:p>
        </w:tc>
      </w:tr>
    </w:tbl>
    <w:tbl>
      <w:tblPr>
        <w:tblStyle w:val="a8"/>
        <w:tblW w:w="850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317"/>
        <w:gridCol w:w="4187"/>
      </w:tblGrid>
      <w:tr w:rsidR="008108B8">
        <w:trPr>
          <w:jc w:val="center"/>
        </w:trPr>
        <w:tc>
          <w:tcPr>
            <w:tcW w:w="4317" w:type="dxa"/>
          </w:tcPr>
          <w:p w:rsidR="008108B8" w:rsidRDefault="008108B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87" w:type="dxa"/>
          </w:tcPr>
          <w:p w:rsidR="008108B8" w:rsidRDefault="008108B8">
            <w:pPr>
              <w:spacing w:line="360" w:lineRule="auto"/>
              <w:jc w:val="center"/>
              <w:rPr>
                <w:b/>
              </w:rPr>
            </w:pPr>
          </w:p>
        </w:tc>
      </w:tr>
      <w:tr w:rsidR="008108B8">
        <w:trPr>
          <w:jc w:val="center"/>
        </w:trPr>
        <w:tc>
          <w:tcPr>
            <w:tcW w:w="4317" w:type="dxa"/>
          </w:tcPr>
          <w:p w:rsidR="008108B8" w:rsidRDefault="008108B8">
            <w:pPr>
              <w:spacing w:line="360" w:lineRule="auto"/>
              <w:jc w:val="center"/>
              <w:rPr>
                <w:b/>
              </w:rPr>
            </w:pPr>
          </w:p>
          <w:p w:rsidR="00607E1D" w:rsidRDefault="00607E1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87" w:type="dxa"/>
          </w:tcPr>
          <w:p w:rsidR="008108B8" w:rsidRDefault="008108B8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8108B8" w:rsidRDefault="007D215D">
      <w:pPr>
        <w:spacing w:line="360" w:lineRule="auto"/>
        <w:jc w:val="both"/>
        <w:rPr>
          <w:b/>
        </w:rPr>
      </w:pPr>
      <w:r>
        <w:rPr>
          <w:b/>
        </w:rPr>
        <w:t>Concordância dos mestrandos quanto ao plano de ensino da disciplina</w:t>
      </w:r>
      <w:r w:rsidR="0008102E">
        <w:rPr>
          <w:b/>
        </w:rPr>
        <w:t xml:space="preserve"> SEMINÁRIO DE TRABALHO DE CONCLUSÃO DE CURSO II</w:t>
      </w:r>
      <w:r>
        <w:rPr>
          <w:b/>
        </w:rPr>
        <w:t>, ressalva-se que no decorrer da disciplina, caso seja necessário, serão feitos ajustes e alterações que serão acordadas, novamente, com os estudantes.</w:t>
      </w:r>
    </w:p>
    <w:tbl>
      <w:tblPr>
        <w:tblStyle w:val="a9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7"/>
        <w:gridCol w:w="2263"/>
        <w:gridCol w:w="3234"/>
      </w:tblGrid>
      <w:tr w:rsidR="008108B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7D215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Nome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7D215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Matricula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7D215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Assinatura</w:t>
            </w:r>
          </w:p>
        </w:tc>
      </w:tr>
      <w:tr w:rsidR="008108B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</w:tr>
      <w:tr w:rsidR="008108B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</w:tr>
      <w:tr w:rsidR="008108B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</w:tr>
      <w:tr w:rsidR="008108B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</w:tr>
      <w:tr w:rsidR="008108B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</w:tr>
      <w:tr w:rsidR="008108B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</w:tr>
      <w:tr w:rsidR="008108B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</w:tr>
      <w:tr w:rsidR="008108B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</w:tr>
      <w:tr w:rsidR="008108B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</w:tr>
      <w:tr w:rsidR="008108B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B8" w:rsidRDefault="008108B8">
            <w:pPr>
              <w:spacing w:line="360" w:lineRule="auto"/>
              <w:jc w:val="both"/>
            </w:pPr>
          </w:p>
        </w:tc>
      </w:tr>
    </w:tbl>
    <w:p w:rsidR="008108B8" w:rsidRDefault="008108B8">
      <w:pPr>
        <w:spacing w:line="360" w:lineRule="auto"/>
        <w:jc w:val="both"/>
      </w:pPr>
    </w:p>
    <w:p w:rsidR="008108B8" w:rsidRDefault="008108B8">
      <w:pPr>
        <w:spacing w:line="360" w:lineRule="auto"/>
        <w:jc w:val="both"/>
      </w:pPr>
    </w:p>
    <w:p w:rsidR="008108B8" w:rsidRDefault="008108B8">
      <w:pPr>
        <w:spacing w:line="360" w:lineRule="auto"/>
        <w:jc w:val="both"/>
      </w:pPr>
    </w:p>
    <w:p w:rsidR="008108B8" w:rsidRDefault="007D215D">
      <w:pPr>
        <w:spacing w:line="360" w:lineRule="auto"/>
        <w:jc w:val="both"/>
      </w:pPr>
      <w:r>
        <w:t>_______________________________           ______________________________</w:t>
      </w:r>
    </w:p>
    <w:tbl>
      <w:tblPr>
        <w:tblStyle w:val="aa"/>
        <w:tblW w:w="850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254"/>
        <w:gridCol w:w="250"/>
      </w:tblGrid>
      <w:tr w:rsidR="008108B8">
        <w:trPr>
          <w:jc w:val="center"/>
        </w:trPr>
        <w:tc>
          <w:tcPr>
            <w:tcW w:w="8282" w:type="dxa"/>
          </w:tcPr>
          <w:p w:rsidR="008108B8" w:rsidRDefault="0081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  <w:tbl>
            <w:tblPr>
              <w:tblStyle w:val="ab"/>
              <w:tblW w:w="8714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357"/>
              <w:gridCol w:w="4357"/>
            </w:tblGrid>
            <w:tr w:rsidR="008108B8">
              <w:trPr>
                <w:trHeight w:val="400"/>
              </w:trPr>
              <w:tc>
                <w:tcPr>
                  <w:tcW w:w="4357" w:type="dxa"/>
                </w:tcPr>
                <w:p w:rsidR="008108B8" w:rsidRDefault="007D215D">
                  <w:pPr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Professor (a)</w:t>
                  </w:r>
                </w:p>
              </w:tc>
              <w:tc>
                <w:tcPr>
                  <w:tcW w:w="4357" w:type="dxa"/>
                </w:tcPr>
                <w:p w:rsidR="008108B8" w:rsidRDefault="007D215D">
                  <w:pPr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Professor (a)</w:t>
                  </w:r>
                </w:p>
              </w:tc>
            </w:tr>
          </w:tbl>
          <w:p w:rsidR="008108B8" w:rsidRDefault="008108B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2" w:type="dxa"/>
          </w:tcPr>
          <w:p w:rsidR="008108B8" w:rsidRDefault="008108B8">
            <w:pPr>
              <w:spacing w:line="360" w:lineRule="auto"/>
              <w:jc w:val="center"/>
              <w:rPr>
                <w:b/>
              </w:rPr>
            </w:pPr>
          </w:p>
        </w:tc>
      </w:tr>
      <w:tr w:rsidR="008108B8">
        <w:trPr>
          <w:jc w:val="center"/>
        </w:trPr>
        <w:tc>
          <w:tcPr>
            <w:tcW w:w="8282" w:type="dxa"/>
          </w:tcPr>
          <w:p w:rsidR="008108B8" w:rsidRDefault="008108B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2" w:type="dxa"/>
          </w:tcPr>
          <w:p w:rsidR="008108B8" w:rsidRDefault="008108B8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8108B8" w:rsidRDefault="008108B8"/>
    <w:sectPr w:rsidR="008108B8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781" w:rsidRDefault="006F4781">
      <w:pPr>
        <w:spacing w:after="0" w:line="240" w:lineRule="auto"/>
      </w:pPr>
      <w:r>
        <w:separator/>
      </w:r>
    </w:p>
  </w:endnote>
  <w:endnote w:type="continuationSeparator" w:id="0">
    <w:p w:rsidR="006F4781" w:rsidRDefault="006F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781" w:rsidRDefault="006F4781">
      <w:pPr>
        <w:spacing w:after="0" w:line="240" w:lineRule="auto"/>
      </w:pPr>
      <w:r>
        <w:separator/>
      </w:r>
    </w:p>
  </w:footnote>
  <w:footnote w:type="continuationSeparator" w:id="0">
    <w:p w:rsidR="006F4781" w:rsidRDefault="006F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8B8" w:rsidRDefault="007D21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426" w:hanging="284"/>
      <w:rPr>
        <w:color w:val="000000"/>
      </w:rPr>
    </w:pPr>
    <w:r>
      <w:rPr>
        <w:noProof/>
        <w:color w:val="000000"/>
      </w:rPr>
      <w:drawing>
        <wp:inline distT="0" distB="0" distL="0" distR="0">
          <wp:extent cx="5128030" cy="805627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8030" cy="8056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F51D6"/>
    <w:multiLevelType w:val="multilevel"/>
    <w:tmpl w:val="8520B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02B03"/>
    <w:multiLevelType w:val="multilevel"/>
    <w:tmpl w:val="9AF8B8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E9541E"/>
    <w:multiLevelType w:val="multilevel"/>
    <w:tmpl w:val="8A36C8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65515"/>
    <w:multiLevelType w:val="multilevel"/>
    <w:tmpl w:val="8162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B8"/>
    <w:rsid w:val="00031DAE"/>
    <w:rsid w:val="00045847"/>
    <w:rsid w:val="000503C4"/>
    <w:rsid w:val="000572AA"/>
    <w:rsid w:val="0008102E"/>
    <w:rsid w:val="00082354"/>
    <w:rsid w:val="00095609"/>
    <w:rsid w:val="000B3AAF"/>
    <w:rsid w:val="000D1A1A"/>
    <w:rsid w:val="000D1BF2"/>
    <w:rsid w:val="000F562B"/>
    <w:rsid w:val="00137AE5"/>
    <w:rsid w:val="00173F19"/>
    <w:rsid w:val="00176684"/>
    <w:rsid w:val="001F1FF1"/>
    <w:rsid w:val="001F6BD4"/>
    <w:rsid w:val="00240E56"/>
    <w:rsid w:val="00264FB5"/>
    <w:rsid w:val="002A209F"/>
    <w:rsid w:val="002A3885"/>
    <w:rsid w:val="002B0576"/>
    <w:rsid w:val="00367665"/>
    <w:rsid w:val="00384379"/>
    <w:rsid w:val="00401939"/>
    <w:rsid w:val="00406E12"/>
    <w:rsid w:val="00417B61"/>
    <w:rsid w:val="004505E9"/>
    <w:rsid w:val="004B6DD4"/>
    <w:rsid w:val="004D3A7D"/>
    <w:rsid w:val="0053648E"/>
    <w:rsid w:val="00555703"/>
    <w:rsid w:val="00572FB6"/>
    <w:rsid w:val="005971F9"/>
    <w:rsid w:val="00597282"/>
    <w:rsid w:val="005A12B6"/>
    <w:rsid w:val="005A24E9"/>
    <w:rsid w:val="005B1311"/>
    <w:rsid w:val="005E0461"/>
    <w:rsid w:val="005E16CB"/>
    <w:rsid w:val="005E7D41"/>
    <w:rsid w:val="00604441"/>
    <w:rsid w:val="00607E1D"/>
    <w:rsid w:val="00633F86"/>
    <w:rsid w:val="00674EFA"/>
    <w:rsid w:val="00675F12"/>
    <w:rsid w:val="006B0533"/>
    <w:rsid w:val="006C2738"/>
    <w:rsid w:val="006C3974"/>
    <w:rsid w:val="006E31FF"/>
    <w:rsid w:val="006F1461"/>
    <w:rsid w:val="006F4781"/>
    <w:rsid w:val="00702DF9"/>
    <w:rsid w:val="00726D69"/>
    <w:rsid w:val="007343EE"/>
    <w:rsid w:val="007626ED"/>
    <w:rsid w:val="00776FC4"/>
    <w:rsid w:val="007812B8"/>
    <w:rsid w:val="007B3A68"/>
    <w:rsid w:val="007D215D"/>
    <w:rsid w:val="007D288C"/>
    <w:rsid w:val="007D4A81"/>
    <w:rsid w:val="0081059D"/>
    <w:rsid w:val="008108B8"/>
    <w:rsid w:val="00826C92"/>
    <w:rsid w:val="008A1817"/>
    <w:rsid w:val="008A199B"/>
    <w:rsid w:val="008C2A1A"/>
    <w:rsid w:val="008D28A4"/>
    <w:rsid w:val="008E1F7B"/>
    <w:rsid w:val="008F03F5"/>
    <w:rsid w:val="00962168"/>
    <w:rsid w:val="009749BA"/>
    <w:rsid w:val="009905B1"/>
    <w:rsid w:val="009B279D"/>
    <w:rsid w:val="00A356EA"/>
    <w:rsid w:val="00A66989"/>
    <w:rsid w:val="00A96397"/>
    <w:rsid w:val="00A9773B"/>
    <w:rsid w:val="00AB0875"/>
    <w:rsid w:val="00AC2C6C"/>
    <w:rsid w:val="00AF4C15"/>
    <w:rsid w:val="00B0158A"/>
    <w:rsid w:val="00B017A6"/>
    <w:rsid w:val="00B0419C"/>
    <w:rsid w:val="00B25229"/>
    <w:rsid w:val="00B45649"/>
    <w:rsid w:val="00B551BF"/>
    <w:rsid w:val="00B80F96"/>
    <w:rsid w:val="00BB0961"/>
    <w:rsid w:val="00BB63D9"/>
    <w:rsid w:val="00BC250C"/>
    <w:rsid w:val="00BC6211"/>
    <w:rsid w:val="00C33FB5"/>
    <w:rsid w:val="00C37904"/>
    <w:rsid w:val="00C55D87"/>
    <w:rsid w:val="00C56A8A"/>
    <w:rsid w:val="00C671D5"/>
    <w:rsid w:val="00C82CFD"/>
    <w:rsid w:val="00C97D34"/>
    <w:rsid w:val="00CF73F8"/>
    <w:rsid w:val="00D21F0F"/>
    <w:rsid w:val="00D427FF"/>
    <w:rsid w:val="00D75649"/>
    <w:rsid w:val="00DB5630"/>
    <w:rsid w:val="00DE34E6"/>
    <w:rsid w:val="00DE661E"/>
    <w:rsid w:val="00E372FF"/>
    <w:rsid w:val="00E47467"/>
    <w:rsid w:val="00E81D7E"/>
    <w:rsid w:val="00E915C7"/>
    <w:rsid w:val="00ED337B"/>
    <w:rsid w:val="00F21290"/>
    <w:rsid w:val="00F77B8B"/>
    <w:rsid w:val="00F831F7"/>
    <w:rsid w:val="00FA3ACD"/>
    <w:rsid w:val="00FB1FB5"/>
    <w:rsid w:val="00FB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FCC0"/>
  <w15:docId w15:val="{4BFBF1FF-B189-47EB-8467-92059F92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Ttulo3">
    <w:name w:val="heading 3"/>
    <w:basedOn w:val="Normal"/>
    <w:next w:val="Normal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/>
      <w:jc w:val="center"/>
      <w:outlineLvl w:val="2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outlineLvl w:val="3"/>
    </w:pPr>
    <w:rPr>
      <w:rFonts w:ascii="Times New Roman" w:eastAsia="Times New Roman" w:hAnsi="Times New Roman" w:cs="Times New Roman"/>
      <w:color w:val="000000"/>
      <w:sz w:val="36"/>
      <w:szCs w:val="36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A1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12B6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F03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F03F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F03F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03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03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0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DENISE ANTUNES DE AZAMBUJA ZOCCHE</cp:lastModifiedBy>
  <cp:revision>2</cp:revision>
  <cp:lastPrinted>2020-02-26T16:56:00Z</cp:lastPrinted>
  <dcterms:created xsi:type="dcterms:W3CDTF">2022-02-18T20:46:00Z</dcterms:created>
  <dcterms:modified xsi:type="dcterms:W3CDTF">2022-02-18T20:46:00Z</dcterms:modified>
</cp:coreProperties>
</file>