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spacing w:before="4"/>
        <w:rPr>
          <w:sz w:val="21"/>
        </w:rPr>
      </w:pPr>
      <w:bookmarkStart w:id="0" w:name="_GoBack"/>
      <w:bookmarkEnd w:id="0"/>
    </w:p>
    <w:p w:rsidR="004949B0" w:rsidRDefault="00B4573D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:rsidR="004949B0" w:rsidRDefault="00B4573D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:rsidR="004949B0" w:rsidRDefault="00B4573D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desempenhar as </w:t>
      </w:r>
      <w:r>
        <w:t>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:rsidR="004949B0" w:rsidRDefault="00B4573D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:rsidR="004949B0" w:rsidRDefault="00B4573D">
      <w:pPr>
        <w:pStyle w:val="Corpodetexto"/>
        <w:spacing w:before="121"/>
        <w:ind w:left="902"/>
        <w:jc w:val="both"/>
      </w:pPr>
      <w:r>
        <w:t>...</w:t>
      </w:r>
      <w:r>
        <w:t>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:rsidR="004949B0" w:rsidRDefault="00B4573D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B4573D">
      <w:pPr>
        <w:pStyle w:val="Corpodetexto"/>
        <w:ind w:left="902" w:right="888"/>
        <w:jc w:val="both"/>
      </w:pPr>
      <w:r>
        <w:t xml:space="preserve">Declaro ainda, que não tenho vínculo </w:t>
      </w:r>
      <w:r>
        <w:t>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"/>
        <w:rPr>
          <w:sz w:val="19"/>
        </w:rPr>
      </w:pPr>
    </w:p>
    <w:p w:rsidR="004949B0" w:rsidRDefault="00B4573D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</w:t>
      </w:r>
      <w:r>
        <w:t>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B4573D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8"/>
        <w:rPr>
          <w:sz w:val="18"/>
        </w:rPr>
      </w:pPr>
    </w:p>
    <w:p w:rsidR="004949B0" w:rsidRDefault="00B4573D">
      <w:pPr>
        <w:pStyle w:val="Corpodetexto"/>
        <w:spacing w:before="1" w:line="364" w:lineRule="auto"/>
        <w:ind w:left="902" w:right="6967"/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</w:p>
    <w:p w:rsidR="004949B0" w:rsidRDefault="004949B0">
      <w:pPr>
        <w:spacing w:line="364" w:lineRule="auto"/>
      </w:pPr>
    </w:p>
    <w:sectPr w:rsidR="004949B0">
      <w:headerReference w:type="default" r:id="rId7"/>
      <w:footerReference w:type="default" r:id="rId8"/>
      <w:pgSz w:w="11910" w:h="16840"/>
      <w:pgMar w:top="1360" w:right="817" w:bottom="1760" w:left="800" w:header="720" w:footer="156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3D" w:rsidRDefault="00B4573D">
      <w:r>
        <w:separator/>
      </w:r>
    </w:p>
  </w:endnote>
  <w:endnote w:type="continuationSeparator" w:id="0">
    <w:p w:rsidR="00B4573D" w:rsidRDefault="00B4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B4573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B4573D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Universidade do Estado de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242.3pt;height:36.1pt;margin-top:752.8pt;margin-left:289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4949B0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3D" w:rsidRDefault="00B4573D">
      <w:r>
        <w:separator/>
      </w:r>
    </w:p>
  </w:footnote>
  <w:footnote w:type="continuationSeparator" w:id="0">
    <w:p w:rsidR="00B4573D" w:rsidRDefault="00B45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B4573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EC66A95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63D8EA92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96BE919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D960CEE4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87AAFA2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1A12709E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E74CE4D2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0C7A18C0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68CA17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3ECEE68C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42E166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398E8582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4EDEECB8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0DB099B8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A7C6E63A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EE0A7506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C0FE8C72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79C603A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B6A4661C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B1A6A62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3984D7C4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2D22B8EC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CD06101A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190E87FE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8BA6E722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9588EAB6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E03AC6AE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AEA0B9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EF204ED2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644E987C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4C3CFB04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B2041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F7064B6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20BC3512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3C12D2C2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DA7C4C6A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AF480F1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9458816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EBF0F22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D08E99E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054A29F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FA0ADE2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0E0CF88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87A697C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48D210E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DFE04BC2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CF01C88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DB586B9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2AB8509C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D49601D8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35BCBB64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5C0A42EE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01D4995A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AAFAB77A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A1F4BCD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91E75E8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AAFC2996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D110EE1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8C947072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3EEC3546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06683494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9B7ECCD0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C8E47C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B4573D"/>
    <w:rsid w:val="00C45A1A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2024-11-18T21:03:00Z</dcterms:created>
  <dcterms:modified xsi:type="dcterms:W3CDTF">2024-11-18T21:03:00Z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