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DF46A2">
      <w:pPr>
        <w:pStyle w:val="Corpodetexto"/>
        <w:ind w:left="1149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DF46A2">
      <w:pPr>
        <w:spacing w:before="7"/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:rsidR="004949B0" w:rsidRDefault="004949B0">
      <w:pPr>
        <w:pStyle w:val="Corpodetexto"/>
        <w:rPr>
          <w:rFonts w:ascii="Arial"/>
          <w:b/>
        </w:rPr>
      </w:pPr>
    </w:p>
    <w:p w:rsidR="004949B0" w:rsidRDefault="00DF46A2">
      <w:pPr>
        <w:spacing w:before="1"/>
        <w:ind w:left="3447" w:right="40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DE IDENTIFICAÇÃO DOS PROJETOS DE ENSINO APROVADOS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CHAMADA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DF46A2">
      <w:pPr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...............</w:t>
      </w:r>
    </w:p>
    <w:p w:rsidR="004949B0" w:rsidRDefault="00DF46A2" w:rsidP="00C97B45">
      <w:pPr>
        <w:ind w:right="31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financeiros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despesa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C97B45">
        <w:rPr>
          <w:rFonts w:ascii="Arial" w:hAnsi="Arial"/>
          <w:b/>
          <w:sz w:val="20"/>
        </w:rPr>
        <w:t>PLANILHA</w:t>
      </w:r>
      <w:r w:rsidRPr="00C97B45">
        <w:rPr>
          <w:rFonts w:ascii="Arial" w:hAnsi="Arial"/>
          <w:b/>
          <w:spacing w:val="-3"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EXCEL</w:t>
      </w:r>
      <w:r>
        <w:rPr>
          <w:rFonts w:ascii="Arial" w:hAnsi="Arial"/>
          <w:b/>
          <w:sz w:val="20"/>
        </w:rPr>
        <w:t>)</w:t>
      </w:r>
    </w:p>
    <w:p w:rsidR="004949B0" w:rsidRDefault="004949B0">
      <w:pPr>
        <w:pStyle w:val="Corpodetexto"/>
        <w:spacing w:before="11"/>
        <w:rPr>
          <w:rFonts w:ascii="Arial"/>
          <w:b/>
        </w:rPr>
      </w:pPr>
    </w:p>
    <w:tbl>
      <w:tblPr>
        <w:tblStyle w:val="TableNormal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78"/>
        <w:gridCol w:w="879"/>
        <w:gridCol w:w="1318"/>
        <w:gridCol w:w="1380"/>
        <w:gridCol w:w="1296"/>
        <w:gridCol w:w="1293"/>
        <w:gridCol w:w="1295"/>
        <w:gridCol w:w="1776"/>
        <w:gridCol w:w="1094"/>
        <w:gridCol w:w="993"/>
      </w:tblGrid>
      <w:tr w:rsidR="001218C1" w:rsidTr="00C97B45">
        <w:trPr>
          <w:trHeight w:val="2109"/>
        </w:trPr>
        <w:tc>
          <w:tcPr>
            <w:tcW w:w="1716" w:type="dxa"/>
            <w:tcBorders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25" w:line="276" w:lineRule="auto"/>
              <w:ind w:left="290" w:firstLine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66" w:line="278" w:lineRule="auto"/>
              <w:ind w:left="283" w:right="176" w:hanging="7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Título </w:t>
            </w:r>
            <w:r>
              <w:rPr>
                <w:b/>
                <w:spacing w:val="-3"/>
                <w:w w:val="105"/>
                <w:sz w:val="18"/>
              </w:rPr>
              <w:t>do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projeto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66" w:line="278" w:lineRule="auto"/>
              <w:ind w:left="233" w:right="120" w:hanging="8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Material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47"/>
              <w:ind w:left="18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Passagem</w:t>
            </w: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DF46A2">
            <w:pPr>
              <w:pStyle w:val="TableParagraph"/>
              <w:spacing w:line="276" w:lineRule="auto"/>
              <w:ind w:left="249" w:right="219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física</w:t>
            </w: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DF46A2">
            <w:pPr>
              <w:pStyle w:val="TableParagraph"/>
              <w:spacing w:line="276" w:lineRule="auto"/>
              <w:ind w:left="245" w:right="221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</w:p>
        </w:tc>
        <w:tc>
          <w:tcPr>
            <w:tcW w:w="1295" w:type="dxa"/>
          </w:tcPr>
          <w:p w:rsidR="004949B0" w:rsidRDefault="00DF46A2">
            <w:pPr>
              <w:pStyle w:val="TableParagraph"/>
              <w:spacing w:line="276" w:lineRule="auto"/>
              <w:ind w:left="229" w:right="200" w:firstLine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 –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47" w:line="276" w:lineRule="auto"/>
              <w:ind w:left="225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Equipamento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DF46A2">
            <w:pPr>
              <w:pStyle w:val="TableParagraph"/>
              <w:spacing w:before="147"/>
              <w:ind w:left="16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Bolsas</w:t>
            </w: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9"/>
              </w:rPr>
            </w:pPr>
          </w:p>
          <w:p w:rsidR="004949B0" w:rsidRDefault="00DF46A2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1218C1" w:rsidTr="00C97B45">
        <w:trPr>
          <w:trHeight w:val="576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8C1">
        <w:trPr>
          <w:trHeight w:val="573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8C1">
        <w:trPr>
          <w:trHeight w:val="573"/>
        </w:trPr>
        <w:tc>
          <w:tcPr>
            <w:tcW w:w="2894" w:type="dxa"/>
            <w:gridSpan w:val="2"/>
          </w:tcPr>
          <w:p w:rsidR="004949B0" w:rsidRDefault="00DF46A2">
            <w:pPr>
              <w:pStyle w:val="TableParagraph"/>
              <w:spacing w:before="87"/>
              <w:ind w:left="1206" w:right="118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DF46A2">
      <w:pPr>
        <w:pStyle w:val="Corpodetexto"/>
        <w:spacing w:before="95"/>
        <w:ind w:left="113"/>
      </w:pPr>
      <w:r>
        <w:t>(*)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 deverá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excel.</w:t>
      </w:r>
    </w:p>
    <w:p w:rsidR="004949B0" w:rsidRDefault="004949B0">
      <w:pPr>
        <w:pStyle w:val="Corpodetexto"/>
        <w:spacing w:before="8"/>
      </w:pPr>
    </w:p>
    <w:p w:rsidR="004949B0" w:rsidRDefault="00DF46A2">
      <w:pPr>
        <w:pStyle w:val="Corpodetexto"/>
        <w:ind w:left="334"/>
      </w:pPr>
      <w:r>
        <w:rPr>
          <w:w w:val="80"/>
        </w:rPr>
        <w:t>..................................,</w:t>
      </w:r>
      <w:r>
        <w:rPr>
          <w:spacing w:val="9"/>
          <w:w w:val="80"/>
        </w:rPr>
        <w:t xml:space="preserve"> </w:t>
      </w:r>
      <w:r>
        <w:rPr>
          <w:w w:val="80"/>
        </w:rPr>
        <w:t>SC,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DF46A2">
      <w:pPr>
        <w:pStyle w:val="Corpodetexto"/>
        <w:spacing w:before="51"/>
        <w:ind w:left="334"/>
      </w:pPr>
      <w:r>
        <w:rPr>
          <w:w w:val="90"/>
        </w:rPr>
        <w:t>Diretor(a)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Ensino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Graduação</w:t>
      </w:r>
      <w:r>
        <w:rPr>
          <w:spacing w:val="3"/>
          <w:w w:val="90"/>
        </w:rPr>
        <w:t xml:space="preserve"> </w:t>
      </w:r>
      <w:r>
        <w:rPr>
          <w:w w:val="90"/>
        </w:rPr>
        <w:t>do</w:t>
      </w:r>
      <w:r>
        <w:rPr>
          <w:spacing w:val="3"/>
          <w:w w:val="90"/>
        </w:rPr>
        <w:t xml:space="preserve"> </w:t>
      </w:r>
      <w:r>
        <w:rPr>
          <w:w w:val="90"/>
        </w:rPr>
        <w:t>Centro</w:t>
      </w:r>
      <w:r>
        <w:rPr>
          <w:spacing w:val="4"/>
          <w:w w:val="90"/>
        </w:rPr>
        <w:t xml:space="preserve"> </w:t>
      </w:r>
      <w:r>
        <w:rPr>
          <w:w w:val="90"/>
        </w:rPr>
        <w:t>...................................................</w:t>
      </w:r>
    </w:p>
    <w:p w:rsidR="004949B0" w:rsidRDefault="004949B0"/>
    <w:sectPr w:rsidR="004949B0">
      <w:headerReference w:type="default" r:id="rId8"/>
      <w:footerReference w:type="default" r:id="rId9"/>
      <w:pgSz w:w="16850" w:h="11920" w:orient="landscape"/>
      <w:pgMar w:top="700" w:right="860" w:bottom="1860" w:left="1480" w:header="0" w:footer="166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A2" w:rsidRDefault="00DF46A2">
      <w:r>
        <w:separator/>
      </w:r>
    </w:p>
  </w:endnote>
  <w:endnote w:type="continuationSeparator" w:id="0">
    <w:p w:rsidR="00DF46A2" w:rsidRDefault="00DF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DF46A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6369685</wp:posOffset>
              </wp:positionV>
              <wp:extent cx="3076575" cy="45847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DF46A2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242.25pt;height:36.1pt;margin-top:501.55pt;margin-left:27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4949B0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A2" w:rsidRDefault="00DF46A2">
      <w:r>
        <w:separator/>
      </w:r>
    </w:p>
  </w:footnote>
  <w:footnote w:type="continuationSeparator" w:id="0">
    <w:p w:rsidR="00DF46A2" w:rsidRDefault="00DF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03F66C9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2CC2843E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B209D76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88CC6AE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8732FFEE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11F2F18C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2B0A7478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C3309746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FB429A8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E8384DC4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BD26CA5C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E7F4378C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5DEE08D6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7CD4534E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4274D66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BAD40578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FE4DD52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47A4EFF2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DFB848E8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614E5580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715A257E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C282AAB2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E4729E60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32789E4A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05CE31F0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173250DE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48027CC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3E28DF1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113EE53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536835C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7572F662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9EAEE592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2EE904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DB0E3A30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CEB69570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8380245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A6C8EE3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D0C6E78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BC5E1308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836066D2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E940018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95BE29E0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D3061DE8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8DFEABC0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6E5055C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384C217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B14083A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F8CAE1B4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675458F8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94AE6B88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AD2CEA90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13D06260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C441A6A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9D263B86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89BA24F6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7A823D4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1C36B12E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692EBC2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11149976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B608EA2C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4342286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DC567294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2C10B4E2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1218C1"/>
    <w:rsid w:val="004949B0"/>
    <w:rsid w:val="00BE3203"/>
    <w:rsid w:val="00C97B45"/>
    <w:rsid w:val="00D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2024-11-18T21:05:00Z</dcterms:created>
  <dcterms:modified xsi:type="dcterms:W3CDTF">2024-11-18T21:05:00Z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