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52A7" w14:textId="77777777" w:rsidR="004B5A66" w:rsidRDefault="004B5A66" w:rsidP="00AD110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E61E63" w14:textId="695B31F2" w:rsidR="00AD1104" w:rsidRPr="00AD1104" w:rsidRDefault="00AD1104" w:rsidP="00AD110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1104">
        <w:rPr>
          <w:rFonts w:ascii="Arial" w:hAnsi="Arial" w:cs="Arial"/>
          <w:b/>
          <w:bCs/>
          <w:sz w:val="28"/>
          <w:szCs w:val="28"/>
        </w:rPr>
        <w:t>BANCAS DE DEFESA DE TRABALHOS DE CONCLUSÃO DE CURSO SEMESTRE 202</w:t>
      </w:r>
      <w:r w:rsidR="009C1A88">
        <w:rPr>
          <w:rFonts w:ascii="Arial" w:hAnsi="Arial" w:cs="Arial"/>
          <w:b/>
          <w:bCs/>
          <w:sz w:val="28"/>
          <w:szCs w:val="28"/>
        </w:rPr>
        <w:t>2</w:t>
      </w:r>
      <w:r w:rsidRPr="00AD1104">
        <w:rPr>
          <w:rFonts w:ascii="Arial" w:hAnsi="Arial" w:cs="Arial"/>
          <w:b/>
          <w:bCs/>
          <w:sz w:val="28"/>
          <w:szCs w:val="28"/>
        </w:rPr>
        <w:t>/0</w:t>
      </w:r>
      <w:r w:rsidR="009C1A88">
        <w:rPr>
          <w:rFonts w:ascii="Arial" w:hAnsi="Arial" w:cs="Arial"/>
          <w:b/>
          <w:bCs/>
          <w:sz w:val="28"/>
          <w:szCs w:val="28"/>
        </w:rPr>
        <w:t>1</w:t>
      </w:r>
    </w:p>
    <w:p w14:paraId="3C448F07" w14:textId="6B329FA4" w:rsidR="00AD1104" w:rsidRPr="00636512" w:rsidRDefault="00AD1104" w:rsidP="004B5A66">
      <w:pPr>
        <w:jc w:val="center"/>
        <w:rPr>
          <w:rFonts w:ascii="Arial" w:hAnsi="Arial" w:cs="Arial"/>
          <w:b/>
          <w:bCs/>
        </w:rPr>
      </w:pPr>
      <w:r w:rsidRPr="00636512">
        <w:rPr>
          <w:rFonts w:ascii="Arial" w:hAnsi="Arial" w:cs="Arial"/>
          <w:b/>
          <w:bCs/>
        </w:rPr>
        <w:t xml:space="preserve">ENGENHARIA DE ALIMENTOS E ENGENHARIA QUÍMICA </w:t>
      </w:r>
    </w:p>
    <w:tbl>
      <w:tblPr>
        <w:tblStyle w:val="Tabelacomgrade"/>
        <w:tblpPr w:leftFromText="141" w:rightFromText="141" w:vertAnchor="page" w:horzAnchor="margin" w:tblpX="-998" w:tblpY="3442"/>
        <w:tblW w:w="16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3066"/>
        <w:gridCol w:w="1839"/>
        <w:gridCol w:w="6095"/>
        <w:gridCol w:w="4678"/>
      </w:tblGrid>
      <w:tr w:rsidR="009D24DB" w:rsidRPr="00636512" w14:paraId="28F497AA" w14:textId="77777777" w:rsidTr="00D839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778E" w14:textId="77777777" w:rsidR="00E70CBE" w:rsidRPr="00636512" w:rsidRDefault="00E70CBE" w:rsidP="005935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F67A" w14:textId="37B7CE8C" w:rsidR="00E70CBE" w:rsidRPr="00636512" w:rsidRDefault="00E70CBE" w:rsidP="005935D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512">
              <w:rPr>
                <w:rFonts w:ascii="Arial" w:hAnsi="Arial" w:cs="Arial"/>
                <w:b/>
                <w:bCs/>
              </w:rPr>
              <w:t>ACADÊMICO (A)</w:t>
            </w:r>
            <w:r w:rsidR="00050E9E">
              <w:rPr>
                <w:rFonts w:ascii="Arial" w:hAnsi="Arial" w:cs="Arial"/>
                <w:b/>
                <w:bCs/>
              </w:rPr>
              <w:t>/CURSO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62CF" w14:textId="0EEF30A8" w:rsidR="00E70CBE" w:rsidRPr="00636512" w:rsidRDefault="00E70CBE" w:rsidP="005935D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512">
              <w:rPr>
                <w:rFonts w:ascii="Arial" w:hAnsi="Arial" w:cs="Arial"/>
                <w:b/>
                <w:bCs/>
              </w:rPr>
              <w:t>DATA, HORÁRIO E LOCAL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7A89" w14:textId="28B5771D" w:rsidR="00E70CBE" w:rsidRPr="00636512" w:rsidRDefault="00E70CBE" w:rsidP="005935D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512">
              <w:rPr>
                <w:rFonts w:ascii="Arial" w:hAnsi="Arial" w:cs="Arial"/>
                <w:b/>
                <w:bCs/>
              </w:rPr>
              <w:t>BANCA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B495" w14:textId="4D15F08C" w:rsidR="00E70CBE" w:rsidRPr="00636512" w:rsidRDefault="000F3780" w:rsidP="000F37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512">
              <w:rPr>
                <w:rFonts w:ascii="Arial" w:hAnsi="Arial" w:cs="Arial"/>
                <w:b/>
                <w:bCs/>
              </w:rPr>
              <w:t>TÍTULO DO TRABALHO</w:t>
            </w:r>
          </w:p>
        </w:tc>
      </w:tr>
      <w:tr w:rsidR="009D24DB" w:rsidRPr="00636512" w14:paraId="48ADE5D1" w14:textId="77777777" w:rsidTr="00D839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2107" w14:textId="1A9A7D80" w:rsidR="00E70CBE" w:rsidRPr="00050E9E" w:rsidRDefault="00050E9E" w:rsidP="005935D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45A8" w14:textId="1BEA8001" w:rsidR="0028163B" w:rsidRDefault="0028163B" w:rsidP="000F3780">
            <w:pPr>
              <w:jc w:val="both"/>
              <w:rPr>
                <w:rFonts w:ascii="Arial" w:hAnsi="Arial" w:cs="Arial"/>
              </w:rPr>
            </w:pPr>
            <w:r w:rsidRPr="00050E9E">
              <w:rPr>
                <w:rFonts w:ascii="Arial" w:hAnsi="Arial" w:cs="Arial"/>
              </w:rPr>
              <w:t>Bárbara Helena Blos </w:t>
            </w:r>
          </w:p>
          <w:p w14:paraId="0E3D6BAD" w14:textId="77777777" w:rsidR="00050E9E" w:rsidRDefault="00050E9E" w:rsidP="000F3780">
            <w:pPr>
              <w:jc w:val="both"/>
              <w:rPr>
                <w:rFonts w:ascii="Arial" w:hAnsi="Arial" w:cs="Arial"/>
              </w:rPr>
            </w:pPr>
          </w:p>
          <w:p w14:paraId="1D76478D" w14:textId="108CD6CA" w:rsidR="00050E9E" w:rsidRPr="00050E9E" w:rsidRDefault="00050E9E" w:rsidP="000F3780">
            <w:pPr>
              <w:jc w:val="both"/>
              <w:rPr>
                <w:rFonts w:ascii="Arial" w:hAnsi="Arial" w:cs="Arial"/>
              </w:rPr>
            </w:pPr>
          </w:p>
          <w:p w14:paraId="02B5D60C" w14:textId="6F7DE358" w:rsidR="00E70CBE" w:rsidRPr="00050E9E" w:rsidRDefault="00E70CBE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1D6C" w14:textId="29300AB2" w:rsidR="00644A36" w:rsidRPr="00050E9E" w:rsidRDefault="00644A36" w:rsidP="000F378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0E9E">
              <w:rPr>
                <w:rFonts w:ascii="Arial" w:eastAsia="Times New Roman" w:hAnsi="Arial" w:cs="Arial"/>
                <w:color w:val="000000"/>
                <w:lang w:eastAsia="pt-BR"/>
              </w:rPr>
              <w:t>Data</w:t>
            </w:r>
            <w:r w:rsidR="000F3780" w:rsidRPr="00050E9E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050E9E">
              <w:rPr>
                <w:rFonts w:ascii="Arial" w:eastAsia="Times New Roman" w:hAnsi="Arial" w:cs="Arial"/>
                <w:color w:val="000000"/>
                <w:lang w:eastAsia="pt-BR"/>
              </w:rPr>
              <w:t xml:space="preserve"> 15/07/22</w:t>
            </w:r>
          </w:p>
          <w:p w14:paraId="69027945" w14:textId="57C2710A" w:rsidR="00644A36" w:rsidRPr="00050E9E" w:rsidRDefault="00644A36" w:rsidP="000F378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0E9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Horário:15h30 </w:t>
            </w:r>
          </w:p>
          <w:p w14:paraId="1439D262" w14:textId="77777777" w:rsidR="00E70CBE" w:rsidRDefault="00E70CBE" w:rsidP="000F3780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14:paraId="22ABCE49" w14:textId="715FA538" w:rsidR="00A134C8" w:rsidRPr="00050E9E" w:rsidRDefault="00A134C8" w:rsidP="000F3780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134C8">
              <w:rPr>
                <w:rFonts w:ascii="Arial" w:eastAsia="Times New Roman" w:hAnsi="Arial" w:cs="Arial"/>
                <w:highlight w:val="yellow"/>
                <w:lang w:eastAsia="pt-BR"/>
              </w:rPr>
              <w:t>Auditório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01C8" w14:textId="0FFDF609" w:rsidR="00E70CBE" w:rsidRPr="00050E9E" w:rsidRDefault="00E70CBE" w:rsidP="000F3780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 xml:space="preserve">Presidente: </w:t>
            </w:r>
            <w:r w:rsidR="0037583F" w:rsidRPr="00050E9E">
              <w:rPr>
                <w:rFonts w:ascii="Arial" w:eastAsia="Times New Roman" w:hAnsi="Arial" w:cs="Arial"/>
                <w:lang w:eastAsia="pt-BR"/>
              </w:rPr>
              <w:t xml:space="preserve"> Profa. Dra. </w:t>
            </w:r>
            <w:r w:rsidR="0037583F" w:rsidRPr="00050E9E">
              <w:rPr>
                <w:rFonts w:ascii="Arial" w:eastAsia="Times New Roman" w:hAnsi="Arial" w:cs="Arial"/>
                <w:bdr w:val="none" w:sz="0" w:space="0" w:color="auto" w:frame="1"/>
                <w:shd w:val="clear" w:color="auto" w:fill="FFFFFF"/>
                <w:lang w:eastAsia="pt-BR"/>
              </w:rPr>
              <w:t>Heveline Enzweiler</w:t>
            </w:r>
          </w:p>
          <w:p w14:paraId="14C02E0A" w14:textId="77777777" w:rsidR="00644A36" w:rsidRPr="00050E9E" w:rsidRDefault="00644A36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>Membro titular: </w:t>
            </w:r>
            <w:r w:rsidRPr="00050E9E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  <w:t>Profª. Dra. Elisandra Rigo</w:t>
            </w:r>
          </w:p>
          <w:p w14:paraId="2BB2E956" w14:textId="77777777" w:rsidR="00644A36" w:rsidRPr="00050E9E" w:rsidRDefault="00644A36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>Membro titular: Prof. Dr. Alessandro Cazonatto Galvão</w:t>
            </w:r>
          </w:p>
          <w:p w14:paraId="09AE4876" w14:textId="77777777" w:rsidR="00644A36" w:rsidRPr="00050E9E" w:rsidRDefault="00644A36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>Membro Suplente: </w:t>
            </w:r>
            <w:r w:rsidRPr="00050E9E">
              <w:rPr>
                <w:rFonts w:ascii="Arial" w:eastAsia="Times New Roman" w:hAnsi="Arial" w:cs="Arial"/>
                <w:bdr w:val="none" w:sz="0" w:space="0" w:color="auto" w:frame="1"/>
                <w:shd w:val="clear" w:color="auto" w:fill="FFFFFF"/>
                <w:lang w:eastAsia="pt-BR"/>
              </w:rPr>
              <w:t>Prof. Dr. Luiz Jardel Visioli</w:t>
            </w:r>
          </w:p>
          <w:p w14:paraId="34158F6D" w14:textId="77777777" w:rsidR="00E70CBE" w:rsidRPr="00050E9E" w:rsidRDefault="00E70CBE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1852" w14:textId="6B34BF94" w:rsidR="00E70CBE" w:rsidRPr="00050E9E" w:rsidRDefault="000F3780" w:rsidP="000F3780">
            <w:pPr>
              <w:shd w:val="clear" w:color="auto" w:fill="FFFFFF"/>
              <w:spacing w:beforeAutospacing="1"/>
              <w:jc w:val="center"/>
              <w:textAlignment w:val="baseline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 w:rsidRPr="00050E9E">
              <w:rPr>
                <w:rFonts w:ascii="Arial" w:hAnsi="Arial" w:cs="Arial"/>
                <w:color w:val="000000"/>
                <w:shd w:val="clear" w:color="auto" w:fill="FFFFFF"/>
              </w:rPr>
              <w:t>EFEITOS DA IMOBILIZAÇÃO DE CARVÃO ATIVADO EM HIDROGEL DE GOMA ARÁBICA MODIFICADA NA ADSORÇÃO DE RODAMINA B</w:t>
            </w:r>
          </w:p>
        </w:tc>
      </w:tr>
      <w:tr w:rsidR="009D24DB" w:rsidRPr="00636512" w14:paraId="0D82C583" w14:textId="77777777" w:rsidTr="00D839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ECA0" w14:textId="33CD5671" w:rsidR="00E70CBE" w:rsidRPr="00050E9E" w:rsidRDefault="00050E9E" w:rsidP="005935D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70DC" w14:textId="77777777" w:rsidR="0028163B" w:rsidRPr="00050E9E" w:rsidRDefault="0028163B" w:rsidP="00D839D8">
            <w:pPr>
              <w:rPr>
                <w:rFonts w:ascii="Arial" w:hAnsi="Arial" w:cs="Arial"/>
              </w:rPr>
            </w:pPr>
            <w:r w:rsidRPr="00050E9E">
              <w:rPr>
                <w:rFonts w:ascii="Arial" w:hAnsi="Arial" w:cs="Arial"/>
              </w:rPr>
              <w:t>Bruna Eveling Hochscheidt </w:t>
            </w:r>
          </w:p>
          <w:p w14:paraId="32977A63" w14:textId="4B87A85F" w:rsidR="00E70CBE" w:rsidRPr="00050E9E" w:rsidRDefault="00E70CBE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0FC4" w14:textId="7825A89C" w:rsidR="000F3780" w:rsidRPr="000F3780" w:rsidRDefault="000F3780" w:rsidP="000F378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F3780">
              <w:rPr>
                <w:rFonts w:ascii="Arial" w:eastAsia="Times New Roman" w:hAnsi="Arial" w:cs="Arial"/>
                <w:color w:val="000000"/>
                <w:lang w:eastAsia="pt-BR"/>
              </w:rPr>
              <w:t>Data: 12/07/22</w:t>
            </w:r>
          </w:p>
          <w:p w14:paraId="0BFD82FC" w14:textId="1DB85919" w:rsidR="000F3780" w:rsidRPr="000F3780" w:rsidRDefault="000F3780" w:rsidP="000F378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F378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Horário: 17h30  </w:t>
            </w:r>
          </w:p>
          <w:p w14:paraId="212FD04C" w14:textId="1003A10D" w:rsidR="00E70CBE" w:rsidRPr="00050E9E" w:rsidRDefault="00A134C8" w:rsidP="000F3780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134C8">
              <w:rPr>
                <w:rFonts w:ascii="Arial" w:eastAsia="Times New Roman" w:hAnsi="Arial" w:cs="Arial"/>
                <w:highlight w:val="yellow"/>
                <w:lang w:eastAsia="pt-BR"/>
              </w:rPr>
              <w:t>Auditório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14BA" w14:textId="77777777" w:rsidR="00B268EA" w:rsidRPr="00050E9E" w:rsidRDefault="00B268EA" w:rsidP="00B268EA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 xml:space="preserve">Presidente: Profa. Dra. </w:t>
            </w:r>
            <w:r w:rsidRPr="00050E9E">
              <w:rPr>
                <w:rFonts w:ascii="Arial" w:eastAsia="Times New Roman" w:hAnsi="Arial" w:cs="Arial"/>
                <w:bdr w:val="none" w:sz="0" w:space="0" w:color="auto" w:frame="1"/>
                <w:shd w:val="clear" w:color="auto" w:fill="FFFFFF"/>
                <w:lang w:eastAsia="pt-BR"/>
              </w:rPr>
              <w:t>Heveline Enzweiler</w:t>
            </w:r>
          </w:p>
          <w:p w14:paraId="0A4F2666" w14:textId="3E45AA38" w:rsidR="00C37CB8" w:rsidRPr="00050E9E" w:rsidRDefault="00C37CB8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0E9E">
              <w:rPr>
                <w:rFonts w:ascii="Arial" w:eastAsia="Times New Roman" w:hAnsi="Arial" w:cs="Arial"/>
                <w:color w:val="000000"/>
                <w:lang w:eastAsia="pt-BR"/>
              </w:rPr>
              <w:t>Membro titular: </w:t>
            </w:r>
            <w:r w:rsidRPr="00050E9E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>Profª. Dra. Darlene Cavalheiro</w:t>
            </w:r>
          </w:p>
          <w:p w14:paraId="1980BFBE" w14:textId="77777777" w:rsidR="00C37CB8" w:rsidRPr="00050E9E" w:rsidRDefault="00C37CB8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0E9E">
              <w:rPr>
                <w:rFonts w:ascii="Arial" w:eastAsia="Times New Roman" w:hAnsi="Arial" w:cs="Arial"/>
                <w:color w:val="000000"/>
                <w:lang w:eastAsia="pt-BR"/>
              </w:rPr>
              <w:t>Membro titular: </w:t>
            </w:r>
            <w:r w:rsidRPr="00050E9E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>Profª. Dra. </w:t>
            </w:r>
            <w:r w:rsidRPr="00050E9E">
              <w:rPr>
                <w:rFonts w:ascii="Arial" w:eastAsia="Times New Roman" w:hAnsi="Arial" w:cs="Arial"/>
                <w:color w:val="111111"/>
                <w:bdr w:val="none" w:sz="0" w:space="0" w:color="auto" w:frame="1"/>
                <w:shd w:val="clear" w:color="auto" w:fill="FFFFFF"/>
                <w:lang w:eastAsia="pt-BR"/>
              </w:rPr>
              <w:t>Georgia Ane Raquel Sehn</w:t>
            </w:r>
            <w:r w:rsidRPr="00050E9E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> </w:t>
            </w:r>
          </w:p>
          <w:p w14:paraId="7B48A7B3" w14:textId="77777777" w:rsidR="00C37CB8" w:rsidRPr="00050E9E" w:rsidRDefault="00C37CB8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0E9E">
              <w:rPr>
                <w:rFonts w:ascii="Arial" w:eastAsia="Times New Roman" w:hAnsi="Arial" w:cs="Arial"/>
                <w:color w:val="000000"/>
                <w:lang w:eastAsia="pt-BR"/>
              </w:rPr>
              <w:t>Membro Suplente: </w:t>
            </w:r>
            <w:r w:rsidRPr="00050E9E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  <w:t>Prof. Dr. Luiz Jardel Visioli</w:t>
            </w:r>
          </w:p>
          <w:p w14:paraId="4256C91A" w14:textId="0B7A97EF" w:rsidR="00E70CBE" w:rsidRPr="00050E9E" w:rsidRDefault="00E70CBE" w:rsidP="000F3780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CDF4" w14:textId="4ACA11CF" w:rsidR="00E70CBE" w:rsidRPr="00050E9E" w:rsidRDefault="000F3780" w:rsidP="000F3780">
            <w:pPr>
              <w:shd w:val="clear" w:color="auto" w:fill="FFFFFF"/>
              <w:spacing w:beforeAutospacing="1"/>
              <w:jc w:val="center"/>
              <w:textAlignment w:val="baseline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 w:rsidRPr="00050E9E">
              <w:rPr>
                <w:rFonts w:ascii="Arial" w:hAnsi="Arial" w:cs="Arial"/>
                <w:i/>
                <w:iCs/>
                <w:bdr w:val="none" w:sz="0" w:space="0" w:color="auto" w:frame="1"/>
                <w:shd w:val="clear" w:color="auto" w:fill="FFFFFF"/>
              </w:rPr>
              <w:t>FOTODEGRADAÇÃO CATALÍTICA DE GLIFOSATO SOB LUZ VISÍVEL</w:t>
            </w:r>
          </w:p>
        </w:tc>
      </w:tr>
      <w:tr w:rsidR="009D24DB" w:rsidRPr="00636512" w14:paraId="41C7B6A8" w14:textId="77777777" w:rsidTr="00D839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2E84" w14:textId="6779F6B4" w:rsidR="00E70CBE" w:rsidRPr="00050E9E" w:rsidRDefault="00050E9E" w:rsidP="005935DF">
            <w:pPr>
              <w:rPr>
                <w:rFonts w:ascii="Arial" w:eastAsia="Times New Roman" w:hAnsi="Arial" w:cs="Arial"/>
                <w:shd w:val="clear" w:color="auto" w:fill="FFFFFF"/>
                <w:lang w:eastAsia="pt-BR"/>
              </w:rPr>
            </w:pPr>
            <w:r w:rsidRPr="00050E9E">
              <w:rPr>
                <w:rFonts w:ascii="Arial" w:eastAsia="Times New Roman" w:hAnsi="Arial" w:cs="Arial"/>
                <w:shd w:val="clear" w:color="auto" w:fill="FFFFFF"/>
                <w:lang w:eastAsia="pt-BR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7024" w14:textId="77777777" w:rsidR="0028163B" w:rsidRPr="00050E9E" w:rsidRDefault="0028163B" w:rsidP="000F3780">
            <w:pPr>
              <w:jc w:val="both"/>
              <w:rPr>
                <w:rFonts w:ascii="Arial" w:hAnsi="Arial" w:cs="Arial"/>
              </w:rPr>
            </w:pPr>
            <w:r w:rsidRPr="00050E9E">
              <w:rPr>
                <w:rFonts w:ascii="Arial" w:hAnsi="Arial" w:cs="Arial"/>
              </w:rPr>
              <w:t>Camila Pinheiro Bertoglio </w:t>
            </w:r>
          </w:p>
          <w:p w14:paraId="0C1A3E65" w14:textId="43FFC88B" w:rsidR="00E70CBE" w:rsidRPr="00050E9E" w:rsidRDefault="00E70CBE" w:rsidP="000F3780">
            <w:pPr>
              <w:jc w:val="both"/>
              <w:rPr>
                <w:rFonts w:ascii="Arial" w:eastAsia="Times New Roman" w:hAnsi="Arial" w:cs="Arial"/>
                <w:shd w:val="clear" w:color="auto" w:fill="FFFFFF"/>
                <w:lang w:eastAsia="pt-B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1F85" w14:textId="47EEE230" w:rsidR="00644A36" w:rsidRPr="00050E9E" w:rsidRDefault="00644A36" w:rsidP="000F378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0E9E">
              <w:rPr>
                <w:rFonts w:ascii="Arial" w:eastAsia="Times New Roman" w:hAnsi="Arial" w:cs="Arial"/>
                <w:color w:val="000000"/>
                <w:lang w:eastAsia="pt-BR"/>
              </w:rPr>
              <w:t>Data: 15/07/22</w:t>
            </w:r>
          </w:p>
          <w:p w14:paraId="3E9CE5D7" w14:textId="609044C8" w:rsidR="00644A36" w:rsidRPr="00050E9E" w:rsidRDefault="00644A36" w:rsidP="000F378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0E9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Horário:18h </w:t>
            </w:r>
          </w:p>
          <w:p w14:paraId="398B2154" w14:textId="31CC91D7" w:rsidR="00E70CBE" w:rsidRPr="00050E9E" w:rsidRDefault="00A134C8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A134C8">
              <w:rPr>
                <w:rFonts w:ascii="Arial" w:eastAsia="Times New Roman" w:hAnsi="Arial" w:cs="Arial"/>
                <w:highlight w:val="yellow"/>
                <w:lang w:eastAsia="pt-BR"/>
              </w:rPr>
              <w:t>Auditório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5F93" w14:textId="77777777" w:rsidR="00966434" w:rsidRPr="00050E9E" w:rsidRDefault="00966434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 xml:space="preserve">Presidente: Profa. Dra. </w:t>
            </w:r>
            <w:r w:rsidRPr="00050E9E">
              <w:rPr>
                <w:rFonts w:ascii="Arial" w:eastAsia="Times New Roman" w:hAnsi="Arial" w:cs="Arial"/>
                <w:bdr w:val="none" w:sz="0" w:space="0" w:color="auto" w:frame="1"/>
                <w:shd w:val="clear" w:color="auto" w:fill="FFFFFF"/>
                <w:lang w:eastAsia="pt-BR"/>
              </w:rPr>
              <w:t>Heveline Enzweiler</w:t>
            </w:r>
          </w:p>
          <w:p w14:paraId="3E4E8283" w14:textId="3A01AA06" w:rsidR="00966434" w:rsidRPr="00050E9E" w:rsidRDefault="00966434" w:rsidP="000F3780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 xml:space="preserve">Membro titular: </w:t>
            </w:r>
            <w:r w:rsidR="00636512" w:rsidRPr="00050E9E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 Profª. Dra. Andréia Zilio Dinon</w:t>
            </w:r>
          </w:p>
          <w:p w14:paraId="64F1BBF2" w14:textId="3E191FF3" w:rsidR="00966434" w:rsidRPr="00050E9E" w:rsidRDefault="00966434" w:rsidP="000F3780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 xml:space="preserve">Membro titular: </w:t>
            </w:r>
            <w:r w:rsidR="00636512" w:rsidRPr="00050E9E">
              <w:rPr>
                <w:rFonts w:ascii="Arial" w:hAnsi="Arial" w:cs="Arial"/>
                <w:color w:val="000000"/>
                <w:shd w:val="clear" w:color="auto" w:fill="FFFFFF"/>
              </w:rPr>
              <w:t xml:space="preserve"> Prof. Dr. Alessandro Cazonatto Galvão</w:t>
            </w:r>
          </w:p>
          <w:p w14:paraId="298A55D4" w14:textId="327259CC" w:rsidR="00E70CBE" w:rsidRPr="00050E9E" w:rsidRDefault="00966434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>Membro Suplente:</w:t>
            </w:r>
            <w:r w:rsidR="00636512" w:rsidRPr="00050E9E">
              <w:rPr>
                <w:rFonts w:ascii="Arial" w:hAnsi="Arial" w:cs="Arial"/>
                <w:color w:val="000000"/>
                <w:shd w:val="clear" w:color="auto" w:fill="FFFFFF"/>
              </w:rPr>
              <w:t xml:space="preserve"> Prof. Dr. Luiz Jardel Visioli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7657" w14:textId="56ACF08B" w:rsidR="00E70CBE" w:rsidRPr="00050E9E" w:rsidRDefault="00636512" w:rsidP="000F3780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hAnsi="Arial" w:cs="Arial"/>
                <w:color w:val="000000"/>
                <w:shd w:val="clear" w:color="auto" w:fill="FFFFFF"/>
              </w:rPr>
              <w:t>FOTODEGRADAÇÃO DE CAFEÍNA PARA REMEDIAÇÃO AMBIENTAL COM TiO2, ZnO E CeO2 IMOBILIZADOS EM MEMBRANAS DE HIDROGEL</w:t>
            </w:r>
          </w:p>
        </w:tc>
      </w:tr>
      <w:tr w:rsidR="009D24DB" w:rsidRPr="00636512" w14:paraId="5AB15CE3" w14:textId="77777777" w:rsidTr="00D839D8">
        <w:trPr>
          <w:trHeight w:val="11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AD30" w14:textId="4CFA466F" w:rsidR="00E70CBE" w:rsidRPr="00050E9E" w:rsidRDefault="00050E9E" w:rsidP="005935DF">
            <w:pPr>
              <w:rPr>
                <w:rFonts w:ascii="Arial" w:eastAsia="Times New Roman" w:hAnsi="Arial" w:cs="Arial"/>
                <w:shd w:val="clear" w:color="auto" w:fill="FFFFFF"/>
                <w:lang w:eastAsia="pt-BR"/>
              </w:rPr>
            </w:pPr>
            <w:r w:rsidRPr="00050E9E">
              <w:rPr>
                <w:rFonts w:ascii="Arial" w:eastAsia="Times New Roman" w:hAnsi="Arial" w:cs="Arial"/>
                <w:shd w:val="clear" w:color="auto" w:fill="FFFFFF"/>
                <w:lang w:eastAsia="pt-BR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1146" w14:textId="77777777" w:rsidR="0028163B" w:rsidRPr="00050E9E" w:rsidRDefault="0028163B" w:rsidP="000F3780">
            <w:pPr>
              <w:jc w:val="both"/>
              <w:rPr>
                <w:rFonts w:ascii="Arial" w:hAnsi="Arial" w:cs="Arial"/>
              </w:rPr>
            </w:pPr>
            <w:r w:rsidRPr="00050E9E">
              <w:rPr>
                <w:rFonts w:ascii="Arial" w:hAnsi="Arial" w:cs="Arial"/>
              </w:rPr>
              <w:t>Daniel Régis Covatti </w:t>
            </w:r>
          </w:p>
          <w:p w14:paraId="3707F210" w14:textId="77777777" w:rsidR="00E70CBE" w:rsidRPr="00050E9E" w:rsidRDefault="00E70CBE" w:rsidP="000F3780">
            <w:pPr>
              <w:jc w:val="both"/>
              <w:rPr>
                <w:rFonts w:ascii="Arial" w:eastAsia="Times New Roman" w:hAnsi="Arial" w:cs="Arial"/>
                <w:shd w:val="clear" w:color="auto" w:fill="FFFFFF"/>
                <w:lang w:eastAsia="pt-B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AD55" w14:textId="77777777" w:rsidR="0069564F" w:rsidRPr="0069564F" w:rsidRDefault="0069564F" w:rsidP="000F378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9564F">
              <w:rPr>
                <w:rFonts w:ascii="Arial" w:eastAsia="Times New Roman" w:hAnsi="Arial" w:cs="Arial"/>
                <w:color w:val="201F1E"/>
                <w:lang w:eastAsia="pt-BR"/>
              </w:rPr>
              <w:t>Data: 19/07/22</w:t>
            </w:r>
          </w:p>
          <w:p w14:paraId="3D895ABD" w14:textId="77777777" w:rsidR="0069564F" w:rsidRPr="0069564F" w:rsidRDefault="0069564F" w:rsidP="000F378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69564F">
              <w:rPr>
                <w:rFonts w:ascii="Arial" w:eastAsia="Times New Roman" w:hAnsi="Arial" w:cs="Arial"/>
                <w:color w:val="201F1E"/>
                <w:lang w:eastAsia="pt-BR"/>
              </w:rPr>
              <w:t>Horário: 15:00h</w:t>
            </w:r>
          </w:p>
          <w:p w14:paraId="55272F5F" w14:textId="52AC417D" w:rsidR="00E70CBE" w:rsidRPr="00050E9E" w:rsidRDefault="00A134C8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A134C8">
              <w:rPr>
                <w:rFonts w:ascii="Arial" w:eastAsia="Times New Roman" w:hAnsi="Arial" w:cs="Arial"/>
                <w:highlight w:val="yellow"/>
                <w:lang w:eastAsia="pt-BR"/>
              </w:rPr>
              <w:t>Auditório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C9DC" w14:textId="5BE57AE1" w:rsidR="00E70CBE" w:rsidRPr="00050E9E" w:rsidRDefault="00E70CBE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 xml:space="preserve">Presidente: </w:t>
            </w:r>
            <w:r w:rsidR="0037583F" w:rsidRPr="00050E9E">
              <w:rPr>
                <w:rFonts w:ascii="Arial" w:eastAsia="Times New Roman" w:hAnsi="Arial" w:cs="Arial"/>
                <w:lang w:eastAsia="pt-BR"/>
              </w:rPr>
              <w:t xml:space="preserve"> Profa. Dra. Elisandra Rigo</w:t>
            </w:r>
          </w:p>
          <w:p w14:paraId="3237C54E" w14:textId="64D917E7" w:rsidR="00E70CBE" w:rsidRPr="00050E9E" w:rsidRDefault="00E70CBE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 xml:space="preserve">Membro titular: </w:t>
            </w:r>
            <w:r w:rsidR="0069564F" w:rsidRPr="00050E9E">
              <w:rPr>
                <w:rFonts w:ascii="Arial" w:eastAsia="Times New Roman" w:hAnsi="Arial" w:cs="Arial"/>
                <w:lang w:eastAsia="pt-BR"/>
              </w:rPr>
              <w:t xml:space="preserve"> Profa</w:t>
            </w:r>
            <w:r w:rsidR="0069564F" w:rsidRPr="00050E9E">
              <w:rPr>
                <w:rFonts w:ascii="Arial" w:hAnsi="Arial" w:cs="Arial"/>
                <w:color w:val="201F1E"/>
                <w:shd w:val="clear" w:color="auto" w:fill="FFFFFF"/>
              </w:rPr>
              <w:t xml:space="preserve"> Dra Aniela Pinto Kempka</w:t>
            </w:r>
          </w:p>
          <w:p w14:paraId="209906A6" w14:textId="0D215B37" w:rsidR="00E70CBE" w:rsidRPr="00050E9E" w:rsidRDefault="00E70CBE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 xml:space="preserve">Membro titular: </w:t>
            </w:r>
            <w:r w:rsidR="0069564F" w:rsidRPr="00050E9E">
              <w:rPr>
                <w:rFonts w:ascii="Arial" w:hAnsi="Arial" w:cs="Arial"/>
                <w:color w:val="201F1E"/>
                <w:shd w:val="clear" w:color="auto" w:fill="FFFFFF"/>
              </w:rPr>
              <w:t>Mestrando </w:t>
            </w:r>
            <w:r w:rsidR="0069564F" w:rsidRPr="00050E9E">
              <w:rPr>
                <w:rFonts w:ascii="Arial" w:hAnsi="Arial" w:cs="Arial"/>
                <w:color w:val="201F1E"/>
                <w:bdr w:val="none" w:sz="0" w:space="0" w:color="auto" w:frame="1"/>
                <w:shd w:val="clear" w:color="auto" w:fill="FFFFFF"/>
              </w:rPr>
              <w:t>Marcelo Vinicius da Silva Oliveira</w:t>
            </w:r>
          </w:p>
          <w:p w14:paraId="5B51382F" w14:textId="06ECA740" w:rsidR="00E70CBE" w:rsidRPr="00050E9E" w:rsidRDefault="00E70CBE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>Membro suplente:</w:t>
            </w:r>
            <w:r w:rsidR="00636512" w:rsidRPr="00050E9E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69564F" w:rsidRPr="00050E9E">
              <w:rPr>
                <w:rFonts w:ascii="Arial" w:eastAsia="Times New Roman" w:hAnsi="Arial" w:cs="Arial"/>
                <w:lang w:eastAsia="pt-BR"/>
              </w:rPr>
              <w:t>Profa</w:t>
            </w:r>
            <w:r w:rsidR="0069564F" w:rsidRPr="00050E9E">
              <w:rPr>
                <w:rFonts w:ascii="Arial" w:hAnsi="Arial" w:cs="Arial"/>
                <w:color w:val="201F1E"/>
                <w:bdr w:val="none" w:sz="0" w:space="0" w:color="auto" w:frame="1"/>
                <w:shd w:val="clear" w:color="auto" w:fill="FFFFFF"/>
              </w:rPr>
              <w:t xml:space="preserve"> Dra Georgia Ane Raquel Sehn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59C2" w14:textId="038874C3" w:rsidR="00E70CBE" w:rsidRPr="00050E9E" w:rsidRDefault="000F3780" w:rsidP="000F3780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hAnsi="Arial" w:cs="Arial"/>
                <w:color w:val="201F1E"/>
                <w:shd w:val="clear" w:color="auto" w:fill="FFFFFF"/>
              </w:rPr>
              <w:t xml:space="preserve">SÍNTESE ENZIMÁTICA DE LACTULOSE </w:t>
            </w:r>
            <w:r w:rsidR="00636512" w:rsidRPr="00050E9E">
              <w:rPr>
                <w:rFonts w:ascii="Arial" w:hAnsi="Arial" w:cs="Arial"/>
                <w:color w:val="201F1E"/>
                <w:shd w:val="clear" w:color="auto" w:fill="FFFFFF"/>
              </w:rPr>
              <w:t>(4-O-β-D-galactopiranosil-D-frutose)</w:t>
            </w:r>
          </w:p>
        </w:tc>
      </w:tr>
      <w:tr w:rsidR="009D24DB" w:rsidRPr="000F3780" w14:paraId="155962BE" w14:textId="77777777" w:rsidTr="00D839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1A63" w14:textId="2DF01FBC" w:rsidR="00E70CBE" w:rsidRPr="00050E9E" w:rsidRDefault="00050E9E" w:rsidP="005935DF">
            <w:pPr>
              <w:rPr>
                <w:rFonts w:ascii="Arial" w:eastAsia="Times New Roman" w:hAnsi="Arial" w:cs="Arial"/>
                <w:shd w:val="clear" w:color="auto" w:fill="FFFFFF"/>
                <w:lang w:eastAsia="pt-BR"/>
              </w:rPr>
            </w:pPr>
            <w:r w:rsidRPr="00050E9E">
              <w:rPr>
                <w:rFonts w:ascii="Arial" w:eastAsia="Times New Roman" w:hAnsi="Arial" w:cs="Arial"/>
                <w:shd w:val="clear" w:color="auto" w:fill="FFFFFF"/>
                <w:lang w:eastAsia="pt-BR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997B" w14:textId="77777777" w:rsidR="0028163B" w:rsidRPr="00050E9E" w:rsidRDefault="0028163B" w:rsidP="000F3780">
            <w:pPr>
              <w:jc w:val="both"/>
              <w:rPr>
                <w:rFonts w:ascii="Arial" w:hAnsi="Arial" w:cs="Arial"/>
              </w:rPr>
            </w:pPr>
            <w:r w:rsidRPr="00050E9E">
              <w:rPr>
                <w:rFonts w:ascii="Arial" w:hAnsi="Arial" w:cs="Arial"/>
              </w:rPr>
              <w:t>Eduarda Heck Sumny </w:t>
            </w:r>
          </w:p>
          <w:p w14:paraId="60720EE2" w14:textId="41A30E9C" w:rsidR="00E70CBE" w:rsidRPr="00050E9E" w:rsidRDefault="00E70CBE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8D7D" w14:textId="24F401DC" w:rsidR="00DD3339" w:rsidRPr="00050E9E" w:rsidRDefault="00DD3339" w:rsidP="000F378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050E9E">
              <w:rPr>
                <w:rFonts w:ascii="Arial" w:eastAsia="Times New Roman" w:hAnsi="Arial" w:cs="Arial"/>
                <w:color w:val="201F1E"/>
                <w:lang w:eastAsia="pt-BR"/>
              </w:rPr>
              <w:t xml:space="preserve">Data: </w:t>
            </w:r>
            <w:r w:rsidR="008D2DFD" w:rsidRPr="008D2DFD">
              <w:rPr>
                <w:rFonts w:ascii="Arial" w:eastAsia="Times New Roman" w:hAnsi="Arial" w:cs="Arial"/>
                <w:color w:val="201F1E"/>
                <w:lang w:eastAsia="pt-BR"/>
              </w:rPr>
              <w:t>15/07/22</w:t>
            </w:r>
          </w:p>
          <w:p w14:paraId="3582E5E3" w14:textId="41941748" w:rsidR="008D2DFD" w:rsidRPr="00050E9E" w:rsidRDefault="00DD3339" w:rsidP="000F378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050E9E">
              <w:rPr>
                <w:rFonts w:ascii="Arial" w:eastAsia="Times New Roman" w:hAnsi="Arial" w:cs="Arial"/>
                <w:color w:val="201F1E"/>
                <w:lang w:eastAsia="pt-BR"/>
              </w:rPr>
              <w:t>Horário:</w:t>
            </w:r>
            <w:r w:rsidR="008D2DFD" w:rsidRPr="008D2DFD">
              <w:rPr>
                <w:rFonts w:ascii="Arial" w:eastAsia="Times New Roman" w:hAnsi="Arial" w:cs="Arial"/>
                <w:color w:val="201F1E"/>
                <w:lang w:eastAsia="pt-BR"/>
              </w:rPr>
              <w:t xml:space="preserve"> 14h</w:t>
            </w:r>
          </w:p>
          <w:p w14:paraId="1F650153" w14:textId="77777777" w:rsidR="008D2DFD" w:rsidRPr="008D2DFD" w:rsidRDefault="008D2DFD" w:rsidP="000F378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01F1E"/>
                <w:lang w:eastAsia="pt-BR"/>
              </w:rPr>
            </w:pPr>
          </w:p>
          <w:p w14:paraId="79B9FB72" w14:textId="74C0F1DC" w:rsidR="008D2DFD" w:rsidRPr="008D2DFD" w:rsidRDefault="008D2DFD" w:rsidP="000F378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8D2DFD">
              <w:rPr>
                <w:rFonts w:ascii="Arial" w:eastAsia="Times New Roman" w:hAnsi="Arial" w:cs="Arial"/>
                <w:i/>
                <w:iCs/>
                <w:color w:val="201F1E"/>
                <w:highlight w:val="yellow"/>
                <w:lang w:eastAsia="pt-BR"/>
              </w:rPr>
              <w:t>on line (remota).</w:t>
            </w:r>
          </w:p>
          <w:p w14:paraId="4CA4BC30" w14:textId="0C4B7511" w:rsidR="00E70CBE" w:rsidRPr="00050E9E" w:rsidRDefault="00E70CBE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E849" w14:textId="390AC6E4" w:rsidR="0037583F" w:rsidRPr="00050E9E" w:rsidRDefault="00E70CBE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lastRenderedPageBreak/>
              <w:t xml:space="preserve">Presidente: </w:t>
            </w:r>
            <w:r w:rsidR="0037583F" w:rsidRPr="00050E9E">
              <w:rPr>
                <w:rFonts w:ascii="Arial" w:eastAsia="Times New Roman" w:hAnsi="Arial" w:cs="Arial"/>
                <w:lang w:eastAsia="pt-BR"/>
              </w:rPr>
              <w:t xml:space="preserve"> Profa. Dra. Aniela Pinto Kempka</w:t>
            </w:r>
          </w:p>
          <w:p w14:paraId="1C225D15" w14:textId="02D0137E" w:rsidR="00E70CBE" w:rsidRPr="00050E9E" w:rsidRDefault="00E70CBE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 xml:space="preserve">Membro titular: </w:t>
            </w:r>
            <w:r w:rsidRPr="00050E9E">
              <w:rPr>
                <w:rFonts w:ascii="Arial" w:hAnsi="Arial" w:cs="Arial"/>
              </w:rPr>
              <w:t xml:space="preserve"> </w:t>
            </w:r>
            <w:r w:rsidRPr="00050E9E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8D2DFD" w:rsidRPr="00050E9E">
              <w:rPr>
                <w:rFonts w:ascii="Arial" w:hAnsi="Arial" w:cs="Arial"/>
                <w:color w:val="201F1E"/>
                <w:shd w:val="clear" w:color="auto" w:fill="FFFFFF"/>
              </w:rPr>
              <w:t xml:space="preserve"> Profa. Dra. Lucíola Bagatini </w:t>
            </w:r>
          </w:p>
          <w:p w14:paraId="56E3EFED" w14:textId="4D3C7811" w:rsidR="00E70CBE" w:rsidRPr="00050E9E" w:rsidRDefault="00E70CBE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 xml:space="preserve">Membro titular:  </w:t>
            </w:r>
            <w:r w:rsidR="008D2DFD" w:rsidRPr="00050E9E">
              <w:rPr>
                <w:rFonts w:ascii="Arial" w:hAnsi="Arial" w:cs="Arial"/>
                <w:color w:val="201F1E"/>
                <w:shd w:val="clear" w:color="auto" w:fill="FFFFFF"/>
              </w:rPr>
              <w:t xml:space="preserve"> Prof. Me. Emyr Hiago Bellaver Andrade (doutorando)</w:t>
            </w:r>
          </w:p>
          <w:p w14:paraId="66D4497D" w14:textId="50BC6ECF" w:rsidR="00E70CBE" w:rsidRPr="00050E9E" w:rsidRDefault="00E70CBE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lastRenderedPageBreak/>
              <w:t xml:space="preserve">Membro Suplente:  </w:t>
            </w:r>
            <w:r w:rsidR="008D2DFD" w:rsidRPr="00050E9E">
              <w:rPr>
                <w:rFonts w:ascii="Arial" w:hAnsi="Arial" w:cs="Arial"/>
                <w:color w:val="201F1E"/>
                <w:shd w:val="clear" w:color="auto" w:fill="FFFFFF"/>
              </w:rPr>
              <w:t>Profissional Charles Kautzmann (mestrando PPGCTA).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2842" w14:textId="2B6BCEBE" w:rsidR="00E70CBE" w:rsidRPr="00050E9E" w:rsidRDefault="000F3780" w:rsidP="000F3780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lastRenderedPageBreak/>
              <w:t>PRODUÇÃO E CARACTERIZAÇÃO PARCIAL DE PROTEASE ÁCIDA DE </w:t>
            </w:r>
            <w:r w:rsidRPr="00050E9E">
              <w:rPr>
                <w:rFonts w:ascii="Arial" w:eastAsia="Times New Roman" w:hAnsi="Arial" w:cs="Arial"/>
                <w:i/>
                <w:iCs/>
                <w:lang w:eastAsia="pt-BR"/>
              </w:rPr>
              <w:t>LACTOBACILLUS CASEI</w:t>
            </w:r>
            <w:r w:rsidRPr="00050E9E">
              <w:rPr>
                <w:rFonts w:ascii="Arial" w:eastAsia="Times New Roman" w:hAnsi="Arial" w:cs="Arial"/>
                <w:lang w:eastAsia="pt-BR"/>
              </w:rPr>
              <w:t> 237 E </w:t>
            </w:r>
            <w:r w:rsidRPr="00050E9E">
              <w:rPr>
                <w:rFonts w:ascii="Arial" w:eastAsia="Times New Roman" w:hAnsi="Arial" w:cs="Arial"/>
                <w:i/>
                <w:iCs/>
                <w:lang w:eastAsia="pt-BR"/>
              </w:rPr>
              <w:t>LACTOBACILLUS FERMENTUM</w:t>
            </w:r>
            <w:r w:rsidRPr="00050E9E">
              <w:rPr>
                <w:rFonts w:ascii="Arial" w:eastAsia="Times New Roman" w:hAnsi="Arial" w:cs="Arial"/>
                <w:lang w:eastAsia="pt-BR"/>
              </w:rPr>
              <w:t> 433</w:t>
            </w:r>
          </w:p>
        </w:tc>
      </w:tr>
      <w:tr w:rsidR="009D24DB" w:rsidRPr="000F3780" w14:paraId="37B550E0" w14:textId="77777777" w:rsidTr="00D839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2A23" w14:textId="6FFE2851" w:rsidR="00966434" w:rsidRPr="00050E9E" w:rsidRDefault="00050E9E" w:rsidP="00966434">
            <w:pPr>
              <w:rPr>
                <w:rFonts w:ascii="Arial" w:eastAsia="Times New Roman" w:hAnsi="Arial" w:cs="Arial"/>
                <w:shd w:val="clear" w:color="auto" w:fill="FFFFFF"/>
                <w:lang w:eastAsia="pt-BR"/>
              </w:rPr>
            </w:pPr>
            <w:r w:rsidRPr="00050E9E">
              <w:rPr>
                <w:rFonts w:ascii="Arial" w:eastAsia="Times New Roman" w:hAnsi="Arial" w:cs="Arial"/>
                <w:shd w:val="clear" w:color="auto" w:fill="FFFFFF"/>
                <w:lang w:eastAsia="pt-BR"/>
              </w:rPr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72FB" w14:textId="77777777" w:rsidR="00966434" w:rsidRPr="00050E9E" w:rsidRDefault="00966434" w:rsidP="000F3780">
            <w:pPr>
              <w:jc w:val="both"/>
              <w:rPr>
                <w:rFonts w:ascii="Arial" w:hAnsi="Arial" w:cs="Arial"/>
              </w:rPr>
            </w:pPr>
            <w:r w:rsidRPr="00050E9E">
              <w:rPr>
                <w:rFonts w:ascii="Arial" w:hAnsi="Arial" w:cs="Arial"/>
              </w:rPr>
              <w:t>Gabriel da Silva Dariz </w:t>
            </w:r>
          </w:p>
          <w:p w14:paraId="6B428170" w14:textId="77777777" w:rsidR="00966434" w:rsidRPr="00050E9E" w:rsidRDefault="00966434" w:rsidP="000F3780">
            <w:pPr>
              <w:shd w:val="clear" w:color="auto" w:fill="FFFFFF"/>
              <w:spacing w:beforeAutospacing="1" w:afterAutospacing="1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E610" w14:textId="2500720F" w:rsidR="00966434" w:rsidRPr="00050E9E" w:rsidRDefault="00DD3339" w:rsidP="000F3780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0E9E">
              <w:rPr>
                <w:rFonts w:ascii="Arial" w:hAnsi="Arial" w:cs="Arial"/>
                <w:color w:val="000000"/>
                <w:shd w:val="clear" w:color="auto" w:fill="FFFFFF"/>
              </w:rPr>
              <w:t>Data:</w:t>
            </w:r>
            <w:r w:rsidR="008D2DFD" w:rsidRPr="00050E9E">
              <w:rPr>
                <w:rFonts w:ascii="Arial" w:hAnsi="Arial" w:cs="Arial"/>
                <w:color w:val="000000"/>
                <w:shd w:val="clear" w:color="auto" w:fill="FFFFFF"/>
              </w:rPr>
              <w:t>13/07/22</w:t>
            </w:r>
          </w:p>
          <w:p w14:paraId="6C11CD73" w14:textId="77777777" w:rsidR="00636512" w:rsidRDefault="00636512" w:rsidP="000F3780">
            <w:pPr>
              <w:shd w:val="clear" w:color="auto" w:fill="FFFFFF"/>
              <w:jc w:val="both"/>
              <w:textAlignment w:val="baseline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50E9E">
              <w:rPr>
                <w:rFonts w:ascii="Arial" w:hAnsi="Arial" w:cs="Arial"/>
                <w:color w:val="000000"/>
                <w:shd w:val="clear" w:color="auto" w:fill="FFFFFF"/>
              </w:rPr>
              <w:t xml:space="preserve">Horário: </w:t>
            </w:r>
            <w:r w:rsidRPr="00050E9E">
              <w:rPr>
                <w:rFonts w:ascii="Calibri" w:hAnsi="Calibri" w:cs="Calibri"/>
                <w:color w:val="000000"/>
                <w:shd w:val="clear" w:color="auto" w:fill="FFFFFF"/>
              </w:rPr>
              <w:t> 14</w:t>
            </w:r>
            <w:r w:rsidR="00DD3339" w:rsidRPr="00050E9E">
              <w:rPr>
                <w:rFonts w:ascii="Calibri" w:hAnsi="Calibri" w:cs="Calibri"/>
                <w:color w:val="000000"/>
                <w:shd w:val="clear" w:color="auto" w:fill="FFFFFF"/>
              </w:rPr>
              <w:t>h</w:t>
            </w:r>
            <w:r w:rsidRPr="00050E9E">
              <w:rPr>
                <w:rFonts w:ascii="Calibri" w:hAnsi="Calibri" w:cs="Calibri"/>
                <w:color w:val="000000"/>
                <w:shd w:val="clear" w:color="auto" w:fill="FFFFFF"/>
              </w:rPr>
              <w:t>30.</w:t>
            </w:r>
          </w:p>
          <w:p w14:paraId="707B29B1" w14:textId="0203B5CF" w:rsidR="00A134C8" w:rsidRPr="00050E9E" w:rsidRDefault="00A134C8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A134C8">
              <w:rPr>
                <w:rFonts w:ascii="Arial" w:eastAsia="Times New Roman" w:hAnsi="Arial" w:cs="Arial"/>
                <w:highlight w:val="yellow"/>
                <w:lang w:eastAsia="pt-BR"/>
              </w:rPr>
              <w:t>Auditório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02CB" w14:textId="77777777" w:rsidR="00966434" w:rsidRPr="00050E9E" w:rsidRDefault="00966434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>Presidente:  Prof. Dr.</w:t>
            </w:r>
            <w:r w:rsidRPr="00050E9E">
              <w:rPr>
                <w:rFonts w:ascii="Arial" w:hAnsi="Arial" w:cs="Arial"/>
              </w:rPr>
              <w:t xml:space="preserve"> </w:t>
            </w:r>
            <w:r w:rsidRPr="00050E9E">
              <w:rPr>
                <w:rFonts w:ascii="Arial" w:eastAsia="Times New Roman" w:hAnsi="Arial" w:cs="Arial"/>
                <w:lang w:eastAsia="pt-BR"/>
              </w:rPr>
              <w:t>Weber da Silva Robazza</w:t>
            </w:r>
          </w:p>
          <w:p w14:paraId="4E84D6E6" w14:textId="28646D0B" w:rsidR="00966434" w:rsidRPr="00050E9E" w:rsidRDefault="00966434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>Membro titular:</w:t>
            </w:r>
            <w:r w:rsidR="008D2DFD" w:rsidRPr="00050E9E">
              <w:rPr>
                <w:rFonts w:ascii="Arial" w:eastAsia="Times New Roman" w:hAnsi="Arial" w:cs="Arial"/>
                <w:lang w:eastAsia="pt-BR"/>
              </w:rPr>
              <w:t xml:space="preserve">  Prof. Dr.</w:t>
            </w:r>
            <w:r w:rsidR="008D2DFD" w:rsidRPr="00050E9E">
              <w:rPr>
                <w:rFonts w:ascii="Arial" w:hAnsi="Arial" w:cs="Arial"/>
              </w:rPr>
              <w:t xml:space="preserve"> </w:t>
            </w:r>
            <w:r w:rsidRPr="00050E9E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8D2DFD" w:rsidRPr="00050E9E">
              <w:rPr>
                <w:rFonts w:ascii="Arial" w:hAnsi="Arial" w:cs="Arial"/>
                <w:color w:val="000000"/>
                <w:shd w:val="clear" w:color="auto" w:fill="FFFFFF"/>
              </w:rPr>
              <w:t xml:space="preserve">Alessandro Cazonatto Galvão </w:t>
            </w:r>
          </w:p>
          <w:p w14:paraId="59351563" w14:textId="4BF1EE73" w:rsidR="00966434" w:rsidRPr="00050E9E" w:rsidRDefault="00966434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 xml:space="preserve"> Membro titular: </w:t>
            </w:r>
            <w:r w:rsidR="008D2DFD" w:rsidRPr="00050E9E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8D2DFD" w:rsidRPr="00050E9E">
              <w:rPr>
                <w:rFonts w:ascii="Arial" w:hAnsi="Arial" w:cs="Arial"/>
                <w:color w:val="000000"/>
                <w:shd w:val="clear" w:color="auto" w:fill="FFFFFF"/>
              </w:rPr>
              <w:t xml:space="preserve"> Rafael Luiz Pavan Scatolin (mestrando PPGCTA/UDESC)</w:t>
            </w:r>
          </w:p>
          <w:p w14:paraId="3FFB698E" w14:textId="3A0A7A37" w:rsidR="00966434" w:rsidRPr="00050E9E" w:rsidRDefault="00966434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 xml:space="preserve">Membro Suplente: </w:t>
            </w:r>
            <w:r w:rsidR="008D2DFD" w:rsidRPr="00050E9E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8D2DFD" w:rsidRPr="00050E9E">
              <w:rPr>
                <w:rFonts w:ascii="Arial" w:hAnsi="Arial" w:cs="Arial"/>
                <w:color w:val="000000"/>
                <w:shd w:val="clear" w:color="auto" w:fill="FFFFFF"/>
              </w:rPr>
              <w:t xml:space="preserve"> Alessandro Silva Lopes </w:t>
            </w:r>
            <w:r w:rsidR="008D2DFD" w:rsidRPr="00050E9E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(mestrando PPGCTA/UDESC)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48F9" w14:textId="797B1951" w:rsidR="00966434" w:rsidRPr="00050E9E" w:rsidRDefault="000F3780" w:rsidP="000F3780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 w:rsidRPr="00050E9E">
              <w:rPr>
                <w:rFonts w:ascii="Arial" w:hAnsi="Arial" w:cs="Arial"/>
                <w:color w:val="000000"/>
                <w:shd w:val="clear" w:color="auto" w:fill="FFFFFF"/>
              </w:rPr>
              <w:t>AVALIAÇÃO DA TÉCNICA DE ESPECTROSCOPIA DE IMPEDÂNCIA ELÉTRICA PARA A DETECÇÃO DE UREIA COMO ADULTERANTE EM AMOSTRAS DE LEITE CRU</w:t>
            </w:r>
          </w:p>
        </w:tc>
      </w:tr>
      <w:tr w:rsidR="009D24DB" w:rsidRPr="000F3780" w14:paraId="42645103" w14:textId="77777777" w:rsidTr="00D839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8C41" w14:textId="045D8E09" w:rsidR="00966434" w:rsidRPr="00050E9E" w:rsidRDefault="00050E9E" w:rsidP="00966434">
            <w:pPr>
              <w:rPr>
                <w:rFonts w:ascii="Arial" w:eastAsia="Times New Roman" w:hAnsi="Arial" w:cs="Arial"/>
                <w:shd w:val="clear" w:color="auto" w:fill="FFFFFF"/>
                <w:lang w:eastAsia="pt-BR"/>
              </w:rPr>
            </w:pPr>
            <w:r w:rsidRPr="00050E9E">
              <w:rPr>
                <w:rFonts w:ascii="Arial" w:eastAsia="Times New Roman" w:hAnsi="Arial" w:cs="Arial"/>
                <w:shd w:val="clear" w:color="auto" w:fill="FFFFFF"/>
                <w:lang w:eastAsia="pt-BR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58DD" w14:textId="77777777" w:rsidR="00966434" w:rsidRPr="00050E9E" w:rsidRDefault="00966434" w:rsidP="000F3780">
            <w:pPr>
              <w:jc w:val="both"/>
              <w:rPr>
                <w:rFonts w:ascii="Arial" w:hAnsi="Arial" w:cs="Arial"/>
              </w:rPr>
            </w:pPr>
            <w:r w:rsidRPr="00050E9E">
              <w:rPr>
                <w:rFonts w:ascii="Arial" w:hAnsi="Arial" w:cs="Arial"/>
              </w:rPr>
              <w:t>Gabriel Hoss Joner </w:t>
            </w:r>
          </w:p>
          <w:p w14:paraId="761057CD" w14:textId="36B706F1" w:rsidR="00966434" w:rsidRPr="00050E9E" w:rsidRDefault="00966434" w:rsidP="000F3780">
            <w:pPr>
              <w:shd w:val="clear" w:color="auto" w:fill="FFFFFF"/>
              <w:spacing w:beforeAutospacing="1" w:afterAutospacing="1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00E1" w14:textId="24A49E71" w:rsidR="004968BE" w:rsidRPr="004968BE" w:rsidRDefault="004968BE" w:rsidP="000F378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4968BE">
              <w:rPr>
                <w:rFonts w:ascii="Arial" w:eastAsia="Times New Roman" w:hAnsi="Arial" w:cs="Arial"/>
                <w:color w:val="201F1E"/>
                <w:lang w:eastAsia="pt-BR"/>
              </w:rPr>
              <w:t>Data</w:t>
            </w:r>
            <w:r w:rsidR="00DD3339" w:rsidRPr="00050E9E">
              <w:rPr>
                <w:rFonts w:ascii="Arial" w:eastAsia="Times New Roman" w:hAnsi="Arial" w:cs="Arial"/>
                <w:color w:val="201F1E"/>
                <w:lang w:eastAsia="pt-BR"/>
              </w:rPr>
              <w:t>:</w:t>
            </w:r>
            <w:r w:rsidRPr="004968BE">
              <w:rPr>
                <w:rFonts w:ascii="Arial" w:eastAsia="Times New Roman" w:hAnsi="Arial" w:cs="Arial"/>
                <w:color w:val="201F1E"/>
                <w:lang w:eastAsia="pt-BR"/>
              </w:rPr>
              <w:t xml:space="preserve"> 15/07/22, </w:t>
            </w:r>
            <w:r w:rsidR="00DD3339" w:rsidRPr="00050E9E">
              <w:rPr>
                <w:rFonts w:ascii="Arial" w:eastAsia="Times New Roman" w:hAnsi="Arial" w:cs="Arial"/>
                <w:color w:val="201F1E"/>
                <w:lang w:eastAsia="pt-BR"/>
              </w:rPr>
              <w:t xml:space="preserve">Horário: </w:t>
            </w:r>
            <w:r w:rsidRPr="004968BE">
              <w:rPr>
                <w:rFonts w:ascii="Arial" w:eastAsia="Times New Roman" w:hAnsi="Arial" w:cs="Arial"/>
                <w:color w:val="201F1E"/>
                <w:lang w:eastAsia="pt-BR"/>
              </w:rPr>
              <w:t>15</w:t>
            </w:r>
            <w:r w:rsidR="00DD3339" w:rsidRPr="00050E9E">
              <w:rPr>
                <w:rFonts w:ascii="Arial" w:eastAsia="Times New Roman" w:hAnsi="Arial" w:cs="Arial"/>
                <w:color w:val="201F1E"/>
                <w:lang w:eastAsia="pt-BR"/>
              </w:rPr>
              <w:t>h</w:t>
            </w:r>
            <w:r w:rsidRPr="004968BE">
              <w:rPr>
                <w:rFonts w:ascii="Arial" w:eastAsia="Times New Roman" w:hAnsi="Arial" w:cs="Arial"/>
                <w:color w:val="201F1E"/>
                <w:lang w:eastAsia="pt-BR"/>
              </w:rPr>
              <w:t>30.</w:t>
            </w:r>
          </w:p>
          <w:p w14:paraId="39A293AB" w14:textId="77777777" w:rsidR="00DD3339" w:rsidRPr="00050E9E" w:rsidRDefault="00DD3339" w:rsidP="000F3780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iCs/>
                <w:color w:val="201F1E"/>
                <w:lang w:eastAsia="pt-BR"/>
              </w:rPr>
            </w:pPr>
          </w:p>
          <w:p w14:paraId="1BABAC67" w14:textId="0F2C82CC" w:rsidR="004968BE" w:rsidRPr="004968BE" w:rsidRDefault="004968BE" w:rsidP="000F378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4968BE">
              <w:rPr>
                <w:rFonts w:ascii="Arial" w:eastAsia="Times New Roman" w:hAnsi="Arial" w:cs="Arial"/>
                <w:i/>
                <w:iCs/>
                <w:color w:val="201F1E"/>
                <w:highlight w:val="yellow"/>
                <w:lang w:eastAsia="pt-BR"/>
              </w:rPr>
              <w:t>on line (remota).</w:t>
            </w:r>
          </w:p>
          <w:p w14:paraId="22093560" w14:textId="77777777" w:rsidR="00966434" w:rsidRPr="00050E9E" w:rsidRDefault="00966434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AA31" w14:textId="77777777" w:rsidR="001C5C73" w:rsidRPr="00050E9E" w:rsidRDefault="001C5C73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>Presidente:  Profa. Dra. Aniela Pinto Kempka</w:t>
            </w:r>
          </w:p>
          <w:p w14:paraId="7461DA16" w14:textId="2D07CC82" w:rsidR="001C5C73" w:rsidRPr="00050E9E" w:rsidRDefault="001C5C73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 xml:space="preserve">Membro titular: </w:t>
            </w:r>
            <w:r w:rsidRPr="00050E9E">
              <w:rPr>
                <w:rFonts w:ascii="Arial" w:hAnsi="Arial" w:cs="Arial"/>
              </w:rPr>
              <w:t xml:space="preserve"> </w:t>
            </w:r>
            <w:r w:rsidRPr="00050E9E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4968BE" w:rsidRPr="00050E9E">
              <w:rPr>
                <w:rFonts w:ascii="Arial" w:hAnsi="Arial" w:cs="Arial"/>
                <w:color w:val="201F1E"/>
                <w:shd w:val="clear" w:color="auto" w:fill="FFFFFF"/>
              </w:rPr>
              <w:t xml:space="preserve"> Profa. Dra. Lucíola Bagatini </w:t>
            </w:r>
          </w:p>
          <w:p w14:paraId="68F87859" w14:textId="2542B021" w:rsidR="001C5C73" w:rsidRPr="00050E9E" w:rsidRDefault="001C5C73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 xml:space="preserve">Membro titular:  </w:t>
            </w:r>
            <w:r w:rsidR="004968BE" w:rsidRPr="00050E9E">
              <w:rPr>
                <w:rFonts w:ascii="Arial" w:hAnsi="Arial" w:cs="Arial"/>
                <w:color w:val="201F1E"/>
                <w:shd w:val="clear" w:color="auto" w:fill="FFFFFF"/>
              </w:rPr>
              <w:t xml:space="preserve"> Me. Vanessa Ruana Ferreira da Silva (doutoranda)</w:t>
            </w:r>
          </w:p>
          <w:p w14:paraId="565161FD" w14:textId="60B4B1D5" w:rsidR="00966434" w:rsidRPr="00050E9E" w:rsidRDefault="001C5C73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 xml:space="preserve">Membro Suplente:  </w:t>
            </w:r>
            <w:r w:rsidR="004968BE" w:rsidRPr="00050E9E">
              <w:rPr>
                <w:rFonts w:ascii="Arial" w:hAnsi="Arial" w:cs="Arial"/>
                <w:color w:val="201F1E"/>
                <w:shd w:val="clear" w:color="auto" w:fill="FFFFFF"/>
              </w:rPr>
              <w:t xml:space="preserve"> Profissional Charles Kautzmann (mestrando PPGCTA)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1702" w14:textId="00077578" w:rsidR="00966434" w:rsidRPr="00050E9E" w:rsidRDefault="000F3780" w:rsidP="000F3780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 w:rsidRPr="00050E9E">
              <w:rPr>
                <w:rFonts w:ascii="Arial" w:hAnsi="Arial" w:cs="Arial"/>
                <w:color w:val="201F1E"/>
                <w:shd w:val="clear" w:color="auto" w:fill="FFFFFF"/>
              </w:rPr>
              <w:t>COMPOSTOS FENÓLICOS TOTAIS E CAPACIDADE ANTIOXIDANTE DE CERVEJAS PRODUZIDAS NO BRASIL E NO OESTE DE SANTA CATARINA</w:t>
            </w:r>
          </w:p>
        </w:tc>
      </w:tr>
      <w:tr w:rsidR="009D24DB" w:rsidRPr="000F3780" w14:paraId="2027B1B1" w14:textId="77777777" w:rsidTr="00D839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D721" w14:textId="141EA43F" w:rsidR="00966434" w:rsidRPr="00050E9E" w:rsidRDefault="00050E9E" w:rsidP="00966434">
            <w:pPr>
              <w:rPr>
                <w:rFonts w:ascii="Arial" w:eastAsia="Times New Roman" w:hAnsi="Arial" w:cs="Arial"/>
                <w:shd w:val="clear" w:color="auto" w:fill="FFFFFF"/>
                <w:lang w:eastAsia="pt-BR"/>
              </w:rPr>
            </w:pPr>
            <w:r w:rsidRPr="00050E9E">
              <w:rPr>
                <w:rFonts w:ascii="Arial" w:eastAsia="Times New Roman" w:hAnsi="Arial" w:cs="Arial"/>
                <w:shd w:val="clear" w:color="auto" w:fill="FFFFFF"/>
                <w:lang w:eastAsia="pt-BR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9010" w14:textId="77777777" w:rsidR="00966434" w:rsidRPr="00050E9E" w:rsidRDefault="00966434" w:rsidP="000F3780">
            <w:pPr>
              <w:jc w:val="both"/>
              <w:rPr>
                <w:rFonts w:ascii="Arial" w:hAnsi="Arial" w:cs="Arial"/>
              </w:rPr>
            </w:pPr>
            <w:r w:rsidRPr="00050E9E">
              <w:rPr>
                <w:rFonts w:ascii="Arial" w:hAnsi="Arial" w:cs="Arial"/>
              </w:rPr>
              <w:t>Guilherme Muller Schwambach </w:t>
            </w:r>
          </w:p>
          <w:p w14:paraId="6BD5EB9F" w14:textId="77777777" w:rsidR="00966434" w:rsidRPr="00050E9E" w:rsidRDefault="00966434" w:rsidP="000F3780">
            <w:pPr>
              <w:shd w:val="clear" w:color="auto" w:fill="FFFFFF"/>
              <w:spacing w:beforeAutospacing="1" w:afterAutospacing="1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0FAC" w14:textId="77777777" w:rsidR="00DD3339" w:rsidRPr="00050E9E" w:rsidRDefault="00DD3339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0E9E">
              <w:rPr>
                <w:rFonts w:ascii="Arial" w:eastAsia="Times New Roman" w:hAnsi="Arial" w:cs="Arial"/>
                <w:color w:val="000000"/>
                <w:lang w:eastAsia="pt-BR"/>
              </w:rPr>
              <w:t xml:space="preserve">Data: </w:t>
            </w:r>
            <w:r w:rsidR="00C37CB8" w:rsidRPr="00050E9E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  <w:r w:rsidRPr="00050E9E">
              <w:rPr>
                <w:rFonts w:ascii="Arial" w:eastAsia="Times New Roman" w:hAnsi="Arial" w:cs="Arial"/>
                <w:color w:val="000000"/>
                <w:lang w:eastAsia="pt-BR"/>
              </w:rPr>
              <w:t>/07/22</w:t>
            </w:r>
          </w:p>
          <w:p w14:paraId="2409B4DA" w14:textId="1AD8F41D" w:rsidR="00C37CB8" w:rsidRPr="00050E9E" w:rsidRDefault="00C37CB8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0E9E">
              <w:rPr>
                <w:rFonts w:ascii="Arial" w:eastAsia="Times New Roman" w:hAnsi="Arial" w:cs="Arial"/>
                <w:color w:val="000000"/>
                <w:lang w:eastAsia="pt-BR"/>
              </w:rPr>
              <w:t>Horário:13</w:t>
            </w:r>
            <w:r w:rsidR="00DD3339" w:rsidRPr="00050E9E">
              <w:rPr>
                <w:rFonts w:ascii="Arial" w:eastAsia="Times New Roman" w:hAnsi="Arial" w:cs="Arial"/>
                <w:color w:val="000000"/>
                <w:lang w:eastAsia="pt-BR"/>
              </w:rPr>
              <w:t>h</w:t>
            </w:r>
            <w:r w:rsidRPr="00050E9E">
              <w:rPr>
                <w:rFonts w:ascii="Arial" w:eastAsia="Times New Roman" w:hAnsi="Arial" w:cs="Arial"/>
                <w:color w:val="000000"/>
                <w:lang w:eastAsia="pt-BR"/>
              </w:rPr>
              <w:t xml:space="preserve">:30 </w:t>
            </w:r>
          </w:p>
          <w:p w14:paraId="59F7C67A" w14:textId="63627195" w:rsidR="00966434" w:rsidRPr="00050E9E" w:rsidRDefault="00A134C8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A134C8">
              <w:rPr>
                <w:rFonts w:ascii="Arial" w:eastAsia="Times New Roman" w:hAnsi="Arial" w:cs="Arial"/>
                <w:highlight w:val="yellow"/>
                <w:lang w:eastAsia="pt-BR"/>
              </w:rPr>
              <w:t>Auditório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427" w14:textId="32899224" w:rsidR="00C37CB8" w:rsidRPr="00050E9E" w:rsidRDefault="00C37CB8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0E9E">
              <w:rPr>
                <w:rFonts w:ascii="Arial" w:eastAsia="Times New Roman" w:hAnsi="Arial" w:cs="Arial"/>
                <w:color w:val="000000"/>
                <w:lang w:eastAsia="pt-BR"/>
              </w:rPr>
              <w:t xml:space="preserve">Presidente: Prof. Dr. Alessandro Cazonatto Galvão </w:t>
            </w:r>
          </w:p>
          <w:p w14:paraId="3AA273AE" w14:textId="107AC18F" w:rsidR="00C37CB8" w:rsidRPr="00050E9E" w:rsidRDefault="00C37CB8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0E9E">
              <w:rPr>
                <w:rFonts w:ascii="Arial" w:eastAsia="Times New Roman" w:hAnsi="Arial" w:cs="Arial"/>
                <w:color w:val="000000"/>
                <w:lang w:eastAsia="pt-BR"/>
              </w:rPr>
              <w:t xml:space="preserve">Membro titular: Prof. Dr. Weber da Silva Robazza </w:t>
            </w:r>
          </w:p>
          <w:p w14:paraId="053CA930" w14:textId="08E6B8E1" w:rsidR="00C37CB8" w:rsidRPr="00050E9E" w:rsidRDefault="00C37CB8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0E9E">
              <w:rPr>
                <w:rFonts w:ascii="Arial" w:eastAsia="Times New Roman" w:hAnsi="Arial" w:cs="Arial"/>
                <w:color w:val="000000"/>
                <w:lang w:eastAsia="pt-BR"/>
              </w:rPr>
              <w:t>Membro titular: Profa. Dra. Heveline Enzweiler</w:t>
            </w:r>
          </w:p>
          <w:p w14:paraId="11862A76" w14:textId="1614801C" w:rsidR="00966434" w:rsidRPr="00050E9E" w:rsidRDefault="00C37CB8" w:rsidP="00DD333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color w:val="000000"/>
                <w:lang w:eastAsia="pt-BR"/>
              </w:rPr>
              <w:t>Membro suplente: Eng. Rafael Luis Pavan Scatolin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B92C" w14:textId="528B1552" w:rsidR="00966434" w:rsidRPr="00050E9E" w:rsidRDefault="000F3780" w:rsidP="000F3780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 w:rsidRPr="00050E9E">
              <w:rPr>
                <w:rFonts w:ascii="Arial" w:hAnsi="Arial" w:cs="Arial"/>
                <w:color w:val="000000"/>
                <w:shd w:val="clear" w:color="auto" w:fill="FFFFFF"/>
              </w:rPr>
              <w:t>PREDIÇÃO DA PRESSÃO DE VAPOR DE COMPONENTES PUROS POR MÉTODO DE CONTRIBUIÇÃO DE GRUPOS</w:t>
            </w:r>
          </w:p>
        </w:tc>
      </w:tr>
      <w:tr w:rsidR="009D24DB" w:rsidRPr="000F3780" w14:paraId="606D9AF3" w14:textId="77777777" w:rsidTr="00D839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E92B" w14:textId="768FC878" w:rsidR="00966434" w:rsidRPr="00050E9E" w:rsidRDefault="00050E9E" w:rsidP="00966434">
            <w:pPr>
              <w:rPr>
                <w:rFonts w:ascii="Arial" w:eastAsia="Times New Roman" w:hAnsi="Arial" w:cs="Arial"/>
                <w:shd w:val="clear" w:color="auto" w:fill="FFFFFF"/>
                <w:lang w:eastAsia="pt-BR"/>
              </w:rPr>
            </w:pPr>
            <w:r w:rsidRPr="00050E9E">
              <w:rPr>
                <w:rFonts w:ascii="Arial" w:eastAsia="Times New Roman" w:hAnsi="Arial" w:cs="Arial"/>
                <w:shd w:val="clear" w:color="auto" w:fill="FFFFFF"/>
                <w:lang w:eastAsia="pt-BR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F496" w14:textId="77777777" w:rsidR="00966434" w:rsidRPr="00050E9E" w:rsidRDefault="00966434" w:rsidP="000F3780">
            <w:pPr>
              <w:jc w:val="both"/>
              <w:rPr>
                <w:rFonts w:ascii="Arial" w:hAnsi="Arial" w:cs="Arial"/>
              </w:rPr>
            </w:pPr>
            <w:r w:rsidRPr="00050E9E">
              <w:rPr>
                <w:rFonts w:ascii="Arial" w:hAnsi="Arial" w:cs="Arial"/>
              </w:rPr>
              <w:t>Maria Luiza Paganini Maia </w:t>
            </w:r>
          </w:p>
          <w:p w14:paraId="2AD9E0CD" w14:textId="77777777" w:rsidR="00966434" w:rsidRPr="00050E9E" w:rsidRDefault="00966434" w:rsidP="000F3780">
            <w:pPr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3966" w14:textId="77777777" w:rsidR="003F3F66" w:rsidRPr="00050E9E" w:rsidRDefault="003F3F66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>Data: 1</w:t>
            </w:r>
            <w:r w:rsidR="004968BE" w:rsidRPr="00050E9E">
              <w:rPr>
                <w:rFonts w:ascii="Arial" w:eastAsia="Times New Roman" w:hAnsi="Arial" w:cs="Arial"/>
                <w:lang w:eastAsia="pt-BR"/>
              </w:rPr>
              <w:t>5/</w:t>
            </w:r>
            <w:r w:rsidRPr="00050E9E">
              <w:rPr>
                <w:rFonts w:ascii="Arial" w:eastAsia="Times New Roman" w:hAnsi="Arial" w:cs="Arial"/>
                <w:lang w:eastAsia="pt-BR"/>
              </w:rPr>
              <w:t>07/22</w:t>
            </w:r>
          </w:p>
          <w:p w14:paraId="6001380D" w14:textId="77777777" w:rsidR="00966434" w:rsidRDefault="003F3F66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>Horário:10h30</w:t>
            </w:r>
          </w:p>
          <w:p w14:paraId="10070460" w14:textId="29D02949" w:rsidR="00A134C8" w:rsidRPr="00050E9E" w:rsidRDefault="00A134C8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A134C8">
              <w:rPr>
                <w:rFonts w:ascii="Arial" w:eastAsia="Times New Roman" w:hAnsi="Arial" w:cs="Arial"/>
                <w:highlight w:val="yellow"/>
                <w:lang w:eastAsia="pt-BR"/>
              </w:rPr>
              <w:t>Auditório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5186" w14:textId="3C00A41A" w:rsidR="009D24DB" w:rsidRPr="00050E9E" w:rsidRDefault="00966434" w:rsidP="000F3780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050E9E">
              <w:rPr>
                <w:rFonts w:ascii="Arial" w:hAnsi="Arial" w:cs="Arial"/>
              </w:rPr>
              <w:t xml:space="preserve">Presidente: </w:t>
            </w:r>
            <w:r w:rsidR="009D24DB" w:rsidRPr="00050E9E">
              <w:rPr>
                <w:rFonts w:ascii="Arial" w:eastAsia="Times New Roman" w:hAnsi="Arial" w:cs="Arial"/>
                <w:lang w:eastAsia="pt-BR"/>
              </w:rPr>
              <w:t xml:space="preserve"> Profa. Dra. </w:t>
            </w:r>
            <w:r w:rsidR="009D24DB" w:rsidRPr="00050E9E">
              <w:rPr>
                <w:rFonts w:ascii="Arial" w:hAnsi="Arial" w:cs="Arial"/>
              </w:rPr>
              <w:t xml:space="preserve"> Marcia Bar Schuster</w:t>
            </w:r>
          </w:p>
          <w:p w14:paraId="3576F860" w14:textId="5CED0F7A" w:rsidR="009D24DB" w:rsidRPr="00050E9E" w:rsidRDefault="00966434" w:rsidP="000F3780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050E9E">
              <w:rPr>
                <w:rFonts w:ascii="Arial" w:hAnsi="Arial" w:cs="Arial"/>
              </w:rPr>
              <w:t xml:space="preserve">Membro titular: </w:t>
            </w:r>
            <w:r w:rsidR="003F3F66" w:rsidRPr="00050E9E">
              <w:rPr>
                <w:rFonts w:ascii="Arial" w:eastAsia="Times New Roman" w:hAnsi="Arial" w:cs="Arial"/>
                <w:lang w:eastAsia="pt-BR"/>
              </w:rPr>
              <w:t xml:space="preserve"> Profa. Dra. </w:t>
            </w:r>
            <w:r w:rsidR="003F3F66" w:rsidRPr="00050E9E">
              <w:rPr>
                <w:rFonts w:ascii="Arial" w:hAnsi="Arial" w:cs="Arial"/>
              </w:rPr>
              <w:t xml:space="preserve">  Luana Bettanin</w:t>
            </w:r>
          </w:p>
          <w:p w14:paraId="72BE2DF5" w14:textId="02411AA9" w:rsidR="00966434" w:rsidRPr="00050E9E" w:rsidRDefault="00966434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hAnsi="Arial" w:cs="Arial"/>
              </w:rPr>
              <w:t xml:space="preserve">Membro titular: </w:t>
            </w:r>
            <w:r w:rsidR="003F3F66" w:rsidRPr="00050E9E">
              <w:rPr>
                <w:rFonts w:ascii="Arial" w:eastAsia="Times New Roman" w:hAnsi="Arial" w:cs="Arial"/>
                <w:lang w:eastAsia="pt-BR"/>
              </w:rPr>
              <w:t xml:space="preserve"> Profa. Dra. </w:t>
            </w:r>
            <w:r w:rsidR="003F3F66" w:rsidRPr="00050E9E">
              <w:rPr>
                <w:rFonts w:ascii="Arial" w:hAnsi="Arial" w:cs="Arial"/>
              </w:rPr>
              <w:t xml:space="preserve">  Mônica Bagnara</w:t>
            </w:r>
          </w:p>
          <w:p w14:paraId="783FA386" w14:textId="78AE23DE" w:rsidR="00966434" w:rsidRPr="00050E9E" w:rsidRDefault="00966434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hAnsi="Arial" w:cs="Arial"/>
              </w:rPr>
              <w:t xml:space="preserve">Membro suplente: </w:t>
            </w:r>
            <w:r w:rsidR="003F3F66" w:rsidRPr="00050E9E">
              <w:rPr>
                <w:rFonts w:ascii="Arial" w:eastAsia="Times New Roman" w:hAnsi="Arial" w:cs="Arial"/>
                <w:lang w:eastAsia="pt-BR"/>
              </w:rPr>
              <w:t xml:space="preserve"> Profa. Dra. </w:t>
            </w:r>
            <w:r w:rsidR="003F3F66" w:rsidRPr="00050E9E">
              <w:rPr>
                <w:rFonts w:ascii="Arial" w:hAnsi="Arial" w:cs="Arial"/>
              </w:rPr>
              <w:t xml:space="preserve">  Marlene Bampi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44EA" w14:textId="5C59CA86" w:rsidR="00966434" w:rsidRPr="00050E9E" w:rsidRDefault="000F3780" w:rsidP="000F3780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 w:rsidRPr="00050E9E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INFLUÊNCIA DA LOCALIZAÇÃO DO BLOCO PEG EM COPOLÍMEROS TRIBLOCOS NAS PROPRIEDADES DE UM SISTEMA COM MATRIZ EPÓXI</w:t>
            </w:r>
          </w:p>
        </w:tc>
      </w:tr>
      <w:tr w:rsidR="009D24DB" w:rsidRPr="000F3780" w14:paraId="7B7F838F" w14:textId="77777777" w:rsidTr="00D839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41B8" w14:textId="034EE577" w:rsidR="00966434" w:rsidRPr="00050E9E" w:rsidRDefault="00050E9E" w:rsidP="00966434">
            <w:pPr>
              <w:rPr>
                <w:rFonts w:ascii="Arial" w:eastAsia="Times New Roman" w:hAnsi="Arial" w:cs="Arial"/>
                <w:shd w:val="clear" w:color="auto" w:fill="FFFFFF"/>
                <w:lang w:eastAsia="pt-BR"/>
              </w:rPr>
            </w:pPr>
            <w:r w:rsidRPr="00050E9E">
              <w:rPr>
                <w:rFonts w:ascii="Arial" w:eastAsia="Times New Roman" w:hAnsi="Arial" w:cs="Arial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76FC" w14:textId="77777777" w:rsidR="00966434" w:rsidRPr="00050E9E" w:rsidRDefault="00966434" w:rsidP="000F3780">
            <w:pPr>
              <w:jc w:val="both"/>
              <w:rPr>
                <w:rFonts w:ascii="Arial" w:hAnsi="Arial" w:cs="Arial"/>
              </w:rPr>
            </w:pPr>
            <w:r w:rsidRPr="00050E9E">
              <w:rPr>
                <w:rFonts w:ascii="Arial" w:hAnsi="Arial" w:cs="Arial"/>
              </w:rPr>
              <w:t>Natália Zini Valduga </w:t>
            </w:r>
          </w:p>
          <w:p w14:paraId="14771FDD" w14:textId="77777777" w:rsidR="00966434" w:rsidRPr="00050E9E" w:rsidRDefault="00966434" w:rsidP="000F3780">
            <w:pPr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B46A" w14:textId="77777777" w:rsidR="003F3F66" w:rsidRPr="00050E9E" w:rsidRDefault="003F3F66" w:rsidP="000F378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0E9E">
              <w:rPr>
                <w:rFonts w:ascii="Arial" w:eastAsia="Times New Roman" w:hAnsi="Arial" w:cs="Arial"/>
                <w:color w:val="000000"/>
                <w:lang w:eastAsia="pt-BR"/>
              </w:rPr>
              <w:t xml:space="preserve">Data: </w:t>
            </w:r>
            <w:r w:rsidR="00C37CB8" w:rsidRPr="00050E9E">
              <w:rPr>
                <w:rFonts w:ascii="Arial" w:eastAsia="Times New Roman" w:hAnsi="Arial" w:cs="Arial"/>
                <w:color w:val="000000"/>
                <w:lang w:eastAsia="pt-BR"/>
              </w:rPr>
              <w:t>19/07/22</w:t>
            </w:r>
          </w:p>
          <w:p w14:paraId="70376644" w14:textId="0813785F" w:rsidR="00C37CB8" w:rsidRPr="00050E9E" w:rsidRDefault="003F3F66" w:rsidP="000F378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0E9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Horário: </w:t>
            </w:r>
            <w:r w:rsidR="00C37CB8" w:rsidRPr="00050E9E">
              <w:rPr>
                <w:rFonts w:ascii="Arial" w:eastAsia="Times New Roman" w:hAnsi="Arial" w:cs="Arial"/>
                <w:color w:val="000000"/>
                <w:lang w:eastAsia="pt-BR"/>
              </w:rPr>
              <w:t xml:space="preserve">9h. </w:t>
            </w:r>
          </w:p>
          <w:p w14:paraId="6F6FA9C8" w14:textId="35593985" w:rsidR="00966434" w:rsidRPr="00050E9E" w:rsidRDefault="00A134C8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A134C8">
              <w:rPr>
                <w:rFonts w:ascii="Arial" w:eastAsia="Times New Roman" w:hAnsi="Arial" w:cs="Arial"/>
                <w:highlight w:val="yellow"/>
                <w:lang w:eastAsia="pt-BR"/>
              </w:rPr>
              <w:t>Auditório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92EF" w14:textId="14A0982B" w:rsidR="00966434" w:rsidRPr="00050E9E" w:rsidRDefault="00966434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 xml:space="preserve">Presidente:  </w:t>
            </w:r>
            <w:r w:rsidRPr="00050E9E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 xml:space="preserve"> Profa. Dra. Liziane Schitler Moroni</w:t>
            </w:r>
            <w:r w:rsidRPr="00050E9E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14:paraId="626EA2F6" w14:textId="74846639" w:rsidR="00966434" w:rsidRPr="00050E9E" w:rsidRDefault="00966434" w:rsidP="000F378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E9E">
              <w:rPr>
                <w:rFonts w:ascii="Arial" w:hAnsi="Arial" w:cs="Arial"/>
                <w:sz w:val="22"/>
                <w:szCs w:val="22"/>
              </w:rPr>
              <w:t xml:space="preserve">Membro titular: </w:t>
            </w:r>
            <w:r w:rsidRPr="00050E9E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  <w:r w:rsidR="00C37CB8" w:rsidRPr="00050E9E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 Profa. Dra. </w:t>
            </w:r>
            <w:r w:rsidR="00C37CB8" w:rsidRPr="00050E9E">
              <w:rPr>
                <w:rFonts w:ascii="Arial" w:hAnsi="Arial" w:cs="Arial"/>
                <w:color w:val="000000"/>
                <w:sz w:val="22"/>
                <w:szCs w:val="22"/>
              </w:rPr>
              <w:t>Lucíola Bagatini</w:t>
            </w:r>
          </w:p>
          <w:p w14:paraId="496EA031" w14:textId="16529012" w:rsidR="00966434" w:rsidRPr="00050E9E" w:rsidRDefault="00966434" w:rsidP="000F3780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 xml:space="preserve">Membro titular: </w:t>
            </w:r>
            <w:r w:rsidRPr="00050E9E">
              <w:rPr>
                <w:rFonts w:ascii="Arial" w:hAnsi="Arial" w:cs="Arial"/>
                <w:bdr w:val="none" w:sz="0" w:space="0" w:color="auto" w:frame="1"/>
              </w:rPr>
              <w:t> </w:t>
            </w:r>
            <w:r w:rsidR="00C37CB8" w:rsidRPr="00050E9E">
              <w:rPr>
                <w:rFonts w:ascii="Arial" w:eastAsia="Times New Roman" w:hAnsi="Arial" w:cs="Arial"/>
                <w:color w:val="000000"/>
                <w:lang w:eastAsia="pt-BR"/>
              </w:rPr>
              <w:t xml:space="preserve"> Mestranda Rafaela </w:t>
            </w:r>
            <w:r w:rsidR="00C37CB8" w:rsidRPr="00050E9E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>Ansiliero,</w:t>
            </w:r>
          </w:p>
          <w:p w14:paraId="29D149EE" w14:textId="444F6454" w:rsidR="00966434" w:rsidRPr="00050E9E" w:rsidRDefault="00966434" w:rsidP="000F3780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 xml:space="preserve">Membro suplente: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F511" w14:textId="25F7B197" w:rsidR="00966434" w:rsidRPr="00050E9E" w:rsidRDefault="000F3780" w:rsidP="000F3780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 w:rsidRPr="00050E9E">
              <w:rPr>
                <w:rFonts w:ascii="Arial" w:hAnsi="Arial" w:cs="Arial"/>
                <w:bdr w:val="none" w:sz="0" w:space="0" w:color="auto" w:frame="1"/>
              </w:rPr>
              <w:t>PROPRIEDADES PROBIÓTICAS DE ISOLADOS DE</w:t>
            </w:r>
            <w:r w:rsidRPr="00050E9E">
              <w:rPr>
                <w:rFonts w:ascii="Arial" w:hAnsi="Arial" w:cs="Arial"/>
                <w:i/>
                <w:iCs/>
                <w:bdr w:val="none" w:sz="0" w:space="0" w:color="auto" w:frame="1"/>
              </w:rPr>
              <w:t> LACTOCOCCUS</w:t>
            </w:r>
            <w:r w:rsidRPr="00050E9E">
              <w:rPr>
                <w:rFonts w:ascii="Arial" w:hAnsi="Arial" w:cs="Arial"/>
                <w:bdr w:val="none" w:sz="0" w:space="0" w:color="auto" w:frame="1"/>
              </w:rPr>
              <w:t> E </w:t>
            </w:r>
            <w:r w:rsidRPr="00050E9E">
              <w:rPr>
                <w:rFonts w:ascii="Arial" w:hAnsi="Arial" w:cs="Arial"/>
                <w:i/>
                <w:iCs/>
                <w:bdr w:val="none" w:sz="0" w:space="0" w:color="auto" w:frame="1"/>
              </w:rPr>
              <w:t>LACTOBACILLUS</w:t>
            </w:r>
            <w:r w:rsidRPr="00050E9E">
              <w:rPr>
                <w:rFonts w:ascii="Arial" w:hAnsi="Arial" w:cs="Arial"/>
                <w:bdr w:val="none" w:sz="0" w:space="0" w:color="auto" w:frame="1"/>
              </w:rPr>
              <w:t> E APLICAÇÃO EM SUCO DE ABACAXI.</w:t>
            </w:r>
          </w:p>
        </w:tc>
      </w:tr>
      <w:tr w:rsidR="009D24DB" w:rsidRPr="000F3780" w14:paraId="1EAA3EEC" w14:textId="77777777" w:rsidTr="00D839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8FF7" w14:textId="305287DA" w:rsidR="00966434" w:rsidRPr="00050E9E" w:rsidRDefault="00050E9E" w:rsidP="00966434">
            <w:pPr>
              <w:rPr>
                <w:rFonts w:ascii="Arial" w:eastAsia="Times New Roman" w:hAnsi="Arial" w:cs="Arial"/>
                <w:shd w:val="clear" w:color="auto" w:fill="FFFFFF"/>
                <w:lang w:eastAsia="pt-BR"/>
              </w:rPr>
            </w:pPr>
            <w:r w:rsidRPr="00050E9E">
              <w:rPr>
                <w:rFonts w:ascii="Arial" w:eastAsia="Times New Roman" w:hAnsi="Arial" w:cs="Arial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73DB" w14:textId="77777777" w:rsidR="00966434" w:rsidRPr="00050E9E" w:rsidRDefault="00966434" w:rsidP="000F3780">
            <w:pPr>
              <w:jc w:val="both"/>
              <w:rPr>
                <w:rFonts w:ascii="Arial" w:hAnsi="Arial" w:cs="Arial"/>
              </w:rPr>
            </w:pPr>
            <w:r w:rsidRPr="00050E9E">
              <w:rPr>
                <w:rFonts w:ascii="Arial" w:hAnsi="Arial" w:cs="Arial"/>
              </w:rPr>
              <w:t>Tainara Luiza Freitag </w:t>
            </w:r>
          </w:p>
          <w:p w14:paraId="2EE7B825" w14:textId="0A68B6DE" w:rsidR="00966434" w:rsidRPr="00050E9E" w:rsidRDefault="00966434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F7C2" w14:textId="77777777" w:rsidR="003F3F66" w:rsidRPr="00050E9E" w:rsidRDefault="003F3F66" w:rsidP="003F3F6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>Data: 15/07/22</w:t>
            </w:r>
          </w:p>
          <w:p w14:paraId="7C4FAFBD" w14:textId="77777777" w:rsidR="00966434" w:rsidRDefault="003F3F66" w:rsidP="003F3F6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 xml:space="preserve">Horário: </w:t>
            </w:r>
            <w:r w:rsidR="004968BE" w:rsidRPr="00050E9E">
              <w:rPr>
                <w:rFonts w:ascii="Arial" w:eastAsia="Times New Roman" w:hAnsi="Arial" w:cs="Arial"/>
                <w:lang w:eastAsia="pt-BR"/>
              </w:rPr>
              <w:t>09</w:t>
            </w:r>
            <w:r w:rsidRPr="00050E9E">
              <w:rPr>
                <w:rFonts w:ascii="Arial" w:eastAsia="Times New Roman" w:hAnsi="Arial" w:cs="Arial"/>
                <w:lang w:eastAsia="pt-BR"/>
              </w:rPr>
              <w:t>h</w:t>
            </w:r>
          </w:p>
          <w:p w14:paraId="58165827" w14:textId="1815D42F" w:rsidR="00A134C8" w:rsidRPr="00050E9E" w:rsidRDefault="00A134C8" w:rsidP="003F3F6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A134C8">
              <w:rPr>
                <w:rFonts w:ascii="Arial" w:eastAsia="Times New Roman" w:hAnsi="Arial" w:cs="Arial"/>
                <w:highlight w:val="yellow"/>
                <w:lang w:eastAsia="pt-BR"/>
              </w:rPr>
              <w:t>Auditório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8BE8" w14:textId="77777777" w:rsidR="009D24DB" w:rsidRPr="00050E9E" w:rsidRDefault="009D24DB" w:rsidP="000F3780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050E9E">
              <w:rPr>
                <w:rFonts w:ascii="Arial" w:hAnsi="Arial" w:cs="Arial"/>
              </w:rPr>
              <w:t xml:space="preserve">Presidente: </w:t>
            </w:r>
            <w:r w:rsidRPr="00050E9E">
              <w:rPr>
                <w:rFonts w:ascii="Arial" w:eastAsia="Times New Roman" w:hAnsi="Arial" w:cs="Arial"/>
                <w:lang w:eastAsia="pt-BR"/>
              </w:rPr>
              <w:t xml:space="preserve"> Profa. Dra. </w:t>
            </w:r>
            <w:r w:rsidRPr="00050E9E">
              <w:rPr>
                <w:rFonts w:ascii="Arial" w:hAnsi="Arial" w:cs="Arial"/>
              </w:rPr>
              <w:t xml:space="preserve"> Marcia Bar Schuster</w:t>
            </w:r>
          </w:p>
          <w:p w14:paraId="48510E0F" w14:textId="67655E5D" w:rsidR="009D24DB" w:rsidRPr="00050E9E" w:rsidRDefault="009D24DB" w:rsidP="000F3780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050E9E">
              <w:rPr>
                <w:rFonts w:ascii="Arial" w:hAnsi="Arial" w:cs="Arial"/>
              </w:rPr>
              <w:t xml:space="preserve">Membro titular: </w:t>
            </w:r>
            <w:r w:rsidR="003F3F66" w:rsidRPr="00050E9E">
              <w:rPr>
                <w:rFonts w:ascii="Arial" w:eastAsia="Times New Roman" w:hAnsi="Arial" w:cs="Arial"/>
                <w:lang w:eastAsia="pt-BR"/>
              </w:rPr>
              <w:t xml:space="preserve"> Profa. Dra. </w:t>
            </w:r>
            <w:r w:rsidR="003F3F66" w:rsidRPr="00050E9E">
              <w:rPr>
                <w:rFonts w:ascii="Arial" w:hAnsi="Arial" w:cs="Arial"/>
              </w:rPr>
              <w:t xml:space="preserve">   Andréia Zilio Dinon</w:t>
            </w:r>
          </w:p>
          <w:p w14:paraId="689539ED" w14:textId="3E8EEA01" w:rsidR="009D24DB" w:rsidRPr="00050E9E" w:rsidRDefault="009D24DB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hAnsi="Arial" w:cs="Arial"/>
              </w:rPr>
              <w:t xml:space="preserve">Membro titular: </w:t>
            </w:r>
            <w:r w:rsidR="003F3F66" w:rsidRPr="00050E9E">
              <w:rPr>
                <w:rFonts w:ascii="Arial" w:eastAsia="Times New Roman" w:hAnsi="Arial" w:cs="Arial"/>
                <w:lang w:eastAsia="pt-BR"/>
              </w:rPr>
              <w:t xml:space="preserve"> Profa. Dra. </w:t>
            </w:r>
            <w:r w:rsidR="003F3F66" w:rsidRPr="00050E9E">
              <w:rPr>
                <w:rFonts w:ascii="Arial" w:hAnsi="Arial" w:cs="Arial"/>
              </w:rPr>
              <w:t xml:space="preserve">  Marlene Bampi</w:t>
            </w:r>
          </w:p>
          <w:p w14:paraId="6C40B4A5" w14:textId="02AD36F4" w:rsidR="00966434" w:rsidRPr="00050E9E" w:rsidRDefault="009D24DB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hAnsi="Arial" w:cs="Arial"/>
              </w:rPr>
              <w:t>Membro suplente:</w:t>
            </w:r>
            <w:r w:rsidR="003F3F66" w:rsidRPr="00050E9E">
              <w:rPr>
                <w:rFonts w:ascii="Arial" w:eastAsia="Times New Roman" w:hAnsi="Arial" w:cs="Arial"/>
                <w:lang w:eastAsia="pt-BR"/>
              </w:rPr>
              <w:t xml:space="preserve"> Profa. Dra. </w:t>
            </w:r>
            <w:r w:rsidR="003F3F66" w:rsidRPr="00050E9E">
              <w:rPr>
                <w:rFonts w:ascii="Arial" w:hAnsi="Arial" w:cs="Arial"/>
              </w:rPr>
              <w:t xml:space="preserve">  Luana Bettanin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0E0A" w14:textId="50DAFA85" w:rsidR="00966434" w:rsidRPr="00050E9E" w:rsidRDefault="000F3780" w:rsidP="000F3780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dr w:val="none" w:sz="0" w:space="0" w:color="auto" w:frame="1"/>
                <w:shd w:val="clear" w:color="auto" w:fill="FFFFFF"/>
                <w:lang w:eastAsia="pt-BR"/>
              </w:rPr>
            </w:pPr>
            <w:r w:rsidRPr="00050E9E">
              <w:rPr>
                <w:rFonts w:ascii="Arial" w:eastAsia="Times New Roman" w:hAnsi="Arial" w:cs="Arial"/>
                <w:bdr w:val="none" w:sz="0" w:space="0" w:color="auto" w:frame="1"/>
                <w:shd w:val="clear" w:color="auto" w:fill="FFFFFF"/>
                <w:lang w:eastAsia="pt-BR"/>
              </w:rPr>
              <w:t>INFLUÊNCIA DA CONCENTRAÇÃO DE GLICEROL NAS CARACTERÍSTICAS DE BIOFILME DE AMIDO DE MANDIOCA</w:t>
            </w:r>
          </w:p>
        </w:tc>
      </w:tr>
      <w:tr w:rsidR="009D24DB" w:rsidRPr="000F3780" w14:paraId="0DF20BDE" w14:textId="77777777" w:rsidTr="00D839D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91A3" w14:textId="5278EE3A" w:rsidR="00966434" w:rsidRPr="00050E9E" w:rsidRDefault="00050E9E" w:rsidP="00966434">
            <w:pPr>
              <w:rPr>
                <w:rFonts w:ascii="Arial" w:eastAsia="Times New Roman" w:hAnsi="Arial" w:cs="Arial"/>
                <w:shd w:val="clear" w:color="auto" w:fill="FFFFFF"/>
                <w:lang w:eastAsia="pt-BR"/>
              </w:rPr>
            </w:pPr>
            <w:r w:rsidRPr="00050E9E">
              <w:rPr>
                <w:rFonts w:ascii="Arial" w:eastAsia="Times New Roman" w:hAnsi="Arial" w:cs="Arial"/>
                <w:shd w:val="clear" w:color="auto" w:fill="FFFFFF"/>
                <w:lang w:eastAsia="pt-BR"/>
              </w:rPr>
              <w:t>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2858" w14:textId="77777777" w:rsidR="00966434" w:rsidRPr="00050E9E" w:rsidRDefault="00966434" w:rsidP="000F3780">
            <w:pPr>
              <w:jc w:val="both"/>
              <w:rPr>
                <w:rFonts w:ascii="Arial" w:hAnsi="Arial" w:cs="Arial"/>
              </w:rPr>
            </w:pPr>
            <w:r w:rsidRPr="00050E9E">
              <w:rPr>
                <w:rFonts w:ascii="Arial" w:hAnsi="Arial" w:cs="Arial"/>
              </w:rPr>
              <w:t>Thiago Alvarenga Metzger </w:t>
            </w:r>
          </w:p>
          <w:p w14:paraId="574EDF5F" w14:textId="1423848A" w:rsidR="00966434" w:rsidRPr="00050E9E" w:rsidRDefault="00966434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B26F" w14:textId="11EEB2ED" w:rsidR="0069564F" w:rsidRPr="00050E9E" w:rsidRDefault="0069564F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69564F">
              <w:rPr>
                <w:rFonts w:ascii="Arial" w:eastAsia="Times New Roman" w:hAnsi="Arial" w:cs="Arial"/>
                <w:lang w:eastAsia="pt-BR"/>
              </w:rPr>
              <w:t>Data: 15/07/22</w:t>
            </w:r>
          </w:p>
          <w:p w14:paraId="0D52F8E1" w14:textId="1879BF8E" w:rsidR="00050E9E" w:rsidRDefault="00050E9E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>Horário: 13h30</w:t>
            </w:r>
          </w:p>
          <w:p w14:paraId="11B67212" w14:textId="1F42DAF5" w:rsidR="00A134C8" w:rsidRPr="0069564F" w:rsidRDefault="00A134C8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A134C8">
              <w:rPr>
                <w:rFonts w:ascii="Arial" w:eastAsia="Times New Roman" w:hAnsi="Arial" w:cs="Arial"/>
                <w:highlight w:val="yellow"/>
                <w:lang w:eastAsia="pt-BR"/>
              </w:rPr>
              <w:t>Auditório</w:t>
            </w:r>
          </w:p>
          <w:p w14:paraId="2588580C" w14:textId="3329C380" w:rsidR="00966434" w:rsidRPr="00050E9E" w:rsidRDefault="00966434" w:rsidP="00050E9E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8FE4" w14:textId="77777777" w:rsidR="00966434" w:rsidRPr="00050E9E" w:rsidRDefault="00966434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lastRenderedPageBreak/>
              <w:t>Presidente: Profa. Dra. Darlene Cavalheiro</w:t>
            </w:r>
          </w:p>
          <w:p w14:paraId="550AA198" w14:textId="563E7F29" w:rsidR="00DE7D6E" w:rsidRPr="00050E9E" w:rsidRDefault="00966434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 xml:space="preserve">Membro titular:  </w:t>
            </w:r>
            <w:r w:rsidR="004968BE" w:rsidRPr="00050E9E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 Profa. Dra. Heveline Enzweiler</w:t>
            </w:r>
          </w:p>
          <w:p w14:paraId="5106778C" w14:textId="3A87BB7D" w:rsidR="00966434" w:rsidRPr="00050E9E" w:rsidRDefault="00966434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t xml:space="preserve">Membro titular:  </w:t>
            </w:r>
            <w:r w:rsidR="004968BE" w:rsidRPr="00050E9E">
              <w:rPr>
                <w:rFonts w:ascii="Arial" w:hAnsi="Arial" w:cs="Arial"/>
                <w:color w:val="000000"/>
                <w:shd w:val="clear" w:color="auto" w:fill="FFFFFF"/>
              </w:rPr>
              <w:t xml:space="preserve"> Mestrando Rodrigo Correa Silva</w:t>
            </w:r>
          </w:p>
          <w:p w14:paraId="51B73A5F" w14:textId="2C5A8D0A" w:rsidR="00966434" w:rsidRPr="00050E9E" w:rsidRDefault="00966434" w:rsidP="000F3780">
            <w:pPr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50E9E">
              <w:rPr>
                <w:rFonts w:ascii="Arial" w:eastAsia="Times New Roman" w:hAnsi="Arial" w:cs="Arial"/>
                <w:lang w:eastAsia="pt-BR"/>
              </w:rPr>
              <w:lastRenderedPageBreak/>
              <w:t xml:space="preserve">Membro Suplente: </w:t>
            </w:r>
            <w:r w:rsidR="004968BE" w:rsidRPr="00050E9E">
              <w:rPr>
                <w:rFonts w:ascii="Arial" w:hAnsi="Arial" w:cs="Arial"/>
                <w:color w:val="000000"/>
                <w:shd w:val="clear" w:color="auto" w:fill="FFFFFF"/>
              </w:rPr>
              <w:t xml:space="preserve">  </w:t>
            </w:r>
            <w:r w:rsidR="004968BE" w:rsidRPr="00050E9E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Profa. Dra Elisandra Rigo</w:t>
            </w:r>
          </w:p>
          <w:p w14:paraId="7AA677E8" w14:textId="7D4727AC" w:rsidR="00966434" w:rsidRPr="00050E9E" w:rsidRDefault="00966434" w:rsidP="000F3780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FE48" w14:textId="6C75556A" w:rsidR="00966434" w:rsidRPr="00050E9E" w:rsidRDefault="000F3780" w:rsidP="000F3780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dr w:val="none" w:sz="0" w:space="0" w:color="auto" w:frame="1"/>
                <w:shd w:val="clear" w:color="auto" w:fill="FFFFFF"/>
                <w:lang w:eastAsia="pt-BR"/>
              </w:rPr>
            </w:pPr>
            <w:r w:rsidRPr="00050E9E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lastRenderedPageBreak/>
              <w:t>TRATAMENTO DE ÁGUA CONTAMINADA COM </w:t>
            </w:r>
            <w:r w:rsidRPr="00050E9E">
              <w:rPr>
                <w:rFonts w:ascii="Arial" w:hAnsi="Arial" w:cs="Arial"/>
                <w:i/>
                <w:iCs/>
                <w:bdr w:val="none" w:sz="0" w:space="0" w:color="auto" w:frame="1"/>
                <w:shd w:val="clear" w:color="auto" w:fill="FFFFFF"/>
              </w:rPr>
              <w:t>ESCHERICHIA COLI</w:t>
            </w:r>
            <w:r w:rsidRPr="00050E9E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 E EM DIFERENTES NIVEIS DE TURBIDEZ </w:t>
            </w:r>
            <w:r w:rsidRPr="00050E9E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lastRenderedPageBreak/>
              <w:t>UTILIZANDO TECNOLOGIA ALTERNATIVA DE LED-UV</w:t>
            </w:r>
          </w:p>
        </w:tc>
      </w:tr>
    </w:tbl>
    <w:p w14:paraId="6A9F4511" w14:textId="72BB0420" w:rsidR="00CB10EF" w:rsidRDefault="00CB10EF"/>
    <w:sectPr w:rsidR="00CB10EF" w:rsidSect="00AD110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C7DD" w14:textId="77777777" w:rsidR="008166AC" w:rsidRDefault="008166AC" w:rsidP="004B5A66">
      <w:pPr>
        <w:spacing w:after="0" w:line="240" w:lineRule="auto"/>
      </w:pPr>
      <w:r>
        <w:separator/>
      </w:r>
    </w:p>
  </w:endnote>
  <w:endnote w:type="continuationSeparator" w:id="0">
    <w:p w14:paraId="7A1AE5C1" w14:textId="77777777" w:rsidR="008166AC" w:rsidRDefault="008166AC" w:rsidP="004B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1FA0" w14:textId="77777777" w:rsidR="008166AC" w:rsidRDefault="008166AC" w:rsidP="004B5A66">
      <w:pPr>
        <w:spacing w:after="0" w:line="240" w:lineRule="auto"/>
      </w:pPr>
      <w:r>
        <w:separator/>
      </w:r>
    </w:p>
  </w:footnote>
  <w:footnote w:type="continuationSeparator" w:id="0">
    <w:p w14:paraId="7FAB39E2" w14:textId="77777777" w:rsidR="008166AC" w:rsidRDefault="008166AC" w:rsidP="004B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5C46" w14:textId="701A84BE" w:rsidR="004B5A66" w:rsidRDefault="004B5A66">
    <w:pPr>
      <w:pStyle w:val="Cabealho"/>
    </w:pPr>
    <w:r>
      <w:rPr>
        <w:noProof/>
        <w:lang w:eastAsia="pt-BR"/>
      </w:rPr>
      <w:drawing>
        <wp:inline distT="0" distB="0" distL="0" distR="0" wp14:anchorId="253D7409" wp14:editId="41993DB5">
          <wp:extent cx="2900680" cy="447675"/>
          <wp:effectExtent l="0" t="0" r="0" b="9525"/>
          <wp:docPr id="6" name="Imagem 6" descr="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68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D6998D" w14:textId="77777777" w:rsidR="004B5A66" w:rsidRDefault="004B5A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03C8"/>
    <w:multiLevelType w:val="multilevel"/>
    <w:tmpl w:val="86F6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7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BB"/>
    <w:rsid w:val="00050E9E"/>
    <w:rsid w:val="00076E74"/>
    <w:rsid w:val="000A4872"/>
    <w:rsid w:val="000B5A53"/>
    <w:rsid w:val="000E23D1"/>
    <w:rsid w:val="000F3780"/>
    <w:rsid w:val="000F5F32"/>
    <w:rsid w:val="0011450F"/>
    <w:rsid w:val="00120EF6"/>
    <w:rsid w:val="00127D48"/>
    <w:rsid w:val="001A126D"/>
    <w:rsid w:val="001B0924"/>
    <w:rsid w:val="001C4164"/>
    <w:rsid w:val="001C5C73"/>
    <w:rsid w:val="00203E52"/>
    <w:rsid w:val="00207CED"/>
    <w:rsid w:val="00267632"/>
    <w:rsid w:val="0028163B"/>
    <w:rsid w:val="00294E30"/>
    <w:rsid w:val="002C07CB"/>
    <w:rsid w:val="002F571D"/>
    <w:rsid w:val="0030506C"/>
    <w:rsid w:val="00310DFF"/>
    <w:rsid w:val="00314692"/>
    <w:rsid w:val="00323BD8"/>
    <w:rsid w:val="00360BE4"/>
    <w:rsid w:val="0037583F"/>
    <w:rsid w:val="003B2D78"/>
    <w:rsid w:val="003C2E0E"/>
    <w:rsid w:val="003F3F66"/>
    <w:rsid w:val="00451910"/>
    <w:rsid w:val="00465AD5"/>
    <w:rsid w:val="004777F1"/>
    <w:rsid w:val="0048119B"/>
    <w:rsid w:val="004968BE"/>
    <w:rsid w:val="004B5A66"/>
    <w:rsid w:val="004D50AB"/>
    <w:rsid w:val="004F27A1"/>
    <w:rsid w:val="005507A4"/>
    <w:rsid w:val="00554C67"/>
    <w:rsid w:val="005935DF"/>
    <w:rsid w:val="005B2504"/>
    <w:rsid w:val="005E0F32"/>
    <w:rsid w:val="00600031"/>
    <w:rsid w:val="00606DE1"/>
    <w:rsid w:val="006236F7"/>
    <w:rsid w:val="00636512"/>
    <w:rsid w:val="00644A36"/>
    <w:rsid w:val="0069564F"/>
    <w:rsid w:val="006B71C0"/>
    <w:rsid w:val="006D20B2"/>
    <w:rsid w:val="006D76A0"/>
    <w:rsid w:val="006E4502"/>
    <w:rsid w:val="0071430E"/>
    <w:rsid w:val="0072560B"/>
    <w:rsid w:val="007529C0"/>
    <w:rsid w:val="00767369"/>
    <w:rsid w:val="007A67D0"/>
    <w:rsid w:val="007B288A"/>
    <w:rsid w:val="007D1C5C"/>
    <w:rsid w:val="007F435A"/>
    <w:rsid w:val="008166AC"/>
    <w:rsid w:val="008307DB"/>
    <w:rsid w:val="00865B06"/>
    <w:rsid w:val="0087219D"/>
    <w:rsid w:val="008737C7"/>
    <w:rsid w:val="0088644F"/>
    <w:rsid w:val="008D2DFD"/>
    <w:rsid w:val="00916EB0"/>
    <w:rsid w:val="00945613"/>
    <w:rsid w:val="00966434"/>
    <w:rsid w:val="009C1A88"/>
    <w:rsid w:val="009D24DB"/>
    <w:rsid w:val="009D5F62"/>
    <w:rsid w:val="00A134C8"/>
    <w:rsid w:val="00A24651"/>
    <w:rsid w:val="00A327D8"/>
    <w:rsid w:val="00A95C7A"/>
    <w:rsid w:val="00AC5129"/>
    <w:rsid w:val="00AD1104"/>
    <w:rsid w:val="00AD25BB"/>
    <w:rsid w:val="00AF0693"/>
    <w:rsid w:val="00AF323C"/>
    <w:rsid w:val="00B2569B"/>
    <w:rsid w:val="00B268EA"/>
    <w:rsid w:val="00B311BD"/>
    <w:rsid w:val="00B843DD"/>
    <w:rsid w:val="00BC3821"/>
    <w:rsid w:val="00BD6BCB"/>
    <w:rsid w:val="00BE2041"/>
    <w:rsid w:val="00BF2759"/>
    <w:rsid w:val="00BF773D"/>
    <w:rsid w:val="00C0797B"/>
    <w:rsid w:val="00C13713"/>
    <w:rsid w:val="00C37CB8"/>
    <w:rsid w:val="00C57FB9"/>
    <w:rsid w:val="00C77AB1"/>
    <w:rsid w:val="00CB10EF"/>
    <w:rsid w:val="00CB64A1"/>
    <w:rsid w:val="00CD77AE"/>
    <w:rsid w:val="00CE674E"/>
    <w:rsid w:val="00CF2238"/>
    <w:rsid w:val="00D009A9"/>
    <w:rsid w:val="00D259FE"/>
    <w:rsid w:val="00D464C7"/>
    <w:rsid w:val="00D577C9"/>
    <w:rsid w:val="00D67AAF"/>
    <w:rsid w:val="00D7689A"/>
    <w:rsid w:val="00D839D8"/>
    <w:rsid w:val="00DB75C7"/>
    <w:rsid w:val="00DC283E"/>
    <w:rsid w:val="00DD3339"/>
    <w:rsid w:val="00DE7D6E"/>
    <w:rsid w:val="00DF3BF2"/>
    <w:rsid w:val="00E22F0C"/>
    <w:rsid w:val="00E56EC9"/>
    <w:rsid w:val="00E70CBE"/>
    <w:rsid w:val="00E71C31"/>
    <w:rsid w:val="00E7236D"/>
    <w:rsid w:val="00E811D9"/>
    <w:rsid w:val="00E852EB"/>
    <w:rsid w:val="00E86C9B"/>
    <w:rsid w:val="00E91928"/>
    <w:rsid w:val="00ED201A"/>
    <w:rsid w:val="00F37BAE"/>
    <w:rsid w:val="00F63394"/>
    <w:rsid w:val="00F93309"/>
    <w:rsid w:val="00FA5C30"/>
    <w:rsid w:val="00FB0C00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65EE"/>
  <w15:docId w15:val="{2BC753F2-041F-42CB-8B2B-03BD97CA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D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unhideWhenUsed/>
    <w:rsid w:val="00AD11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A66"/>
  </w:style>
  <w:style w:type="paragraph" w:styleId="Rodap">
    <w:name w:val="footer"/>
    <w:basedOn w:val="Normal"/>
    <w:link w:val="RodapChar"/>
    <w:uiPriority w:val="99"/>
    <w:unhideWhenUsed/>
    <w:rsid w:val="004B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A66"/>
  </w:style>
  <w:style w:type="paragraph" w:styleId="Textodebalo">
    <w:name w:val="Balloon Text"/>
    <w:basedOn w:val="Normal"/>
    <w:link w:val="TextodebaloChar"/>
    <w:uiPriority w:val="99"/>
    <w:semiHidden/>
    <w:unhideWhenUsed/>
    <w:rsid w:val="00CB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0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41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96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Lucas Ribeiro</dc:creator>
  <cp:lastModifiedBy>LUCIOLA BAGATINI</cp:lastModifiedBy>
  <cp:revision>5</cp:revision>
  <cp:lastPrinted>2021-03-10T18:30:00Z</cp:lastPrinted>
  <dcterms:created xsi:type="dcterms:W3CDTF">2022-07-04T16:26:00Z</dcterms:created>
  <dcterms:modified xsi:type="dcterms:W3CDTF">2022-07-06T16:29:00Z</dcterms:modified>
</cp:coreProperties>
</file>