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E63" w14:textId="2D84002E" w:rsidR="00AD1104" w:rsidRPr="00864DAA" w:rsidRDefault="00AD1104" w:rsidP="00AD11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DAA">
        <w:rPr>
          <w:rFonts w:ascii="Arial" w:hAnsi="Arial" w:cs="Arial"/>
          <w:b/>
          <w:bCs/>
          <w:sz w:val="24"/>
          <w:szCs w:val="24"/>
        </w:rPr>
        <w:t>BANCAS DE DEFESA DE TRABALHOS DE CONCLUSÃO DE CURSO SEMESTRE 202</w:t>
      </w:r>
      <w:r w:rsidR="004B5A60" w:rsidRPr="00864DAA">
        <w:rPr>
          <w:rFonts w:ascii="Arial" w:hAnsi="Arial" w:cs="Arial"/>
          <w:b/>
          <w:bCs/>
          <w:sz w:val="24"/>
          <w:szCs w:val="24"/>
        </w:rPr>
        <w:t>3</w:t>
      </w:r>
      <w:r w:rsidRPr="00864DAA">
        <w:rPr>
          <w:rFonts w:ascii="Arial" w:hAnsi="Arial" w:cs="Arial"/>
          <w:b/>
          <w:bCs/>
          <w:sz w:val="24"/>
          <w:szCs w:val="24"/>
        </w:rPr>
        <w:t>/0</w:t>
      </w:r>
      <w:r w:rsidR="00375A82" w:rsidRPr="00864DAA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comgrade"/>
        <w:tblpPr w:leftFromText="141" w:rightFromText="141" w:vertAnchor="page" w:horzAnchor="margin" w:tblpXSpec="center" w:tblpY="2671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513"/>
        <w:gridCol w:w="5718"/>
        <w:gridCol w:w="5519"/>
      </w:tblGrid>
      <w:tr w:rsidR="00036967" w:rsidRPr="00864DAA" w14:paraId="4DC94D36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4A16" w14:textId="77777777" w:rsidR="00036967" w:rsidRPr="00864DAA" w:rsidRDefault="00036967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DAA">
              <w:rPr>
                <w:rFonts w:ascii="Arial" w:hAnsi="Arial" w:cs="Arial"/>
                <w:b/>
                <w:bCs/>
                <w:sz w:val="24"/>
                <w:szCs w:val="24"/>
              </w:rPr>
              <w:t>ACADÊMICO (A)/CURSO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0EA7" w14:textId="77777777" w:rsidR="00036967" w:rsidRPr="00864DAA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DAA">
              <w:rPr>
                <w:rFonts w:ascii="Arial" w:hAnsi="Arial" w:cs="Arial"/>
                <w:b/>
                <w:bCs/>
                <w:sz w:val="24"/>
                <w:szCs w:val="24"/>
              </w:rPr>
              <w:t>DATA, HORÁRIO E LOCAL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DC49" w14:textId="77777777" w:rsidR="00036967" w:rsidRPr="00864DAA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DAA">
              <w:rPr>
                <w:rFonts w:ascii="Arial" w:hAnsi="Arial" w:cs="Arial"/>
                <w:b/>
                <w:bCs/>
                <w:sz w:val="24"/>
                <w:szCs w:val="24"/>
              </w:rPr>
              <w:t>BANCA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982A" w14:textId="16E3B2E4" w:rsidR="00036967" w:rsidRPr="00864DAA" w:rsidRDefault="007646BF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DAA">
              <w:rPr>
                <w:rFonts w:ascii="Arial" w:hAnsi="Arial" w:cs="Arial"/>
                <w:b/>
                <w:bCs/>
                <w:sz w:val="24"/>
                <w:szCs w:val="24"/>
              </w:rPr>
              <w:t>TÍTULO DO TRABALHO</w:t>
            </w:r>
          </w:p>
        </w:tc>
      </w:tr>
      <w:tr w:rsidR="00B20C3E" w:rsidRPr="00864DAA" w14:paraId="5C23BA4B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85F74" w14:textId="71EDE7BB" w:rsidR="00B20C3E" w:rsidRPr="00864DAA" w:rsidRDefault="00B20C3E" w:rsidP="00864DA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 Carolina Miotto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24EFF" w14:textId="19A76F8A" w:rsidR="00B20C3E" w:rsidRPr="00864DAA" w:rsidRDefault="00B20C3E" w:rsidP="00B20C3E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="000D02D5" w:rsidRPr="00864DAA">
              <w:rPr>
                <w:rFonts w:ascii="Arial" w:hAnsi="Arial" w:cs="Arial"/>
                <w:sz w:val="24"/>
                <w:szCs w:val="24"/>
              </w:rPr>
              <w:t>13/11</w:t>
            </w:r>
            <w:r w:rsidRPr="00864DAA">
              <w:rPr>
                <w:rFonts w:ascii="Arial" w:hAnsi="Arial" w:cs="Arial"/>
                <w:sz w:val="24"/>
                <w:szCs w:val="24"/>
              </w:rPr>
              <w:t>/2023</w:t>
            </w:r>
          </w:p>
          <w:p w14:paraId="56DD6114" w14:textId="0143C61C" w:rsidR="00B20C3E" w:rsidRPr="00864DAA" w:rsidRDefault="00B20C3E" w:rsidP="00B20C3E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Horário:1</w:t>
            </w:r>
            <w:r w:rsidR="000D02D5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 </w:t>
            </w:r>
          </w:p>
          <w:p w14:paraId="5532E890" w14:textId="6F388A50" w:rsidR="000D02D5" w:rsidRPr="00864DAA" w:rsidRDefault="008D5743" w:rsidP="000D02D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</w:t>
            </w:r>
            <w:r w:rsidR="00A9106F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A4C89" w14:textId="77777777" w:rsidR="00B20C3E" w:rsidRPr="00864DAA" w:rsidRDefault="00B20C3E" w:rsidP="00B20C3E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Dr.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Luiz Jardel Visioli</w:t>
            </w:r>
          </w:p>
          <w:p w14:paraId="4D9BD7A3" w14:textId="0CD4FC90" w:rsidR="00B966CE" w:rsidRPr="00864DAA" w:rsidRDefault="00B966CE" w:rsidP="00B966C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titular Profª. Dra. Jaqueline Scapinello</w:t>
            </w:r>
          </w:p>
          <w:p w14:paraId="6EAC6B15" w14:textId="77777777" w:rsidR="00B966CE" w:rsidRPr="00864DAA" w:rsidRDefault="00B966CE" w:rsidP="00B966C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titular: Prof. Dr. Jaque Willian Scotton</w:t>
            </w:r>
          </w:p>
          <w:p w14:paraId="63C4C0D0" w14:textId="1C07BB98" w:rsidR="00B20C3E" w:rsidRPr="00864DAA" w:rsidRDefault="00B966CE" w:rsidP="003D233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Suplente: Prof. Dr. Alessandro Cazonatto Galvão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D331" w14:textId="361BBB24" w:rsidR="00B20C3E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REMOÇÃO DE CAFEÍNA UTILIZANDO BIOCARVÃO DE CASCA DE ARROZ: CARACTERIZAÇÃO, CINÉTICA E ISOTERMAS DE ADSORÇÃO</w:t>
            </w:r>
          </w:p>
        </w:tc>
      </w:tr>
      <w:tr w:rsidR="00B20C3E" w:rsidRPr="00864DAA" w14:paraId="40EEF142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BF99" w14:textId="68CD273B" w:rsidR="00D71359" w:rsidRPr="00864DAA" w:rsidRDefault="00D71359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Amália Finck Dotta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4CA2" w14:textId="68C7C25E" w:rsidR="008E7380" w:rsidRPr="00864DAA" w:rsidRDefault="008E7380" w:rsidP="008E7380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16/11/2023</w:t>
            </w:r>
          </w:p>
          <w:p w14:paraId="41DBD079" w14:textId="70EB7C0E" w:rsidR="008E7380" w:rsidRPr="00864DAA" w:rsidRDefault="008E7380" w:rsidP="008E7380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Horário:15h </w:t>
            </w:r>
          </w:p>
          <w:p w14:paraId="2A151358" w14:textId="671F0F27" w:rsidR="00B20C3E" w:rsidRPr="00864DAA" w:rsidRDefault="00375A82" w:rsidP="00B20C3E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CBFC" w14:textId="7B4A6A18" w:rsidR="000747B0" w:rsidRPr="00864DAA" w:rsidRDefault="000747B0" w:rsidP="000747B0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  Profa. Dra. Darlene Cavalheiro</w:t>
            </w:r>
          </w:p>
          <w:p w14:paraId="0789EAEE" w14:textId="784CC180" w:rsidR="000747B0" w:rsidRPr="00864DAA" w:rsidRDefault="000747B0" w:rsidP="000747B0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6E3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Fernanda Casarin Senhorate</w:t>
            </w:r>
          </w:p>
          <w:p w14:paraId="51064F74" w14:textId="07900A4A" w:rsidR="000747B0" w:rsidRPr="00864DAA" w:rsidRDefault="000747B0" w:rsidP="000747B0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="00DB46E3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Cícero Adriano da Silva</w:t>
            </w:r>
          </w:p>
          <w:p w14:paraId="0593EABE" w14:textId="19D9BC9B" w:rsidR="00B20C3E" w:rsidRPr="00864DAA" w:rsidRDefault="000747B0" w:rsidP="000747B0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</w:t>
            </w:r>
            <w:r w:rsidR="00DB46E3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D</w:t>
            </w:r>
            <w:r w:rsidR="00DB46E3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ra. Luana Bettanin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928C6" w14:textId="41128381" w:rsidR="008E7380" w:rsidRPr="00864DAA" w:rsidRDefault="007646BF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APLICAÇÃO DE TECNOLOGIA LED-UV PARA INATIVAÇÃO DE </w:t>
            </w:r>
            <w:r w:rsidRPr="00864DA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ESCHERICHIA COLI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E </w:t>
            </w:r>
            <w:r w:rsidRPr="00864DA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STAPHYLOCOCCUS AUREUS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EM LEITE UHT INTEGRAL</w:t>
            </w:r>
          </w:p>
          <w:p w14:paraId="16A13159" w14:textId="3EBACD61" w:rsidR="008E7380" w:rsidRPr="00864DAA" w:rsidRDefault="008E7380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13BB" w:rsidRPr="00864DAA" w14:paraId="0B5A448C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6BB10" w14:textId="284EDFC7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Alícia Namie Ito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A2DCE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16/11/2023</w:t>
            </w:r>
          </w:p>
          <w:p w14:paraId="79EC2DB2" w14:textId="6D2A587A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Horário:16h </w:t>
            </w:r>
          </w:p>
          <w:p w14:paraId="51A3456E" w14:textId="2D95412E" w:rsidR="001A13BB" w:rsidRPr="00864DAA" w:rsidRDefault="00074E99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F19D" w14:textId="0725E8B4" w:rsidR="001A13BB" w:rsidRPr="00864DAA" w:rsidRDefault="001A13BB" w:rsidP="001A13BB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Darlene Cavalheiro Membro titular: 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Elisandra Rigo</w:t>
            </w:r>
          </w:p>
          <w:p w14:paraId="7536316B" w14:textId="6531A71D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Fernanda Casarin Senhorate</w:t>
            </w:r>
          </w:p>
          <w:p w14:paraId="7FAB6719" w14:textId="58D6A844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 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Georgia Ane Raquel Sehn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47AB" w14:textId="7F0AD66B" w:rsidR="001A13BB" w:rsidRPr="00864DAA" w:rsidRDefault="007646BF" w:rsidP="00864DA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AVALIAÇÃO DAS CARACTERÍSTICAS FÍSICO-QUÍMICAS DO LEITE </w:t>
            </w:r>
            <w:r w:rsidRPr="00864DA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 NATURA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APÓS TRATAMENTO COM REATOR DE LED-UV</w:t>
            </w:r>
          </w:p>
          <w:p w14:paraId="6D9F17A0" w14:textId="7D2A64D9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13BB" w:rsidRPr="00864DAA" w14:paraId="11821393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189D" w14:textId="36F0C9AE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Beatriz Denardi França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E40F4" w14:textId="3846CE3D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Data: 14/11/23 </w:t>
            </w:r>
          </w:p>
          <w:p w14:paraId="7B1EC53A" w14:textId="1DAB6CB4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Horário: 13</w:t>
            </w:r>
            <w:r w:rsidR="007F101C"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h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30</w:t>
            </w:r>
            <w:r w:rsidR="007F101C"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min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56D628FC" w14:textId="1FD110BC" w:rsidR="001A13BB" w:rsidRPr="00864DAA" w:rsidRDefault="00F8147D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1F619" w14:textId="77777777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hAnsi="Arial" w:cs="Arial"/>
                <w:sz w:val="24"/>
                <w:szCs w:val="24"/>
              </w:rPr>
              <w:t>Prof. Dr. Alessandro Cazonatto Galvão</w:t>
            </w:r>
          </w:p>
          <w:p w14:paraId="045ACBD7" w14:textId="234C92F1" w:rsidR="001A13BB" w:rsidRPr="00864DAA" w:rsidRDefault="001A13BB" w:rsidP="001A13BB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64DAA">
              <w:rPr>
                <w:rFonts w:ascii="Arial" w:hAnsi="Arial" w:cs="Arial"/>
              </w:rPr>
              <w:t>Membro titular:</w:t>
            </w:r>
            <w:r w:rsidRPr="00864DAA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64DAA">
              <w:rPr>
                <w:rFonts w:ascii="Arial" w:hAnsi="Arial" w:cs="Arial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Prof. Dr. Jaque Willian Scotton</w:t>
            </w:r>
          </w:p>
          <w:p w14:paraId="2A4AB7C5" w14:textId="01CEEA32" w:rsidR="001A13BB" w:rsidRPr="00864DAA" w:rsidRDefault="001A13BB" w:rsidP="001A13B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Prof. Dr. Luiz Jardel Visioli</w:t>
            </w:r>
          </w:p>
          <w:p w14:paraId="39C42ECD" w14:textId="2B4C0E65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</w:rPr>
              <w:t>Membro suplente:</w:t>
            </w:r>
            <w:r w:rsidR="00F8147D" w:rsidRPr="00864DAA">
              <w:rPr>
                <w:rFonts w:ascii="Arial" w:hAnsi="Arial" w:cs="Arial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Prof. Dr. Weber da Silva Robazza </w:t>
            </w:r>
          </w:p>
          <w:p w14:paraId="70EF1F3D" w14:textId="36444E9B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633E" w14:textId="63B86646" w:rsidR="001A13BB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ESTUDO EXPERIMENTAL DA SOLUBILIDADE DE ELETRÓLITOS EM SOLUÇÕES LÍQUIDAS BINÁRIAS FORMADAS POR ÁGUA E METANOL A DIFERENTES TEMPERATURAS</w:t>
            </w:r>
          </w:p>
        </w:tc>
      </w:tr>
      <w:tr w:rsidR="001A13BB" w:rsidRPr="00864DAA" w14:paraId="24522FC1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40CE" w14:textId="172AF4AE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1B0512"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runa </w:t>
            </w:r>
            <w:r w:rsidR="00864DAA"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Camili </w:t>
            </w:r>
            <w:r w:rsidR="00864DAA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Scopel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8F9A" w14:textId="5CBE9BB7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Data: 16/11/23 </w:t>
            </w:r>
          </w:p>
          <w:p w14:paraId="6851C655" w14:textId="444F275B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Horário: 17h </w:t>
            </w:r>
          </w:p>
          <w:p w14:paraId="7736D588" w14:textId="09650BFF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L</w:t>
            </w:r>
            <w:r w:rsidR="001B0512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ocal: Sala de Vídeo conferência-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01696" w14:textId="3650B100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  Profa. Dra. Elisandra Rigo</w:t>
            </w:r>
          </w:p>
          <w:p w14:paraId="31B17410" w14:textId="4F624E5C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Georgia Anne Raquel Sehn</w:t>
            </w:r>
          </w:p>
          <w:p w14:paraId="47E83C3A" w14:textId="5532B702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Letícia Knakiewicz</w:t>
            </w:r>
          </w:p>
          <w:p w14:paraId="0DAAB32D" w14:textId="6309DDE2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 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Darlene Cavalheiro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870F" w14:textId="01844426" w:rsidR="001A13BB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EXPLORANDO O POTENCIAL DE FIBRAS COMERCIAIS DE BAMBU (</w:t>
            </w:r>
            <w:r w:rsidRPr="00864DA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D. ASPER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 COMO INGREDIENTE PARA PRODUZIR REQUEIJÃO COM PROPRIEDADES DESEJÁVEIS</w:t>
            </w:r>
          </w:p>
        </w:tc>
      </w:tr>
      <w:tr w:rsidR="001A13BB" w:rsidRPr="00864DAA" w14:paraId="4BFA5B23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9FAE" w14:textId="4EDFD45D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Bruna Passaia Zanfonato.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83EF7" w14:textId="49279445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16/11/2023</w:t>
            </w:r>
          </w:p>
          <w:p w14:paraId="31E4599B" w14:textId="52ECC1DE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Horário:15h30min </w:t>
            </w:r>
          </w:p>
          <w:p w14:paraId="5712ACD4" w14:textId="18B96B07" w:rsidR="001A13BB" w:rsidRPr="00864DAA" w:rsidRDefault="00C43EED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2810C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Presidente:    Profa. Dra. Marcia Bär Schuster</w:t>
            </w:r>
          </w:p>
          <w:p w14:paraId="701D927B" w14:textId="0FD65AAD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Profª. Dra. Luana Bettanin</w:t>
            </w:r>
          </w:p>
          <w:p w14:paraId="09C2F94F" w14:textId="4F337453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Profª. Dra. Jaqueline Scapinello</w:t>
            </w:r>
          </w:p>
          <w:p w14:paraId="027D19F6" w14:textId="28747C6D" w:rsidR="001A13BB" w:rsidRPr="00864DAA" w:rsidRDefault="001A13BB" w:rsidP="003D233D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Suplente: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Profª. Dra. Marlene Bampi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996C9" w14:textId="1D982C73" w:rsidR="001A13BB" w:rsidRPr="00864DAA" w:rsidRDefault="00864DAA" w:rsidP="00864DA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DAA">
              <w:rPr>
                <w:rFonts w:ascii="Arial" w:hAnsi="Arial" w:cs="Arial"/>
                <w:sz w:val="24"/>
                <w:szCs w:val="24"/>
              </w:rPr>
              <w:lastRenderedPageBreak/>
              <w:t xml:space="preserve">EFEITOS DA INCORPORAÇÃO DE RESÍDUOS DA INDÚSTRIA VITIVINÍCOLA NAS </w:t>
            </w:r>
            <w:r w:rsidRPr="00864DAA">
              <w:rPr>
                <w:rFonts w:ascii="Arial" w:hAnsi="Arial" w:cs="Arial"/>
                <w:sz w:val="24"/>
                <w:szCs w:val="24"/>
              </w:rPr>
              <w:lastRenderedPageBreak/>
              <w:t>PROPRIEDADES DE BIOPOLÍMEROS DE AMIDO DE MANDIOCA E GLICEROL.</w:t>
            </w:r>
          </w:p>
        </w:tc>
      </w:tr>
      <w:tr w:rsidR="001A13BB" w:rsidRPr="00864DAA" w14:paraId="03F57F75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67A6F" w14:textId="7BE2CF1F" w:rsidR="001A13BB" w:rsidRPr="00864DAA" w:rsidRDefault="001A13BB" w:rsidP="00864DA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Bruna Regina de Barba</w:t>
            </w:r>
          </w:p>
          <w:p w14:paraId="3C867C4B" w14:textId="77777777" w:rsidR="001A13BB" w:rsidRPr="00864DAA" w:rsidRDefault="001A13BB" w:rsidP="00864DA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B24B" w14:textId="3500C439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17/11/2023 </w:t>
            </w:r>
          </w:p>
          <w:p w14:paraId="621BA30A" w14:textId="05752DEB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14h  </w:t>
            </w:r>
          </w:p>
          <w:p w14:paraId="0E5B18E6" w14:textId="614345F3" w:rsidR="001A13BB" w:rsidRPr="00864DAA" w:rsidRDefault="0060122D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86FE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Dr. Weber da Silva Robazza</w:t>
            </w:r>
          </w:p>
          <w:p w14:paraId="72298FB8" w14:textId="23D5AE2D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Dr. Marcel Manente Boiago</w:t>
            </w:r>
          </w:p>
          <w:p w14:paraId="3F7B70B1" w14:textId="1EA46B3F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Mestrando Alessandro Silva Lopes </w:t>
            </w:r>
          </w:p>
          <w:p w14:paraId="57D6E640" w14:textId="24B314E6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Pr="00864DAA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Mestranda Adrieli Maiandra Piccinin do Amaral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C1604" w14:textId="7DF9551D" w:rsidR="001A13BB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AVALIAÇÃO DO EFEITO DA LINHAGEM SOBRE A QUALIDADE DA CARNE DE FRANGOS DE CORTE COM MIOPATIA PEITORAL PROFUNDA</w:t>
            </w:r>
            <w:r w:rsidR="00AE6B00"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13BB" w:rsidRPr="00864DAA" w14:paraId="11333BD1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847CF" w14:textId="4730C236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Siviero</w:t>
            </w:r>
          </w:p>
          <w:p w14:paraId="64455694" w14:textId="1DEC3B36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4719" w14:textId="6DADDB3F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17/11/2023 </w:t>
            </w:r>
          </w:p>
          <w:p w14:paraId="64053D2E" w14:textId="6FCC4F6A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13h30min  </w:t>
            </w:r>
          </w:p>
          <w:p w14:paraId="53175005" w14:textId="6A6B8DDD" w:rsidR="001A13BB" w:rsidRPr="00864DAA" w:rsidRDefault="003D233D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E4BE" w14:textId="77777777" w:rsidR="00132762" w:rsidRPr="00864DAA" w:rsidRDefault="001A13BB" w:rsidP="001A13BB">
            <w:pPr>
              <w:shd w:val="clear" w:color="auto" w:fill="FFFFFF"/>
              <w:outlineLvl w:val="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 Profa. Dra. Georgia Ane Raquel Sehn </w:t>
            </w:r>
          </w:p>
          <w:p w14:paraId="0DF6D872" w14:textId="0E10DABB" w:rsidR="001A13BB" w:rsidRPr="00864DAA" w:rsidRDefault="001A13BB" w:rsidP="001A13BB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Dra. 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Luana Bettanin</w:t>
            </w:r>
          </w:p>
          <w:p w14:paraId="4E155A5F" w14:textId="3187B513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Liciani Inaê Putti </w:t>
            </w:r>
          </w:p>
          <w:p w14:paraId="4065AB01" w14:textId="0D48810A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Elisandra Rigo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2161" w14:textId="37AAD0FB" w:rsidR="001A13BB" w:rsidRPr="00864DAA" w:rsidRDefault="007646BF" w:rsidP="00864DA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AVALIAÇÃO DAS PROPRIEDADES EMULSIFICANTES E EMULSIONANTES DA FARINHA DO BROTO DE BAMBU (</w:t>
            </w:r>
            <w:r w:rsidRPr="00864DA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DENDROCALAMUS ASPER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</w:p>
        </w:tc>
      </w:tr>
      <w:tr w:rsidR="001A13BB" w:rsidRPr="00864DAA" w14:paraId="6E2630C9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A765" w14:textId="34976577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Rosskamp</w:t>
            </w:r>
          </w:p>
          <w:p w14:paraId="7CBB068C" w14:textId="77777777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091A" w14:textId="6ED62F6F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14/11/2023 </w:t>
            </w:r>
          </w:p>
          <w:p w14:paraId="24920CAE" w14:textId="0FC990A8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10h  </w:t>
            </w:r>
          </w:p>
          <w:p w14:paraId="2DF731D4" w14:textId="64E10E7E" w:rsidR="001A13BB" w:rsidRPr="00864DAA" w:rsidRDefault="00DD6CFE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CB0D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  Profa. Dra. Georgia Ane Raquel Sehn</w:t>
            </w:r>
          </w:p>
          <w:p w14:paraId="48DB8215" w14:textId="7A132CB7" w:rsidR="001A13BB" w:rsidRPr="00864DAA" w:rsidRDefault="001A13BB" w:rsidP="001A13BB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</w:rPr>
              <w:t xml:space="preserve">Membro titular: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Adrieli Maiandra Piccinin do Amaral</w:t>
            </w:r>
          </w:p>
          <w:p w14:paraId="281A42FC" w14:textId="06DB73E1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</w:t>
            </w:r>
            <w:r w:rsidR="00E06044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Manoella Moura Monteiro Guimarães </w:t>
            </w:r>
          </w:p>
          <w:p w14:paraId="7F3F6D5A" w14:textId="6B24A013" w:rsidR="001A13BB" w:rsidRPr="00864DAA" w:rsidRDefault="001A13BB" w:rsidP="00E0604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Suplente: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Darlene Cavalheiro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2FFA5" w14:textId="45F10719" w:rsidR="001A13BB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PROTÓTIPO DE EMULSIONADO VEGANO A BASE DE PROTEÍNA ISOLADA DE SOJA</w:t>
            </w:r>
          </w:p>
        </w:tc>
      </w:tr>
      <w:tr w:rsidR="001A13BB" w:rsidRPr="00864DAA" w14:paraId="01554826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49C3" w14:textId="2F1C4386" w:rsidR="001A13BB" w:rsidRPr="00864DAA" w:rsidRDefault="001A13BB" w:rsidP="00864DAA">
            <w:pPr>
              <w:pStyle w:val="xmsonormal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</w:rPr>
            </w:pPr>
            <w:r w:rsidRPr="00864DAA">
              <w:rPr>
                <w:rFonts w:ascii="Arial" w:hAnsi="Arial" w:cs="Arial"/>
                <w:color w:val="000000"/>
              </w:rPr>
              <w:t>Caroline Brandão Schubert</w:t>
            </w:r>
          </w:p>
          <w:p w14:paraId="518B440D" w14:textId="77777777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AC310" w14:textId="291A17C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13/11/2023 </w:t>
            </w:r>
          </w:p>
          <w:p w14:paraId="63CA1527" w14:textId="7EC86995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16h  </w:t>
            </w:r>
          </w:p>
          <w:p w14:paraId="66BE8428" w14:textId="43D4F3BE" w:rsidR="001A13BB" w:rsidRPr="00864DAA" w:rsidRDefault="00D22303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25B2E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 Profa. Dra. Andréia Zilio Dinon </w:t>
            </w:r>
          </w:p>
          <w:p w14:paraId="6880E0CE" w14:textId="7E460C81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Profa. Dra.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Georgia Ane Raquel Sehn</w:t>
            </w:r>
          </w:p>
          <w:p w14:paraId="333D2AA9" w14:textId="7BB4C9D0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 Profa. Dra.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Luana Bettanin</w:t>
            </w:r>
          </w:p>
          <w:p w14:paraId="35E0DFC7" w14:textId="342F60DF" w:rsidR="001A13BB" w:rsidRPr="00864DAA" w:rsidRDefault="001A13BB" w:rsidP="00D223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864DAA">
              <w:rPr>
                <w:rFonts w:ascii="Arial" w:hAnsi="Arial" w:cs="Arial"/>
              </w:rPr>
              <w:t xml:space="preserve">Suplente: Profa. Dra.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Marlene Bampi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5A8B1" w14:textId="7AF4B4A1" w:rsidR="001A13BB" w:rsidRPr="00864DAA" w:rsidRDefault="007646BF" w:rsidP="00864DAA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CARACTERIZAÇÃO FÍSICO-QUÍMICA E TECNOLÓGICA DE FARINHA INTEGRAL DE BANANA MADURA EM DIFERENTES TEMPERATURAS DE SECAGEM</w:t>
            </w:r>
          </w:p>
        </w:tc>
      </w:tr>
      <w:tr w:rsidR="001A13BB" w:rsidRPr="00864DAA" w14:paraId="62FC56E2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7E8D" w14:textId="1BC80FA5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Caroline Storck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CF77E" w14:textId="428E8C32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="008B1002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13/11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/2023 </w:t>
            </w:r>
          </w:p>
          <w:p w14:paraId="3D7F92B6" w14:textId="392241AE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 1</w:t>
            </w:r>
            <w:r w:rsidR="00626336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  <w:r w:rsidR="00626336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30min</w:t>
            </w:r>
          </w:p>
          <w:p w14:paraId="297AE0D5" w14:textId="24990C6D" w:rsidR="001A13BB" w:rsidRPr="00864DAA" w:rsidRDefault="00697BA6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2B424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 Profa. Dra. Andréia Zilio Dinon </w:t>
            </w:r>
          </w:p>
          <w:p w14:paraId="1285B0B5" w14:textId="4C301CE6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626336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Profa. Dra</w:t>
            </w:r>
            <w:r w:rsidR="00626336"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 Marlene Bampi</w:t>
            </w:r>
          </w:p>
          <w:p w14:paraId="2DD8CB40" w14:textId="69AD629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="00626336"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Linéia Pezzini</w:t>
            </w:r>
          </w:p>
          <w:p w14:paraId="6A101DA6" w14:textId="52181D1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</w:t>
            </w:r>
            <w:r w:rsidR="00697BA6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Profa. Dra. </w:t>
            </w:r>
            <w:r w:rsidR="00626336"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Luana Bettanin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7267" w14:textId="7849D8FA" w:rsidR="00CD78AE" w:rsidRPr="00864DAA" w:rsidRDefault="007646BF" w:rsidP="00864DA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PROPRIEDADES FÍSICO-QUÍMICAS E TECNOLÓGICAS DA FARINHA OBTIDA DA POLPA DE BANANA MADURA</w:t>
            </w:r>
          </w:p>
          <w:p w14:paraId="074E5415" w14:textId="449BA780" w:rsidR="00CD78AE" w:rsidRPr="00864DAA" w:rsidRDefault="00CD78AE" w:rsidP="00864DAA">
            <w:pPr>
              <w:pStyle w:val="xelementtoproof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13BB" w:rsidRPr="00864DAA" w14:paraId="04AC6553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CD87" w14:textId="28721485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Cristina Batistello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117F3" w14:textId="075BD366" w:rsidR="001429B8" w:rsidRPr="00864DAA" w:rsidRDefault="001429B8" w:rsidP="001429B8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16/11/2023 </w:t>
            </w:r>
          </w:p>
          <w:p w14:paraId="42A0B36C" w14:textId="68C99B5C" w:rsidR="001429B8" w:rsidRPr="00864DAA" w:rsidRDefault="001429B8" w:rsidP="001429B8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19h  </w:t>
            </w:r>
          </w:p>
          <w:p w14:paraId="2A101086" w14:textId="77777777" w:rsidR="001429B8" w:rsidRPr="00864DAA" w:rsidRDefault="001429B8" w:rsidP="001429B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7682AE66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B414" w14:textId="0F05D71B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Profa. Dra. Darlene Cavalheiro Membro titular:  </w:t>
            </w:r>
            <w:r w:rsidR="001429B8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Dra. Luana Bettanin</w:t>
            </w:r>
          </w:p>
          <w:p w14:paraId="16C94520" w14:textId="60B849A6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="001429B8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Liciani Inaê Putti </w:t>
            </w:r>
          </w:p>
          <w:p w14:paraId="0E6987A7" w14:textId="4E69EE11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</w:t>
            </w:r>
            <w:r w:rsidR="001429B8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Profa. Dra. </w:t>
            </w:r>
            <w:r w:rsidR="001429B8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Georgia Ane Raquel Sehn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5CA3E" w14:textId="508E9182" w:rsidR="00DA67A2" w:rsidRPr="00864DAA" w:rsidRDefault="007646BF" w:rsidP="00864DAA">
            <w:pPr>
              <w:shd w:val="clear" w:color="auto" w:fill="FFFFFF"/>
              <w:jc w:val="center"/>
              <w:textAlignment w:val="baseline"/>
              <w:rPr>
                <w:rStyle w:val="xcontentpasted0"/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EXTRAÇÃO DE COMPOSTOS BIOATIVOS DO TARUMÃ POR ULTRASSOM E  QUANTIFICAÇÃO DAS ATIVIDADES ANTIOXIDANTES</w:t>
            </w:r>
          </w:p>
        </w:tc>
      </w:tr>
      <w:tr w:rsidR="001A13BB" w:rsidRPr="00864DAA" w14:paraId="1B0F57C0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08AD" w14:textId="413AAB0A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Érica Paganini Maia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81D8" w14:textId="155FD370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14/11/2023 </w:t>
            </w:r>
          </w:p>
          <w:p w14:paraId="2E41DB77" w14:textId="183F1B73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9h  </w:t>
            </w:r>
          </w:p>
          <w:p w14:paraId="2F8D2D37" w14:textId="77777777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  <w:p w14:paraId="12D9D5A7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C5E50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 Profa. Dra. Darlene Cavalheiro </w:t>
            </w:r>
          </w:p>
          <w:p w14:paraId="338AF9E8" w14:textId="4696DA7E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Adrieli Maiandra Piccinin do Amaral </w:t>
            </w:r>
          </w:p>
          <w:p w14:paraId="75A200C3" w14:textId="789FE14D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</w:t>
            </w:r>
            <w:r w:rsidR="001953DF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Manoella Moura Monteiro Guimarães</w:t>
            </w:r>
          </w:p>
          <w:p w14:paraId="49E62FD3" w14:textId="21F169DB" w:rsidR="001A13BB" w:rsidRPr="00864DAA" w:rsidRDefault="001A13BB" w:rsidP="001953D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Suplente:  </w:t>
            </w:r>
            <w:r w:rsidRPr="00864DAA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Profa. Dra. </w:t>
            </w:r>
            <w:r w:rsidRPr="00864DAA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Georgia Ane Raquel Sehn 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5886C" w14:textId="2A1397F4" w:rsidR="001A13BB" w:rsidRPr="00864DAA" w:rsidRDefault="007646BF" w:rsidP="00864DAA">
            <w:pPr>
              <w:shd w:val="clear" w:color="auto" w:fill="FFFFFF"/>
              <w:jc w:val="center"/>
              <w:rPr>
                <w:rStyle w:val="xcontentpasted0"/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PROTÓTIPO EMULSIONADO VEGANO A BASE DE PROTEÍNA ISOLADA DE ERVILHA (</w:t>
            </w:r>
            <w:r w:rsidRPr="00864DA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PISUM SATIVUM)</w:t>
            </w:r>
          </w:p>
        </w:tc>
      </w:tr>
      <w:tr w:rsidR="001A13BB" w:rsidRPr="00864DAA" w14:paraId="4C36FC62" w14:textId="77777777" w:rsidTr="00AE0E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C54E" w14:textId="41A221EE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Jessica Casaril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C89FF" w14:textId="5AB7724B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17/11/2023 </w:t>
            </w:r>
          </w:p>
          <w:p w14:paraId="0A46A9A5" w14:textId="262C528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Horário: 9h30min</w:t>
            </w:r>
          </w:p>
          <w:p w14:paraId="53E6E6A6" w14:textId="65B5F5EC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online</w:t>
            </w:r>
          </w:p>
          <w:p w14:paraId="184DF809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41A0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  Profa. Dra. Lucíola Bagatini </w:t>
            </w:r>
          </w:p>
          <w:p w14:paraId="0281705E" w14:textId="3EC87491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796"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Fernanda Casarin Senhorate</w:t>
            </w:r>
          </w:p>
          <w:p w14:paraId="355ABDE5" w14:textId="5D88890A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titular:  Eduarda Heck Sumny</w:t>
            </w:r>
          </w:p>
          <w:p w14:paraId="02313BAD" w14:textId="47DBCED2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</w:t>
            </w:r>
            <w:r w:rsidR="001953DF"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Profa. Dra.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Aniela Pinto Kempka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B1D7C" w14:textId="138BA0D7" w:rsidR="001A13BB" w:rsidRPr="00864DAA" w:rsidRDefault="007646BF" w:rsidP="00864D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DAA">
              <w:rPr>
                <w:rFonts w:ascii="Arial" w:hAnsi="Arial" w:cs="Arial"/>
                <w:sz w:val="24"/>
                <w:szCs w:val="24"/>
              </w:rPr>
              <w:t xml:space="preserve">ELABORAÇÃO, CARACTERIZAÇÃO FÍSICO-QUÍMICA E SENSORIAL DE LICOR TIPO </w:t>
            </w:r>
            <w:r w:rsidRPr="00864DAA">
              <w:rPr>
                <w:rFonts w:ascii="Arial" w:hAnsi="Arial" w:cs="Arial"/>
                <w:i/>
                <w:iCs/>
                <w:sz w:val="24"/>
                <w:szCs w:val="24"/>
              </w:rPr>
              <w:t>LIMONCELLO</w:t>
            </w:r>
          </w:p>
        </w:tc>
      </w:tr>
      <w:tr w:rsidR="001A13BB" w:rsidRPr="00864DAA" w14:paraId="6A35F2F1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52C" w14:textId="09DF40F4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João Victor Thomas Feyh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1914" w14:textId="77777777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Data: 14/11/23 </w:t>
            </w:r>
          </w:p>
          <w:p w14:paraId="2D08E20C" w14:textId="57DF6135" w:rsidR="001A13BB" w:rsidRPr="00864DAA" w:rsidRDefault="001A13BB" w:rsidP="001A13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Horário: 1</w:t>
            </w:r>
            <w:r w:rsidR="00753074">
              <w:rPr>
                <w:rFonts w:ascii="Arial" w:hAnsi="Arial" w:cs="Arial"/>
                <w:color w:val="000000"/>
                <w:bdr w:val="none" w:sz="0" w:space="0" w:color="auto" w:frame="1"/>
              </w:rPr>
              <w:t>4</w:t>
            </w:r>
            <w:r w:rsidR="00F23830"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h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30</w:t>
            </w:r>
            <w:r w:rsidR="00F23830"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min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6C7418FB" w14:textId="6CC05172" w:rsidR="001A13BB" w:rsidRPr="00864DAA" w:rsidRDefault="001A13BB" w:rsidP="00F238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Local: </w:t>
            </w:r>
            <w:r w:rsidR="00F23830"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>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85EA" w14:textId="77777777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hAnsi="Arial" w:cs="Arial"/>
                <w:sz w:val="24"/>
                <w:szCs w:val="24"/>
              </w:rPr>
              <w:t>Prof. Dr. Alessandro Cazonatto Galvão</w:t>
            </w:r>
          </w:p>
          <w:p w14:paraId="1EA84B96" w14:textId="77777777" w:rsidR="001A13BB" w:rsidRPr="00864DAA" w:rsidRDefault="001A13BB" w:rsidP="001A13BB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64DAA">
              <w:rPr>
                <w:rFonts w:ascii="Arial" w:hAnsi="Arial" w:cs="Arial"/>
              </w:rPr>
              <w:t>Membro titular:</w:t>
            </w:r>
            <w:r w:rsidRPr="00864DAA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64DAA">
              <w:rPr>
                <w:rFonts w:ascii="Arial" w:hAnsi="Arial" w:cs="Arial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Prof. Dr. Jaque Willian Scotton</w:t>
            </w:r>
          </w:p>
          <w:p w14:paraId="39686A59" w14:textId="77777777" w:rsidR="001A13BB" w:rsidRPr="00864DAA" w:rsidRDefault="001A13BB" w:rsidP="001A13B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Prof. Dr. Luiz Jardel Visioli</w:t>
            </w:r>
          </w:p>
          <w:p w14:paraId="58CBB6FC" w14:textId="3D5F358F" w:rsidR="001A13BB" w:rsidRPr="00864DAA" w:rsidRDefault="001A13BB" w:rsidP="00F238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42424"/>
              </w:rPr>
            </w:pPr>
            <w:r w:rsidRPr="00864DAA">
              <w:rPr>
                <w:rFonts w:ascii="Arial" w:hAnsi="Arial" w:cs="Arial"/>
                <w:bdr w:val="none" w:sz="0" w:space="0" w:color="auto" w:frame="1"/>
              </w:rPr>
              <w:t> </w:t>
            </w:r>
            <w:r w:rsidRPr="00864DAA">
              <w:rPr>
                <w:rFonts w:ascii="Arial" w:hAnsi="Arial" w:cs="Arial"/>
              </w:rPr>
              <w:t xml:space="preserve">Membro suplente:  </w:t>
            </w:r>
            <w:r w:rsidRPr="00864DA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Prof. Dr. Weber da Silva Robazza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012" w14:textId="3D953173" w:rsidR="001A13BB" w:rsidRPr="00864DAA" w:rsidRDefault="007646BF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DESVIO DA IDEALIDADE DE SOLUÇÕES LÍQUIDAS BINÁRIAS FORMADAS POR ETILENOGLICOL E CARBONATO DE PROPILENO BASEADO EM DENSIDADE, ÍNDICE DE REFRAÇÃO E VISCOSIDADE CINEMÁTICA</w:t>
            </w:r>
          </w:p>
        </w:tc>
      </w:tr>
      <w:tr w:rsidR="001A13BB" w:rsidRPr="00864DAA" w14:paraId="0F9C8AE5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98D" w14:textId="6A57357B" w:rsidR="001A13BB" w:rsidRPr="00864DAA" w:rsidRDefault="001A13BB" w:rsidP="00864DAA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Lohana Vieira Bataglini</w:t>
            </w:r>
          </w:p>
          <w:p w14:paraId="7F96F961" w14:textId="77777777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2B46" w14:textId="594C4A95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16/11/2023</w:t>
            </w:r>
          </w:p>
          <w:p w14:paraId="66E1E6FC" w14:textId="15ED9756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Horário:13h30min </w:t>
            </w:r>
          </w:p>
          <w:p w14:paraId="5DEA028F" w14:textId="7577DE9B" w:rsidR="001A13BB" w:rsidRPr="00864DAA" w:rsidRDefault="002B5575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5F87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  Profa. Dra. Marcia Bär Schuster</w:t>
            </w:r>
          </w:p>
          <w:p w14:paraId="2BDB7498" w14:textId="5DD9785B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Profª. Dra. Jaqueline Scapinello</w:t>
            </w:r>
          </w:p>
          <w:p w14:paraId="03FC9766" w14:textId="4CADBFCC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Profº. Dr. Luiz Jardel Visioli</w:t>
            </w:r>
          </w:p>
          <w:p w14:paraId="75711FC2" w14:textId="4F639609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Profª. Dra. Andréia Zilio Din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054" w14:textId="771C8020" w:rsidR="001A13BB" w:rsidRPr="00864DAA" w:rsidRDefault="007646BF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INFLUÊNCIA DA MORFOLOGIA DE FASES NAS PROPRIEDADES DE UM SISTEMA EPÓXI/COPOLÍMERO TRIBLOCO</w:t>
            </w:r>
          </w:p>
        </w:tc>
      </w:tr>
      <w:tr w:rsidR="001A13BB" w:rsidRPr="00864DAA" w14:paraId="5D294795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0104" w14:textId="2EABACAA" w:rsidR="001A13BB" w:rsidRPr="00864DAA" w:rsidRDefault="001A13BB" w:rsidP="00864DAA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Paulo Atílio Dalan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988" w14:textId="0E609E83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17/11/2023 </w:t>
            </w:r>
          </w:p>
          <w:p w14:paraId="5034AC63" w14:textId="0DFF02F6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 15h30min  </w:t>
            </w:r>
          </w:p>
          <w:p w14:paraId="4D02D28B" w14:textId="57F148EB" w:rsidR="001A13BB" w:rsidRPr="00864DAA" w:rsidRDefault="00EF3C5E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450" w14:textId="58FA7101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Presidente:  Profa. Dra. Georgia Ane Raquel Sehn</w:t>
            </w:r>
          </w:p>
          <w:p w14:paraId="1B542F1A" w14:textId="14826C5C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Dra. 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Luana Bettanin</w:t>
            </w:r>
          </w:p>
          <w:p w14:paraId="079FAA5A" w14:textId="285FA8D0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 xml:space="preserve"> Adrieli Maiandra Piccinin do Amaral </w:t>
            </w:r>
          </w:p>
          <w:p w14:paraId="0053F20C" w14:textId="2A65DAD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  Profa. Dra.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Darlene Cavalheiro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57C7" w14:textId="0C5C2975" w:rsidR="001A13BB" w:rsidRPr="00864DAA" w:rsidRDefault="007646BF" w:rsidP="00864DA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IMPACTO DO ÁCIDO CÍTRICO E ÁCIDO ASCÓRBICO NA VIDA ÚTIL DE LINGUIÇA FRESCAL EMBALADA A VÁCUO SOB REFRIGERAÇÃO</w:t>
            </w:r>
          </w:p>
        </w:tc>
      </w:tr>
      <w:tr w:rsidR="001A13BB" w:rsidRPr="00864DAA" w14:paraId="1DEA558E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561D" w14:textId="0B0BCEB4" w:rsidR="001A13BB" w:rsidRPr="00864DAA" w:rsidRDefault="001A13BB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Tainara Janaína Haubt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E5B5" w14:textId="0CE6D332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10/11/2023</w:t>
            </w:r>
          </w:p>
          <w:p w14:paraId="6FBC3D53" w14:textId="671A7063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Horário:16h </w:t>
            </w:r>
          </w:p>
          <w:p w14:paraId="35FB7DCA" w14:textId="0DDE6C8F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176B" w14:textId="61740C24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Profa. Dra.</w:t>
            </w:r>
            <w:r w:rsidRPr="008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Liziane Schittler Moroni.</w:t>
            </w:r>
          </w:p>
          <w:p w14:paraId="52F85024" w14:textId="1B540C1A" w:rsidR="001A13BB" w:rsidRPr="00864DAA" w:rsidRDefault="001A13BB" w:rsidP="001A13BB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64DAA">
              <w:rPr>
                <w:rFonts w:ascii="Arial" w:hAnsi="Arial" w:cs="Arial"/>
              </w:rPr>
              <w:t>Membro titular:</w:t>
            </w:r>
            <w:r w:rsidRPr="00864DAA"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64DAA">
              <w:rPr>
                <w:rFonts w:ascii="Arial" w:hAnsi="Arial" w:cs="Arial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shd w:val="clear" w:color="auto" w:fill="FFFFFF"/>
              </w:rPr>
              <w:t xml:space="preserve"> Prof. </w:t>
            </w:r>
            <w:r w:rsidRPr="00864DAA">
              <w:rPr>
                <w:rFonts w:ascii="Arial" w:hAnsi="Arial" w:cs="Arial"/>
              </w:rPr>
              <w:t xml:space="preserve"> Dra. </w:t>
            </w:r>
            <w:r w:rsidRPr="00864DAA">
              <w:rPr>
                <w:rFonts w:ascii="Arial" w:hAnsi="Arial" w:cs="Arial"/>
                <w:color w:val="000000"/>
                <w:shd w:val="clear" w:color="auto" w:fill="FFFFFF"/>
              </w:rPr>
              <w:t xml:space="preserve"> Aniela Pinto Kempka</w:t>
            </w:r>
          </w:p>
          <w:p w14:paraId="1B2760FA" w14:textId="3203C776" w:rsidR="001A13BB" w:rsidRPr="00864DAA" w:rsidRDefault="001A13BB" w:rsidP="001A13B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titular: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Mestranda Stefani Mallmann</w:t>
            </w:r>
          </w:p>
          <w:p w14:paraId="0C156D8D" w14:textId="3230ADC5" w:rsidR="001A13BB" w:rsidRPr="00864DAA" w:rsidRDefault="001A13BB" w:rsidP="001A13B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Membro suplente: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Mestranda Rafaela Ansiliero.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726C" w14:textId="411040D3" w:rsidR="001A13BB" w:rsidRPr="00864DAA" w:rsidRDefault="007646BF" w:rsidP="00864DA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COMPARAÇÃO ENTRE  AS TÈCNICAS  DE TUBOS MÚLTIPLOS COM SUBSTRATO FLUOROGÊNICO E A TÉCNICA DO SUBSTRATO ENZIMÁTICO (COLILERT)  PARA DETERMINAÇÃO DO NÚMERO MAIS PROVÁVEL (NMP) DE </w:t>
            </w:r>
            <w:r w:rsidRPr="00864DA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ESCHERICHIA COLI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EM ÁGUAS RESIDUAIS E SUPERFICIAIS</w:t>
            </w:r>
            <w:r w:rsidRPr="00864D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1A13BB" w:rsidRPr="00864DAA" w14:paraId="077DB16C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979" w14:textId="5F0573CE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Vanessa Weirick</w:t>
            </w:r>
          </w:p>
          <w:p w14:paraId="472CCCBD" w14:textId="77777777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7D23" w14:textId="019DB0C5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Data: </w:t>
            </w:r>
            <w:r w:rsidRPr="00864DAA">
              <w:rPr>
                <w:rFonts w:ascii="Arial" w:hAnsi="Arial" w:cs="Arial"/>
                <w:sz w:val="24"/>
                <w:szCs w:val="24"/>
              </w:rPr>
              <w:t>13/11/2023</w:t>
            </w:r>
          </w:p>
          <w:p w14:paraId="4C526382" w14:textId="311384BA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Horário:15h30min </w:t>
            </w:r>
          </w:p>
          <w:p w14:paraId="1CB740DC" w14:textId="0AF8EF0D" w:rsidR="001A13BB" w:rsidRPr="00864DAA" w:rsidRDefault="00FA5C8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Sala de Vídeo conferência- DEAQ 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14A" w14:textId="77777777" w:rsidR="001A13BB" w:rsidRPr="00864DAA" w:rsidRDefault="001A13BB" w:rsidP="001A13BB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Presidente:  </w:t>
            </w: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Prof. Dr.</w:t>
            </w:r>
            <w:r w:rsidRPr="00864D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6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Luiz Jardel Visioli</w:t>
            </w:r>
          </w:p>
          <w:p w14:paraId="2FBA5650" w14:textId="77777777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titular: Profª. Dra. Jaqueline Scapinello</w:t>
            </w:r>
          </w:p>
          <w:p w14:paraId="1A8E1162" w14:textId="77777777" w:rsidR="001A13BB" w:rsidRPr="00864DAA" w:rsidRDefault="001A13BB" w:rsidP="001A13B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titular: Prof. Dr. Jaque Willian Scotton</w:t>
            </w:r>
          </w:p>
          <w:p w14:paraId="3D3FF55D" w14:textId="19186CB9" w:rsidR="001A13BB" w:rsidRPr="00864DAA" w:rsidRDefault="001A13BB" w:rsidP="00FA5C8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Membro Suplente: Prof. Dr. Alessandro Cazonatto Galvão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2E92" w14:textId="6608E5C1" w:rsidR="001A13BB" w:rsidRPr="00864DAA" w:rsidRDefault="007646BF" w:rsidP="00864DA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pt-BR"/>
              </w:rPr>
            </w:pPr>
            <w:r w:rsidRPr="00864DA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ADSORÇÃO DE FERRO DE CORRENTE ELETROLÍTICA DO PROCESSO DE RECICLAGEM DE BATERIA AUTOMOTIVA</w:t>
            </w:r>
          </w:p>
          <w:p w14:paraId="59B4C886" w14:textId="3B1592D1" w:rsidR="001A13BB" w:rsidRPr="00864DAA" w:rsidRDefault="001A13BB" w:rsidP="00864DA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A9F4511" w14:textId="72BB0420" w:rsidR="00CB10EF" w:rsidRDefault="00CB10EF"/>
    <w:sectPr w:rsidR="00CB10EF" w:rsidSect="00120C51">
      <w:headerReference w:type="default" r:id="rId7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06D8" w14:textId="77777777" w:rsidR="00554EFD" w:rsidRDefault="00554EFD" w:rsidP="004B5A66">
      <w:pPr>
        <w:spacing w:after="0" w:line="240" w:lineRule="auto"/>
      </w:pPr>
      <w:r>
        <w:separator/>
      </w:r>
    </w:p>
  </w:endnote>
  <w:endnote w:type="continuationSeparator" w:id="0">
    <w:p w14:paraId="4575CC19" w14:textId="77777777" w:rsidR="00554EFD" w:rsidRDefault="00554EFD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EB7D" w14:textId="77777777" w:rsidR="00554EFD" w:rsidRDefault="00554EFD" w:rsidP="004B5A66">
      <w:pPr>
        <w:spacing w:after="0" w:line="240" w:lineRule="auto"/>
      </w:pPr>
      <w:r>
        <w:separator/>
      </w:r>
    </w:p>
  </w:footnote>
  <w:footnote w:type="continuationSeparator" w:id="0">
    <w:p w14:paraId="1C2F1737" w14:textId="77777777" w:rsidR="00554EFD" w:rsidRDefault="00554EFD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C46" w14:textId="701A84BE" w:rsidR="004B5A66" w:rsidRDefault="004B5A66">
    <w:pPr>
      <w:pStyle w:val="Cabealho"/>
    </w:pPr>
    <w:r>
      <w:rPr>
        <w:noProof/>
        <w:lang w:eastAsia="pt-BR"/>
      </w:rPr>
      <w:drawing>
        <wp:inline distT="0" distB="0" distL="0" distR="0" wp14:anchorId="253D7409" wp14:editId="41993DB5">
          <wp:extent cx="2900680" cy="447675"/>
          <wp:effectExtent l="0" t="0" r="0" b="9525"/>
          <wp:docPr id="62" name="Imagem 62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8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6998D" w14:textId="77777777" w:rsidR="004B5A66" w:rsidRDefault="004B5A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28"/>
    <w:multiLevelType w:val="multilevel"/>
    <w:tmpl w:val="B91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E5AAE"/>
    <w:multiLevelType w:val="multilevel"/>
    <w:tmpl w:val="1C5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155A5"/>
    <w:multiLevelType w:val="multilevel"/>
    <w:tmpl w:val="A05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F1710"/>
    <w:multiLevelType w:val="multilevel"/>
    <w:tmpl w:val="00E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7DEB"/>
    <w:multiLevelType w:val="multilevel"/>
    <w:tmpl w:val="0E2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394B"/>
    <w:multiLevelType w:val="multilevel"/>
    <w:tmpl w:val="83F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903C8"/>
    <w:multiLevelType w:val="multilevel"/>
    <w:tmpl w:val="86F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F14CA"/>
    <w:multiLevelType w:val="multilevel"/>
    <w:tmpl w:val="8C6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92242"/>
    <w:multiLevelType w:val="multilevel"/>
    <w:tmpl w:val="098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4450">
    <w:abstractNumId w:val="6"/>
  </w:num>
  <w:num w:numId="2" w16cid:durableId="1936548882">
    <w:abstractNumId w:val="1"/>
  </w:num>
  <w:num w:numId="3" w16cid:durableId="425226532">
    <w:abstractNumId w:val="0"/>
  </w:num>
  <w:num w:numId="4" w16cid:durableId="1963146324">
    <w:abstractNumId w:val="3"/>
  </w:num>
  <w:num w:numId="5" w16cid:durableId="1920093647">
    <w:abstractNumId w:val="5"/>
  </w:num>
  <w:num w:numId="6" w16cid:durableId="985206062">
    <w:abstractNumId w:val="2"/>
  </w:num>
  <w:num w:numId="7" w16cid:durableId="922450115">
    <w:abstractNumId w:val="4"/>
  </w:num>
  <w:num w:numId="8" w16cid:durableId="465045266">
    <w:abstractNumId w:val="7"/>
  </w:num>
  <w:num w:numId="9" w16cid:durableId="286161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BB"/>
    <w:rsid w:val="00012024"/>
    <w:rsid w:val="00012FB3"/>
    <w:rsid w:val="00025FF8"/>
    <w:rsid w:val="000327EC"/>
    <w:rsid w:val="000345FA"/>
    <w:rsid w:val="00036967"/>
    <w:rsid w:val="00050E9E"/>
    <w:rsid w:val="00063ED6"/>
    <w:rsid w:val="000673A8"/>
    <w:rsid w:val="000700B8"/>
    <w:rsid w:val="000704F8"/>
    <w:rsid w:val="00073A90"/>
    <w:rsid w:val="000747B0"/>
    <w:rsid w:val="00074E99"/>
    <w:rsid w:val="00076E74"/>
    <w:rsid w:val="0008175C"/>
    <w:rsid w:val="000972EA"/>
    <w:rsid w:val="000A1107"/>
    <w:rsid w:val="000A3A5F"/>
    <w:rsid w:val="000A4872"/>
    <w:rsid w:val="000A5EE2"/>
    <w:rsid w:val="000B5A53"/>
    <w:rsid w:val="000D02D5"/>
    <w:rsid w:val="000D2216"/>
    <w:rsid w:val="000E23D1"/>
    <w:rsid w:val="000E7A53"/>
    <w:rsid w:val="000F1D6A"/>
    <w:rsid w:val="000F3780"/>
    <w:rsid w:val="000F40C5"/>
    <w:rsid w:val="000F5CD2"/>
    <w:rsid w:val="000F5F32"/>
    <w:rsid w:val="00101ED0"/>
    <w:rsid w:val="001072FE"/>
    <w:rsid w:val="0011450F"/>
    <w:rsid w:val="001204FD"/>
    <w:rsid w:val="00120C51"/>
    <w:rsid w:val="00120EF6"/>
    <w:rsid w:val="00125CC8"/>
    <w:rsid w:val="00127D48"/>
    <w:rsid w:val="00132762"/>
    <w:rsid w:val="00134B53"/>
    <w:rsid w:val="001429B8"/>
    <w:rsid w:val="00160E48"/>
    <w:rsid w:val="00186814"/>
    <w:rsid w:val="001953DF"/>
    <w:rsid w:val="001A126D"/>
    <w:rsid w:val="001A13BB"/>
    <w:rsid w:val="001A280B"/>
    <w:rsid w:val="001B0512"/>
    <w:rsid w:val="001B0924"/>
    <w:rsid w:val="001B4153"/>
    <w:rsid w:val="001C4164"/>
    <w:rsid w:val="001C5C73"/>
    <w:rsid w:val="001C63B3"/>
    <w:rsid w:val="001C685C"/>
    <w:rsid w:val="001D303C"/>
    <w:rsid w:val="001D3BB1"/>
    <w:rsid w:val="001E21E8"/>
    <w:rsid w:val="001F2B33"/>
    <w:rsid w:val="001F54A8"/>
    <w:rsid w:val="0020078C"/>
    <w:rsid w:val="00203E52"/>
    <w:rsid w:val="00207CED"/>
    <w:rsid w:val="00210321"/>
    <w:rsid w:val="00217A22"/>
    <w:rsid w:val="0024478D"/>
    <w:rsid w:val="0025115D"/>
    <w:rsid w:val="00264DE4"/>
    <w:rsid w:val="0026622D"/>
    <w:rsid w:val="00266DE4"/>
    <w:rsid w:val="00267632"/>
    <w:rsid w:val="00280DF5"/>
    <w:rsid w:val="0028163B"/>
    <w:rsid w:val="00281A18"/>
    <w:rsid w:val="00294796"/>
    <w:rsid w:val="00294E30"/>
    <w:rsid w:val="00295984"/>
    <w:rsid w:val="002A1567"/>
    <w:rsid w:val="002B5575"/>
    <w:rsid w:val="002B7170"/>
    <w:rsid w:val="002B7500"/>
    <w:rsid w:val="002C07CB"/>
    <w:rsid w:val="002C5478"/>
    <w:rsid w:val="002D38BA"/>
    <w:rsid w:val="002D6CA2"/>
    <w:rsid w:val="002F571D"/>
    <w:rsid w:val="00301193"/>
    <w:rsid w:val="0030506C"/>
    <w:rsid w:val="00310449"/>
    <w:rsid w:val="00310DFF"/>
    <w:rsid w:val="00314692"/>
    <w:rsid w:val="00323BD8"/>
    <w:rsid w:val="00330EC1"/>
    <w:rsid w:val="00331309"/>
    <w:rsid w:val="00351D4D"/>
    <w:rsid w:val="0036099E"/>
    <w:rsid w:val="00360BE4"/>
    <w:rsid w:val="0037583F"/>
    <w:rsid w:val="00375A82"/>
    <w:rsid w:val="003A2DC7"/>
    <w:rsid w:val="003A33D3"/>
    <w:rsid w:val="003B2D78"/>
    <w:rsid w:val="003B3A0B"/>
    <w:rsid w:val="003B5B22"/>
    <w:rsid w:val="003B6000"/>
    <w:rsid w:val="003C2E0E"/>
    <w:rsid w:val="003C464F"/>
    <w:rsid w:val="003C7351"/>
    <w:rsid w:val="003D233D"/>
    <w:rsid w:val="003D66D4"/>
    <w:rsid w:val="003E5ECF"/>
    <w:rsid w:val="003E6386"/>
    <w:rsid w:val="003F3F66"/>
    <w:rsid w:val="0040212E"/>
    <w:rsid w:val="004444CE"/>
    <w:rsid w:val="00451910"/>
    <w:rsid w:val="0045615B"/>
    <w:rsid w:val="00460A80"/>
    <w:rsid w:val="004637A8"/>
    <w:rsid w:val="00465AD5"/>
    <w:rsid w:val="004777F1"/>
    <w:rsid w:val="0048119B"/>
    <w:rsid w:val="0048219A"/>
    <w:rsid w:val="00483F95"/>
    <w:rsid w:val="00485CD5"/>
    <w:rsid w:val="004863FB"/>
    <w:rsid w:val="00486780"/>
    <w:rsid w:val="00492B8E"/>
    <w:rsid w:val="004968BE"/>
    <w:rsid w:val="004A0E65"/>
    <w:rsid w:val="004A7080"/>
    <w:rsid w:val="004B1630"/>
    <w:rsid w:val="004B5A60"/>
    <w:rsid w:val="004B5A66"/>
    <w:rsid w:val="004D35D7"/>
    <w:rsid w:val="004D50AB"/>
    <w:rsid w:val="004D5844"/>
    <w:rsid w:val="004D7262"/>
    <w:rsid w:val="004E5C81"/>
    <w:rsid w:val="004F27A1"/>
    <w:rsid w:val="004F3886"/>
    <w:rsid w:val="004F562D"/>
    <w:rsid w:val="005049C0"/>
    <w:rsid w:val="00522FCE"/>
    <w:rsid w:val="005507A4"/>
    <w:rsid w:val="00554C67"/>
    <w:rsid w:val="00554EFD"/>
    <w:rsid w:val="00580672"/>
    <w:rsid w:val="00581A3A"/>
    <w:rsid w:val="005935DF"/>
    <w:rsid w:val="0059386A"/>
    <w:rsid w:val="00594FBC"/>
    <w:rsid w:val="005A6A8D"/>
    <w:rsid w:val="005A7ED2"/>
    <w:rsid w:val="005B2504"/>
    <w:rsid w:val="005B2D7B"/>
    <w:rsid w:val="005C5CFE"/>
    <w:rsid w:val="005E0F32"/>
    <w:rsid w:val="005E187F"/>
    <w:rsid w:val="005E2148"/>
    <w:rsid w:val="005F0BC2"/>
    <w:rsid w:val="005F0BF2"/>
    <w:rsid w:val="005F28B6"/>
    <w:rsid w:val="00600031"/>
    <w:rsid w:val="0060122D"/>
    <w:rsid w:val="00606DE1"/>
    <w:rsid w:val="006077CA"/>
    <w:rsid w:val="00607C52"/>
    <w:rsid w:val="00613748"/>
    <w:rsid w:val="0061401B"/>
    <w:rsid w:val="006236F7"/>
    <w:rsid w:val="00626336"/>
    <w:rsid w:val="00636512"/>
    <w:rsid w:val="00644A36"/>
    <w:rsid w:val="00646689"/>
    <w:rsid w:val="00651548"/>
    <w:rsid w:val="0067618B"/>
    <w:rsid w:val="00677D16"/>
    <w:rsid w:val="00685390"/>
    <w:rsid w:val="0069359C"/>
    <w:rsid w:val="0069564F"/>
    <w:rsid w:val="00697BA6"/>
    <w:rsid w:val="006B71C0"/>
    <w:rsid w:val="006C5CA7"/>
    <w:rsid w:val="006C71C5"/>
    <w:rsid w:val="006C7957"/>
    <w:rsid w:val="006D20B2"/>
    <w:rsid w:val="006D3920"/>
    <w:rsid w:val="006D76A0"/>
    <w:rsid w:val="006E4502"/>
    <w:rsid w:val="006F5601"/>
    <w:rsid w:val="006F7F62"/>
    <w:rsid w:val="00701FB7"/>
    <w:rsid w:val="007060B9"/>
    <w:rsid w:val="00711F04"/>
    <w:rsid w:val="00712B7A"/>
    <w:rsid w:val="0071430E"/>
    <w:rsid w:val="00715551"/>
    <w:rsid w:val="007216FF"/>
    <w:rsid w:val="0072560B"/>
    <w:rsid w:val="00726542"/>
    <w:rsid w:val="00730C22"/>
    <w:rsid w:val="007326C0"/>
    <w:rsid w:val="0075280A"/>
    <w:rsid w:val="007529C0"/>
    <w:rsid w:val="00753074"/>
    <w:rsid w:val="007646BF"/>
    <w:rsid w:val="00767369"/>
    <w:rsid w:val="00782BFB"/>
    <w:rsid w:val="0078356C"/>
    <w:rsid w:val="007A03CA"/>
    <w:rsid w:val="007A3229"/>
    <w:rsid w:val="007A5101"/>
    <w:rsid w:val="007A67D0"/>
    <w:rsid w:val="007B288A"/>
    <w:rsid w:val="007D1C5C"/>
    <w:rsid w:val="007D311A"/>
    <w:rsid w:val="007E5C67"/>
    <w:rsid w:val="007F0AE6"/>
    <w:rsid w:val="007F101C"/>
    <w:rsid w:val="007F435A"/>
    <w:rsid w:val="007F46CE"/>
    <w:rsid w:val="007F757E"/>
    <w:rsid w:val="00800BB8"/>
    <w:rsid w:val="00811585"/>
    <w:rsid w:val="008166AC"/>
    <w:rsid w:val="008307DB"/>
    <w:rsid w:val="00830BA4"/>
    <w:rsid w:val="00842D0C"/>
    <w:rsid w:val="008575E5"/>
    <w:rsid w:val="00857F5F"/>
    <w:rsid w:val="00864DAA"/>
    <w:rsid w:val="00865B06"/>
    <w:rsid w:val="008714C4"/>
    <w:rsid w:val="0087219D"/>
    <w:rsid w:val="008737C7"/>
    <w:rsid w:val="0088644F"/>
    <w:rsid w:val="0089433A"/>
    <w:rsid w:val="008A5F65"/>
    <w:rsid w:val="008B1002"/>
    <w:rsid w:val="008B46E1"/>
    <w:rsid w:val="008D2DFD"/>
    <w:rsid w:val="008D5743"/>
    <w:rsid w:val="008E7380"/>
    <w:rsid w:val="008F7A90"/>
    <w:rsid w:val="00900239"/>
    <w:rsid w:val="00902FB0"/>
    <w:rsid w:val="00913DF1"/>
    <w:rsid w:val="00916EB0"/>
    <w:rsid w:val="00927CA7"/>
    <w:rsid w:val="00935B29"/>
    <w:rsid w:val="0094492E"/>
    <w:rsid w:val="00945613"/>
    <w:rsid w:val="00965C31"/>
    <w:rsid w:val="00966434"/>
    <w:rsid w:val="00991C4C"/>
    <w:rsid w:val="009A1C36"/>
    <w:rsid w:val="009A5ECC"/>
    <w:rsid w:val="009A6B62"/>
    <w:rsid w:val="009B3152"/>
    <w:rsid w:val="009B70FC"/>
    <w:rsid w:val="009C07FE"/>
    <w:rsid w:val="009C1A88"/>
    <w:rsid w:val="009D24DB"/>
    <w:rsid w:val="009D5F62"/>
    <w:rsid w:val="009F1D0B"/>
    <w:rsid w:val="00A134C8"/>
    <w:rsid w:val="00A17DBE"/>
    <w:rsid w:val="00A20D19"/>
    <w:rsid w:val="00A210BC"/>
    <w:rsid w:val="00A24651"/>
    <w:rsid w:val="00A327D8"/>
    <w:rsid w:val="00A40AE0"/>
    <w:rsid w:val="00A46FE1"/>
    <w:rsid w:val="00A55996"/>
    <w:rsid w:val="00A74FAE"/>
    <w:rsid w:val="00A9106F"/>
    <w:rsid w:val="00A95C7A"/>
    <w:rsid w:val="00AA006B"/>
    <w:rsid w:val="00AC19C1"/>
    <w:rsid w:val="00AC5129"/>
    <w:rsid w:val="00AD0511"/>
    <w:rsid w:val="00AD1104"/>
    <w:rsid w:val="00AD25BB"/>
    <w:rsid w:val="00AE405C"/>
    <w:rsid w:val="00AE6B00"/>
    <w:rsid w:val="00AF0693"/>
    <w:rsid w:val="00AF0D23"/>
    <w:rsid w:val="00AF323C"/>
    <w:rsid w:val="00B00C94"/>
    <w:rsid w:val="00B027C8"/>
    <w:rsid w:val="00B03257"/>
    <w:rsid w:val="00B14266"/>
    <w:rsid w:val="00B17DD7"/>
    <w:rsid w:val="00B17E52"/>
    <w:rsid w:val="00B20C3E"/>
    <w:rsid w:val="00B2569B"/>
    <w:rsid w:val="00B258BF"/>
    <w:rsid w:val="00B268EA"/>
    <w:rsid w:val="00B30C5A"/>
    <w:rsid w:val="00B311BD"/>
    <w:rsid w:val="00B47EAE"/>
    <w:rsid w:val="00B52232"/>
    <w:rsid w:val="00B66556"/>
    <w:rsid w:val="00B807A0"/>
    <w:rsid w:val="00B831EC"/>
    <w:rsid w:val="00B843DD"/>
    <w:rsid w:val="00B92585"/>
    <w:rsid w:val="00B9600B"/>
    <w:rsid w:val="00B966CE"/>
    <w:rsid w:val="00BA009D"/>
    <w:rsid w:val="00BA6361"/>
    <w:rsid w:val="00BB2238"/>
    <w:rsid w:val="00BC1F5C"/>
    <w:rsid w:val="00BC3821"/>
    <w:rsid w:val="00BD2F50"/>
    <w:rsid w:val="00BD6BCB"/>
    <w:rsid w:val="00BE2041"/>
    <w:rsid w:val="00BE4076"/>
    <w:rsid w:val="00BE7483"/>
    <w:rsid w:val="00BF2759"/>
    <w:rsid w:val="00BF773D"/>
    <w:rsid w:val="00C0797B"/>
    <w:rsid w:val="00C13713"/>
    <w:rsid w:val="00C167AC"/>
    <w:rsid w:val="00C24D41"/>
    <w:rsid w:val="00C24FDE"/>
    <w:rsid w:val="00C3337F"/>
    <w:rsid w:val="00C33DC5"/>
    <w:rsid w:val="00C37CB8"/>
    <w:rsid w:val="00C43EED"/>
    <w:rsid w:val="00C47E0C"/>
    <w:rsid w:val="00C50849"/>
    <w:rsid w:val="00C53A98"/>
    <w:rsid w:val="00C57FB9"/>
    <w:rsid w:val="00C61876"/>
    <w:rsid w:val="00C77AB1"/>
    <w:rsid w:val="00C86C6D"/>
    <w:rsid w:val="00C92478"/>
    <w:rsid w:val="00C97BE6"/>
    <w:rsid w:val="00CA34D0"/>
    <w:rsid w:val="00CB10EF"/>
    <w:rsid w:val="00CB64A1"/>
    <w:rsid w:val="00CB6CAB"/>
    <w:rsid w:val="00CD5529"/>
    <w:rsid w:val="00CD636D"/>
    <w:rsid w:val="00CD7388"/>
    <w:rsid w:val="00CD77AE"/>
    <w:rsid w:val="00CD78AE"/>
    <w:rsid w:val="00CE30AC"/>
    <w:rsid w:val="00CE51BF"/>
    <w:rsid w:val="00CE674E"/>
    <w:rsid w:val="00CF2238"/>
    <w:rsid w:val="00CF7811"/>
    <w:rsid w:val="00D009A9"/>
    <w:rsid w:val="00D06A3B"/>
    <w:rsid w:val="00D10797"/>
    <w:rsid w:val="00D11002"/>
    <w:rsid w:val="00D1526F"/>
    <w:rsid w:val="00D22303"/>
    <w:rsid w:val="00D259FE"/>
    <w:rsid w:val="00D26635"/>
    <w:rsid w:val="00D40E9A"/>
    <w:rsid w:val="00D4151F"/>
    <w:rsid w:val="00D464C7"/>
    <w:rsid w:val="00D55508"/>
    <w:rsid w:val="00D577C9"/>
    <w:rsid w:val="00D67AAF"/>
    <w:rsid w:val="00D71359"/>
    <w:rsid w:val="00D7689A"/>
    <w:rsid w:val="00D77506"/>
    <w:rsid w:val="00D839D8"/>
    <w:rsid w:val="00D920EF"/>
    <w:rsid w:val="00D974CB"/>
    <w:rsid w:val="00DA592F"/>
    <w:rsid w:val="00DA67A2"/>
    <w:rsid w:val="00DB289D"/>
    <w:rsid w:val="00DB46E3"/>
    <w:rsid w:val="00DB75C7"/>
    <w:rsid w:val="00DC0739"/>
    <w:rsid w:val="00DC283E"/>
    <w:rsid w:val="00DC54E8"/>
    <w:rsid w:val="00DC5821"/>
    <w:rsid w:val="00DD3339"/>
    <w:rsid w:val="00DD6CFE"/>
    <w:rsid w:val="00DE0E71"/>
    <w:rsid w:val="00DE7D6E"/>
    <w:rsid w:val="00DF3BF2"/>
    <w:rsid w:val="00DF6368"/>
    <w:rsid w:val="00E02C86"/>
    <w:rsid w:val="00E06044"/>
    <w:rsid w:val="00E07D56"/>
    <w:rsid w:val="00E1198D"/>
    <w:rsid w:val="00E12BA9"/>
    <w:rsid w:val="00E136BD"/>
    <w:rsid w:val="00E1491E"/>
    <w:rsid w:val="00E22071"/>
    <w:rsid w:val="00E22F0C"/>
    <w:rsid w:val="00E33149"/>
    <w:rsid w:val="00E41040"/>
    <w:rsid w:val="00E420E5"/>
    <w:rsid w:val="00E42311"/>
    <w:rsid w:val="00E43902"/>
    <w:rsid w:val="00E46310"/>
    <w:rsid w:val="00E51AC0"/>
    <w:rsid w:val="00E56EC9"/>
    <w:rsid w:val="00E669F2"/>
    <w:rsid w:val="00E70CBE"/>
    <w:rsid w:val="00E71C31"/>
    <w:rsid w:val="00E7236D"/>
    <w:rsid w:val="00E76CB3"/>
    <w:rsid w:val="00E811D9"/>
    <w:rsid w:val="00E852EB"/>
    <w:rsid w:val="00E86C9B"/>
    <w:rsid w:val="00E87534"/>
    <w:rsid w:val="00E91928"/>
    <w:rsid w:val="00EB5197"/>
    <w:rsid w:val="00EC65A3"/>
    <w:rsid w:val="00ED201A"/>
    <w:rsid w:val="00ED5A9D"/>
    <w:rsid w:val="00EE300A"/>
    <w:rsid w:val="00EE3088"/>
    <w:rsid w:val="00EF09FD"/>
    <w:rsid w:val="00EF3C5E"/>
    <w:rsid w:val="00EF411F"/>
    <w:rsid w:val="00F02C7E"/>
    <w:rsid w:val="00F06545"/>
    <w:rsid w:val="00F12687"/>
    <w:rsid w:val="00F16601"/>
    <w:rsid w:val="00F23830"/>
    <w:rsid w:val="00F276F5"/>
    <w:rsid w:val="00F31560"/>
    <w:rsid w:val="00F37BAE"/>
    <w:rsid w:val="00F63394"/>
    <w:rsid w:val="00F66C1B"/>
    <w:rsid w:val="00F8147D"/>
    <w:rsid w:val="00F869EC"/>
    <w:rsid w:val="00F93309"/>
    <w:rsid w:val="00F949AD"/>
    <w:rsid w:val="00FA5C30"/>
    <w:rsid w:val="00FA5C8B"/>
    <w:rsid w:val="00FB072A"/>
    <w:rsid w:val="00FB09B2"/>
    <w:rsid w:val="00FB0C00"/>
    <w:rsid w:val="00FB42AD"/>
    <w:rsid w:val="00FB58DF"/>
    <w:rsid w:val="00FC63BA"/>
    <w:rsid w:val="00FD0CB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5EE"/>
  <w15:docId w15:val="{2BC753F2-041F-42CB-8B2B-03BD97C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D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AD1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66"/>
  </w:style>
  <w:style w:type="paragraph" w:styleId="Rodap">
    <w:name w:val="footer"/>
    <w:basedOn w:val="Normal"/>
    <w:link w:val="Rodap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66"/>
  </w:style>
  <w:style w:type="paragraph" w:styleId="Textodebalo">
    <w:name w:val="Balloon Text"/>
    <w:basedOn w:val="Normal"/>
    <w:link w:val="TextodebaloChar"/>
    <w:uiPriority w:val="99"/>
    <w:semiHidden/>
    <w:unhideWhenUsed/>
    <w:rsid w:val="00C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2">
    <w:name w:val="x_contentpasted2"/>
    <w:basedOn w:val="Fontepargpadro"/>
    <w:rsid w:val="008714C4"/>
  </w:style>
  <w:style w:type="paragraph" w:customStyle="1" w:styleId="xxmsonormal">
    <w:name w:val="x_x_msonormal"/>
    <w:basedOn w:val="Normal"/>
    <w:rsid w:val="00B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zb08lfsfd">
    <w:name w:val="markzb08lfsfd"/>
    <w:basedOn w:val="Fontepargpadro"/>
    <w:rsid w:val="008575E5"/>
  </w:style>
  <w:style w:type="character" w:customStyle="1" w:styleId="xcontentpasted0">
    <w:name w:val="x_contentpasted0"/>
    <w:basedOn w:val="Fontepargpadro"/>
    <w:rsid w:val="004D5844"/>
  </w:style>
  <w:style w:type="character" w:customStyle="1" w:styleId="xcontentpasted1">
    <w:name w:val="x_contentpasted1"/>
    <w:basedOn w:val="Fontepargpadro"/>
    <w:rsid w:val="004D5844"/>
  </w:style>
  <w:style w:type="paragraph" w:customStyle="1" w:styleId="xelementtoproof">
    <w:name w:val="x_elementtoproof"/>
    <w:basedOn w:val="Normal"/>
    <w:rsid w:val="0010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D63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elementtoproof">
    <w:name w:val="x_x_elementtoproof"/>
    <w:basedOn w:val="Normal"/>
    <w:rsid w:val="00DC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6">
    <w:name w:val="x_contentpasted6"/>
    <w:basedOn w:val="Fontepargpadro"/>
    <w:rsid w:val="008E7380"/>
  </w:style>
  <w:style w:type="paragraph" w:customStyle="1" w:styleId="xxelementtoproof1">
    <w:name w:val="x_x_elementtoproof1"/>
    <w:basedOn w:val="Normal"/>
    <w:rsid w:val="008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10">
    <w:name w:val="x_contentpasted10"/>
    <w:basedOn w:val="Fontepargpadro"/>
    <w:rsid w:val="008E7380"/>
  </w:style>
  <w:style w:type="character" w:customStyle="1" w:styleId="xcontentpasted5">
    <w:name w:val="x_contentpasted5"/>
    <w:basedOn w:val="Fontepargpadro"/>
    <w:rsid w:val="008E7380"/>
  </w:style>
  <w:style w:type="character" w:customStyle="1" w:styleId="xcontentpasted4">
    <w:name w:val="x_contentpasted4"/>
    <w:basedOn w:val="Fontepargpadro"/>
    <w:rsid w:val="001A13BB"/>
  </w:style>
  <w:style w:type="character" w:customStyle="1" w:styleId="xcontentpasted7">
    <w:name w:val="x_contentpasted7"/>
    <w:basedOn w:val="Fontepargpadro"/>
    <w:rsid w:val="00DA67A2"/>
  </w:style>
  <w:style w:type="character" w:customStyle="1" w:styleId="xcontentpasted9">
    <w:name w:val="x_contentpasted9"/>
    <w:basedOn w:val="Fontepargpadro"/>
    <w:rsid w:val="00DA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4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9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51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Lucas Ribeiro</dc:creator>
  <cp:lastModifiedBy>LUCIOLA BAGATINI</cp:lastModifiedBy>
  <cp:revision>124</cp:revision>
  <cp:lastPrinted>2021-03-10T18:30:00Z</cp:lastPrinted>
  <dcterms:created xsi:type="dcterms:W3CDTF">2023-08-16T12:34:00Z</dcterms:created>
  <dcterms:modified xsi:type="dcterms:W3CDTF">2023-11-08T10:51:00Z</dcterms:modified>
</cp:coreProperties>
</file>