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65C2" w14:textId="77777777" w:rsidR="00643794" w:rsidRDefault="00643794" w:rsidP="00643794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1</w:t>
      </w:r>
    </w:p>
    <w:p w14:paraId="254BAD6D" w14:textId="77777777" w:rsidR="00643794" w:rsidRDefault="00643794" w:rsidP="00643794">
      <w:pPr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6349024A" w14:textId="60069D56" w:rsidR="00643794" w:rsidRDefault="00643794" w:rsidP="00643794">
      <w:pPr>
        <w:pStyle w:val="Corpodetexto"/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CALENDÁRIO DE TCC DOS CURSOS DE ENGENHARIA DE ALIMENTOS E ENGENHARIA QUÍMICA – 202</w:t>
      </w:r>
      <w:r w:rsidR="00B83EA3">
        <w:rPr>
          <w:rFonts w:ascii="Verdana" w:hAnsi="Verdana" w:cs="Arial"/>
          <w:sz w:val="20"/>
          <w:szCs w:val="20"/>
          <w:lang w:val="pt-BR"/>
        </w:rPr>
        <w:t>4</w:t>
      </w:r>
      <w:r>
        <w:rPr>
          <w:rFonts w:ascii="Verdana" w:hAnsi="Verdana" w:cs="Arial"/>
          <w:sz w:val="20"/>
          <w:szCs w:val="20"/>
          <w:lang w:val="pt-BR"/>
        </w:rPr>
        <w:t>/</w:t>
      </w:r>
      <w:r w:rsidR="007554ED">
        <w:rPr>
          <w:rFonts w:ascii="Verdana" w:hAnsi="Verdana" w:cs="Arial"/>
          <w:sz w:val="20"/>
          <w:szCs w:val="20"/>
          <w:lang w:val="pt-BR"/>
        </w:rPr>
        <w:t>1</w:t>
      </w:r>
    </w:p>
    <w:tbl>
      <w:tblPr>
        <w:tblW w:w="13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0489"/>
      </w:tblGrid>
      <w:tr w:rsidR="00643794" w14:paraId="7B103529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5799" w14:textId="3AC08268" w:rsidR="00405FBD" w:rsidRDefault="00DC2621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</w:t>
            </w:r>
            <w:r w:rsidR="006F687B">
              <w:rPr>
                <w:rFonts w:ascii="Verdana" w:hAnsi="Verdana" w:cs="Arial"/>
                <w:sz w:val="20"/>
                <w:szCs w:val="20"/>
                <w:lang w:val="pt-BR"/>
              </w:rPr>
              <w:t>6</w:t>
            </w:r>
            <w:r w:rsidR="00AD4249">
              <w:rPr>
                <w:rFonts w:ascii="Verdana" w:hAnsi="Verdana" w:cs="Arial"/>
                <w:sz w:val="20"/>
                <w:szCs w:val="20"/>
                <w:lang w:val="pt-BR"/>
              </w:rPr>
              <w:t>/</w:t>
            </w:r>
            <w:r w:rsidR="00930E26">
              <w:rPr>
                <w:rFonts w:ascii="Verdana" w:hAnsi="Verdana" w:cs="Arial"/>
                <w:sz w:val="20"/>
                <w:szCs w:val="20"/>
                <w:lang w:val="pt-BR"/>
              </w:rPr>
              <w:t>0</w:t>
            </w:r>
            <w:r w:rsidR="007554ED">
              <w:rPr>
                <w:rFonts w:ascii="Verdana" w:hAnsi="Verdana" w:cs="Arial"/>
                <w:sz w:val="20"/>
                <w:szCs w:val="20"/>
                <w:lang w:val="pt-BR"/>
              </w:rPr>
              <w:t>3</w:t>
            </w:r>
            <w:r w:rsidR="00405FBD">
              <w:rPr>
                <w:rFonts w:ascii="Verdana" w:hAnsi="Verdana" w:cs="Arial"/>
                <w:sz w:val="20"/>
                <w:szCs w:val="20"/>
                <w:lang w:val="pt-BR"/>
              </w:rPr>
              <w:t>/202</w:t>
            </w:r>
            <w:r w:rsidR="006F687B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  <w:p w14:paraId="02E9CCF8" w14:textId="4282018B" w:rsidR="005657C8" w:rsidRDefault="005657C8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F1C7" w14:textId="59FAFCD9" w:rsidR="00643794" w:rsidRPr="004A320D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 xml:space="preserve">O professor orientador deve informar o nome dos seus orientados do semestre e os títulos provisórios dos </w:t>
            </w:r>
            <w:proofErr w:type="spellStart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TCCs</w:t>
            </w:r>
            <w:proofErr w:type="spellEnd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 xml:space="preserve"> para o e-mail: (tccdeaq.ceo@udesc.br).</w:t>
            </w:r>
          </w:p>
        </w:tc>
      </w:tr>
      <w:tr w:rsidR="00643794" w14:paraId="28CB4AF4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CE2" w14:textId="23FF0DC1" w:rsidR="005657C8" w:rsidRDefault="007554ED" w:rsidP="007554ED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2</w:t>
            </w:r>
            <w:r w:rsidR="003668CD">
              <w:rPr>
                <w:rFonts w:ascii="Verdana" w:hAnsi="Verdana" w:cs="Arial"/>
                <w:sz w:val="20"/>
                <w:szCs w:val="20"/>
                <w:lang w:val="pt-BR"/>
              </w:rPr>
              <w:t>6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/03/202</w:t>
            </w:r>
            <w:r w:rsidR="003668CD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EA9" w14:textId="5E49FA4C" w:rsidR="00643794" w:rsidRPr="004A320D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O professor orientador deve enviar o projeto de TCC para o e-mail: (</w:t>
            </w:r>
            <w:r w:rsidR="006E4480" w:rsidRPr="004A320D">
              <w:rPr>
                <w:rFonts w:ascii="Verdana" w:hAnsi="Verdana" w:cs="Arial"/>
                <w:sz w:val="20"/>
                <w:szCs w:val="20"/>
                <w:lang w:val="pt-BR"/>
              </w:rPr>
              <w:t>tccdeaq.ceo@udesc.br</w:t>
            </w: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)</w:t>
            </w:r>
          </w:p>
        </w:tc>
      </w:tr>
      <w:tr w:rsidR="00643794" w14:paraId="0689FDB1" w14:textId="77777777" w:rsidTr="00CB368F">
        <w:trPr>
          <w:trHeight w:val="172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3927" w14:textId="1E30596E" w:rsidR="009919CB" w:rsidRPr="00E77329" w:rsidRDefault="00121D04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1</w:t>
            </w:r>
            <w:r w:rsidR="00E77329" w:rsidRPr="00E77329">
              <w:rPr>
                <w:rFonts w:ascii="Verdana" w:hAnsi="Verdana" w:cs="Arial"/>
                <w:sz w:val="20"/>
                <w:szCs w:val="20"/>
                <w:lang w:val="pt-BR"/>
              </w:rPr>
              <w:t>7</w:t>
            </w:r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/06/202</w:t>
            </w:r>
            <w:r w:rsidR="00773766" w:rsidRPr="00E77329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DB9" w14:textId="72EE0E80" w:rsidR="00643794" w:rsidRPr="00E77329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Data limite para o professor orientador informar os membros examinadores, a data e o horário das bancas de TCC, para o e-mail: (</w:t>
            </w:r>
            <w:r w:rsidR="004A320D" w:rsidRPr="00E77329">
              <w:rPr>
                <w:rFonts w:ascii="Verdana" w:hAnsi="Verdana" w:cs="Arial"/>
                <w:sz w:val="20"/>
                <w:szCs w:val="20"/>
                <w:lang w:val="pt-BR"/>
              </w:rPr>
              <w:t>tccdeaq.ceo@udesc.br</w:t>
            </w:r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).</w:t>
            </w:r>
          </w:p>
          <w:p w14:paraId="7CD4B0A7" w14:textId="77777777" w:rsidR="00643794" w:rsidRPr="00E77329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O TCC deverá ser enviado (.</w:t>
            </w:r>
            <w:proofErr w:type="spellStart"/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doc</w:t>
            </w:r>
            <w:proofErr w:type="spellEnd"/>
            <w:r w:rsidRPr="00E77329">
              <w:rPr>
                <w:rFonts w:ascii="Verdana" w:hAnsi="Verdana" w:cs="Arial"/>
                <w:sz w:val="20"/>
                <w:szCs w:val="20"/>
                <w:lang w:val="pt-BR"/>
              </w:rPr>
              <w:t>), pelo orientador ou acadêmico, para os membros examinadores das bancas de TCC.</w:t>
            </w:r>
          </w:p>
        </w:tc>
      </w:tr>
      <w:tr w:rsidR="00643794" w14:paraId="36379C57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F10" w14:textId="719CB30F" w:rsidR="009919CB" w:rsidRPr="00B16D08" w:rsidRDefault="00593BD5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2</w:t>
            </w:r>
            <w:r w:rsidR="00773766">
              <w:rPr>
                <w:rFonts w:ascii="Verdana" w:hAnsi="Verdana" w:cs="Arial"/>
                <w:sz w:val="20"/>
                <w:szCs w:val="20"/>
                <w:lang w:val="pt-BR"/>
              </w:rPr>
              <w:t>1</w:t>
            </w:r>
            <w:r w:rsidR="00BB565F">
              <w:rPr>
                <w:rFonts w:ascii="Verdana" w:hAnsi="Verdana" w:cs="Arial"/>
                <w:sz w:val="20"/>
                <w:szCs w:val="20"/>
                <w:lang w:val="pt-BR"/>
              </w:rPr>
              <w:t>/06/202</w:t>
            </w:r>
            <w:r w:rsidR="000A2EB0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68C2" w14:textId="77777777" w:rsidR="00643794" w:rsidRPr="004A320D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Publicação das bancas.</w:t>
            </w:r>
          </w:p>
        </w:tc>
      </w:tr>
      <w:tr w:rsidR="00643794" w14:paraId="3581C84C" w14:textId="77777777" w:rsidTr="00F2363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27C" w14:textId="0B965408" w:rsidR="009919CB" w:rsidRPr="00930E26" w:rsidRDefault="00C020D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color w:val="FF0000"/>
                <w:sz w:val="20"/>
                <w:szCs w:val="20"/>
                <w:lang w:val="pt-BR"/>
              </w:rPr>
            </w:pPr>
            <w:r w:rsidRPr="003E5557">
              <w:rPr>
                <w:rFonts w:ascii="Verdana" w:hAnsi="Verdana" w:cs="Arial"/>
                <w:sz w:val="20"/>
                <w:szCs w:val="20"/>
                <w:lang w:val="pt-BR"/>
              </w:rPr>
              <w:t>2</w:t>
            </w:r>
            <w:r w:rsidR="000A2EB0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  <w:r w:rsidRPr="003E5557">
              <w:rPr>
                <w:rFonts w:ascii="Verdana" w:hAnsi="Verdana" w:cs="Arial"/>
                <w:sz w:val="20"/>
                <w:szCs w:val="20"/>
                <w:lang w:val="pt-BR"/>
              </w:rPr>
              <w:t>/06/2</w:t>
            </w:r>
            <w:r w:rsidR="000A2EB0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  <w:r w:rsidRPr="003E5557">
              <w:rPr>
                <w:rFonts w:ascii="Verdana" w:hAnsi="Verdana" w:cs="Arial"/>
                <w:sz w:val="20"/>
                <w:szCs w:val="20"/>
                <w:lang w:val="pt-BR"/>
              </w:rPr>
              <w:t xml:space="preserve"> a </w:t>
            </w:r>
            <w:r w:rsidR="000A2EB0">
              <w:rPr>
                <w:rFonts w:ascii="Verdana" w:hAnsi="Verdana" w:cs="Arial"/>
                <w:sz w:val="20"/>
                <w:szCs w:val="20"/>
                <w:lang w:val="pt-BR"/>
              </w:rPr>
              <w:t>28</w:t>
            </w:r>
            <w:r w:rsidRPr="003E5557">
              <w:rPr>
                <w:rFonts w:ascii="Verdana" w:hAnsi="Verdana" w:cs="Arial"/>
                <w:sz w:val="20"/>
                <w:szCs w:val="20"/>
                <w:lang w:val="pt-BR"/>
              </w:rPr>
              <w:t>/0</w:t>
            </w:r>
            <w:r w:rsidR="003E5557" w:rsidRPr="003E5557">
              <w:rPr>
                <w:rFonts w:ascii="Verdana" w:hAnsi="Verdana" w:cs="Arial"/>
                <w:sz w:val="20"/>
                <w:szCs w:val="20"/>
                <w:lang w:val="pt-BR"/>
              </w:rPr>
              <w:t>6</w:t>
            </w:r>
            <w:r w:rsidRPr="003E5557">
              <w:rPr>
                <w:rFonts w:ascii="Verdana" w:hAnsi="Verdana" w:cs="Arial"/>
                <w:sz w:val="20"/>
                <w:szCs w:val="20"/>
                <w:lang w:val="pt-BR"/>
              </w:rPr>
              <w:t>/2</w:t>
            </w:r>
            <w:r w:rsidR="000A2EB0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9075" w14:textId="77777777" w:rsidR="00643794" w:rsidRPr="004A320D" w:rsidRDefault="00643794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Etapa de apresentação pública dos trabalhos.</w:t>
            </w:r>
          </w:p>
        </w:tc>
      </w:tr>
      <w:tr w:rsidR="003F2CEA" w14:paraId="19EA42BB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E5BF" w14:textId="1A59111F" w:rsidR="003F2CEA" w:rsidRPr="00930E26" w:rsidRDefault="00D41DA3" w:rsidP="003F2CE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05</w:t>
            </w:r>
            <w:r w:rsidR="003F2CEA">
              <w:rPr>
                <w:rFonts w:ascii="Verdana" w:hAnsi="Verdana" w:cs="Arial"/>
                <w:sz w:val="20"/>
                <w:szCs w:val="20"/>
                <w:lang w:val="pt-BR"/>
              </w:rPr>
              <w:t>/07/2</w:t>
            </w:r>
            <w:r w:rsidR="00E175C7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BDEF" w14:textId="2A61B0EE" w:rsidR="003F2CEA" w:rsidRPr="004A320D" w:rsidRDefault="003F2CEA" w:rsidP="003F2CEA">
            <w:pPr>
              <w:tabs>
                <w:tab w:val="left" w:pos="720"/>
              </w:tabs>
              <w:spacing w:line="360" w:lineRule="auto"/>
              <w:ind w:right="157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Data limite para entrega da versão final em formato eletrônico (.</w:t>
            </w:r>
            <w:proofErr w:type="spellStart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pdf</w:t>
            </w:r>
            <w:proofErr w:type="spellEnd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), pelo acadêmico, com as correções da banca, Termo de Autorização, assinado pelo acadêmico e digitalizado, e Declaração de aprovação de versão final. Enviar para o e-mail: (tccdeaq.ceo@udesc.br).</w:t>
            </w:r>
          </w:p>
        </w:tc>
      </w:tr>
      <w:tr w:rsidR="003F2CEA" w14:paraId="6CDCE018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FA8" w14:textId="70295DC5" w:rsidR="00907D02" w:rsidRPr="00930E26" w:rsidRDefault="00376F63" w:rsidP="00376F63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08</w:t>
            </w:r>
            <w:r w:rsidR="003F2CEA">
              <w:rPr>
                <w:rFonts w:ascii="Verdana" w:hAnsi="Verdana" w:cs="Arial"/>
                <w:sz w:val="20"/>
                <w:szCs w:val="20"/>
                <w:lang w:val="pt-BR"/>
              </w:rPr>
              <w:t xml:space="preserve"> a 1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2</w:t>
            </w:r>
            <w:r w:rsidR="003F2CEA">
              <w:rPr>
                <w:rFonts w:ascii="Verdana" w:hAnsi="Verdana" w:cs="Arial"/>
                <w:sz w:val="20"/>
                <w:szCs w:val="20"/>
                <w:lang w:val="pt-BR"/>
              </w:rPr>
              <w:t>/07/2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4410" w14:textId="77777777" w:rsidR="003F2CEA" w:rsidRPr="004A320D" w:rsidRDefault="003F2CEA" w:rsidP="003F2CEA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Exames.</w:t>
            </w:r>
          </w:p>
        </w:tc>
      </w:tr>
      <w:tr w:rsidR="003F2CEA" w14:paraId="5EB290E2" w14:textId="77777777" w:rsidTr="0064379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E117" w14:textId="4CCD4FB3" w:rsidR="003F2CEA" w:rsidRPr="00930E26" w:rsidRDefault="003F2CEA" w:rsidP="003F2CE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</w:t>
            </w:r>
            <w:r w:rsidR="00B0619B">
              <w:rPr>
                <w:rFonts w:ascii="Verdana" w:hAnsi="Verdana" w:cs="Arial"/>
                <w:sz w:val="20"/>
                <w:szCs w:val="20"/>
                <w:lang w:val="pt-BR"/>
              </w:rPr>
              <w:t>3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/07/2</w:t>
            </w:r>
            <w:r w:rsidR="00B0619B">
              <w:rPr>
                <w:rFonts w:ascii="Verdana" w:hAnsi="Verdana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309C" w14:textId="65581B1E" w:rsidR="003F2CEA" w:rsidRPr="004A320D" w:rsidRDefault="003F2CEA" w:rsidP="003F2CEA">
            <w:pPr>
              <w:pStyle w:val="Corpodetexto"/>
              <w:spacing w:line="36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Entrega da versão final em formato eletrônico (.</w:t>
            </w:r>
            <w:proofErr w:type="spellStart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>pdf</w:t>
            </w:r>
            <w:proofErr w:type="spellEnd"/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 xml:space="preserve">), pelo acadêmico, com as correções da banca, Termo de Autorização, assinado pelo acadêmico e digitalizado, e Declaração de aprovação de versão final </w:t>
            </w:r>
            <w:r w:rsidRPr="00EC3663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para os alunos que ficaram em exame.</w:t>
            </w:r>
            <w:r w:rsidRPr="004A320D">
              <w:rPr>
                <w:rFonts w:ascii="Verdana" w:hAnsi="Verdana" w:cs="Arial"/>
                <w:sz w:val="20"/>
                <w:szCs w:val="20"/>
                <w:lang w:val="pt-BR"/>
              </w:rPr>
              <w:t xml:space="preserve"> Enviar para o e-mail: (tccdeaq.ceo@udesc.br).</w:t>
            </w:r>
          </w:p>
        </w:tc>
      </w:tr>
    </w:tbl>
    <w:p w14:paraId="036D217F" w14:textId="201921D2" w:rsidR="00643794" w:rsidRDefault="00643794" w:rsidP="00643794">
      <w:pPr>
        <w:pStyle w:val="Corpodetexto"/>
        <w:spacing w:line="360" w:lineRule="auto"/>
        <w:ind w:left="9204" w:firstLine="708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Prof</w:t>
      </w:r>
      <w:r w:rsidR="004A320D">
        <w:rPr>
          <w:rFonts w:ascii="Verdana" w:hAnsi="Verdana" w:cs="Arial"/>
          <w:bCs/>
          <w:sz w:val="20"/>
          <w:szCs w:val="20"/>
        </w:rPr>
        <w:t xml:space="preserve">. </w:t>
      </w:r>
      <w:r w:rsidR="00791000">
        <w:rPr>
          <w:rFonts w:ascii="Verdana" w:hAnsi="Verdana" w:cs="Arial"/>
          <w:bCs/>
          <w:sz w:val="20"/>
          <w:szCs w:val="20"/>
        </w:rPr>
        <w:t xml:space="preserve">Lucíola </w:t>
      </w:r>
      <w:proofErr w:type="spellStart"/>
      <w:r w:rsidR="00791000">
        <w:rPr>
          <w:rFonts w:ascii="Verdana" w:hAnsi="Verdana" w:cs="Arial"/>
          <w:bCs/>
          <w:sz w:val="20"/>
          <w:szCs w:val="20"/>
        </w:rPr>
        <w:t>Bagatini</w:t>
      </w:r>
      <w:proofErr w:type="spellEnd"/>
    </w:p>
    <w:p w14:paraId="30B15C3B" w14:textId="17E5A92D" w:rsidR="00FE4F22" w:rsidRDefault="00643794" w:rsidP="00643794">
      <w:pPr>
        <w:jc w:val="right"/>
        <w:rPr>
          <w:rFonts w:ascii="Verdana" w:hAnsi="Verdana" w:cs="Arial"/>
          <w:bCs/>
          <w:sz w:val="20"/>
          <w:szCs w:val="20"/>
          <w:lang w:val="pt-BR"/>
        </w:rPr>
      </w:pPr>
      <w:r>
        <w:rPr>
          <w:rFonts w:ascii="Verdana" w:hAnsi="Verdana" w:cs="Arial"/>
          <w:bCs/>
          <w:sz w:val="20"/>
          <w:szCs w:val="20"/>
          <w:lang w:val="pt-BR"/>
        </w:rPr>
        <w:t>Organizador</w:t>
      </w:r>
      <w:r w:rsidR="005B27EA">
        <w:rPr>
          <w:rFonts w:ascii="Verdana" w:hAnsi="Verdana" w:cs="Arial"/>
          <w:bCs/>
          <w:sz w:val="20"/>
          <w:szCs w:val="20"/>
          <w:lang w:val="pt-BR"/>
        </w:rPr>
        <w:t>a</w:t>
      </w:r>
      <w:r>
        <w:rPr>
          <w:rFonts w:ascii="Verdana" w:hAnsi="Verdana" w:cs="Arial"/>
          <w:bCs/>
          <w:sz w:val="20"/>
          <w:szCs w:val="20"/>
          <w:lang w:val="pt-BR"/>
        </w:rPr>
        <w:t xml:space="preserve"> dos Trabalhos de Conclusão de Curso </w:t>
      </w:r>
      <w:r w:rsidR="00AD4249">
        <w:rPr>
          <w:rFonts w:ascii="Verdana" w:hAnsi="Verdana" w:cs="Arial"/>
          <w:bCs/>
          <w:sz w:val="20"/>
          <w:szCs w:val="20"/>
          <w:lang w:val="pt-BR"/>
        </w:rPr>
        <w:t>–</w:t>
      </w:r>
      <w:r>
        <w:rPr>
          <w:rFonts w:ascii="Verdana" w:hAnsi="Verdana" w:cs="Arial"/>
          <w:bCs/>
          <w:sz w:val="20"/>
          <w:szCs w:val="20"/>
          <w:lang w:val="pt-BR"/>
        </w:rPr>
        <w:t xml:space="preserve"> TCC</w:t>
      </w:r>
    </w:p>
    <w:p w14:paraId="27D50621" w14:textId="6097E941" w:rsidR="00AD4249" w:rsidRDefault="00AD4249" w:rsidP="00643794">
      <w:pPr>
        <w:jc w:val="right"/>
        <w:rPr>
          <w:rFonts w:ascii="Verdana" w:hAnsi="Verdana" w:cs="Arial"/>
          <w:bCs/>
          <w:sz w:val="20"/>
          <w:szCs w:val="20"/>
          <w:lang w:val="pt-BR"/>
        </w:rPr>
      </w:pPr>
    </w:p>
    <w:sectPr w:rsidR="00AD4249" w:rsidSect="0064379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94"/>
    <w:rsid w:val="00042F97"/>
    <w:rsid w:val="0009695E"/>
    <w:rsid w:val="000A2EB0"/>
    <w:rsid w:val="000E73C3"/>
    <w:rsid w:val="00121D04"/>
    <w:rsid w:val="00124159"/>
    <w:rsid w:val="00187E8E"/>
    <w:rsid w:val="001E225B"/>
    <w:rsid w:val="001E53CF"/>
    <w:rsid w:val="002C06E1"/>
    <w:rsid w:val="00352EFA"/>
    <w:rsid w:val="003668CD"/>
    <w:rsid w:val="00376F63"/>
    <w:rsid w:val="00382E45"/>
    <w:rsid w:val="003840F8"/>
    <w:rsid w:val="003E5557"/>
    <w:rsid w:val="003F2CEA"/>
    <w:rsid w:val="00405FBD"/>
    <w:rsid w:val="004A320D"/>
    <w:rsid w:val="004B2478"/>
    <w:rsid w:val="004B7318"/>
    <w:rsid w:val="004D173B"/>
    <w:rsid w:val="005157F5"/>
    <w:rsid w:val="00550BC9"/>
    <w:rsid w:val="005657C8"/>
    <w:rsid w:val="00584771"/>
    <w:rsid w:val="00593BD5"/>
    <w:rsid w:val="005A57DD"/>
    <w:rsid w:val="005B27EA"/>
    <w:rsid w:val="00643794"/>
    <w:rsid w:val="0065598E"/>
    <w:rsid w:val="00660229"/>
    <w:rsid w:val="006E4480"/>
    <w:rsid w:val="006F687B"/>
    <w:rsid w:val="00723546"/>
    <w:rsid w:val="007367CE"/>
    <w:rsid w:val="007554ED"/>
    <w:rsid w:val="00773766"/>
    <w:rsid w:val="00791000"/>
    <w:rsid w:val="00797659"/>
    <w:rsid w:val="00831F55"/>
    <w:rsid w:val="0088593C"/>
    <w:rsid w:val="00907D02"/>
    <w:rsid w:val="00930E26"/>
    <w:rsid w:val="00965D25"/>
    <w:rsid w:val="009919CB"/>
    <w:rsid w:val="009D165B"/>
    <w:rsid w:val="00AA315F"/>
    <w:rsid w:val="00AD4249"/>
    <w:rsid w:val="00AE72C5"/>
    <w:rsid w:val="00B0619B"/>
    <w:rsid w:val="00B1302A"/>
    <w:rsid w:val="00B16D08"/>
    <w:rsid w:val="00B83EA3"/>
    <w:rsid w:val="00BB565F"/>
    <w:rsid w:val="00C020DA"/>
    <w:rsid w:val="00C70102"/>
    <w:rsid w:val="00C70F6A"/>
    <w:rsid w:val="00CB368F"/>
    <w:rsid w:val="00D41DA3"/>
    <w:rsid w:val="00D65426"/>
    <w:rsid w:val="00D91B23"/>
    <w:rsid w:val="00DC2621"/>
    <w:rsid w:val="00DF0041"/>
    <w:rsid w:val="00E175C7"/>
    <w:rsid w:val="00E57960"/>
    <w:rsid w:val="00E77329"/>
    <w:rsid w:val="00EC0A91"/>
    <w:rsid w:val="00EC3663"/>
    <w:rsid w:val="00F23635"/>
    <w:rsid w:val="00FE4F2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8412"/>
  <w15:docId w15:val="{E97CB1D1-867E-491B-AC2F-79B238B4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94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4379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4379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LUCIOLA BAGATINI</cp:lastModifiedBy>
  <cp:revision>33</cp:revision>
  <cp:lastPrinted>2021-10-07T18:58:00Z</cp:lastPrinted>
  <dcterms:created xsi:type="dcterms:W3CDTF">2022-07-06T16:46:00Z</dcterms:created>
  <dcterms:modified xsi:type="dcterms:W3CDTF">2023-11-14T18:36:00Z</dcterms:modified>
</cp:coreProperties>
</file>