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6AA4E" w14:textId="336ABE8C" w:rsidR="001A7564" w:rsidRDefault="001A7564">
      <w:pPr>
        <w:rPr>
          <w:rFonts w:ascii="Arial" w:hAnsi="Arial" w:cs="Arial"/>
          <w:b/>
          <w:bCs/>
          <w:sz w:val="24"/>
          <w:szCs w:val="24"/>
        </w:rPr>
      </w:pPr>
      <w:r w:rsidRPr="001A756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4847C9" wp14:editId="5764CD40">
                <wp:simplePos x="0" y="0"/>
                <wp:positionH relativeFrom="column">
                  <wp:posOffset>1824990</wp:posOffset>
                </wp:positionH>
                <wp:positionV relativeFrom="paragraph">
                  <wp:posOffset>62230</wp:posOffset>
                </wp:positionV>
                <wp:extent cx="40005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C7B5C" w14:textId="37875A89" w:rsidR="001A7564" w:rsidRPr="00435AB1" w:rsidRDefault="001A75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35AB1">
                              <w:rPr>
                                <w:rFonts w:ascii="Arial" w:hAnsi="Arial" w:cs="Arial"/>
                              </w:rPr>
                              <w:t>Universidade do Estado de Santa Catarina</w:t>
                            </w:r>
                          </w:p>
                          <w:p w14:paraId="5EA90F90" w14:textId="5E44755A" w:rsidR="001A7564" w:rsidRPr="00435AB1" w:rsidRDefault="001A75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35AB1">
                              <w:rPr>
                                <w:rFonts w:ascii="Arial" w:hAnsi="Arial" w:cs="Arial"/>
                              </w:rPr>
                              <w:t>Centro de Educação Superior do Oeste</w:t>
                            </w:r>
                          </w:p>
                          <w:p w14:paraId="0356DA89" w14:textId="0DF77286" w:rsidR="001A7564" w:rsidRPr="00435AB1" w:rsidRDefault="001A75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35AB1">
                              <w:rPr>
                                <w:rFonts w:ascii="Arial" w:hAnsi="Arial" w:cs="Arial"/>
                              </w:rPr>
                              <w:t>Departamento de Enfermagem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4847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7pt;margin-top:4.9pt;width:3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2cBIQIAAB4EAAAOAAAAZHJzL2Uyb0RvYy54bWysU9tuGyEQfa/Uf0C813vROpeV11Hq1FWl&#10;NK2U9ANYlvWiAkMBezf9+g6s41jpW1Ue0MDMHM6cGVY3k1bkIJyXYBpaLHJKhOHQSbNr6I+n7Ycr&#10;SnxgpmMKjGjos/D0Zv3+3Wq0tShhANUJRxDE+Hq0DR1CsHWWeT4IzfwCrDDo7MFpFvDodlnn2Ijo&#10;WmVlnl9kI7jOOuDCe7y9m510nfD7XvDwre+9CEQ1FLmFtLu0t3HP1itW7xyzg+RHGuwfWGgmDT56&#10;grpjgZG9k39BackdeOjDgoPOoO8lF6kGrKbI31TzODArUi0ojrcnmfz/g+UPh++OyK6hZXFJiWEa&#10;m/QkpkA+wkTKqM9ofY1hjxYDw4TX2OdUq7f3wH96YmAzMLMTt87BOAjWIb8iZmZnqTOOjyDt+BU6&#10;fIbtAySgqXc6iodyEETHPj2fehOpcLys8jxf5uji6CuqvLooU/cyVr+kW+fDZwGaRKOhDpuf4Nnh&#10;3odIh9UvIfE1D0p2W6lUOrhdu1GOHBgOyjatVMGbMGXI2NDrZblMyAZifpohLQMOspK6oVdIFZmm&#10;6yjHJ9MlOzCpZhuZKHPUJ0oyixOmdsLAKFoL3TMq5WAeWPxgaAzgflMy4rA21P/aMycoUV8Mqn1d&#10;VFWc7nSolpcoDXHnnvbcwwxHqIYGSmZzE9KPSDrYW+zKVia9XpkcueIQJhmPHyZO+fk5Rb1+6/Uf&#10;AAAA//8DAFBLAwQUAAYACAAAACEA17OjTtwAAAAJAQAADwAAAGRycy9kb3ducmV2LnhtbEyPO0/D&#10;MBSFdyT+g3WR2KiT8mpDnKqiYmFAakFqRze+iSP8ku2m4d9zO8F49B2dR72arGEjxjR4J6CcFcDQ&#10;tV4Nrhfw9fl2twCWsnRKGu9QwA8mWDXXV7WslD+7LY673DMKcamSAnTOoeI8tRqtTDMf0BHrfLQy&#10;k4w9V1GeKdwaPi+KJ27l4KhBy4CvGtvv3ckK2Fs9qE38OHTKjJv3bv0YphiEuL2Z1i/AMk75zwyX&#10;+TQdGtp09CenEjMC5ovnB7IKWNID4svyoo8E7ssCeFPz/w+aXwAAAP//AwBQSwECLQAUAAYACAAA&#10;ACEAtoM4kv4AAADhAQAAEwAAAAAAAAAAAAAAAAAAAAAAW0NvbnRlbnRfVHlwZXNdLnhtbFBLAQIt&#10;ABQABgAIAAAAIQA4/SH/1gAAAJQBAAALAAAAAAAAAAAAAAAAAC8BAABfcmVscy8ucmVsc1BLAQIt&#10;ABQABgAIAAAAIQD7Q2cBIQIAAB4EAAAOAAAAAAAAAAAAAAAAAC4CAABkcnMvZTJvRG9jLnhtbFBL&#10;AQItABQABgAIAAAAIQDXs6NO3AAAAAkBAAAPAAAAAAAAAAAAAAAAAHsEAABkcnMvZG93bnJldi54&#10;bWxQSwUGAAAAAAQABADzAAAAhAUAAAAA&#10;" stroked="f">
                <v:textbox style="mso-fit-shape-to-text:t">
                  <w:txbxContent>
                    <w:p w14:paraId="50BC7B5C" w14:textId="37875A89" w:rsidR="001A7564" w:rsidRPr="00435AB1" w:rsidRDefault="001A7564">
                      <w:pPr>
                        <w:rPr>
                          <w:rFonts w:ascii="Arial" w:hAnsi="Arial" w:cs="Arial"/>
                        </w:rPr>
                      </w:pPr>
                      <w:r w:rsidRPr="00435AB1">
                        <w:rPr>
                          <w:rFonts w:ascii="Arial" w:hAnsi="Arial" w:cs="Arial"/>
                        </w:rPr>
                        <w:t>Universidade do Estado de Santa Catarina</w:t>
                      </w:r>
                    </w:p>
                    <w:p w14:paraId="5EA90F90" w14:textId="5E44755A" w:rsidR="001A7564" w:rsidRPr="00435AB1" w:rsidRDefault="001A7564">
                      <w:pPr>
                        <w:rPr>
                          <w:rFonts w:ascii="Arial" w:hAnsi="Arial" w:cs="Arial"/>
                        </w:rPr>
                      </w:pPr>
                      <w:r w:rsidRPr="00435AB1">
                        <w:rPr>
                          <w:rFonts w:ascii="Arial" w:hAnsi="Arial" w:cs="Arial"/>
                        </w:rPr>
                        <w:t>Centro de Educação Superior do Oeste</w:t>
                      </w:r>
                    </w:p>
                    <w:p w14:paraId="0356DA89" w14:textId="0DF77286" w:rsidR="001A7564" w:rsidRPr="00435AB1" w:rsidRDefault="001A7564">
                      <w:pPr>
                        <w:rPr>
                          <w:rFonts w:ascii="Arial" w:hAnsi="Arial" w:cs="Arial"/>
                        </w:rPr>
                      </w:pPr>
                      <w:r w:rsidRPr="00435AB1">
                        <w:rPr>
                          <w:rFonts w:ascii="Arial" w:hAnsi="Arial" w:cs="Arial"/>
                        </w:rPr>
                        <w:t>Departamento de Enfermagem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283FBB" w14:textId="724884B5" w:rsidR="001A7564" w:rsidRDefault="001A7564">
      <w:pPr>
        <w:rPr>
          <w:rFonts w:ascii="Arial" w:hAnsi="Arial" w:cs="Arial"/>
          <w:b/>
          <w:bCs/>
          <w:sz w:val="24"/>
          <w:szCs w:val="24"/>
        </w:rPr>
      </w:pPr>
    </w:p>
    <w:p w14:paraId="34B13FA2" w14:textId="77777777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760A72" w14:textId="77777777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D08D27" w14:textId="77777777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858198" w14:textId="77777777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5A9E1C" w14:textId="77777777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DC7EF1" w14:textId="77777777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BAA3BF" w14:textId="18C4BEF4" w:rsidR="001A7564" w:rsidRDefault="001A7564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Roteiro de atividades interdiciplinares</w:t>
      </w:r>
      <w:r w:rsidR="00435AB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349C28" w14:textId="2957686C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4DD26D" w14:textId="598E553F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692DD3" w14:textId="236B6FFF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B44919" w14:textId="7E653E83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1C204E" w14:textId="0B0FF56E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472D10" w14:textId="0B98B02F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ABA7CE" w14:textId="0351748A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F0786B" w14:textId="77777777" w:rsidR="00435AB1" w:rsidRDefault="00435AB1" w:rsidP="00435A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DCF758" w14:textId="77777777" w:rsidR="00435AB1" w:rsidRDefault="001A7564" w:rsidP="00435AB1">
      <w:pPr>
        <w:tabs>
          <w:tab w:val="left" w:pos="775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Turma/s: </w:t>
      </w:r>
      <w:r>
        <w:rPr>
          <w:rFonts w:ascii="Arial" w:hAnsi="Arial" w:cs="Arial"/>
          <w:color w:val="000000"/>
        </w:rPr>
        <w:t>Técnico em Enfermagem Matutino e Vespertino – 1º módulo</w:t>
      </w:r>
    </w:p>
    <w:p w14:paraId="3661698F" w14:textId="3A2EC683" w:rsidR="001A7564" w:rsidRDefault="00435AB1" w:rsidP="00435AB1">
      <w:pPr>
        <w:tabs>
          <w:tab w:val="left" w:pos="775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Componente Curricular: </w:t>
      </w:r>
      <w:r>
        <w:rPr>
          <w:rFonts w:ascii="Arial" w:hAnsi="Arial" w:cs="Arial"/>
          <w:color w:val="000000"/>
        </w:rPr>
        <w:t>Microbiologia e Parasitologia, Farmacologia Aplicada a Enfermagem e Enfermagem em Saúde Pública.</w:t>
      </w:r>
      <w:r>
        <w:rPr>
          <w:rFonts w:ascii="Arial" w:hAnsi="Arial" w:cs="Arial"/>
          <w:color w:val="000000"/>
        </w:rPr>
        <w:tab/>
      </w:r>
    </w:p>
    <w:p w14:paraId="4562FDCE" w14:textId="564BCCA9" w:rsidR="00435AB1" w:rsidRDefault="00435AB1" w:rsidP="00435AB1">
      <w:pPr>
        <w:tabs>
          <w:tab w:val="left" w:pos="7755"/>
        </w:tabs>
        <w:rPr>
          <w:rFonts w:ascii="Arial" w:hAnsi="Arial" w:cs="Arial"/>
          <w:color w:val="000000"/>
        </w:rPr>
      </w:pPr>
      <w:r w:rsidRPr="00435AB1">
        <w:rPr>
          <w:rFonts w:ascii="Arial" w:hAnsi="Arial" w:cs="Arial"/>
          <w:b/>
          <w:bCs/>
          <w:color w:val="000000"/>
        </w:rPr>
        <w:t>Professores responsáveis CEDUP</w:t>
      </w:r>
      <w:r>
        <w:rPr>
          <w:rFonts w:ascii="Arial" w:hAnsi="Arial" w:cs="Arial"/>
          <w:color w:val="000000"/>
        </w:rPr>
        <w:t>: Patrícia Schorr, Katiane Zampirom e Iasmim Cristina Zilio</w:t>
      </w:r>
    </w:p>
    <w:p w14:paraId="1B5BF3C2" w14:textId="3A7E8970" w:rsidR="00435AB1" w:rsidRDefault="00435AB1" w:rsidP="00435AB1">
      <w:pPr>
        <w:tabs>
          <w:tab w:val="left" w:pos="7755"/>
        </w:tabs>
        <w:rPr>
          <w:rFonts w:ascii="Arial" w:hAnsi="Arial" w:cs="Arial"/>
          <w:color w:val="000000"/>
        </w:rPr>
      </w:pPr>
      <w:r w:rsidRPr="00435AB1">
        <w:rPr>
          <w:rFonts w:ascii="Arial" w:hAnsi="Arial" w:cs="Arial"/>
          <w:b/>
          <w:bCs/>
          <w:color w:val="000000"/>
        </w:rPr>
        <w:t>Colaboração UDESC</w:t>
      </w:r>
      <w:r>
        <w:rPr>
          <w:rFonts w:ascii="Arial" w:hAnsi="Arial" w:cs="Arial"/>
          <w:color w:val="000000"/>
        </w:rPr>
        <w:t xml:space="preserve">: prof. Dr. Arnildo Korb e profa. Dra. Leila Zanatta </w:t>
      </w:r>
    </w:p>
    <w:p w14:paraId="750B2BE8" w14:textId="48A065E2" w:rsidR="00435AB1" w:rsidRDefault="00435AB1" w:rsidP="00435AB1">
      <w:pPr>
        <w:tabs>
          <w:tab w:val="left" w:pos="7755"/>
        </w:tabs>
        <w:rPr>
          <w:rFonts w:ascii="Arial" w:hAnsi="Arial" w:cs="Arial"/>
          <w:color w:val="000000"/>
        </w:rPr>
      </w:pPr>
    </w:p>
    <w:p w14:paraId="77697BCA" w14:textId="2BFCB649" w:rsidR="001A7564" w:rsidRDefault="001A7564">
      <w:pPr>
        <w:rPr>
          <w:rFonts w:ascii="Arial" w:hAnsi="Arial" w:cs="Arial"/>
          <w:b/>
          <w:bCs/>
          <w:sz w:val="24"/>
          <w:szCs w:val="24"/>
        </w:rPr>
      </w:pPr>
    </w:p>
    <w:p w14:paraId="133EE691" w14:textId="77777777" w:rsidR="00435AB1" w:rsidRDefault="001A7564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A2A75B" wp14:editId="416C3E6B">
            <wp:simplePos x="0" y="0"/>
            <wp:positionH relativeFrom="column">
              <wp:posOffset>-289560</wp:posOffset>
            </wp:positionH>
            <wp:positionV relativeFrom="page">
              <wp:posOffset>781050</wp:posOffset>
            </wp:positionV>
            <wp:extent cx="1952625" cy="7905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C52B8D" w14:textId="77777777" w:rsidR="00435AB1" w:rsidRDefault="00435AB1">
      <w:pPr>
        <w:rPr>
          <w:rFonts w:ascii="Arial" w:hAnsi="Arial" w:cs="Arial"/>
          <w:b/>
          <w:bCs/>
          <w:sz w:val="24"/>
          <w:szCs w:val="24"/>
        </w:rPr>
      </w:pPr>
    </w:p>
    <w:p w14:paraId="5D6DF289" w14:textId="5537A1EE" w:rsidR="00435AB1" w:rsidRDefault="00435AB1" w:rsidP="00435AB1">
      <w:pPr>
        <w:tabs>
          <w:tab w:val="left" w:pos="40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0292CFB9" w14:textId="77777777" w:rsidR="00435AB1" w:rsidRDefault="00435AB1">
      <w:pPr>
        <w:rPr>
          <w:rFonts w:ascii="Arial" w:hAnsi="Arial" w:cs="Arial"/>
          <w:b/>
          <w:bCs/>
          <w:sz w:val="24"/>
          <w:szCs w:val="24"/>
        </w:rPr>
      </w:pPr>
    </w:p>
    <w:p w14:paraId="41D0128C" w14:textId="5DFE5F17" w:rsidR="00435AB1" w:rsidRPr="00435AB1" w:rsidRDefault="00435AB1" w:rsidP="00435AB1">
      <w:pPr>
        <w:jc w:val="center"/>
        <w:rPr>
          <w:rFonts w:ascii="Arial" w:hAnsi="Arial" w:cs="Arial"/>
          <w:sz w:val="24"/>
          <w:szCs w:val="24"/>
        </w:rPr>
      </w:pPr>
      <w:r w:rsidRPr="00435AB1">
        <w:rPr>
          <w:rFonts w:ascii="Arial" w:hAnsi="Arial" w:cs="Arial"/>
          <w:sz w:val="24"/>
          <w:szCs w:val="24"/>
        </w:rPr>
        <w:t>Chapecó, maio 2020</w:t>
      </w:r>
    </w:p>
    <w:p w14:paraId="786EE799" w14:textId="6BF43CFE" w:rsidR="00F9420A" w:rsidRDefault="00A633F3" w:rsidP="00C636B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APRESENTAÇÃO</w:t>
      </w:r>
    </w:p>
    <w:p w14:paraId="06F4CF75" w14:textId="78C7659C" w:rsidR="00F9420A" w:rsidRPr="00F9420A" w:rsidRDefault="00F9420A" w:rsidP="00C636BE">
      <w:pPr>
        <w:jc w:val="both"/>
        <w:rPr>
          <w:rFonts w:ascii="Arial" w:hAnsi="Arial" w:cs="Arial"/>
          <w:sz w:val="24"/>
          <w:szCs w:val="24"/>
        </w:rPr>
      </w:pPr>
    </w:p>
    <w:p w14:paraId="14921506" w14:textId="035E2889" w:rsidR="00F9420A" w:rsidRPr="00F9420A" w:rsidRDefault="00F9420A" w:rsidP="00A633F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20A">
        <w:rPr>
          <w:rFonts w:ascii="Arial" w:hAnsi="Arial" w:cs="Arial"/>
          <w:sz w:val="24"/>
          <w:szCs w:val="24"/>
        </w:rPr>
        <w:t xml:space="preserve">Prezados(as) alunos(as) do CEDUP, </w:t>
      </w:r>
      <w:r w:rsidR="00A633F3">
        <w:rPr>
          <w:rFonts w:ascii="Arial" w:hAnsi="Arial" w:cs="Arial"/>
          <w:sz w:val="24"/>
          <w:szCs w:val="24"/>
        </w:rPr>
        <w:t xml:space="preserve">vossas senhorias </w:t>
      </w:r>
      <w:r w:rsidRPr="00F9420A">
        <w:rPr>
          <w:rFonts w:ascii="Arial" w:hAnsi="Arial" w:cs="Arial"/>
          <w:sz w:val="24"/>
          <w:szCs w:val="24"/>
        </w:rPr>
        <w:t>estão realizando uma atividade interinstitucional</w:t>
      </w:r>
      <w:r w:rsidR="00A633F3">
        <w:rPr>
          <w:rFonts w:ascii="Arial" w:hAnsi="Arial" w:cs="Arial"/>
          <w:sz w:val="24"/>
          <w:szCs w:val="24"/>
        </w:rPr>
        <w:t xml:space="preserve">, e que envolve o </w:t>
      </w:r>
      <w:r w:rsidRPr="00F9420A">
        <w:rPr>
          <w:rFonts w:ascii="Arial" w:hAnsi="Arial" w:cs="Arial"/>
          <w:sz w:val="24"/>
          <w:szCs w:val="24"/>
        </w:rPr>
        <w:t>curso de Enfermagem da Universidade do Estado de Santa Catarina</w:t>
      </w:r>
      <w:r>
        <w:rPr>
          <w:rFonts w:ascii="Arial" w:hAnsi="Arial" w:cs="Arial"/>
          <w:sz w:val="24"/>
          <w:szCs w:val="24"/>
        </w:rPr>
        <w:t xml:space="preserve"> (UDESC)</w:t>
      </w:r>
      <w:r w:rsidR="00A633F3">
        <w:rPr>
          <w:rFonts w:ascii="Arial" w:hAnsi="Arial" w:cs="Arial"/>
          <w:sz w:val="24"/>
          <w:szCs w:val="24"/>
        </w:rPr>
        <w:t xml:space="preserve"> e o Centro de Educação Profissional de Chapecó (CEDUP)</w:t>
      </w:r>
      <w:r w:rsidRPr="00F9420A">
        <w:rPr>
          <w:rFonts w:ascii="Arial" w:hAnsi="Arial" w:cs="Arial"/>
          <w:sz w:val="24"/>
          <w:szCs w:val="24"/>
        </w:rPr>
        <w:t xml:space="preserve">. </w:t>
      </w:r>
    </w:p>
    <w:p w14:paraId="6B81D270" w14:textId="798EFE79" w:rsidR="00F9420A" w:rsidRDefault="00F9420A" w:rsidP="00A633F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Nós professores da UDESC, nos sentimos honrados em poder colaborar para o crescimento profissional de vossas senhorias e trocar experiências com vossos professores.  Trata-se de uma parceria que estabelecemos via nosso  Programa de Extensão Universitária “</w:t>
      </w:r>
      <w:r w:rsidRPr="00F9420A">
        <w:rPr>
          <w:rFonts w:ascii="Arial" w:hAnsi="Arial" w:cs="Arial"/>
          <w:sz w:val="24"/>
          <w:szCs w:val="24"/>
        </w:rPr>
        <w:t>Promoção e prevenção de infecções e intoxicações</w:t>
      </w:r>
      <w:r>
        <w:rPr>
          <w:rFonts w:ascii="Arial" w:hAnsi="Arial" w:cs="Arial"/>
          <w:sz w:val="24"/>
          <w:szCs w:val="24"/>
        </w:rPr>
        <w:t>” e que</w:t>
      </w:r>
      <w:r w:rsidR="00A633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certamente</w:t>
      </w:r>
      <w:r w:rsidR="00A633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</w:t>
      </w:r>
      <w:r w:rsidR="00A633F3">
        <w:rPr>
          <w:rFonts w:ascii="Arial" w:hAnsi="Arial" w:cs="Arial"/>
          <w:sz w:val="24"/>
          <w:szCs w:val="24"/>
        </w:rPr>
        <w:t xml:space="preserve">beneficiará  a todos nós, mas especialmente aos pacientes que futuramente receberão vossos cuidados. </w:t>
      </w:r>
    </w:p>
    <w:p w14:paraId="1F287423" w14:textId="77777777" w:rsidR="00F9420A" w:rsidRPr="00F9420A" w:rsidRDefault="00F9420A" w:rsidP="00F942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6CC6BE" w14:textId="059B248B" w:rsidR="008F7AC3" w:rsidRDefault="008F7AC3" w:rsidP="00C636B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ATIVIDADE 1</w:t>
      </w:r>
    </w:p>
    <w:p w14:paraId="65E8F8D4" w14:textId="50177E64" w:rsidR="00B67380" w:rsidRPr="00FE6834" w:rsidRDefault="008F7AC3" w:rsidP="00C636B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B67380" w:rsidRPr="00FE6834">
        <w:rPr>
          <w:rFonts w:ascii="Arial" w:hAnsi="Arial" w:cs="Arial"/>
          <w:b/>
          <w:bCs/>
          <w:sz w:val="24"/>
          <w:szCs w:val="24"/>
        </w:rPr>
        <w:t>OL</w:t>
      </w:r>
      <w:r>
        <w:rPr>
          <w:rFonts w:ascii="Arial" w:hAnsi="Arial" w:cs="Arial"/>
          <w:b/>
          <w:bCs/>
          <w:sz w:val="24"/>
          <w:szCs w:val="24"/>
        </w:rPr>
        <w:t>HEITA (COL</w:t>
      </w:r>
      <w:r w:rsidR="00B67380" w:rsidRPr="00FE6834">
        <w:rPr>
          <w:rFonts w:ascii="Arial" w:hAnsi="Arial" w:cs="Arial"/>
          <w:b/>
          <w:bCs/>
          <w:sz w:val="24"/>
          <w:szCs w:val="24"/>
        </w:rPr>
        <w:t>ETA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B67380" w:rsidRPr="00FE6834">
        <w:rPr>
          <w:rFonts w:ascii="Arial" w:hAnsi="Arial" w:cs="Arial"/>
          <w:b/>
          <w:bCs/>
          <w:sz w:val="24"/>
          <w:szCs w:val="24"/>
        </w:rPr>
        <w:t>, SEMEADURA E IDENTIFICAÇÃO PRESUNTIVA DE MICRORGANISMOS EM  MEIOS DE CULTIVO EM PLACAS DE PETRI</w:t>
      </w:r>
    </w:p>
    <w:p w14:paraId="2982AB90" w14:textId="77777777" w:rsidR="00B67380" w:rsidRPr="00FE6834" w:rsidRDefault="00B67380" w:rsidP="00C636B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1505A5" w14:textId="01C33267" w:rsidR="00B67380" w:rsidRPr="00FE6834" w:rsidRDefault="00B67380" w:rsidP="00FE683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6834">
        <w:rPr>
          <w:rFonts w:ascii="Arial" w:hAnsi="Arial" w:cs="Arial"/>
          <w:b/>
          <w:bCs/>
          <w:sz w:val="24"/>
          <w:szCs w:val="24"/>
        </w:rPr>
        <w:t>Justificativa:</w:t>
      </w:r>
    </w:p>
    <w:p w14:paraId="38713A89" w14:textId="3D02A593" w:rsidR="00B67380" w:rsidRPr="00C636BE" w:rsidRDefault="00B67380" w:rsidP="00FE68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36BE">
        <w:rPr>
          <w:rFonts w:ascii="Arial" w:hAnsi="Arial" w:cs="Arial"/>
          <w:sz w:val="24"/>
          <w:szCs w:val="24"/>
        </w:rPr>
        <w:t xml:space="preserve">Os profissionais em enfermagem </w:t>
      </w:r>
      <w:r w:rsidR="00C636BE">
        <w:rPr>
          <w:rFonts w:ascii="Arial" w:hAnsi="Arial" w:cs="Arial"/>
          <w:sz w:val="24"/>
          <w:szCs w:val="24"/>
        </w:rPr>
        <w:t xml:space="preserve"> </w:t>
      </w:r>
      <w:r w:rsidRPr="00C636BE">
        <w:rPr>
          <w:rFonts w:ascii="Arial" w:hAnsi="Arial" w:cs="Arial"/>
          <w:sz w:val="24"/>
          <w:szCs w:val="24"/>
        </w:rPr>
        <w:t>realizam as primeiras etapas</w:t>
      </w:r>
      <w:r w:rsidR="00A633F3">
        <w:rPr>
          <w:rFonts w:ascii="Arial" w:hAnsi="Arial" w:cs="Arial"/>
          <w:sz w:val="24"/>
          <w:szCs w:val="24"/>
        </w:rPr>
        <w:t xml:space="preserve"> nas fases</w:t>
      </w:r>
      <w:r w:rsidRPr="00C636BE">
        <w:rPr>
          <w:rFonts w:ascii="Arial" w:hAnsi="Arial" w:cs="Arial"/>
          <w:sz w:val="24"/>
          <w:szCs w:val="24"/>
        </w:rPr>
        <w:t xml:space="preserve"> pré-analíticas </w:t>
      </w:r>
      <w:r w:rsidR="00C636BE">
        <w:rPr>
          <w:rFonts w:ascii="Arial" w:hAnsi="Arial" w:cs="Arial"/>
          <w:sz w:val="24"/>
          <w:szCs w:val="24"/>
        </w:rPr>
        <w:t xml:space="preserve">de muitos </w:t>
      </w:r>
      <w:r w:rsidRPr="00C636BE">
        <w:rPr>
          <w:rFonts w:ascii="Arial" w:hAnsi="Arial" w:cs="Arial"/>
          <w:sz w:val="24"/>
          <w:szCs w:val="24"/>
        </w:rPr>
        <w:t xml:space="preserve">dos </w:t>
      </w:r>
      <w:r w:rsidR="00C636BE">
        <w:rPr>
          <w:rFonts w:ascii="Arial" w:hAnsi="Arial" w:cs="Arial"/>
          <w:sz w:val="24"/>
          <w:szCs w:val="24"/>
        </w:rPr>
        <w:t xml:space="preserve">exames </w:t>
      </w:r>
      <w:r w:rsidR="00A633F3">
        <w:rPr>
          <w:rFonts w:ascii="Arial" w:hAnsi="Arial" w:cs="Arial"/>
          <w:sz w:val="24"/>
          <w:szCs w:val="24"/>
        </w:rPr>
        <w:t>laboratoriais, como colheita de urina e secreções.</w:t>
      </w:r>
      <w:r w:rsidR="00C636BE">
        <w:rPr>
          <w:rFonts w:ascii="Arial" w:hAnsi="Arial" w:cs="Arial"/>
          <w:sz w:val="24"/>
          <w:szCs w:val="24"/>
        </w:rPr>
        <w:t xml:space="preserve"> </w:t>
      </w:r>
      <w:r w:rsidR="00A633F3">
        <w:rPr>
          <w:rFonts w:ascii="Arial" w:hAnsi="Arial" w:cs="Arial"/>
          <w:sz w:val="24"/>
          <w:szCs w:val="24"/>
        </w:rPr>
        <w:t>P</w:t>
      </w:r>
      <w:r w:rsidR="00C636BE">
        <w:rPr>
          <w:rFonts w:ascii="Arial" w:hAnsi="Arial" w:cs="Arial"/>
          <w:sz w:val="24"/>
          <w:szCs w:val="24"/>
        </w:rPr>
        <w:t>or isso</w:t>
      </w:r>
      <w:r w:rsidR="00A633F3">
        <w:rPr>
          <w:rFonts w:ascii="Arial" w:hAnsi="Arial" w:cs="Arial"/>
          <w:sz w:val="24"/>
          <w:szCs w:val="24"/>
        </w:rPr>
        <w:t xml:space="preserve">, </w:t>
      </w:r>
      <w:r w:rsidR="00C636BE">
        <w:rPr>
          <w:rFonts w:ascii="Arial" w:hAnsi="Arial" w:cs="Arial"/>
          <w:sz w:val="24"/>
          <w:szCs w:val="24"/>
        </w:rPr>
        <w:t xml:space="preserve"> é importante </w:t>
      </w:r>
      <w:r w:rsidR="008F7AC3">
        <w:rPr>
          <w:rFonts w:ascii="Arial" w:hAnsi="Arial" w:cs="Arial"/>
          <w:sz w:val="24"/>
          <w:szCs w:val="24"/>
        </w:rPr>
        <w:t xml:space="preserve">que </w:t>
      </w:r>
      <w:r w:rsidR="00C636BE">
        <w:rPr>
          <w:rFonts w:ascii="Arial" w:hAnsi="Arial" w:cs="Arial"/>
          <w:sz w:val="24"/>
          <w:szCs w:val="24"/>
        </w:rPr>
        <w:t>compreend</w:t>
      </w:r>
      <w:r w:rsidR="008F7AC3">
        <w:rPr>
          <w:rFonts w:ascii="Arial" w:hAnsi="Arial" w:cs="Arial"/>
          <w:sz w:val="24"/>
          <w:szCs w:val="24"/>
        </w:rPr>
        <w:t xml:space="preserve">am </w:t>
      </w:r>
      <w:r w:rsidR="00C636BE">
        <w:rPr>
          <w:rFonts w:ascii="Arial" w:hAnsi="Arial" w:cs="Arial"/>
          <w:sz w:val="24"/>
          <w:szCs w:val="24"/>
        </w:rPr>
        <w:t xml:space="preserve"> da importância em realizar essa coleta de maneira adequada para que não ocorra contaminação das amostras e </w:t>
      </w:r>
      <w:r w:rsidR="00A633F3">
        <w:rPr>
          <w:rFonts w:ascii="Arial" w:hAnsi="Arial" w:cs="Arial"/>
          <w:sz w:val="24"/>
          <w:szCs w:val="24"/>
        </w:rPr>
        <w:t xml:space="preserve"> que essas se mantenham resfriadas até que cheguem ao laboratório</w:t>
      </w:r>
      <w:r w:rsidR="00C636BE">
        <w:rPr>
          <w:rFonts w:ascii="Arial" w:hAnsi="Arial" w:cs="Arial"/>
          <w:sz w:val="24"/>
          <w:szCs w:val="24"/>
        </w:rPr>
        <w:t xml:space="preserve">. Outra </w:t>
      </w:r>
      <w:r w:rsidR="00A633F3">
        <w:rPr>
          <w:rFonts w:ascii="Arial" w:hAnsi="Arial" w:cs="Arial"/>
          <w:sz w:val="24"/>
          <w:szCs w:val="24"/>
        </w:rPr>
        <w:t>atuação e</w:t>
      </w:r>
      <w:r w:rsidR="00C636BE">
        <w:rPr>
          <w:rFonts w:ascii="Arial" w:hAnsi="Arial" w:cs="Arial"/>
          <w:sz w:val="24"/>
          <w:szCs w:val="24"/>
        </w:rPr>
        <w:t xml:space="preserve">ssencial realizada pelos profissionais de enfermagem </w:t>
      </w:r>
      <w:r w:rsidR="00A633F3">
        <w:rPr>
          <w:rFonts w:ascii="Arial" w:hAnsi="Arial" w:cs="Arial"/>
          <w:sz w:val="24"/>
          <w:szCs w:val="24"/>
        </w:rPr>
        <w:t xml:space="preserve">é </w:t>
      </w:r>
      <w:r w:rsidR="00FE6834">
        <w:rPr>
          <w:rFonts w:ascii="Arial" w:hAnsi="Arial" w:cs="Arial"/>
          <w:sz w:val="24"/>
          <w:szCs w:val="24"/>
        </w:rPr>
        <w:t>o controle de infecções</w:t>
      </w:r>
      <w:r w:rsidR="00F553C2">
        <w:rPr>
          <w:rFonts w:ascii="Arial" w:hAnsi="Arial" w:cs="Arial"/>
          <w:sz w:val="24"/>
          <w:szCs w:val="24"/>
        </w:rPr>
        <w:t xml:space="preserve"> no que tange a </w:t>
      </w:r>
      <w:r w:rsidR="00C636BE">
        <w:rPr>
          <w:rFonts w:ascii="Arial" w:hAnsi="Arial" w:cs="Arial"/>
          <w:sz w:val="24"/>
          <w:szCs w:val="24"/>
        </w:rPr>
        <w:t xml:space="preserve"> </w:t>
      </w:r>
      <w:r w:rsidR="00FE6834">
        <w:rPr>
          <w:rFonts w:ascii="Arial" w:hAnsi="Arial" w:cs="Arial"/>
          <w:sz w:val="24"/>
          <w:szCs w:val="24"/>
        </w:rPr>
        <w:t xml:space="preserve">esterilização e a </w:t>
      </w:r>
      <w:r w:rsidR="00C636BE">
        <w:rPr>
          <w:rFonts w:ascii="Arial" w:hAnsi="Arial" w:cs="Arial"/>
          <w:sz w:val="24"/>
          <w:szCs w:val="24"/>
        </w:rPr>
        <w:t xml:space="preserve">degermação de superfícies, como de mobiliários e artigos hospitalares. Neste momento fala-se muito na importância na  higienização das mãos  em virtude da Covid-19.  Por isto, as atividades  a serem realizadas </w:t>
      </w:r>
      <w:r w:rsidR="00F553C2">
        <w:rPr>
          <w:rFonts w:ascii="Arial" w:hAnsi="Arial" w:cs="Arial"/>
          <w:sz w:val="24"/>
          <w:szCs w:val="24"/>
        </w:rPr>
        <w:t xml:space="preserve">nessa atividade </w:t>
      </w:r>
      <w:r w:rsidR="00C636BE">
        <w:rPr>
          <w:rFonts w:ascii="Arial" w:hAnsi="Arial" w:cs="Arial"/>
          <w:sz w:val="24"/>
          <w:szCs w:val="24"/>
        </w:rPr>
        <w:t xml:space="preserve"> podem </w:t>
      </w:r>
      <w:r w:rsidR="00FE6834">
        <w:rPr>
          <w:rFonts w:ascii="Arial" w:hAnsi="Arial" w:cs="Arial"/>
          <w:sz w:val="24"/>
          <w:szCs w:val="24"/>
        </w:rPr>
        <w:t xml:space="preserve">sugerir noções de cuidado na degermação de superfícies e </w:t>
      </w:r>
      <w:r w:rsidR="00F553C2">
        <w:rPr>
          <w:rFonts w:ascii="Arial" w:hAnsi="Arial" w:cs="Arial"/>
          <w:sz w:val="24"/>
          <w:szCs w:val="24"/>
        </w:rPr>
        <w:t xml:space="preserve">na </w:t>
      </w:r>
      <w:r w:rsidR="00FE6834">
        <w:rPr>
          <w:rFonts w:ascii="Arial" w:hAnsi="Arial" w:cs="Arial"/>
          <w:sz w:val="24"/>
          <w:szCs w:val="24"/>
        </w:rPr>
        <w:t xml:space="preserve">higienização das mãos. </w:t>
      </w:r>
      <w:r w:rsidR="00C636BE">
        <w:rPr>
          <w:rFonts w:ascii="Arial" w:hAnsi="Arial" w:cs="Arial"/>
          <w:sz w:val="24"/>
          <w:szCs w:val="24"/>
        </w:rPr>
        <w:t xml:space="preserve"> </w:t>
      </w:r>
    </w:p>
    <w:p w14:paraId="3950B493" w14:textId="77777777" w:rsidR="00F553C2" w:rsidRDefault="00F553C2" w:rsidP="00FE683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58EA07" w14:textId="50892B58" w:rsidR="00B67380" w:rsidRPr="00C636BE" w:rsidRDefault="00B67380" w:rsidP="00FE68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6834">
        <w:rPr>
          <w:rFonts w:ascii="Arial" w:hAnsi="Arial" w:cs="Arial"/>
          <w:b/>
          <w:bCs/>
          <w:sz w:val="24"/>
          <w:szCs w:val="24"/>
        </w:rPr>
        <w:t>Objetivo da atividade</w:t>
      </w:r>
    </w:p>
    <w:p w14:paraId="46BCCFEF" w14:textId="2A1EF1FC" w:rsidR="00B3064A" w:rsidRPr="00C636BE" w:rsidRDefault="00B67380" w:rsidP="00FE68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36BE">
        <w:rPr>
          <w:rFonts w:ascii="Arial" w:hAnsi="Arial" w:cs="Arial"/>
          <w:sz w:val="24"/>
          <w:szCs w:val="24"/>
        </w:rPr>
        <w:t xml:space="preserve"> </w:t>
      </w:r>
      <w:r w:rsidR="00F553C2">
        <w:rPr>
          <w:rFonts w:ascii="Arial" w:hAnsi="Arial" w:cs="Arial"/>
          <w:sz w:val="24"/>
          <w:szCs w:val="24"/>
        </w:rPr>
        <w:t xml:space="preserve">- Ampliar os conhecimentos dos alunos em relação ao crescimento e controle microbiano no contexto da prevenção de  infecções. </w:t>
      </w:r>
    </w:p>
    <w:p w14:paraId="014BB5C6" w14:textId="77777777" w:rsidR="00F553C2" w:rsidRDefault="00F553C2" w:rsidP="00C636BE">
      <w:pPr>
        <w:jc w:val="both"/>
        <w:rPr>
          <w:rFonts w:ascii="Arial" w:hAnsi="Arial" w:cs="Arial"/>
          <w:sz w:val="24"/>
          <w:szCs w:val="24"/>
        </w:rPr>
      </w:pPr>
    </w:p>
    <w:p w14:paraId="355EB3AB" w14:textId="77777777" w:rsidR="00F553C2" w:rsidRDefault="00F553C2" w:rsidP="00C636BE">
      <w:pPr>
        <w:jc w:val="both"/>
        <w:rPr>
          <w:rFonts w:ascii="Arial" w:hAnsi="Arial" w:cs="Arial"/>
          <w:sz w:val="24"/>
          <w:szCs w:val="24"/>
        </w:rPr>
      </w:pPr>
    </w:p>
    <w:p w14:paraId="60D1D2C7" w14:textId="0036120A" w:rsidR="00F635B8" w:rsidRPr="00C636BE" w:rsidRDefault="00F635B8" w:rsidP="00C636BE">
      <w:pPr>
        <w:jc w:val="both"/>
        <w:rPr>
          <w:rFonts w:ascii="Arial" w:hAnsi="Arial" w:cs="Arial"/>
          <w:sz w:val="24"/>
          <w:szCs w:val="24"/>
        </w:rPr>
      </w:pPr>
      <w:r w:rsidRPr="00C636BE">
        <w:rPr>
          <w:rFonts w:ascii="Arial" w:hAnsi="Arial" w:cs="Arial"/>
          <w:sz w:val="24"/>
          <w:szCs w:val="24"/>
        </w:rPr>
        <w:lastRenderedPageBreak/>
        <w:t>PLANO DE TRABALHO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3"/>
        <w:gridCol w:w="2107"/>
        <w:gridCol w:w="2127"/>
        <w:gridCol w:w="4110"/>
      </w:tblGrid>
      <w:tr w:rsidR="00E53E8E" w:rsidRPr="00AC33AC" w14:paraId="1F564797" w14:textId="77777777" w:rsidTr="00FE6834">
        <w:tc>
          <w:tcPr>
            <w:tcW w:w="723" w:type="dxa"/>
          </w:tcPr>
          <w:p w14:paraId="6548393C" w14:textId="02B87C52" w:rsidR="00E53E8E" w:rsidRPr="00AC33AC" w:rsidRDefault="00E53E8E" w:rsidP="00C636BE">
            <w:pPr>
              <w:jc w:val="both"/>
              <w:rPr>
                <w:sz w:val="20"/>
                <w:szCs w:val="20"/>
              </w:rPr>
            </w:pPr>
            <w:r w:rsidRPr="00AC33A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107" w:type="dxa"/>
          </w:tcPr>
          <w:p w14:paraId="1EC896C1" w14:textId="5D721B20" w:rsidR="00E53E8E" w:rsidRPr="00AC33AC" w:rsidRDefault="00E53E8E" w:rsidP="00C636BE">
            <w:pPr>
              <w:jc w:val="both"/>
              <w:rPr>
                <w:sz w:val="20"/>
                <w:szCs w:val="20"/>
              </w:rPr>
            </w:pPr>
            <w:r w:rsidRPr="00AC33AC">
              <w:rPr>
                <w:sz w:val="20"/>
                <w:szCs w:val="20"/>
              </w:rPr>
              <w:t>ATIVIDADES</w:t>
            </w:r>
          </w:p>
        </w:tc>
        <w:tc>
          <w:tcPr>
            <w:tcW w:w="2127" w:type="dxa"/>
          </w:tcPr>
          <w:p w14:paraId="104C296E" w14:textId="592FDE07" w:rsidR="00E53E8E" w:rsidRPr="00AC33AC" w:rsidRDefault="00E53E8E" w:rsidP="00C636BE">
            <w:pPr>
              <w:jc w:val="both"/>
              <w:rPr>
                <w:sz w:val="20"/>
                <w:szCs w:val="20"/>
              </w:rPr>
            </w:pPr>
            <w:r w:rsidRPr="00AC33AC">
              <w:rPr>
                <w:sz w:val="20"/>
                <w:szCs w:val="20"/>
              </w:rPr>
              <w:t xml:space="preserve">OBJETIVOS </w:t>
            </w:r>
          </w:p>
        </w:tc>
        <w:tc>
          <w:tcPr>
            <w:tcW w:w="4110" w:type="dxa"/>
          </w:tcPr>
          <w:p w14:paraId="54DE2718" w14:textId="7CC8EF8B" w:rsidR="00E53E8E" w:rsidRPr="00AC33AC" w:rsidRDefault="00E53E8E" w:rsidP="00C636BE">
            <w:pPr>
              <w:jc w:val="both"/>
              <w:rPr>
                <w:sz w:val="20"/>
                <w:szCs w:val="20"/>
              </w:rPr>
            </w:pPr>
            <w:r w:rsidRPr="00AC33AC">
              <w:rPr>
                <w:sz w:val="20"/>
                <w:szCs w:val="20"/>
              </w:rPr>
              <w:t>METODOLOGIA</w:t>
            </w:r>
          </w:p>
        </w:tc>
      </w:tr>
      <w:tr w:rsidR="00BF1730" w:rsidRPr="00AC33AC" w14:paraId="37618204" w14:textId="77777777" w:rsidTr="00FE6834">
        <w:tc>
          <w:tcPr>
            <w:tcW w:w="723" w:type="dxa"/>
          </w:tcPr>
          <w:p w14:paraId="057E77C0" w14:textId="2CACAF96" w:rsidR="00BF1730" w:rsidRPr="00AC33AC" w:rsidRDefault="00BF1730" w:rsidP="00C636BE">
            <w:pPr>
              <w:jc w:val="both"/>
              <w:rPr>
                <w:sz w:val="20"/>
                <w:szCs w:val="20"/>
              </w:rPr>
            </w:pPr>
            <w:r w:rsidRPr="00AC33A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/06</w:t>
            </w:r>
          </w:p>
        </w:tc>
        <w:tc>
          <w:tcPr>
            <w:tcW w:w="2107" w:type="dxa"/>
          </w:tcPr>
          <w:p w14:paraId="5FC4A1F1" w14:textId="530F1B4D" w:rsidR="00BF1730" w:rsidRPr="00AC33AC" w:rsidRDefault="00BF1730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Entrega das placas de </w:t>
            </w:r>
            <w:r w:rsidR="008F7AC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etri contendo meios de cultivos específicos </w:t>
            </w:r>
          </w:p>
        </w:tc>
        <w:tc>
          <w:tcPr>
            <w:tcW w:w="2127" w:type="dxa"/>
            <w:vMerge w:val="restart"/>
          </w:tcPr>
          <w:p w14:paraId="4A6A72B8" w14:textId="77777777" w:rsidR="00BF1730" w:rsidRDefault="00BF1730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Saber distinguir o meios de cultivo</w:t>
            </w:r>
          </w:p>
          <w:p w14:paraId="1585864D" w14:textId="0C6ADB49" w:rsidR="00BF1730" w:rsidRPr="00AC33AC" w:rsidRDefault="00BF1730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Entender  os critérios bioquímicos para cultura de bactérias</w:t>
            </w:r>
          </w:p>
        </w:tc>
        <w:tc>
          <w:tcPr>
            <w:tcW w:w="4110" w:type="dxa"/>
          </w:tcPr>
          <w:p w14:paraId="3E7DF317" w14:textId="0D1F9BD7" w:rsidR="00BF1730" w:rsidRPr="00AC33AC" w:rsidRDefault="00F553C2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Você está recebendo </w:t>
            </w:r>
            <w:r w:rsidR="00BF1730">
              <w:rPr>
                <w:sz w:val="20"/>
                <w:szCs w:val="20"/>
              </w:rPr>
              <w:t>placa</w:t>
            </w:r>
            <w:r>
              <w:rPr>
                <w:sz w:val="20"/>
                <w:szCs w:val="20"/>
              </w:rPr>
              <w:t>s</w:t>
            </w:r>
            <w:r w:rsidR="00BF1730">
              <w:rPr>
                <w:sz w:val="20"/>
                <w:szCs w:val="20"/>
              </w:rPr>
              <w:t xml:space="preserve"> com meio</w:t>
            </w:r>
            <w:r>
              <w:rPr>
                <w:sz w:val="20"/>
                <w:szCs w:val="20"/>
              </w:rPr>
              <w:t>s</w:t>
            </w:r>
            <w:r w:rsidR="00BF1730">
              <w:rPr>
                <w:sz w:val="20"/>
                <w:szCs w:val="20"/>
              </w:rPr>
              <w:t xml:space="preserve"> de cultura específico</w:t>
            </w:r>
            <w:r>
              <w:rPr>
                <w:sz w:val="20"/>
                <w:szCs w:val="20"/>
              </w:rPr>
              <w:t>s</w:t>
            </w:r>
            <w:r w:rsidR="00BF1730">
              <w:rPr>
                <w:sz w:val="20"/>
                <w:szCs w:val="20"/>
              </w:rPr>
              <w:t>. Essas placas necessitam ficam  refri</w:t>
            </w:r>
            <w:r w:rsidR="00FE6834">
              <w:rPr>
                <w:sz w:val="20"/>
                <w:szCs w:val="20"/>
              </w:rPr>
              <w:t>geradas</w:t>
            </w:r>
            <w:r w:rsidR="00BF1730">
              <w:rPr>
                <w:sz w:val="20"/>
                <w:szCs w:val="20"/>
              </w:rPr>
              <w:t>.</w:t>
            </w:r>
          </w:p>
        </w:tc>
      </w:tr>
      <w:tr w:rsidR="00BF1730" w:rsidRPr="00AC33AC" w14:paraId="2497E452" w14:textId="77777777" w:rsidTr="00FE6834">
        <w:tc>
          <w:tcPr>
            <w:tcW w:w="723" w:type="dxa"/>
          </w:tcPr>
          <w:p w14:paraId="058FE95F" w14:textId="49BDC2F3" w:rsidR="00BF1730" w:rsidRPr="00AC33AC" w:rsidRDefault="00BF1730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</w:t>
            </w:r>
          </w:p>
        </w:tc>
        <w:tc>
          <w:tcPr>
            <w:tcW w:w="2107" w:type="dxa"/>
          </w:tcPr>
          <w:p w14:paraId="7CF897E8" w14:textId="0D1F7D25" w:rsidR="00BF1730" w:rsidRDefault="00BF1730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Ler e pesquisar sobre  as características dos meios de cultivo e microrganismos que crescem nestes</w:t>
            </w:r>
            <w:r w:rsidR="00F553C2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/>
          </w:tcPr>
          <w:p w14:paraId="67E89A89" w14:textId="77777777" w:rsidR="00BF1730" w:rsidRPr="00AC33AC" w:rsidRDefault="00BF1730" w:rsidP="00C6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47AFD8B6" w14:textId="77777777" w:rsidR="00BF1730" w:rsidRDefault="008F7AC3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Estudar as bulas dos meios de cultivo antes de usar e responder a seguinte questão:</w:t>
            </w:r>
          </w:p>
          <w:p w14:paraId="1DF2097C" w14:textId="77777777" w:rsidR="008F7AC3" w:rsidRDefault="008F7AC3" w:rsidP="008F7AC3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Quais microrganismos crescem nesses meios? </w:t>
            </w:r>
          </w:p>
          <w:p w14:paraId="617D7254" w14:textId="5D6C655E" w:rsidR="008F7AC3" w:rsidRPr="008F7AC3" w:rsidRDefault="008F7AC3" w:rsidP="008F7AC3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quais locais posso encontra-los?</w:t>
            </w:r>
          </w:p>
        </w:tc>
      </w:tr>
      <w:tr w:rsidR="00E53E8E" w:rsidRPr="00AC33AC" w14:paraId="079C11B0" w14:textId="77777777" w:rsidTr="00FE6834">
        <w:tc>
          <w:tcPr>
            <w:tcW w:w="723" w:type="dxa"/>
          </w:tcPr>
          <w:p w14:paraId="6D0426A8" w14:textId="5BBB15F3" w:rsidR="00E53E8E" w:rsidRPr="00AC33AC" w:rsidRDefault="00E53E8E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ou 26/06</w:t>
            </w:r>
          </w:p>
        </w:tc>
        <w:tc>
          <w:tcPr>
            <w:tcW w:w="2107" w:type="dxa"/>
          </w:tcPr>
          <w:p w14:paraId="09E0D97C" w14:textId="748B7A15" w:rsidR="00E53E8E" w:rsidRDefault="00E53E8E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Coletar </w:t>
            </w:r>
            <w:r w:rsidR="00BF1730">
              <w:rPr>
                <w:sz w:val="20"/>
                <w:szCs w:val="20"/>
              </w:rPr>
              <w:t xml:space="preserve">amostras em superfícies de objetos e das mãos </w:t>
            </w:r>
            <w:r>
              <w:rPr>
                <w:sz w:val="20"/>
                <w:szCs w:val="20"/>
              </w:rPr>
              <w:t>e  semea</w:t>
            </w:r>
            <w:r w:rsidR="00BF1730"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 xml:space="preserve"> em placas de </w:t>
            </w:r>
            <w:r w:rsidR="008F7AC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etri</w:t>
            </w:r>
            <w:r w:rsidR="00BF1730">
              <w:rPr>
                <w:sz w:val="20"/>
                <w:szCs w:val="20"/>
              </w:rPr>
              <w:t xml:space="preserve">. </w:t>
            </w:r>
          </w:p>
          <w:p w14:paraId="44E198D9" w14:textId="77777777" w:rsidR="00BF1730" w:rsidRDefault="00BF1730" w:rsidP="00C636BE">
            <w:pPr>
              <w:jc w:val="both"/>
              <w:rPr>
                <w:sz w:val="20"/>
                <w:szCs w:val="20"/>
              </w:rPr>
            </w:pPr>
          </w:p>
          <w:p w14:paraId="534BE8E0" w14:textId="686A2758" w:rsidR="00BF1730" w:rsidRPr="00AC33AC" w:rsidRDefault="00F553C2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Sugestão: coletar de máscaras, corrimão, torneiras,  maçanetas de portas, etc. </w:t>
            </w:r>
          </w:p>
        </w:tc>
        <w:tc>
          <w:tcPr>
            <w:tcW w:w="2127" w:type="dxa"/>
          </w:tcPr>
          <w:p w14:paraId="2231BE4E" w14:textId="7CBFAF94" w:rsidR="00E53E8E" w:rsidRPr="00AC33AC" w:rsidRDefault="00BF1730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Verificar o nível de contaminação em superfícies de contato  e das mãos</w:t>
            </w:r>
          </w:p>
        </w:tc>
        <w:tc>
          <w:tcPr>
            <w:tcW w:w="4110" w:type="dxa"/>
          </w:tcPr>
          <w:p w14:paraId="3B584891" w14:textId="70A368E3" w:rsidR="00FE6834" w:rsidRDefault="00FE6834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Retirar</w:t>
            </w:r>
            <w:r w:rsidR="0052395A">
              <w:rPr>
                <w:sz w:val="20"/>
                <w:szCs w:val="20"/>
              </w:rPr>
              <w:t xml:space="preserve"> as placas </w:t>
            </w:r>
            <w:r>
              <w:rPr>
                <w:sz w:val="20"/>
                <w:szCs w:val="20"/>
              </w:rPr>
              <w:t xml:space="preserve"> da geladeira 15 minutos antes de usar.</w:t>
            </w:r>
          </w:p>
          <w:p w14:paraId="6CC4DB45" w14:textId="0AF4343B" w:rsidR="00FE6834" w:rsidRDefault="00FE6834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Secá-las externamente com papel toalha para que seja possível escrever.</w:t>
            </w:r>
          </w:p>
          <w:p w14:paraId="68E390FA" w14:textId="1CD7BA98" w:rsidR="00B67380" w:rsidRDefault="00B67380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Elas precisam ser dividas em quatro </w:t>
            </w:r>
            <w:r w:rsidR="00FE6834">
              <w:rPr>
                <w:sz w:val="20"/>
                <w:szCs w:val="20"/>
              </w:rPr>
              <w:t>compartimentos</w:t>
            </w:r>
            <w:r>
              <w:rPr>
                <w:sz w:val="20"/>
                <w:szCs w:val="20"/>
              </w:rPr>
              <w:t>, conforme vídeo. Em dois espaços de cada placa vocês plaquearão com a digital de um dedo. Em uma delas sem lavar</w:t>
            </w:r>
            <w:r w:rsidR="00FE6834">
              <w:rPr>
                <w:sz w:val="20"/>
                <w:szCs w:val="20"/>
              </w:rPr>
              <w:t xml:space="preserve"> o dedo previamente</w:t>
            </w:r>
            <w:r>
              <w:rPr>
                <w:sz w:val="20"/>
                <w:szCs w:val="20"/>
              </w:rPr>
              <w:t>, e na outra passando álcool em gel. Nos outros dois campos poderão semear outros meios de  cultivo.</w:t>
            </w:r>
          </w:p>
          <w:p w14:paraId="48188EA6" w14:textId="71254D25" w:rsidR="00B67380" w:rsidRDefault="00B67380" w:rsidP="00C636BE">
            <w:pPr>
              <w:jc w:val="both"/>
              <w:rPr>
                <w:sz w:val="20"/>
                <w:szCs w:val="20"/>
              </w:rPr>
            </w:pPr>
          </w:p>
          <w:p w14:paraId="3F0D7249" w14:textId="47FBB6A3" w:rsidR="00B67380" w:rsidRDefault="00B67380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Nesses espaços utilização suabe. Esse suabe poderá ser utilizado para semear em duas placas diferentes.. </w:t>
            </w:r>
          </w:p>
          <w:p w14:paraId="45064E7E" w14:textId="77777777" w:rsidR="00B67380" w:rsidRDefault="00B67380" w:rsidP="00C636BE">
            <w:pPr>
              <w:jc w:val="both"/>
              <w:rPr>
                <w:sz w:val="20"/>
                <w:szCs w:val="20"/>
              </w:rPr>
            </w:pPr>
          </w:p>
          <w:p w14:paraId="11EA341A" w14:textId="078270AE" w:rsidR="00E53E8E" w:rsidRDefault="00E53E8E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casa, ou local de trabalho,  coletar  com suab</w:t>
            </w:r>
            <w:r w:rsidR="00C20B2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materiais </w:t>
            </w:r>
            <w:r w:rsidR="0052395A">
              <w:rPr>
                <w:sz w:val="20"/>
                <w:szCs w:val="20"/>
              </w:rPr>
              <w:t xml:space="preserve">biológicos </w:t>
            </w:r>
            <w:r>
              <w:rPr>
                <w:sz w:val="20"/>
                <w:szCs w:val="20"/>
              </w:rPr>
              <w:t>de superfícies. Na sequencia</w:t>
            </w:r>
            <w:r w:rsidR="0052395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plaquear em meio específico, conforme sugestões </w:t>
            </w:r>
            <w:r w:rsidR="0052395A">
              <w:rPr>
                <w:sz w:val="20"/>
                <w:szCs w:val="20"/>
              </w:rPr>
              <w:t xml:space="preserve"> no vídeo. </w:t>
            </w:r>
          </w:p>
          <w:p w14:paraId="52EB6B5B" w14:textId="2C825CF3" w:rsidR="00B67380" w:rsidRDefault="00B67380" w:rsidP="00C636BE">
            <w:pPr>
              <w:jc w:val="both"/>
              <w:rPr>
                <w:sz w:val="20"/>
                <w:szCs w:val="20"/>
              </w:rPr>
            </w:pPr>
          </w:p>
          <w:p w14:paraId="1F7399A0" w14:textId="40A4948A" w:rsidR="00B67380" w:rsidRDefault="00C20B2B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Manter  as placas por</w:t>
            </w:r>
            <w:r w:rsidR="00BF17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24 horas em temperatura de 35 a 37 graus.</w:t>
            </w:r>
            <w:r w:rsidR="00B67380">
              <w:rPr>
                <w:sz w:val="20"/>
                <w:szCs w:val="20"/>
              </w:rPr>
              <w:t>(</w:t>
            </w:r>
            <w:r w:rsidR="0052395A">
              <w:rPr>
                <w:sz w:val="20"/>
                <w:szCs w:val="20"/>
              </w:rPr>
              <w:t>conforme vídeo)</w:t>
            </w:r>
          </w:p>
          <w:p w14:paraId="695E8383" w14:textId="4646A6A3" w:rsidR="00C20B2B" w:rsidRPr="00AC33AC" w:rsidRDefault="00C20B2B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53E8E" w:rsidRPr="00AC33AC" w14:paraId="4F6E154B" w14:textId="77777777" w:rsidTr="00FE6834">
        <w:tc>
          <w:tcPr>
            <w:tcW w:w="723" w:type="dxa"/>
          </w:tcPr>
          <w:p w14:paraId="797AB4E4" w14:textId="041EEF32" w:rsidR="00E53E8E" w:rsidRPr="00AC33AC" w:rsidRDefault="00C20B2B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B6738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2107" w:type="dxa"/>
          </w:tcPr>
          <w:p w14:paraId="737A7673" w14:textId="004A0BAB" w:rsidR="00E53E8E" w:rsidRPr="00AC33AC" w:rsidRDefault="00C20B2B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Observação do material</w:t>
            </w:r>
          </w:p>
        </w:tc>
        <w:tc>
          <w:tcPr>
            <w:tcW w:w="2127" w:type="dxa"/>
          </w:tcPr>
          <w:p w14:paraId="3C1F2213" w14:textId="52DE9949" w:rsidR="00E53E8E" w:rsidRPr="00AC33AC" w:rsidRDefault="00BF1730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Verificar o nível de contaminação e o crescimento</w:t>
            </w:r>
          </w:p>
        </w:tc>
        <w:tc>
          <w:tcPr>
            <w:tcW w:w="4110" w:type="dxa"/>
          </w:tcPr>
          <w:p w14:paraId="116AF5F7" w14:textId="2790175C" w:rsidR="00E53E8E" w:rsidRPr="00AC33AC" w:rsidRDefault="00C20B2B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Após as </w:t>
            </w:r>
            <w:r w:rsidR="00BF1730">
              <w:rPr>
                <w:sz w:val="20"/>
                <w:szCs w:val="20"/>
              </w:rPr>
              <w:t xml:space="preserve">24 horas fotografar as placas, contar as colônias e tentar identifica-las conforme meio de cultivo. Essa identificação é presuntiva. Somente serão considerados características visuais e não bioquímicas </w:t>
            </w:r>
            <w:r w:rsidR="0052395A">
              <w:rPr>
                <w:sz w:val="20"/>
                <w:szCs w:val="20"/>
              </w:rPr>
              <w:t xml:space="preserve">pois não temos </w:t>
            </w:r>
            <w:r w:rsidR="00BF1730">
              <w:rPr>
                <w:sz w:val="20"/>
                <w:szCs w:val="20"/>
              </w:rPr>
              <w:t>certeza sobre as características do gênero  a que pertencem as bactérias.  Podem procurar em sites da internet informações sobre  a identificação pre</w:t>
            </w:r>
            <w:r w:rsidR="00B67380">
              <w:rPr>
                <w:sz w:val="20"/>
                <w:szCs w:val="20"/>
              </w:rPr>
              <w:t>suntiva para as placas utilizadas.</w:t>
            </w:r>
          </w:p>
        </w:tc>
      </w:tr>
      <w:tr w:rsidR="00FE6834" w:rsidRPr="00AC33AC" w14:paraId="63691152" w14:textId="77777777" w:rsidTr="004649E3">
        <w:tc>
          <w:tcPr>
            <w:tcW w:w="723" w:type="dxa"/>
          </w:tcPr>
          <w:p w14:paraId="36DB3561" w14:textId="2D164E00" w:rsidR="00FE6834" w:rsidRPr="00AC33AC" w:rsidRDefault="00FE6834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30/05</w:t>
            </w:r>
          </w:p>
        </w:tc>
        <w:tc>
          <w:tcPr>
            <w:tcW w:w="8344" w:type="dxa"/>
            <w:gridSpan w:val="3"/>
          </w:tcPr>
          <w:p w14:paraId="7C5FBE40" w14:textId="359B8808" w:rsidR="00FE6834" w:rsidRPr="00AC33AC" w:rsidRDefault="00FE6834" w:rsidP="00C63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do  relatório contendo as respostas das questões, as fotos e resultados observados.</w:t>
            </w:r>
          </w:p>
        </w:tc>
      </w:tr>
    </w:tbl>
    <w:p w14:paraId="67DD173D" w14:textId="1D615027" w:rsidR="00CF41B1" w:rsidRDefault="00CF41B1" w:rsidP="00C636BE">
      <w:pPr>
        <w:jc w:val="both"/>
      </w:pPr>
    </w:p>
    <w:p w14:paraId="03CD0388" w14:textId="2A029C13" w:rsidR="00FE6834" w:rsidRDefault="008F7AC3" w:rsidP="00C636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observação descrever:</w:t>
      </w:r>
    </w:p>
    <w:p w14:paraId="45D6322C" w14:textId="058E47B9" w:rsidR="008F7AC3" w:rsidRDefault="008F7AC3" w:rsidP="008F7AC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microrganismos cresceram em cada placa de cultivo? </w:t>
      </w:r>
    </w:p>
    <w:p w14:paraId="3E62324A" w14:textId="72F55B70" w:rsidR="008F7AC3" w:rsidRDefault="008F7AC3" w:rsidP="008F7AC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 atividade de plaqueamento dos dedos, sem higiene e com higiene dos dedos, percebeu alguma diferença no crescimento entre as duas amostras?</w:t>
      </w:r>
    </w:p>
    <w:p w14:paraId="6E96765C" w14:textId="311E11F8" w:rsidR="00E53E8E" w:rsidRPr="008F7AC3" w:rsidRDefault="008F7AC3" w:rsidP="008F7AC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caso das bactérias, se fossem patogênicas, quais doenças poderiam elas causar? </w:t>
      </w:r>
    </w:p>
    <w:p w14:paraId="5D953DDF" w14:textId="3AEF3F34" w:rsidR="00E53E8E" w:rsidRDefault="00E53E8E" w:rsidP="00C636BE">
      <w:pPr>
        <w:jc w:val="both"/>
        <w:rPr>
          <w:rFonts w:ascii="Arial" w:hAnsi="Arial" w:cs="Arial"/>
          <w:sz w:val="24"/>
          <w:szCs w:val="24"/>
        </w:rPr>
      </w:pPr>
    </w:p>
    <w:p w14:paraId="07588A48" w14:textId="6ABD9E35" w:rsidR="008F7AC3" w:rsidRDefault="008F7AC3" w:rsidP="00C636BE">
      <w:pPr>
        <w:jc w:val="both"/>
        <w:rPr>
          <w:rFonts w:ascii="Arial" w:hAnsi="Arial" w:cs="Arial"/>
          <w:sz w:val="24"/>
          <w:szCs w:val="24"/>
        </w:rPr>
      </w:pPr>
    </w:p>
    <w:p w14:paraId="594289FA" w14:textId="68B418F4" w:rsidR="008F7AC3" w:rsidRDefault="008F7AC3" w:rsidP="00C636BE">
      <w:pPr>
        <w:jc w:val="both"/>
        <w:rPr>
          <w:rFonts w:ascii="Arial" w:hAnsi="Arial" w:cs="Arial"/>
          <w:sz w:val="24"/>
          <w:szCs w:val="24"/>
        </w:rPr>
      </w:pPr>
    </w:p>
    <w:p w14:paraId="602E4060" w14:textId="77777777" w:rsidR="008F7AC3" w:rsidRPr="00FE6834" w:rsidRDefault="008F7AC3" w:rsidP="00C636BE">
      <w:pPr>
        <w:jc w:val="both"/>
        <w:rPr>
          <w:rFonts w:ascii="Arial" w:hAnsi="Arial" w:cs="Arial"/>
          <w:sz w:val="24"/>
          <w:szCs w:val="24"/>
        </w:rPr>
      </w:pPr>
    </w:p>
    <w:p w14:paraId="11946163" w14:textId="6C8FF54E" w:rsidR="003044B5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  <w:r w:rsidRPr="00FE6834">
        <w:rPr>
          <w:rFonts w:ascii="Arial" w:hAnsi="Arial" w:cs="Arial"/>
          <w:sz w:val="24"/>
          <w:szCs w:val="24"/>
        </w:rPr>
        <w:t>Orientações :</w:t>
      </w:r>
    </w:p>
    <w:p w14:paraId="0468BB21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</w:p>
    <w:p w14:paraId="40DFA240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  <w:r w:rsidRPr="00FE6834">
        <w:rPr>
          <w:rFonts w:ascii="Arial" w:hAnsi="Arial" w:cs="Arial"/>
          <w:sz w:val="24"/>
          <w:szCs w:val="24"/>
        </w:rPr>
        <w:t>Antes  de semear   ler atentamente a bula de cada meio de cultivo para observar o que cresce nele.</w:t>
      </w:r>
    </w:p>
    <w:p w14:paraId="5E60531B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</w:p>
    <w:p w14:paraId="30611531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</w:p>
    <w:p w14:paraId="1776BF3C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  <w:r w:rsidRPr="00FE6834">
        <w:rPr>
          <w:rFonts w:ascii="Arial" w:hAnsi="Arial" w:cs="Arial"/>
          <w:sz w:val="24"/>
          <w:szCs w:val="24"/>
        </w:rPr>
        <w:t>Meio Cled- Recomendado para infecção urinária ou contaminantes de ambientes de banheiros ou outros.</w:t>
      </w:r>
    </w:p>
    <w:p w14:paraId="419330BF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  <w:r w:rsidRPr="00FE6834">
        <w:rPr>
          <w:rFonts w:ascii="Arial" w:hAnsi="Arial" w:cs="Arial"/>
          <w:sz w:val="24"/>
          <w:szCs w:val="24"/>
        </w:rPr>
        <w:t xml:space="preserve">Agar Triptona soja- Para todas as forma de contaminação, mas pode ser utilizado para contaminação das mãos </w:t>
      </w:r>
    </w:p>
    <w:p w14:paraId="46C1E1F5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</w:p>
    <w:p w14:paraId="1706544A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  <w:r w:rsidRPr="00FE6834">
        <w:rPr>
          <w:rFonts w:ascii="Arial" w:hAnsi="Arial" w:cs="Arial"/>
          <w:sz w:val="24"/>
          <w:szCs w:val="24"/>
        </w:rPr>
        <w:t xml:space="preserve">AGAR HEKTOEN ENTÉRICO- Para  contaminantes que possam conter material fecal, pode ser utilizado para   verificar contaminação da mão. </w:t>
      </w:r>
    </w:p>
    <w:p w14:paraId="68DC5E04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</w:p>
    <w:p w14:paraId="690FB610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  <w:r w:rsidRPr="00FE6834">
        <w:rPr>
          <w:rFonts w:ascii="Arial" w:hAnsi="Arial" w:cs="Arial"/>
          <w:sz w:val="24"/>
          <w:szCs w:val="24"/>
        </w:rPr>
        <w:t>AGAR BATATA DEXTROSE- Para contaminação de alimentos..</w:t>
      </w:r>
    </w:p>
    <w:p w14:paraId="1AC87242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</w:p>
    <w:p w14:paraId="16D41DC7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</w:p>
    <w:p w14:paraId="62871FED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  <w:r w:rsidRPr="00FE6834">
        <w:rPr>
          <w:rFonts w:ascii="Arial" w:hAnsi="Arial" w:cs="Arial"/>
          <w:sz w:val="24"/>
          <w:szCs w:val="24"/>
        </w:rPr>
        <w:t>140  placas de Cled cada um</w:t>
      </w:r>
    </w:p>
    <w:p w14:paraId="74E0AF9F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</w:p>
    <w:p w14:paraId="6ABE4F82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  <w:r w:rsidRPr="00FE6834">
        <w:rPr>
          <w:rFonts w:ascii="Arial" w:hAnsi="Arial" w:cs="Arial"/>
          <w:sz w:val="24"/>
          <w:szCs w:val="24"/>
        </w:rPr>
        <w:t>40  placas de Agar triptona de soja</w:t>
      </w:r>
    </w:p>
    <w:p w14:paraId="21FD2C09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</w:p>
    <w:p w14:paraId="088F07C6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  <w:r w:rsidRPr="00FE6834">
        <w:rPr>
          <w:rFonts w:ascii="Arial" w:hAnsi="Arial" w:cs="Arial"/>
          <w:sz w:val="24"/>
          <w:szCs w:val="24"/>
        </w:rPr>
        <w:t>40  placas de Agar batata dextrose</w:t>
      </w:r>
    </w:p>
    <w:p w14:paraId="7229FABD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</w:p>
    <w:p w14:paraId="4F850D42" w14:textId="77777777" w:rsidR="00444B5A" w:rsidRPr="00FE6834" w:rsidRDefault="00444B5A" w:rsidP="00C636BE">
      <w:pPr>
        <w:jc w:val="both"/>
        <w:rPr>
          <w:rFonts w:ascii="Arial" w:hAnsi="Arial" w:cs="Arial"/>
          <w:sz w:val="24"/>
          <w:szCs w:val="24"/>
        </w:rPr>
      </w:pPr>
      <w:r w:rsidRPr="00FE6834">
        <w:rPr>
          <w:rFonts w:ascii="Arial" w:hAnsi="Arial" w:cs="Arial"/>
          <w:sz w:val="24"/>
          <w:szCs w:val="24"/>
        </w:rPr>
        <w:t>40  placas  de AGAR HEKTOEN ENTÉRICO</w:t>
      </w:r>
    </w:p>
    <w:p w14:paraId="3E5A8CB2" w14:textId="793B9B3F" w:rsidR="00435AB1" w:rsidRDefault="00435A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5E36EA" w14:textId="51DE2485" w:rsidR="00435AB1" w:rsidRDefault="00435AB1" w:rsidP="00435A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ATIVIDADE 2</w:t>
      </w:r>
    </w:p>
    <w:p w14:paraId="1F6D6ABA" w14:textId="640F5995" w:rsidR="00435AB1" w:rsidRPr="00FE6834" w:rsidRDefault="004F3189" w:rsidP="00435A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LEVANTAMENTO SOBRE O ESTOQUE E DESCARTE DE MEDICAMENTOS EM DOMICÍLIO</w:t>
      </w:r>
    </w:p>
    <w:p w14:paraId="43A4327E" w14:textId="77777777" w:rsidR="00435AB1" w:rsidRPr="00FE6834" w:rsidRDefault="00435AB1" w:rsidP="00435AB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D31EC36" w14:textId="40571943" w:rsidR="00435AB1" w:rsidRDefault="00435AB1" w:rsidP="00435AB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6834">
        <w:rPr>
          <w:rFonts w:ascii="Arial" w:hAnsi="Arial" w:cs="Arial"/>
          <w:b/>
          <w:bCs/>
          <w:sz w:val="24"/>
          <w:szCs w:val="24"/>
        </w:rPr>
        <w:t>Justificativa:</w:t>
      </w:r>
    </w:p>
    <w:p w14:paraId="1F47F2F1" w14:textId="2C19F120" w:rsidR="008253C4" w:rsidRPr="000439DC" w:rsidRDefault="008253C4" w:rsidP="000439D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39DC">
        <w:rPr>
          <w:rFonts w:ascii="Arial" w:hAnsi="Arial" w:cs="Arial"/>
          <w:sz w:val="24"/>
          <w:szCs w:val="24"/>
        </w:rPr>
        <w:t>O desenvolvimento tecnológico possibilitou diversos avanços na área da saúde, as quais ampliaram as possibilidades e quantidade de medicamentos disponíveis para consumo. Os medicamentos são utilizados no tratamento de diversas doenças, no entanto, estimativas da Organização Mundial da Saúde (OMS) apontam que 50% de todos os medicamentos são prescritos, dispensados ou usados de maneira incorreta</w:t>
      </w:r>
      <w:r w:rsidR="00990643" w:rsidRPr="00990643">
        <w:rPr>
          <w:rFonts w:ascii="Arial" w:hAnsi="Arial" w:cs="Arial"/>
          <w:sz w:val="24"/>
          <w:szCs w:val="24"/>
          <w:vertAlign w:val="superscript"/>
        </w:rPr>
        <w:t>1</w:t>
      </w:r>
      <w:r w:rsidRPr="000439DC">
        <w:rPr>
          <w:rFonts w:ascii="Arial" w:hAnsi="Arial" w:cs="Arial"/>
          <w:sz w:val="24"/>
          <w:szCs w:val="24"/>
        </w:rPr>
        <w:t>.</w:t>
      </w:r>
      <w:r w:rsidR="000439DC">
        <w:rPr>
          <w:rFonts w:ascii="Arial" w:hAnsi="Arial" w:cs="Arial"/>
          <w:sz w:val="24"/>
          <w:szCs w:val="24"/>
        </w:rPr>
        <w:t xml:space="preserve"> </w:t>
      </w:r>
      <w:r w:rsidRPr="000439DC">
        <w:rPr>
          <w:rFonts w:ascii="Arial" w:hAnsi="Arial" w:cs="Arial"/>
          <w:sz w:val="24"/>
          <w:szCs w:val="24"/>
        </w:rPr>
        <w:t xml:space="preserve">Nesse contexto, dados do </w:t>
      </w:r>
      <w:r w:rsidRPr="000439DC">
        <w:rPr>
          <w:rFonts w:ascii="Arial" w:hAnsi="Arial" w:cs="Arial"/>
          <w:i/>
          <w:iCs/>
          <w:sz w:val="24"/>
          <w:szCs w:val="24"/>
        </w:rPr>
        <w:t>Cente</w:t>
      </w:r>
      <w:r w:rsidR="000439DC">
        <w:rPr>
          <w:rFonts w:ascii="Arial" w:hAnsi="Arial" w:cs="Arial"/>
          <w:i/>
          <w:iCs/>
          <w:sz w:val="24"/>
          <w:szCs w:val="24"/>
        </w:rPr>
        <w:t>r</w:t>
      </w:r>
      <w:r w:rsidR="00990643">
        <w:rPr>
          <w:rFonts w:ascii="Arial" w:hAnsi="Arial" w:cs="Arial"/>
          <w:i/>
          <w:iCs/>
          <w:sz w:val="24"/>
          <w:szCs w:val="24"/>
        </w:rPr>
        <w:t>s</w:t>
      </w:r>
      <w:r w:rsidRPr="000439DC">
        <w:rPr>
          <w:rFonts w:ascii="Arial" w:hAnsi="Arial" w:cs="Arial"/>
          <w:i/>
          <w:iCs/>
          <w:sz w:val="24"/>
          <w:szCs w:val="24"/>
        </w:rPr>
        <w:t xml:space="preserve"> for Disease Control and Prevention</w:t>
      </w:r>
      <w:r w:rsidRPr="000439DC">
        <w:rPr>
          <w:rFonts w:ascii="Arial" w:hAnsi="Arial" w:cs="Arial"/>
          <w:sz w:val="24"/>
          <w:szCs w:val="24"/>
        </w:rPr>
        <w:t xml:space="preserve"> (CDC) apontam que todos os anos aproximadamente 80 milhões de antibióticos são prescritos inadequadamente contribuindo para o desenvolvimento da resistencia bacteriana</w:t>
      </w:r>
      <w:r w:rsidR="00990643" w:rsidRPr="00990643">
        <w:rPr>
          <w:rFonts w:ascii="Arial" w:hAnsi="Arial" w:cs="Arial"/>
          <w:sz w:val="24"/>
          <w:szCs w:val="24"/>
          <w:vertAlign w:val="superscript"/>
        </w:rPr>
        <w:t>2</w:t>
      </w:r>
      <w:r w:rsidRPr="000439DC">
        <w:rPr>
          <w:rFonts w:ascii="Arial" w:hAnsi="Arial" w:cs="Arial"/>
          <w:sz w:val="24"/>
          <w:szCs w:val="24"/>
        </w:rPr>
        <w:t>.</w:t>
      </w:r>
    </w:p>
    <w:p w14:paraId="2AFB380A" w14:textId="03AD483D" w:rsidR="008253C4" w:rsidRPr="000439DC" w:rsidRDefault="008253C4" w:rsidP="000439DC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0439DC">
        <w:rPr>
          <w:rFonts w:ascii="Arial" w:hAnsi="Arial" w:cs="Arial"/>
          <w:sz w:val="24"/>
          <w:szCs w:val="24"/>
        </w:rPr>
        <w:t>No Brasil tem-se a cultura de manter “mini farmácias caseiras” (estoque domiciliar de medicamentos), a qual propicia o consumo irracional de medicamentos favorecendo a automedicação, a ocorrência de acidentes</w:t>
      </w:r>
      <w:r w:rsidR="000439DC">
        <w:rPr>
          <w:rFonts w:ascii="Arial" w:hAnsi="Arial" w:cs="Arial"/>
          <w:sz w:val="24"/>
          <w:szCs w:val="24"/>
        </w:rPr>
        <w:t>,</w:t>
      </w:r>
      <w:r w:rsidR="000439DC" w:rsidRPr="000439DC">
        <w:rPr>
          <w:rFonts w:ascii="Arial" w:hAnsi="Arial" w:cs="Arial"/>
          <w:sz w:val="24"/>
          <w:szCs w:val="24"/>
        </w:rPr>
        <w:t xml:space="preserve"> como intoxicações</w:t>
      </w:r>
      <w:r w:rsidR="000439DC">
        <w:rPr>
          <w:rFonts w:ascii="Arial" w:hAnsi="Arial" w:cs="Arial"/>
          <w:sz w:val="24"/>
          <w:szCs w:val="24"/>
        </w:rPr>
        <w:t>,</w:t>
      </w:r>
      <w:r w:rsidRPr="000439DC">
        <w:rPr>
          <w:rFonts w:ascii="Arial" w:hAnsi="Arial" w:cs="Arial"/>
          <w:sz w:val="24"/>
          <w:szCs w:val="24"/>
        </w:rPr>
        <w:t xml:space="preserve"> e o acúmulo de diversos produtos químicos no interior do domicílio</w:t>
      </w:r>
      <w:r w:rsidR="000439DC" w:rsidRPr="000439DC">
        <w:rPr>
          <w:rFonts w:ascii="Arial" w:hAnsi="Arial" w:cs="Arial"/>
          <w:sz w:val="24"/>
          <w:szCs w:val="24"/>
        </w:rPr>
        <w:t xml:space="preserve"> com posterior descarte inadequado.</w:t>
      </w:r>
    </w:p>
    <w:p w14:paraId="794F66AC" w14:textId="6454091C" w:rsidR="008253C4" w:rsidRPr="000439DC" w:rsidRDefault="000439DC" w:rsidP="000439D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39DC">
        <w:rPr>
          <w:rFonts w:ascii="Arial" w:hAnsi="Arial" w:cs="Arial"/>
          <w:sz w:val="24"/>
          <w:szCs w:val="24"/>
        </w:rPr>
        <w:t>Q</w:t>
      </w:r>
      <w:r w:rsidR="008253C4" w:rsidRPr="000439DC">
        <w:rPr>
          <w:rFonts w:ascii="Arial" w:hAnsi="Arial" w:cs="Arial"/>
          <w:sz w:val="24"/>
          <w:szCs w:val="24"/>
        </w:rPr>
        <w:t xml:space="preserve">uanto ao descarte dos medicamentos, </w:t>
      </w:r>
      <w:r>
        <w:rPr>
          <w:rFonts w:ascii="Arial" w:hAnsi="Arial" w:cs="Arial"/>
          <w:sz w:val="24"/>
          <w:szCs w:val="24"/>
        </w:rPr>
        <w:t xml:space="preserve">em nosso país </w:t>
      </w:r>
      <w:r w:rsidR="008253C4" w:rsidRPr="000439DC">
        <w:rPr>
          <w:rFonts w:ascii="Arial" w:hAnsi="Arial" w:cs="Arial"/>
          <w:sz w:val="24"/>
          <w:szCs w:val="24"/>
        </w:rPr>
        <w:t>prevalecem práticas i</w:t>
      </w:r>
      <w:r w:rsidRPr="000439DC">
        <w:rPr>
          <w:rFonts w:ascii="Arial" w:hAnsi="Arial" w:cs="Arial"/>
          <w:sz w:val="24"/>
          <w:szCs w:val="24"/>
        </w:rPr>
        <w:t>napropriadas</w:t>
      </w:r>
      <w:r w:rsidR="008253C4" w:rsidRPr="000439DC">
        <w:rPr>
          <w:rFonts w:ascii="Arial" w:hAnsi="Arial" w:cs="Arial"/>
          <w:sz w:val="24"/>
          <w:szCs w:val="24"/>
        </w:rPr>
        <w:t xml:space="preserve"> como descarte no lixo comum e na rede de esgoto. Alguns países têm adotado programas de orientação sobre o armazenamento e o descarte correto, no entanto, </w:t>
      </w:r>
      <w:r w:rsidRPr="000439DC">
        <w:rPr>
          <w:rFonts w:ascii="Arial" w:hAnsi="Arial" w:cs="Arial"/>
          <w:sz w:val="24"/>
          <w:szCs w:val="24"/>
        </w:rPr>
        <w:t xml:space="preserve">no Brasil não existe uma normativa que estabeleça de que maneira esses redíduos domiciliares devem ser descartados, sendo portanto esse tema de grande preocupação para a saúde pública e ambiental. Neste sentido cabe aos profissionais da área da saúde (de nível técnico e superior) </w:t>
      </w:r>
      <w:r>
        <w:rPr>
          <w:rFonts w:ascii="Arial" w:hAnsi="Arial" w:cs="Arial"/>
          <w:sz w:val="24"/>
          <w:szCs w:val="24"/>
        </w:rPr>
        <w:t xml:space="preserve">o papel de </w:t>
      </w:r>
      <w:r w:rsidR="008253C4" w:rsidRPr="000439DC">
        <w:rPr>
          <w:rFonts w:ascii="Arial" w:hAnsi="Arial" w:cs="Arial"/>
          <w:sz w:val="24"/>
          <w:szCs w:val="24"/>
        </w:rPr>
        <w:t xml:space="preserve">orientar </w:t>
      </w:r>
      <w:r w:rsidRPr="000439DC">
        <w:rPr>
          <w:rFonts w:ascii="Arial" w:hAnsi="Arial" w:cs="Arial"/>
          <w:sz w:val="24"/>
          <w:szCs w:val="24"/>
        </w:rPr>
        <w:t xml:space="preserve">a população sobre </w:t>
      </w:r>
      <w:r w:rsidR="008253C4" w:rsidRPr="000439DC">
        <w:rPr>
          <w:rFonts w:ascii="Arial" w:hAnsi="Arial" w:cs="Arial"/>
          <w:sz w:val="24"/>
          <w:szCs w:val="24"/>
        </w:rPr>
        <w:t>essas práticas.</w:t>
      </w:r>
    </w:p>
    <w:p w14:paraId="7221AF46" w14:textId="114E07A5" w:rsidR="004F3189" w:rsidRDefault="004F3189" w:rsidP="00435AB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89ED0E" w14:textId="698A230F" w:rsidR="008253C4" w:rsidRPr="00990643" w:rsidRDefault="004F3189" w:rsidP="004F318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6834">
        <w:rPr>
          <w:rFonts w:ascii="Arial" w:hAnsi="Arial" w:cs="Arial"/>
          <w:b/>
          <w:bCs/>
          <w:sz w:val="24"/>
          <w:szCs w:val="24"/>
        </w:rPr>
        <w:t>Objetivo da atividade</w:t>
      </w:r>
    </w:p>
    <w:p w14:paraId="1817ABA2" w14:textId="7BB026B5" w:rsidR="008253C4" w:rsidRPr="00C636BE" w:rsidRDefault="004F3189" w:rsidP="008253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36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Ampliar os conhecimentos dos alunos em relação ao uso racional de medicamentos e o descarte adequado de seus resíduos</w:t>
      </w:r>
      <w:r w:rsidR="008253C4">
        <w:rPr>
          <w:rFonts w:ascii="Arial" w:hAnsi="Arial" w:cs="Arial"/>
          <w:sz w:val="24"/>
          <w:szCs w:val="24"/>
        </w:rPr>
        <w:t>.</w:t>
      </w:r>
    </w:p>
    <w:p w14:paraId="7987F81D" w14:textId="7B580D0C" w:rsidR="004F3189" w:rsidRDefault="004F3189" w:rsidP="00435AB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F972D4" w14:textId="5259CFC2" w:rsidR="008253C4" w:rsidRPr="00E62F90" w:rsidRDefault="008253C4" w:rsidP="00435AB1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2F9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041E86" w14:textId="1C6CB8AD" w:rsidR="00990643" w:rsidRPr="00FE6834" w:rsidRDefault="00990643" w:rsidP="00C636BE">
      <w:pPr>
        <w:jc w:val="both"/>
        <w:rPr>
          <w:rFonts w:ascii="Arial" w:hAnsi="Arial" w:cs="Arial"/>
          <w:sz w:val="24"/>
          <w:szCs w:val="24"/>
        </w:rPr>
      </w:pPr>
      <w:r w:rsidRPr="00990643">
        <w:rPr>
          <w:vertAlign w:val="superscript"/>
          <w:lang w:val="en-US"/>
        </w:rPr>
        <w:t>1</w:t>
      </w:r>
      <w:r w:rsidRPr="00990643">
        <w:rPr>
          <w:lang w:val="en-US"/>
        </w:rPr>
        <w:t>World Health Organization (WHO). Essential medicines and health products. Geneva: WHO; 2017. [</w:t>
      </w:r>
      <w:proofErr w:type="spellStart"/>
      <w:r w:rsidRPr="00990643">
        <w:rPr>
          <w:lang w:val="en-US"/>
        </w:rPr>
        <w:t>acessado</w:t>
      </w:r>
      <w:proofErr w:type="spellEnd"/>
      <w:r w:rsidRPr="00990643">
        <w:rPr>
          <w:lang w:val="en-US"/>
        </w:rPr>
        <w:t xml:space="preserve"> 2017 Ago 14]. </w:t>
      </w:r>
      <w:proofErr w:type="spellStart"/>
      <w:r w:rsidRPr="00990643">
        <w:rPr>
          <w:lang w:val="en-US"/>
        </w:rPr>
        <w:t>Disponível</w:t>
      </w:r>
      <w:proofErr w:type="spellEnd"/>
      <w:r w:rsidRPr="00990643">
        <w:rPr>
          <w:lang w:val="en-US"/>
        </w:rPr>
        <w:t xml:space="preserve"> </w:t>
      </w:r>
      <w:proofErr w:type="spellStart"/>
      <w:r w:rsidRPr="00990643">
        <w:rPr>
          <w:lang w:val="en-US"/>
        </w:rPr>
        <w:t>em</w:t>
      </w:r>
      <w:proofErr w:type="spellEnd"/>
      <w:r w:rsidRPr="00990643">
        <w:rPr>
          <w:lang w:val="en-US"/>
        </w:rPr>
        <w:t xml:space="preserve">: http://www.who. int/medicines/areas/rational_ us e/ </w:t>
      </w:r>
      <w:proofErr w:type="spellStart"/>
      <w:r w:rsidRPr="00990643">
        <w:rPr>
          <w:lang w:val="en-US"/>
        </w:rPr>
        <w:t>en</w:t>
      </w:r>
      <w:proofErr w:type="spellEnd"/>
      <w:r w:rsidRPr="00990643">
        <w:rPr>
          <w:lang w:val="en-US"/>
        </w:rPr>
        <w:t xml:space="preserve"> / 3. </w:t>
      </w:r>
      <w:r w:rsidRPr="00990643">
        <w:rPr>
          <w:vertAlign w:val="superscript"/>
          <w:lang w:val="en-US"/>
        </w:rPr>
        <w:t>2</w:t>
      </w:r>
      <w:r w:rsidRPr="00990643">
        <w:rPr>
          <w:lang w:val="en-US"/>
        </w:rPr>
        <w:t xml:space="preserve">Centers for Disease Control Prevention (CDC). </w:t>
      </w:r>
      <w:r>
        <w:t>Antibiotic Prescribing and Use. 2018. [acessado 2018 Mar 25]. Disponível em: https://www.cdc.gov/antibioticuse/index.html</w:t>
      </w:r>
    </w:p>
    <w:p w14:paraId="05FF6323" w14:textId="77777777" w:rsidR="00C973A5" w:rsidRPr="00CF34A4" w:rsidRDefault="00C973A5" w:rsidP="00C973A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F34A4">
        <w:rPr>
          <w:rFonts w:ascii="Arial" w:hAnsi="Arial" w:cs="Arial"/>
          <w:b/>
          <w:bCs/>
          <w:sz w:val="24"/>
          <w:szCs w:val="24"/>
        </w:rPr>
        <w:lastRenderedPageBreak/>
        <w:t>PLANO DE TRABALHO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3"/>
        <w:gridCol w:w="2107"/>
        <w:gridCol w:w="2127"/>
        <w:gridCol w:w="4110"/>
      </w:tblGrid>
      <w:tr w:rsidR="00C973A5" w:rsidRPr="00AC33AC" w14:paraId="3F7CEC90" w14:textId="77777777" w:rsidTr="00896CB6">
        <w:tc>
          <w:tcPr>
            <w:tcW w:w="723" w:type="dxa"/>
          </w:tcPr>
          <w:p w14:paraId="318AE4B2" w14:textId="77777777" w:rsidR="00C973A5" w:rsidRPr="00AC33AC" w:rsidRDefault="00C973A5" w:rsidP="00896CB6">
            <w:pPr>
              <w:jc w:val="both"/>
              <w:rPr>
                <w:sz w:val="20"/>
                <w:szCs w:val="20"/>
              </w:rPr>
            </w:pPr>
            <w:r w:rsidRPr="00AC33A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107" w:type="dxa"/>
          </w:tcPr>
          <w:p w14:paraId="3874563C" w14:textId="77777777" w:rsidR="00C973A5" w:rsidRPr="00AC33AC" w:rsidRDefault="00C973A5" w:rsidP="00896CB6">
            <w:pPr>
              <w:jc w:val="both"/>
              <w:rPr>
                <w:sz w:val="20"/>
                <w:szCs w:val="20"/>
              </w:rPr>
            </w:pPr>
            <w:r w:rsidRPr="00AC33AC">
              <w:rPr>
                <w:sz w:val="20"/>
                <w:szCs w:val="20"/>
              </w:rPr>
              <w:t>ATIVIDADES</w:t>
            </w:r>
          </w:p>
        </w:tc>
        <w:tc>
          <w:tcPr>
            <w:tcW w:w="2127" w:type="dxa"/>
          </w:tcPr>
          <w:p w14:paraId="621CFFE8" w14:textId="77777777" w:rsidR="00C973A5" w:rsidRPr="00AC33AC" w:rsidRDefault="00C973A5" w:rsidP="00896CB6">
            <w:pPr>
              <w:jc w:val="both"/>
              <w:rPr>
                <w:sz w:val="20"/>
                <w:szCs w:val="20"/>
              </w:rPr>
            </w:pPr>
            <w:r w:rsidRPr="00AC33AC">
              <w:rPr>
                <w:sz w:val="20"/>
                <w:szCs w:val="20"/>
              </w:rPr>
              <w:t xml:space="preserve">OBJETIVOS </w:t>
            </w:r>
          </w:p>
        </w:tc>
        <w:tc>
          <w:tcPr>
            <w:tcW w:w="4110" w:type="dxa"/>
          </w:tcPr>
          <w:p w14:paraId="0D924565" w14:textId="77777777" w:rsidR="00C973A5" w:rsidRPr="00AC33AC" w:rsidRDefault="00C973A5" w:rsidP="00896CB6">
            <w:pPr>
              <w:jc w:val="both"/>
              <w:rPr>
                <w:sz w:val="20"/>
                <w:szCs w:val="20"/>
              </w:rPr>
            </w:pPr>
            <w:r w:rsidRPr="00AC33AC">
              <w:rPr>
                <w:sz w:val="20"/>
                <w:szCs w:val="20"/>
              </w:rPr>
              <w:t>METODOLOGIA</w:t>
            </w:r>
          </w:p>
        </w:tc>
      </w:tr>
      <w:tr w:rsidR="00C973A5" w:rsidRPr="00AC33AC" w14:paraId="56059691" w14:textId="77777777" w:rsidTr="00331AB5">
        <w:trPr>
          <w:trHeight w:val="1953"/>
        </w:trPr>
        <w:tc>
          <w:tcPr>
            <w:tcW w:w="723" w:type="dxa"/>
          </w:tcPr>
          <w:p w14:paraId="368C24FB" w14:textId="46A94097" w:rsidR="00C973A5" w:rsidRPr="00AC33AC" w:rsidRDefault="00C973A5" w:rsidP="00896C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531B4A">
              <w:rPr>
                <w:sz w:val="20"/>
                <w:szCs w:val="20"/>
              </w:rPr>
              <w:t>-04/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2107" w:type="dxa"/>
          </w:tcPr>
          <w:p w14:paraId="678F194D" w14:textId="27A84BC1" w:rsidR="00C973A5" w:rsidRDefault="00C973A5" w:rsidP="00896C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um levantamento em seu domicílio dos medicamentos que são estocados.</w:t>
            </w:r>
          </w:p>
          <w:p w14:paraId="2DF6D052" w14:textId="77777777" w:rsidR="00C973A5" w:rsidRDefault="00C973A5" w:rsidP="00896CB6">
            <w:pPr>
              <w:jc w:val="both"/>
              <w:rPr>
                <w:sz w:val="20"/>
                <w:szCs w:val="20"/>
              </w:rPr>
            </w:pPr>
          </w:p>
          <w:p w14:paraId="60CFF00B" w14:textId="77777777" w:rsidR="00C973A5" w:rsidRDefault="00C973A5" w:rsidP="00896C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Verificar o prazo de validade dos mesmos.</w:t>
            </w:r>
          </w:p>
          <w:p w14:paraId="0FF479A8" w14:textId="661FAB1B" w:rsidR="00531B4A" w:rsidRDefault="00531B4A" w:rsidP="00896CB6">
            <w:pPr>
              <w:jc w:val="both"/>
              <w:rPr>
                <w:sz w:val="20"/>
                <w:szCs w:val="20"/>
              </w:rPr>
            </w:pPr>
          </w:p>
          <w:p w14:paraId="67F42B3C" w14:textId="621FEC25" w:rsidR="00531B4A" w:rsidRDefault="00531B4A" w:rsidP="00896C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Responder ao questionário</w:t>
            </w:r>
          </w:p>
          <w:p w14:paraId="397394C4" w14:textId="0438BE98" w:rsidR="00531B4A" w:rsidRPr="00AC33AC" w:rsidRDefault="00531B4A" w:rsidP="00896C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66BE860" w14:textId="44CDAC8A" w:rsidR="00C973A5" w:rsidRPr="00AC33AC" w:rsidRDefault="00C973A5" w:rsidP="00C97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Identificar quais classes de medicamentos são armazenados nas residências, quais as  condições de armazenamento </w:t>
            </w:r>
            <w:r w:rsidR="00531B4A">
              <w:rPr>
                <w:sz w:val="20"/>
                <w:szCs w:val="20"/>
              </w:rPr>
              <w:t xml:space="preserve">e descarte </w:t>
            </w:r>
            <w:r>
              <w:rPr>
                <w:sz w:val="20"/>
                <w:szCs w:val="20"/>
              </w:rPr>
              <w:t>e para que são usados.</w:t>
            </w:r>
          </w:p>
        </w:tc>
        <w:tc>
          <w:tcPr>
            <w:tcW w:w="4110" w:type="dxa"/>
          </w:tcPr>
          <w:p w14:paraId="44BE5D14" w14:textId="3C44DC64" w:rsidR="00C973A5" w:rsidRPr="00C973A5" w:rsidRDefault="00C973A5" w:rsidP="00C97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Após realizar esse levantamento</w:t>
            </w:r>
            <w:r w:rsidR="00531B4A">
              <w:rPr>
                <w:sz w:val="20"/>
                <w:szCs w:val="20"/>
              </w:rPr>
              <w:t>, listando as classes dos fármacos e suas indicações terapêuticas, fotografe o local de armazenamento dos mesmos e responda ao questionário.</w:t>
            </w:r>
          </w:p>
        </w:tc>
      </w:tr>
      <w:tr w:rsidR="00531B4A" w:rsidRPr="00AC33AC" w14:paraId="01F786D5" w14:textId="77777777" w:rsidTr="00B96F83">
        <w:tc>
          <w:tcPr>
            <w:tcW w:w="723" w:type="dxa"/>
          </w:tcPr>
          <w:p w14:paraId="40DD428A" w14:textId="0CFC5CF0" w:rsidR="00531B4A" w:rsidRPr="00AC33AC" w:rsidRDefault="00531B4A" w:rsidP="00531B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05/06</w:t>
            </w:r>
          </w:p>
        </w:tc>
        <w:tc>
          <w:tcPr>
            <w:tcW w:w="8344" w:type="dxa"/>
            <w:gridSpan w:val="3"/>
          </w:tcPr>
          <w:p w14:paraId="09EA70D6" w14:textId="50045F2E" w:rsidR="00531B4A" w:rsidRPr="00AC33AC" w:rsidRDefault="00531B4A" w:rsidP="00531B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do  relatório contendo a listagem das classes de medicamentos e sua indicação terapêutica,  respostas das questões e as fotos.</w:t>
            </w:r>
          </w:p>
        </w:tc>
      </w:tr>
    </w:tbl>
    <w:p w14:paraId="32D45BD6" w14:textId="6D3D3EB9" w:rsidR="00444B5A" w:rsidRDefault="00444B5A" w:rsidP="00C636BE">
      <w:pPr>
        <w:jc w:val="both"/>
        <w:rPr>
          <w:rFonts w:ascii="Arial" w:hAnsi="Arial" w:cs="Arial"/>
          <w:sz w:val="24"/>
          <w:szCs w:val="24"/>
        </w:rPr>
      </w:pPr>
    </w:p>
    <w:p w14:paraId="4F558169" w14:textId="68E73C4F" w:rsidR="00531B4A" w:rsidRPr="00617063" w:rsidRDefault="00531B4A" w:rsidP="0061706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17063">
        <w:rPr>
          <w:rFonts w:ascii="Arial" w:hAnsi="Arial" w:cs="Arial"/>
          <w:sz w:val="24"/>
          <w:szCs w:val="24"/>
        </w:rPr>
        <w:t>Modelo de tabela para coleta de dados sobre os medicamentos armazenados em</w:t>
      </w:r>
      <w:r w:rsidR="00CF34A4">
        <w:rPr>
          <w:rFonts w:ascii="Arial" w:hAnsi="Arial" w:cs="Arial"/>
          <w:sz w:val="24"/>
          <w:szCs w:val="24"/>
        </w:rPr>
        <w:t xml:space="preserve"> seu</w:t>
      </w:r>
      <w:r w:rsidRPr="00617063">
        <w:rPr>
          <w:rFonts w:ascii="Arial" w:hAnsi="Arial" w:cs="Arial"/>
          <w:sz w:val="24"/>
          <w:szCs w:val="24"/>
        </w:rPr>
        <w:t xml:space="preserve"> domicílio: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2121"/>
        <w:gridCol w:w="2737"/>
        <w:gridCol w:w="2042"/>
      </w:tblGrid>
      <w:tr w:rsidR="00531B4A" w14:paraId="4DE213C9" w14:textId="77777777" w:rsidTr="00531B4A">
        <w:tc>
          <w:tcPr>
            <w:tcW w:w="2265" w:type="dxa"/>
          </w:tcPr>
          <w:p w14:paraId="4F894002" w14:textId="06C17AFB" w:rsidR="00531B4A" w:rsidRPr="00617063" w:rsidRDefault="00531B4A" w:rsidP="00C636B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063">
              <w:rPr>
                <w:rFonts w:ascii="Arial" w:hAnsi="Arial" w:cs="Arial"/>
                <w:b/>
                <w:bCs/>
                <w:sz w:val="24"/>
                <w:szCs w:val="24"/>
              </w:rPr>
              <w:t>Nome comercial do medicamento</w:t>
            </w:r>
          </w:p>
        </w:tc>
        <w:tc>
          <w:tcPr>
            <w:tcW w:w="2265" w:type="dxa"/>
          </w:tcPr>
          <w:p w14:paraId="5F695A80" w14:textId="1F6BE537" w:rsidR="00531B4A" w:rsidRPr="00617063" w:rsidRDefault="00531B4A" w:rsidP="00C636B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063">
              <w:rPr>
                <w:rFonts w:ascii="Arial" w:hAnsi="Arial" w:cs="Arial"/>
                <w:b/>
                <w:bCs/>
                <w:sz w:val="24"/>
                <w:szCs w:val="24"/>
              </w:rPr>
              <w:t>Princípio ativo</w:t>
            </w:r>
          </w:p>
        </w:tc>
        <w:tc>
          <w:tcPr>
            <w:tcW w:w="2265" w:type="dxa"/>
          </w:tcPr>
          <w:p w14:paraId="67C1CF2B" w14:textId="70274304" w:rsidR="00531B4A" w:rsidRPr="00617063" w:rsidRDefault="00531B4A" w:rsidP="00C636B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063">
              <w:rPr>
                <w:rFonts w:ascii="Arial" w:hAnsi="Arial" w:cs="Arial"/>
                <w:b/>
                <w:bCs/>
                <w:sz w:val="24"/>
                <w:szCs w:val="24"/>
              </w:rPr>
              <w:t>Classe Terapêutica/Indicação de uso</w:t>
            </w:r>
          </w:p>
        </w:tc>
        <w:tc>
          <w:tcPr>
            <w:tcW w:w="2266" w:type="dxa"/>
          </w:tcPr>
          <w:p w14:paraId="11358954" w14:textId="4C04075F" w:rsidR="00531B4A" w:rsidRPr="00617063" w:rsidRDefault="00531B4A" w:rsidP="00C636B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063">
              <w:rPr>
                <w:rFonts w:ascii="Arial" w:hAnsi="Arial" w:cs="Arial"/>
                <w:b/>
                <w:bCs/>
                <w:sz w:val="24"/>
                <w:szCs w:val="24"/>
              </w:rPr>
              <w:t>Prazo de validade</w:t>
            </w:r>
          </w:p>
        </w:tc>
      </w:tr>
      <w:tr w:rsidR="00531B4A" w14:paraId="3121820F" w14:textId="77777777" w:rsidTr="00531B4A">
        <w:tc>
          <w:tcPr>
            <w:tcW w:w="2265" w:type="dxa"/>
          </w:tcPr>
          <w:p w14:paraId="751DEFAA" w14:textId="7239FFA8" w:rsidR="00531B4A" w:rsidRDefault="00531B4A" w:rsidP="00C63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Tylenol</w:t>
            </w:r>
          </w:p>
        </w:tc>
        <w:tc>
          <w:tcPr>
            <w:tcW w:w="2265" w:type="dxa"/>
          </w:tcPr>
          <w:p w14:paraId="1880514F" w14:textId="6B26CA70" w:rsidR="00531B4A" w:rsidRDefault="00531B4A" w:rsidP="00C63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Paracetamol</w:t>
            </w:r>
          </w:p>
        </w:tc>
        <w:tc>
          <w:tcPr>
            <w:tcW w:w="2265" w:type="dxa"/>
          </w:tcPr>
          <w:p w14:paraId="0DBC039E" w14:textId="3321485C" w:rsidR="00531B4A" w:rsidRDefault="00531B4A" w:rsidP="00C63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Analgésico e antitérmico</w:t>
            </w:r>
          </w:p>
        </w:tc>
        <w:tc>
          <w:tcPr>
            <w:tcW w:w="2266" w:type="dxa"/>
          </w:tcPr>
          <w:p w14:paraId="00E3758E" w14:textId="0F5F5A97" w:rsidR="00531B4A" w:rsidRDefault="00531B4A" w:rsidP="00C63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Vencido</w:t>
            </w:r>
          </w:p>
        </w:tc>
      </w:tr>
    </w:tbl>
    <w:p w14:paraId="618C69A1" w14:textId="62BD30A2" w:rsidR="00531B4A" w:rsidRDefault="00531B4A" w:rsidP="00C636BE">
      <w:pPr>
        <w:jc w:val="both"/>
        <w:rPr>
          <w:rFonts w:ascii="Arial" w:hAnsi="Arial" w:cs="Arial"/>
          <w:sz w:val="24"/>
          <w:szCs w:val="24"/>
        </w:rPr>
      </w:pPr>
    </w:p>
    <w:p w14:paraId="619C2602" w14:textId="4F5BF9D3" w:rsidR="00531B4A" w:rsidRPr="00617063" w:rsidRDefault="00531B4A" w:rsidP="0061706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17063">
        <w:rPr>
          <w:rFonts w:ascii="Arial" w:hAnsi="Arial" w:cs="Arial"/>
          <w:sz w:val="24"/>
          <w:szCs w:val="24"/>
        </w:rPr>
        <w:t>Questionário:</w:t>
      </w:r>
    </w:p>
    <w:p w14:paraId="24C2D1CD" w14:textId="4F080CB5" w:rsidR="00531B4A" w:rsidRDefault="00617063" w:rsidP="0061706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qual local de sua residência você costuma armazenar os medicamentos?</w:t>
      </w:r>
    </w:p>
    <w:p w14:paraId="02DC5140" w14:textId="11E43194" w:rsidR="00617063" w:rsidRDefault="00617063" w:rsidP="0061706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Você considera esse local adequado ao armazenamento? Justifique.</w:t>
      </w:r>
    </w:p>
    <w:p w14:paraId="188CA20A" w14:textId="3FF47DFC" w:rsidR="00617063" w:rsidRDefault="00617063" w:rsidP="0061706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Você costuma verificar o prazo de validade do medicamento antes de consumí-lo?</w:t>
      </w:r>
    </w:p>
    <w:p w14:paraId="2191F90D" w14:textId="1C83189C" w:rsidR="00617063" w:rsidRDefault="00617063" w:rsidP="0061706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que maneira você costuma descartar os medicamentos que venceram ou que não tem mais uso?</w:t>
      </w:r>
    </w:p>
    <w:p w14:paraId="6C53D8E3" w14:textId="7D7412EF" w:rsidR="00617063" w:rsidRPr="00531B4A" w:rsidRDefault="00617063" w:rsidP="0061706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Você já recebeu alguma orientação ou leu sobre formas corretas de armazenamento e descarte de medicamentos em domicílio?</w:t>
      </w:r>
    </w:p>
    <w:p w14:paraId="7971E501" w14:textId="77777777" w:rsidR="00CF34A4" w:rsidRDefault="00CF34A4">
      <w:pPr>
        <w:rPr>
          <w:rFonts w:ascii="Arial" w:hAnsi="Arial" w:cs="Arial"/>
          <w:sz w:val="24"/>
          <w:szCs w:val="24"/>
        </w:rPr>
      </w:pPr>
    </w:p>
    <w:p w14:paraId="17D3EC0C" w14:textId="7057DB8E" w:rsidR="00E62F90" w:rsidRDefault="00E62F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7BCB591" w14:textId="0D8F2D12" w:rsidR="00444B5A" w:rsidRDefault="00372C59" w:rsidP="00C636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Abaixo segue um m</w:t>
      </w:r>
      <w:r w:rsidR="00E62F90">
        <w:rPr>
          <w:rFonts w:ascii="Arial" w:hAnsi="Arial" w:cs="Arial"/>
          <w:sz w:val="24"/>
          <w:szCs w:val="24"/>
        </w:rPr>
        <w:t xml:space="preserve">aterial </w:t>
      </w:r>
      <w:r w:rsidR="008C315C">
        <w:rPr>
          <w:rFonts w:ascii="Arial" w:hAnsi="Arial" w:cs="Arial"/>
          <w:sz w:val="24"/>
          <w:szCs w:val="24"/>
        </w:rPr>
        <w:t>produzido pelo grupo de pesquisa Ambiente, Desenvolvimento e Saúde Humana</w:t>
      </w:r>
      <w:r w:rsidR="003F358C">
        <w:rPr>
          <w:rFonts w:ascii="Arial" w:hAnsi="Arial" w:cs="Arial"/>
          <w:sz w:val="24"/>
          <w:szCs w:val="24"/>
        </w:rPr>
        <w:t xml:space="preserve"> da Udesc </w:t>
      </w:r>
      <w:r w:rsidR="00E62F90">
        <w:rPr>
          <w:rFonts w:ascii="Arial" w:hAnsi="Arial" w:cs="Arial"/>
          <w:sz w:val="24"/>
          <w:szCs w:val="24"/>
        </w:rPr>
        <w:t>para orienta</w:t>
      </w:r>
      <w:r w:rsidR="003F358C">
        <w:rPr>
          <w:rFonts w:ascii="Arial" w:hAnsi="Arial" w:cs="Arial"/>
          <w:sz w:val="24"/>
          <w:szCs w:val="24"/>
        </w:rPr>
        <w:t>r</w:t>
      </w:r>
      <w:r w:rsidR="00E62F90">
        <w:rPr>
          <w:rFonts w:ascii="Arial" w:hAnsi="Arial" w:cs="Arial"/>
          <w:sz w:val="24"/>
          <w:szCs w:val="24"/>
        </w:rPr>
        <w:t xml:space="preserve"> sobre descarte adequado de resíduos de medicamentos em domicílio:</w:t>
      </w:r>
    </w:p>
    <w:p w14:paraId="5E4BC383" w14:textId="1B984E4F" w:rsidR="00E62F90" w:rsidRDefault="00E62F90" w:rsidP="00C636BE">
      <w:pPr>
        <w:jc w:val="both"/>
        <w:rPr>
          <w:rFonts w:ascii="Arial" w:hAnsi="Arial" w:cs="Arial"/>
          <w:sz w:val="24"/>
          <w:szCs w:val="24"/>
        </w:rPr>
      </w:pPr>
    </w:p>
    <w:p w14:paraId="3D00FEBF" w14:textId="188531E1" w:rsidR="00E62F90" w:rsidRDefault="00E62F90" w:rsidP="00C636BE">
      <w:pPr>
        <w:jc w:val="both"/>
        <w:rPr>
          <w:rFonts w:ascii="Arial" w:hAnsi="Arial" w:cs="Arial"/>
          <w:sz w:val="24"/>
          <w:szCs w:val="24"/>
        </w:rPr>
      </w:pPr>
      <w:r w:rsidRPr="00E62F90">
        <w:rPr>
          <w:noProof/>
        </w:rPr>
        <w:drawing>
          <wp:inline distT="0" distB="0" distL="0" distR="0" wp14:anchorId="582032C3" wp14:editId="48AFBA26">
            <wp:extent cx="5760085" cy="40557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731B2" w14:textId="395E3A80" w:rsidR="00E62F90" w:rsidRDefault="00E62F90" w:rsidP="00C636BE">
      <w:pPr>
        <w:jc w:val="both"/>
        <w:rPr>
          <w:rFonts w:ascii="Arial" w:hAnsi="Arial" w:cs="Arial"/>
          <w:sz w:val="24"/>
          <w:szCs w:val="24"/>
        </w:rPr>
      </w:pPr>
    </w:p>
    <w:p w14:paraId="6EF71F5B" w14:textId="69AD0319" w:rsidR="00E62F90" w:rsidRDefault="00E62F90" w:rsidP="00C636BE">
      <w:pPr>
        <w:jc w:val="both"/>
        <w:rPr>
          <w:rFonts w:ascii="Arial" w:hAnsi="Arial" w:cs="Arial"/>
          <w:sz w:val="24"/>
          <w:szCs w:val="24"/>
        </w:rPr>
      </w:pPr>
      <w:r w:rsidRPr="00E62F90">
        <w:rPr>
          <w:noProof/>
        </w:rPr>
        <w:lastRenderedPageBreak/>
        <w:drawing>
          <wp:inline distT="0" distB="0" distL="0" distR="0" wp14:anchorId="7A95E88F" wp14:editId="64F79EEB">
            <wp:extent cx="5760085" cy="398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CB817" w14:textId="590F144F" w:rsidR="00372C59" w:rsidRDefault="00372C59" w:rsidP="00C636BE">
      <w:pPr>
        <w:jc w:val="both"/>
        <w:rPr>
          <w:rFonts w:ascii="Arial" w:hAnsi="Arial" w:cs="Arial"/>
          <w:sz w:val="24"/>
          <w:szCs w:val="24"/>
        </w:rPr>
      </w:pPr>
    </w:p>
    <w:p w14:paraId="196F3150" w14:textId="2283D982" w:rsidR="00372C59" w:rsidRPr="00372C59" w:rsidRDefault="00290B78" w:rsidP="00372C5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QUER</w:t>
      </w:r>
      <w:r w:rsidR="00372C59" w:rsidRPr="00372C59">
        <w:rPr>
          <w:rFonts w:ascii="Arial" w:hAnsi="Arial" w:cs="Arial"/>
          <w:b/>
          <w:bCs/>
          <w:sz w:val="24"/>
          <w:szCs w:val="24"/>
        </w:rPr>
        <w:t xml:space="preserve"> SABER MAIS?</w:t>
      </w:r>
    </w:p>
    <w:p w14:paraId="194EAF2A" w14:textId="059EDF96" w:rsidR="00372C59" w:rsidRPr="00372C59" w:rsidRDefault="00372C59" w:rsidP="00372C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Assista </w:t>
      </w:r>
      <w:r w:rsidRPr="00372C59">
        <w:rPr>
          <w:rFonts w:ascii="Arial" w:hAnsi="Arial" w:cs="Arial"/>
          <w:sz w:val="24"/>
          <w:szCs w:val="24"/>
        </w:rPr>
        <w:t xml:space="preserve">ao vídeo sobre como descartar corretamente os resíduos de medicamentos. Disponível em: </w:t>
      </w:r>
      <w:hyperlink r:id="rId10" w:tgtFrame="_blank" w:history="1">
        <w:r w:rsidRPr="00372C59">
          <w:rPr>
            <w:rStyle w:val="Hyperlink"/>
            <w:rFonts w:ascii="Arial" w:hAnsi="Arial" w:cs="Arial"/>
            <w:spacing w:val="15"/>
            <w:sz w:val="24"/>
            <w:szCs w:val="24"/>
          </w:rPr>
          <w:t>https://youtu.be/EdspqKgdx8w</w:t>
        </w:r>
      </w:hyperlink>
    </w:p>
    <w:p w14:paraId="428BBBB1" w14:textId="77777777" w:rsidR="00372C59" w:rsidRPr="00372C59" w:rsidRDefault="00372C59" w:rsidP="00372C59">
      <w:pPr>
        <w:rPr>
          <w:rFonts w:ascii="Arial" w:hAnsi="Arial" w:cs="Arial"/>
          <w:sz w:val="24"/>
          <w:szCs w:val="24"/>
        </w:rPr>
      </w:pPr>
    </w:p>
    <w:p w14:paraId="26CB7E59" w14:textId="58765FCD" w:rsidR="00372C59" w:rsidRPr="005F0F05" w:rsidRDefault="00372C59" w:rsidP="00372C59">
      <w:pPr>
        <w:jc w:val="both"/>
        <w:rPr>
          <w:rFonts w:ascii="Arial" w:hAnsi="Arial" w:cs="Arial"/>
          <w:sz w:val="24"/>
          <w:szCs w:val="24"/>
        </w:rPr>
      </w:pPr>
      <w:r w:rsidRPr="00372C59">
        <w:rPr>
          <w:rFonts w:ascii="Arial" w:hAnsi="Arial" w:cs="Arial"/>
          <w:sz w:val="24"/>
          <w:szCs w:val="24"/>
        </w:rPr>
        <w:t xml:space="preserve">Para descobrir onde descartar seus </w:t>
      </w:r>
      <w:r w:rsidRPr="005F0F05">
        <w:rPr>
          <w:rFonts w:ascii="Arial" w:hAnsi="Arial" w:cs="Arial"/>
          <w:sz w:val="24"/>
          <w:szCs w:val="24"/>
        </w:rPr>
        <w:t xml:space="preserve">resíduos de medicamentos acesse: </w:t>
      </w:r>
      <w:hyperlink r:id="rId11" w:history="1">
        <w:r w:rsidRPr="005F0F05">
          <w:rPr>
            <w:rStyle w:val="Hyperlink"/>
            <w:rFonts w:ascii="Arial" w:hAnsi="Arial" w:cs="Arial"/>
            <w:sz w:val="24"/>
            <w:szCs w:val="24"/>
          </w:rPr>
          <w:t>https://www.descarteconsciente.com.br/pontos-de-coleta</w:t>
        </w:r>
      </w:hyperlink>
    </w:p>
    <w:p w14:paraId="328AFF41" w14:textId="2B141697" w:rsidR="00372C59" w:rsidRPr="005F0F05" w:rsidRDefault="00372C59" w:rsidP="00372C59">
      <w:pPr>
        <w:jc w:val="both"/>
        <w:rPr>
          <w:rFonts w:ascii="Arial" w:hAnsi="Arial" w:cs="Arial"/>
          <w:sz w:val="24"/>
          <w:szCs w:val="24"/>
        </w:rPr>
      </w:pPr>
    </w:p>
    <w:p w14:paraId="3CB36C7B" w14:textId="4ADBA704" w:rsidR="005F0F05" w:rsidRPr="005F0F05" w:rsidRDefault="005F0F05" w:rsidP="00372C59">
      <w:pPr>
        <w:jc w:val="both"/>
        <w:rPr>
          <w:rFonts w:ascii="Arial" w:hAnsi="Arial" w:cs="Arial"/>
          <w:sz w:val="24"/>
          <w:szCs w:val="24"/>
        </w:rPr>
      </w:pPr>
      <w:r w:rsidRPr="005F0F05">
        <w:rPr>
          <w:rFonts w:ascii="Arial" w:hAnsi="Arial" w:cs="Arial"/>
          <w:sz w:val="24"/>
          <w:szCs w:val="24"/>
        </w:rPr>
        <w:t>E para saber mais sobre as consequências do descarte inadequado dos resíduos de medicamentos leia o capítulo 8 (pag 102) “</w:t>
      </w:r>
      <w:r w:rsidRPr="005F0F05">
        <w:rPr>
          <w:rFonts w:ascii="Arial" w:hAnsi="Arial" w:cs="Arial"/>
          <w:sz w:val="24"/>
          <w:szCs w:val="24"/>
        </w:rPr>
        <w:t>RESÍDUOS DE MEDICAMENTOS E PERFUROCORTANTES EM LIXO COMUM E OS RISCOS À SAÚDE DOS CATADORES DE MATERIAIS RECICLÁVEIS</w:t>
      </w:r>
      <w:r w:rsidRPr="005F0F05">
        <w:rPr>
          <w:rFonts w:ascii="Arial" w:hAnsi="Arial" w:cs="Arial"/>
          <w:sz w:val="24"/>
          <w:szCs w:val="24"/>
        </w:rPr>
        <w:t xml:space="preserve">” do livro Prevenção e Promoção da Saúde 3 disponível em: </w:t>
      </w:r>
      <w:hyperlink r:id="rId12" w:history="1">
        <w:r w:rsidRPr="005F0F05">
          <w:rPr>
            <w:rStyle w:val="Hyperlink"/>
            <w:rFonts w:ascii="Arial" w:hAnsi="Arial" w:cs="Arial"/>
            <w:sz w:val="24"/>
            <w:szCs w:val="24"/>
          </w:rPr>
          <w:t>https://www.finersistemas.com/atenaeditora/index.php/admin/api/artigoPDF/26894</w:t>
        </w:r>
      </w:hyperlink>
    </w:p>
    <w:sectPr w:rsidR="005F0F05" w:rsidRPr="005F0F05" w:rsidSect="00FE68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5FF85" w14:textId="77777777" w:rsidR="00A51A81" w:rsidRDefault="00A51A81" w:rsidP="00990643">
      <w:pPr>
        <w:spacing w:after="0" w:line="240" w:lineRule="auto"/>
      </w:pPr>
      <w:r>
        <w:separator/>
      </w:r>
    </w:p>
  </w:endnote>
  <w:endnote w:type="continuationSeparator" w:id="0">
    <w:p w14:paraId="64634360" w14:textId="77777777" w:rsidR="00A51A81" w:rsidRDefault="00A51A81" w:rsidP="0099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0A9FA" w14:textId="77777777" w:rsidR="00990643" w:rsidRDefault="00990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40899" w14:textId="77777777" w:rsidR="00990643" w:rsidRDefault="009906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22908" w14:textId="77777777" w:rsidR="00990643" w:rsidRDefault="00990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9FA4C" w14:textId="77777777" w:rsidR="00A51A81" w:rsidRDefault="00A51A81" w:rsidP="00990643">
      <w:pPr>
        <w:spacing w:after="0" w:line="240" w:lineRule="auto"/>
      </w:pPr>
      <w:r>
        <w:separator/>
      </w:r>
    </w:p>
  </w:footnote>
  <w:footnote w:type="continuationSeparator" w:id="0">
    <w:p w14:paraId="1DEDBE87" w14:textId="77777777" w:rsidR="00A51A81" w:rsidRDefault="00A51A81" w:rsidP="0099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4C93B" w14:textId="77777777" w:rsidR="00990643" w:rsidRDefault="00990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A2389" w14:textId="77777777" w:rsidR="00990643" w:rsidRDefault="00990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D8F35" w14:textId="77777777" w:rsidR="00990643" w:rsidRDefault="00990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280A"/>
    <w:multiLevelType w:val="hybridMultilevel"/>
    <w:tmpl w:val="809418F0"/>
    <w:lvl w:ilvl="0" w:tplc="B4F801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DB6F34"/>
    <w:multiLevelType w:val="hybridMultilevel"/>
    <w:tmpl w:val="27B4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61186"/>
    <w:multiLevelType w:val="hybridMultilevel"/>
    <w:tmpl w:val="E6A882F0"/>
    <w:lvl w:ilvl="0" w:tplc="38E06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5360C"/>
    <w:multiLevelType w:val="hybridMultilevel"/>
    <w:tmpl w:val="FDEE4970"/>
    <w:lvl w:ilvl="0" w:tplc="8AB61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5422F"/>
    <w:multiLevelType w:val="hybridMultilevel"/>
    <w:tmpl w:val="4AAC26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55BA0"/>
    <w:multiLevelType w:val="hybridMultilevel"/>
    <w:tmpl w:val="9BEC15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B679B"/>
    <w:multiLevelType w:val="hybridMultilevel"/>
    <w:tmpl w:val="FDEE4970"/>
    <w:lvl w:ilvl="0" w:tplc="8AB61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5A"/>
    <w:rsid w:val="000439DC"/>
    <w:rsid w:val="001A59C8"/>
    <w:rsid w:val="001A7564"/>
    <w:rsid w:val="00216F2C"/>
    <w:rsid w:val="00290B78"/>
    <w:rsid w:val="003044B5"/>
    <w:rsid w:val="00372C59"/>
    <w:rsid w:val="003F358C"/>
    <w:rsid w:val="00435AB1"/>
    <w:rsid w:val="00444B5A"/>
    <w:rsid w:val="004844A9"/>
    <w:rsid w:val="004F3189"/>
    <w:rsid w:val="0052395A"/>
    <w:rsid w:val="00531B4A"/>
    <w:rsid w:val="005F0F05"/>
    <w:rsid w:val="00617063"/>
    <w:rsid w:val="008253C4"/>
    <w:rsid w:val="008C315C"/>
    <w:rsid w:val="008F7AC3"/>
    <w:rsid w:val="00990643"/>
    <w:rsid w:val="00A51A81"/>
    <w:rsid w:val="00A633F3"/>
    <w:rsid w:val="00AC33AC"/>
    <w:rsid w:val="00B3064A"/>
    <w:rsid w:val="00B67380"/>
    <w:rsid w:val="00BD1CEF"/>
    <w:rsid w:val="00BF1730"/>
    <w:rsid w:val="00C20B2B"/>
    <w:rsid w:val="00C636BE"/>
    <w:rsid w:val="00C94F98"/>
    <w:rsid w:val="00C973A5"/>
    <w:rsid w:val="00CB1439"/>
    <w:rsid w:val="00CC6855"/>
    <w:rsid w:val="00CF34A4"/>
    <w:rsid w:val="00CF41B1"/>
    <w:rsid w:val="00DD5D0B"/>
    <w:rsid w:val="00E53E8E"/>
    <w:rsid w:val="00E62F90"/>
    <w:rsid w:val="00E71E32"/>
    <w:rsid w:val="00EE017F"/>
    <w:rsid w:val="00F553C2"/>
    <w:rsid w:val="00F635B8"/>
    <w:rsid w:val="00F9420A"/>
    <w:rsid w:val="00FE6834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0E13"/>
  <w15:chartTrackingRefBased/>
  <w15:docId w15:val="{BC810136-61F9-41EA-9790-6AA5D137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7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643"/>
  </w:style>
  <w:style w:type="paragraph" w:styleId="Footer">
    <w:name w:val="footer"/>
    <w:basedOn w:val="Normal"/>
    <w:link w:val="FooterChar"/>
    <w:uiPriority w:val="99"/>
    <w:unhideWhenUsed/>
    <w:rsid w:val="00990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643"/>
  </w:style>
  <w:style w:type="character" w:styleId="Hyperlink">
    <w:name w:val="Hyperlink"/>
    <w:basedOn w:val="DefaultParagraphFont"/>
    <w:uiPriority w:val="99"/>
    <w:semiHidden/>
    <w:unhideWhenUsed/>
    <w:rsid w:val="00372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inersistemas.com/atenaeditora/index.php/admin/api/artigoPDF/26894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scarteconsciente.com.br/pontos-de-colet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outu.be/EdspqKgdx8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1565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leila Zanatta</cp:lastModifiedBy>
  <cp:revision>7</cp:revision>
  <dcterms:created xsi:type="dcterms:W3CDTF">2020-05-20T03:45:00Z</dcterms:created>
  <dcterms:modified xsi:type="dcterms:W3CDTF">2020-05-20T18:31:00Z</dcterms:modified>
</cp:coreProperties>
</file>