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30ED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A35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</w:p>
    <w:p w14:paraId="5B5AEFBA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ABA7AF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A35">
        <w:rPr>
          <w:rFonts w:ascii="Arial" w:hAnsi="Arial" w:cs="Arial"/>
          <w:b/>
          <w:sz w:val="24"/>
          <w:szCs w:val="24"/>
        </w:rPr>
        <w:t>TRABALHO DE CONCLUSÃO DE CURSO EM ZOOTECNIA</w:t>
      </w:r>
    </w:p>
    <w:p w14:paraId="364CBABE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A35">
        <w:rPr>
          <w:rFonts w:ascii="Arial" w:hAnsi="Arial" w:cs="Arial"/>
          <w:b/>
          <w:sz w:val="24"/>
          <w:szCs w:val="24"/>
        </w:rPr>
        <w:t xml:space="preserve">Ficha de avaliação do </w:t>
      </w:r>
      <w:r>
        <w:rPr>
          <w:rFonts w:ascii="Arial" w:hAnsi="Arial" w:cs="Arial"/>
          <w:b/>
          <w:sz w:val="24"/>
          <w:szCs w:val="24"/>
        </w:rPr>
        <w:t>TCC</w:t>
      </w:r>
    </w:p>
    <w:p w14:paraId="38A4E084" w14:textId="77777777" w:rsidR="006F65E7" w:rsidRPr="00140F06" w:rsidRDefault="006F65E7" w:rsidP="006F6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460B76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A35">
        <w:rPr>
          <w:rFonts w:ascii="Arial" w:hAnsi="Arial" w:cs="Arial"/>
          <w:sz w:val="24"/>
          <w:szCs w:val="24"/>
        </w:rPr>
        <w:t xml:space="preserve">Aluno(a): </w:t>
      </w:r>
    </w:p>
    <w:p w14:paraId="223269BD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F3029" w14:textId="77777777" w:rsidR="006F65E7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A35">
        <w:rPr>
          <w:rFonts w:ascii="Arial" w:hAnsi="Arial" w:cs="Arial"/>
          <w:sz w:val="24"/>
          <w:szCs w:val="24"/>
        </w:rPr>
        <w:t xml:space="preserve">Avaliador(a): </w:t>
      </w:r>
    </w:p>
    <w:p w14:paraId="78B746B8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20F908" w14:textId="1DA52514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A35">
        <w:rPr>
          <w:rFonts w:ascii="Arial" w:hAnsi="Arial" w:cs="Arial"/>
          <w:sz w:val="24"/>
          <w:szCs w:val="24"/>
        </w:rPr>
        <w:t xml:space="preserve">Data da Avaliação: ___ </w:t>
      </w:r>
      <w:r>
        <w:rPr>
          <w:rFonts w:ascii="Arial" w:hAnsi="Arial" w:cs="Arial"/>
          <w:sz w:val="24"/>
          <w:szCs w:val="24"/>
        </w:rPr>
        <w:t>/</w:t>
      </w:r>
      <w:r w:rsidRPr="00DB5A35">
        <w:rPr>
          <w:rFonts w:ascii="Arial" w:hAnsi="Arial" w:cs="Arial"/>
          <w:sz w:val="24"/>
          <w:szCs w:val="24"/>
        </w:rPr>
        <w:t>____ / ____      _________________________________</w:t>
      </w:r>
    </w:p>
    <w:p w14:paraId="4DFE7FF2" w14:textId="77777777" w:rsidR="006F65E7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A35">
        <w:rPr>
          <w:rFonts w:ascii="Arial" w:hAnsi="Arial" w:cs="Arial"/>
          <w:sz w:val="24"/>
          <w:szCs w:val="24"/>
        </w:rPr>
        <w:tab/>
      </w:r>
      <w:r w:rsidRPr="00DB5A35">
        <w:rPr>
          <w:rFonts w:ascii="Arial" w:hAnsi="Arial" w:cs="Arial"/>
          <w:sz w:val="24"/>
          <w:szCs w:val="24"/>
        </w:rPr>
        <w:tab/>
      </w:r>
      <w:r w:rsidRPr="00DB5A35">
        <w:rPr>
          <w:rFonts w:ascii="Arial" w:hAnsi="Arial" w:cs="Arial"/>
          <w:sz w:val="24"/>
          <w:szCs w:val="24"/>
        </w:rPr>
        <w:tab/>
      </w:r>
      <w:r w:rsidRPr="00DB5A35">
        <w:rPr>
          <w:rFonts w:ascii="Arial" w:hAnsi="Arial" w:cs="Arial"/>
          <w:sz w:val="24"/>
          <w:szCs w:val="24"/>
        </w:rPr>
        <w:tab/>
      </w:r>
      <w:r w:rsidRPr="00DB5A35">
        <w:rPr>
          <w:rFonts w:ascii="Arial" w:hAnsi="Arial" w:cs="Arial"/>
          <w:sz w:val="24"/>
          <w:szCs w:val="24"/>
        </w:rPr>
        <w:tab/>
      </w:r>
      <w:r w:rsidRPr="00DB5A35">
        <w:rPr>
          <w:rFonts w:ascii="Arial" w:hAnsi="Arial" w:cs="Arial"/>
          <w:sz w:val="24"/>
          <w:szCs w:val="24"/>
        </w:rPr>
        <w:tab/>
        <w:t xml:space="preserve">                  Assinatura do avaliador(a)</w:t>
      </w:r>
    </w:p>
    <w:p w14:paraId="377F512A" w14:textId="77777777" w:rsidR="006F65E7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98177" w14:textId="77777777" w:rsidR="006F65E7" w:rsidRPr="00845803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B5A35">
        <w:rPr>
          <w:rFonts w:ascii="Arial" w:hAnsi="Arial" w:cs="Arial"/>
          <w:sz w:val="24"/>
          <w:szCs w:val="24"/>
        </w:rPr>
        <w:t>Atribuir nota de 0 a 10 para os seguintes itens, sendo a média</w:t>
      </w:r>
      <w:r w:rsidRPr="00845803">
        <w:rPr>
          <w:rFonts w:ascii="Arial" w:hAnsi="Arial" w:cs="Arial"/>
          <w:sz w:val="24"/>
          <w:szCs w:val="24"/>
        </w:rPr>
        <w:t xml:space="preserve"> final um somatório das notas de cada item, dividido pelo número total de itens</w:t>
      </w:r>
      <w:r>
        <w:rPr>
          <w:rFonts w:ascii="Arial" w:hAnsi="Arial" w:cs="Arial"/>
          <w:sz w:val="24"/>
          <w:szCs w:val="24"/>
        </w:rPr>
        <w:t>).</w:t>
      </w:r>
    </w:p>
    <w:p w14:paraId="46C87777" w14:textId="77777777" w:rsidR="006F65E7" w:rsidRPr="00DB5A35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BE3C7" w14:textId="77777777" w:rsidR="006F65E7" w:rsidRPr="00C37307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7307">
        <w:rPr>
          <w:rFonts w:ascii="Arial" w:hAnsi="Arial" w:cs="Arial"/>
          <w:b/>
          <w:bCs/>
          <w:sz w:val="24"/>
          <w:szCs w:val="24"/>
        </w:rPr>
        <w:t>Avaliação escrita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6F65E7" w:rsidRPr="00DB5A35" w14:paraId="36E28CEC" w14:textId="77777777" w:rsidTr="00E42B86">
        <w:trPr>
          <w:trHeight w:val="334"/>
        </w:trPr>
        <w:tc>
          <w:tcPr>
            <w:tcW w:w="7933" w:type="dxa"/>
          </w:tcPr>
          <w:p w14:paraId="5E7E1113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A35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134" w:type="dxa"/>
          </w:tcPr>
          <w:p w14:paraId="2561E031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6F65E7" w:rsidRPr="00DB5A35" w14:paraId="54C67707" w14:textId="77777777" w:rsidTr="006F65E7">
        <w:trPr>
          <w:trHeight w:val="459"/>
        </w:trPr>
        <w:tc>
          <w:tcPr>
            <w:tcW w:w="7933" w:type="dxa"/>
            <w:vAlign w:val="center"/>
          </w:tcPr>
          <w:p w14:paraId="2C44FA66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1 - Análise do TCC quanto as normas: sequência lógica, escrita e gramática do texto</w:t>
            </w:r>
          </w:p>
        </w:tc>
        <w:tc>
          <w:tcPr>
            <w:tcW w:w="1134" w:type="dxa"/>
          </w:tcPr>
          <w:p w14:paraId="6D46EB86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1CA7A16C" w14:textId="77777777" w:rsidTr="006F65E7">
        <w:trPr>
          <w:trHeight w:val="471"/>
        </w:trPr>
        <w:tc>
          <w:tcPr>
            <w:tcW w:w="7933" w:type="dxa"/>
            <w:vAlign w:val="center"/>
          </w:tcPr>
          <w:p w14:paraId="5CD1316A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2 - Poder de síntese no resumo</w:t>
            </w:r>
          </w:p>
        </w:tc>
        <w:tc>
          <w:tcPr>
            <w:tcW w:w="1134" w:type="dxa"/>
          </w:tcPr>
          <w:p w14:paraId="6061A299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7793C2B5" w14:textId="77777777" w:rsidTr="006F65E7">
        <w:trPr>
          <w:trHeight w:val="471"/>
        </w:trPr>
        <w:tc>
          <w:tcPr>
            <w:tcW w:w="7933" w:type="dxa"/>
            <w:vAlign w:val="center"/>
          </w:tcPr>
          <w:p w14:paraId="65E87DE7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3 - Introdução e objetivos estavam de acordo</w:t>
            </w:r>
          </w:p>
        </w:tc>
        <w:tc>
          <w:tcPr>
            <w:tcW w:w="1134" w:type="dxa"/>
          </w:tcPr>
          <w:p w14:paraId="233306AC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18786BBE" w14:textId="77777777" w:rsidTr="006F65E7">
        <w:trPr>
          <w:trHeight w:val="471"/>
        </w:trPr>
        <w:tc>
          <w:tcPr>
            <w:tcW w:w="7933" w:type="dxa"/>
            <w:vAlign w:val="center"/>
          </w:tcPr>
          <w:p w14:paraId="7AA18BDE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4 - A metodologia foi adequada e descrita detalhadamente</w:t>
            </w:r>
          </w:p>
        </w:tc>
        <w:tc>
          <w:tcPr>
            <w:tcW w:w="1134" w:type="dxa"/>
          </w:tcPr>
          <w:p w14:paraId="227FB611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4A616DFB" w14:textId="77777777" w:rsidTr="006F65E7">
        <w:trPr>
          <w:trHeight w:val="483"/>
        </w:trPr>
        <w:tc>
          <w:tcPr>
            <w:tcW w:w="7933" w:type="dxa"/>
            <w:vAlign w:val="center"/>
          </w:tcPr>
          <w:p w14:paraId="5ECA0906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5 - Os resultados foram apresentados e discutidos</w:t>
            </w:r>
          </w:p>
        </w:tc>
        <w:tc>
          <w:tcPr>
            <w:tcW w:w="1134" w:type="dxa"/>
          </w:tcPr>
          <w:p w14:paraId="07C92371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7AABFA97" w14:textId="77777777" w:rsidTr="006F65E7">
        <w:trPr>
          <w:trHeight w:val="483"/>
        </w:trPr>
        <w:tc>
          <w:tcPr>
            <w:tcW w:w="7933" w:type="dxa"/>
            <w:vAlign w:val="center"/>
          </w:tcPr>
          <w:p w14:paraId="16C51E69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6 - A conclusão foi elaborada adequadamente com base nos resultados obtidos</w:t>
            </w:r>
          </w:p>
        </w:tc>
        <w:tc>
          <w:tcPr>
            <w:tcW w:w="1134" w:type="dxa"/>
          </w:tcPr>
          <w:p w14:paraId="232C6F06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60566098" w14:textId="77777777" w:rsidTr="006F65E7">
        <w:trPr>
          <w:trHeight w:val="483"/>
        </w:trPr>
        <w:tc>
          <w:tcPr>
            <w:tcW w:w="7933" w:type="dxa"/>
            <w:vAlign w:val="center"/>
          </w:tcPr>
          <w:p w14:paraId="32B962A6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7 - As referências usadas são adequadas e estão dentro das normas</w:t>
            </w:r>
          </w:p>
        </w:tc>
        <w:tc>
          <w:tcPr>
            <w:tcW w:w="1134" w:type="dxa"/>
          </w:tcPr>
          <w:p w14:paraId="0D0A5472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DB5A35" w14:paraId="17414162" w14:textId="77777777" w:rsidTr="006F65E7">
        <w:trPr>
          <w:trHeight w:val="483"/>
        </w:trPr>
        <w:tc>
          <w:tcPr>
            <w:tcW w:w="7933" w:type="dxa"/>
            <w:vAlign w:val="center"/>
          </w:tcPr>
          <w:p w14:paraId="6CC4967C" w14:textId="77777777" w:rsidR="006F65E7" w:rsidRPr="00DB5A35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A35">
              <w:rPr>
                <w:rFonts w:ascii="Arial" w:hAnsi="Arial" w:cs="Arial"/>
                <w:sz w:val="24"/>
                <w:szCs w:val="24"/>
              </w:rPr>
              <w:t>8 - Tabelas e/ou figuras são informativas e estão formatadas adequadamente</w:t>
            </w:r>
          </w:p>
        </w:tc>
        <w:tc>
          <w:tcPr>
            <w:tcW w:w="1134" w:type="dxa"/>
          </w:tcPr>
          <w:p w14:paraId="4CCE0922" w14:textId="77777777" w:rsidR="006F65E7" w:rsidRPr="00DB5A35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845803" w14:paraId="477F3322" w14:textId="77777777" w:rsidTr="006F65E7">
        <w:trPr>
          <w:trHeight w:val="483"/>
        </w:trPr>
        <w:tc>
          <w:tcPr>
            <w:tcW w:w="7933" w:type="dxa"/>
            <w:vAlign w:val="center"/>
          </w:tcPr>
          <w:p w14:paraId="3D7612E3" w14:textId="77777777" w:rsidR="006F65E7" w:rsidRPr="00845803" w:rsidRDefault="006F65E7" w:rsidP="00E42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5A35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1134" w:type="dxa"/>
          </w:tcPr>
          <w:p w14:paraId="75BF5079" w14:textId="77777777" w:rsidR="006F65E7" w:rsidRPr="00845803" w:rsidRDefault="006F65E7" w:rsidP="004044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97EE2" w14:textId="77777777" w:rsidR="006F65E7" w:rsidRPr="00140F06" w:rsidRDefault="006F65E7" w:rsidP="006F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3D73B9" w14:textId="77777777" w:rsidR="001708A3" w:rsidRDefault="001708A3" w:rsidP="00B6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E594A5" w14:textId="497ADB57" w:rsidR="006F65E7" w:rsidRPr="00BA0EA2" w:rsidRDefault="006F65E7" w:rsidP="00B65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0EA2">
        <w:rPr>
          <w:rFonts w:ascii="Arial" w:hAnsi="Arial" w:cs="Arial"/>
          <w:b/>
          <w:bCs/>
          <w:sz w:val="24"/>
          <w:szCs w:val="24"/>
        </w:rPr>
        <w:t xml:space="preserve">Avaliação oral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6F65E7" w:rsidRPr="00845803" w14:paraId="018FBA88" w14:textId="77777777" w:rsidTr="006F65E7">
        <w:trPr>
          <w:trHeight w:val="366"/>
        </w:trPr>
        <w:tc>
          <w:tcPr>
            <w:tcW w:w="7933" w:type="dxa"/>
          </w:tcPr>
          <w:p w14:paraId="09845131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Itens</w:t>
            </w:r>
          </w:p>
        </w:tc>
        <w:tc>
          <w:tcPr>
            <w:tcW w:w="1134" w:type="dxa"/>
          </w:tcPr>
          <w:p w14:paraId="342B70B6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6F65E7" w:rsidRPr="00845803" w14:paraId="6C2124E4" w14:textId="77777777" w:rsidTr="006F65E7">
        <w:trPr>
          <w:trHeight w:val="450"/>
        </w:trPr>
        <w:tc>
          <w:tcPr>
            <w:tcW w:w="7933" w:type="dxa"/>
            <w:vAlign w:val="center"/>
          </w:tcPr>
          <w:p w14:paraId="01F3A0AB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 xml:space="preserve">1 - O tempo de apresentação foi cumprido (15- 25 </w:t>
            </w:r>
            <w:proofErr w:type="gramStart"/>
            <w:r w:rsidRPr="00845803">
              <w:rPr>
                <w:rFonts w:ascii="Arial" w:hAnsi="Arial" w:cs="Arial"/>
                <w:sz w:val="24"/>
                <w:szCs w:val="24"/>
              </w:rPr>
              <w:t>min)*</w:t>
            </w:r>
            <w:proofErr w:type="gramEnd"/>
          </w:p>
        </w:tc>
        <w:tc>
          <w:tcPr>
            <w:tcW w:w="1134" w:type="dxa"/>
          </w:tcPr>
          <w:p w14:paraId="7A676881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845803" w14:paraId="122D5466" w14:textId="77777777" w:rsidTr="006F65E7">
        <w:trPr>
          <w:trHeight w:val="462"/>
        </w:trPr>
        <w:tc>
          <w:tcPr>
            <w:tcW w:w="7933" w:type="dxa"/>
            <w:vAlign w:val="center"/>
          </w:tcPr>
          <w:p w14:paraId="4E913271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2 - Clareza e preparo da exposição do aluno</w:t>
            </w:r>
          </w:p>
        </w:tc>
        <w:tc>
          <w:tcPr>
            <w:tcW w:w="1134" w:type="dxa"/>
          </w:tcPr>
          <w:p w14:paraId="3348FD62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845803" w14:paraId="27121E80" w14:textId="77777777" w:rsidTr="006F65E7">
        <w:trPr>
          <w:trHeight w:val="462"/>
        </w:trPr>
        <w:tc>
          <w:tcPr>
            <w:tcW w:w="7933" w:type="dxa"/>
            <w:vAlign w:val="center"/>
          </w:tcPr>
          <w:p w14:paraId="700B7E94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803">
              <w:rPr>
                <w:rFonts w:ascii="Arial" w:hAnsi="Arial" w:cs="Arial"/>
                <w:sz w:val="24"/>
                <w:szCs w:val="24"/>
              </w:rPr>
              <w:t xml:space="preserve">- Postura do acadêmico </w:t>
            </w:r>
          </w:p>
        </w:tc>
        <w:tc>
          <w:tcPr>
            <w:tcW w:w="1134" w:type="dxa"/>
          </w:tcPr>
          <w:p w14:paraId="0403F672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845803" w14:paraId="1473076C" w14:textId="77777777" w:rsidTr="006F65E7">
        <w:trPr>
          <w:trHeight w:val="462"/>
        </w:trPr>
        <w:tc>
          <w:tcPr>
            <w:tcW w:w="7933" w:type="dxa"/>
            <w:vAlign w:val="center"/>
          </w:tcPr>
          <w:p w14:paraId="7D28D8FB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 xml:space="preserve">4 - Domínio do assunto durante a apresentação </w:t>
            </w:r>
          </w:p>
        </w:tc>
        <w:tc>
          <w:tcPr>
            <w:tcW w:w="1134" w:type="dxa"/>
          </w:tcPr>
          <w:p w14:paraId="23191623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845803" w14:paraId="4ADE536A" w14:textId="77777777" w:rsidTr="006F65E7">
        <w:trPr>
          <w:trHeight w:val="462"/>
        </w:trPr>
        <w:tc>
          <w:tcPr>
            <w:tcW w:w="7933" w:type="dxa"/>
            <w:vAlign w:val="center"/>
          </w:tcPr>
          <w:p w14:paraId="1BF07162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5803">
              <w:rPr>
                <w:rFonts w:ascii="Arial" w:hAnsi="Arial" w:cs="Arial"/>
                <w:sz w:val="24"/>
                <w:szCs w:val="24"/>
              </w:rPr>
              <w:t>5 - Respostas à arguição feita pela banca</w:t>
            </w:r>
          </w:p>
        </w:tc>
        <w:tc>
          <w:tcPr>
            <w:tcW w:w="1134" w:type="dxa"/>
          </w:tcPr>
          <w:p w14:paraId="723A8A73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5E7" w:rsidRPr="00845803" w14:paraId="4B56D0B2" w14:textId="77777777" w:rsidTr="006F65E7">
        <w:trPr>
          <w:trHeight w:val="473"/>
        </w:trPr>
        <w:tc>
          <w:tcPr>
            <w:tcW w:w="7933" w:type="dxa"/>
            <w:vAlign w:val="center"/>
          </w:tcPr>
          <w:p w14:paraId="4E32EA3D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5803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1134" w:type="dxa"/>
          </w:tcPr>
          <w:p w14:paraId="1251131C" w14:textId="77777777" w:rsidR="006F65E7" w:rsidRPr="00845803" w:rsidRDefault="006F65E7" w:rsidP="00B6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AAB94" w14:textId="51553D7F" w:rsidR="004A7009" w:rsidRPr="00B6506F" w:rsidRDefault="006F65E7" w:rsidP="00B6506F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5803">
        <w:rPr>
          <w:rFonts w:ascii="Arial" w:hAnsi="Arial" w:cs="Arial"/>
          <w:sz w:val="24"/>
          <w:szCs w:val="24"/>
        </w:rPr>
        <w:t>* Para cada minuto fora do tempo estipulado haverá redução de 2 pontos da nota do item.</w:t>
      </w:r>
    </w:p>
    <w:sectPr w:rsidR="004A7009" w:rsidRPr="00B6506F" w:rsidSect="006F6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9" w:right="1701" w:bottom="99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2BD1" w14:textId="77777777" w:rsidR="00A27765" w:rsidRDefault="00A27765" w:rsidP="00A27765">
      <w:pPr>
        <w:spacing w:after="0" w:line="240" w:lineRule="auto"/>
      </w:pPr>
      <w:r>
        <w:separator/>
      </w:r>
    </w:p>
  </w:endnote>
  <w:endnote w:type="continuationSeparator" w:id="0">
    <w:p w14:paraId="7FDEA4C1" w14:textId="77777777" w:rsidR="00A27765" w:rsidRDefault="00A27765" w:rsidP="00A2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70A3" w14:textId="77777777" w:rsidR="00A27765" w:rsidRDefault="00A277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7B3A" w14:textId="77777777" w:rsidR="00A27765" w:rsidRDefault="00A277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A980" w14:textId="77777777" w:rsidR="00A27765" w:rsidRDefault="00A277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553C" w14:textId="77777777" w:rsidR="00A27765" w:rsidRDefault="00A27765" w:rsidP="00A27765">
      <w:pPr>
        <w:spacing w:after="0" w:line="240" w:lineRule="auto"/>
      </w:pPr>
      <w:r>
        <w:separator/>
      </w:r>
    </w:p>
  </w:footnote>
  <w:footnote w:type="continuationSeparator" w:id="0">
    <w:p w14:paraId="61F0C3CC" w14:textId="77777777" w:rsidR="00A27765" w:rsidRDefault="00A27765" w:rsidP="00A2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5717" w14:textId="77777777" w:rsidR="00A27765" w:rsidRDefault="00A277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BA8" w14:textId="2A95A3E2" w:rsidR="00A27765" w:rsidRDefault="00A27765" w:rsidP="00A27765">
    <w:pPr>
      <w:pStyle w:val="Cabealho"/>
      <w:jc w:val="center"/>
    </w:pPr>
    <w:r>
      <w:rPr>
        <w:noProof/>
      </w:rPr>
      <w:drawing>
        <wp:inline distT="0" distB="0" distL="0" distR="0" wp14:anchorId="49BCE3C7" wp14:editId="6E7B187D">
          <wp:extent cx="4853305" cy="1066700"/>
          <wp:effectExtent l="0" t="0" r="4445" b="635"/>
          <wp:docPr id="6" name="Imagem 6" descr="C:\Users\Luciana\AppData\Local\Microsoft\Windows\INetCache\Content.Word\Marca Oeste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na\AppData\Local\Microsoft\Windows\INetCache\Content.Word\Marca Oeste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34" cy="107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FD37" w14:textId="77777777" w:rsidR="00A27765" w:rsidRDefault="00A277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11"/>
    <w:rsid w:val="001708A3"/>
    <w:rsid w:val="00215C11"/>
    <w:rsid w:val="00216EA4"/>
    <w:rsid w:val="004A7009"/>
    <w:rsid w:val="00690956"/>
    <w:rsid w:val="006F65E7"/>
    <w:rsid w:val="00987371"/>
    <w:rsid w:val="00A27765"/>
    <w:rsid w:val="00B6506F"/>
    <w:rsid w:val="00BD03A0"/>
    <w:rsid w:val="00C05310"/>
    <w:rsid w:val="00E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EB60F"/>
  <w15:chartTrackingRefBased/>
  <w15:docId w15:val="{4B7ECE85-4E72-4310-A7AB-DE46F39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1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215C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Ttulodatabela">
    <w:name w:val="Título da tabela"/>
    <w:basedOn w:val="Contedodatabela"/>
    <w:rsid w:val="00215C11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2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76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765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6F65E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Luiz de Alcantara Lopes</dc:creator>
  <cp:keywords/>
  <dc:description/>
  <cp:lastModifiedBy>DIOGO LUIZ DE ALCANTARA LOPES</cp:lastModifiedBy>
  <cp:revision>7</cp:revision>
  <dcterms:created xsi:type="dcterms:W3CDTF">2017-08-14T13:35:00Z</dcterms:created>
  <dcterms:modified xsi:type="dcterms:W3CDTF">2024-04-19T14:46:00Z</dcterms:modified>
</cp:coreProperties>
</file>