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C10E" w14:textId="77777777" w:rsidR="00495D98" w:rsidRPr="00845803" w:rsidRDefault="00495D98" w:rsidP="0049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845803">
        <w:rPr>
          <w:rFonts w:ascii="Arial" w:hAnsi="Arial" w:cs="Arial"/>
          <w:b/>
          <w:sz w:val="24"/>
          <w:szCs w:val="24"/>
        </w:rPr>
        <w:t xml:space="preserve">NEXO </w:t>
      </w:r>
      <w:r>
        <w:rPr>
          <w:rFonts w:ascii="Arial" w:hAnsi="Arial" w:cs="Arial"/>
          <w:b/>
          <w:sz w:val="24"/>
          <w:szCs w:val="24"/>
        </w:rPr>
        <w:t>5</w:t>
      </w:r>
    </w:p>
    <w:p w14:paraId="6F9200F9" w14:textId="77777777" w:rsidR="00495D98" w:rsidRPr="00845803" w:rsidRDefault="00495D98" w:rsidP="0049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3C5292" w14:textId="77777777" w:rsidR="00495D98" w:rsidRPr="00DB5A35" w:rsidRDefault="00495D98" w:rsidP="0049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A35">
        <w:rPr>
          <w:rFonts w:ascii="Arial" w:hAnsi="Arial" w:cs="Arial"/>
          <w:b/>
          <w:sz w:val="24"/>
          <w:szCs w:val="24"/>
        </w:rPr>
        <w:t>TRABALHO DE CONCLUSÃO DE CURSO EM ZOOTECNIA</w:t>
      </w:r>
    </w:p>
    <w:p w14:paraId="583881E1" w14:textId="77777777" w:rsidR="00495D98" w:rsidRPr="00845803" w:rsidRDefault="00495D98" w:rsidP="0049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A35">
        <w:rPr>
          <w:rFonts w:ascii="Arial" w:hAnsi="Arial" w:cs="Arial"/>
          <w:b/>
          <w:sz w:val="24"/>
          <w:szCs w:val="24"/>
        </w:rPr>
        <w:t>Formulário Final do TCC</w:t>
      </w:r>
    </w:p>
    <w:p w14:paraId="0ADB8296" w14:textId="77777777" w:rsidR="00495D98" w:rsidRPr="00845803" w:rsidRDefault="00495D98" w:rsidP="0049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2D72E9" w14:textId="77777777" w:rsidR="00495D98" w:rsidRDefault="00495D98" w:rsidP="0049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 xml:space="preserve">Aluno (a): </w:t>
      </w:r>
    </w:p>
    <w:p w14:paraId="449E13E2" w14:textId="77777777" w:rsidR="00495D98" w:rsidRPr="00845803" w:rsidRDefault="00495D98" w:rsidP="0049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6DAAA0" w14:textId="77777777" w:rsidR="00495D98" w:rsidRDefault="00495D98" w:rsidP="0049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>(a)</w:t>
      </w:r>
      <w:r w:rsidRPr="0084580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37C10D" w14:textId="77777777" w:rsidR="00495D98" w:rsidRPr="00845803" w:rsidRDefault="00495D98" w:rsidP="0049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5CC30" w14:textId="77777777" w:rsidR="00495D98" w:rsidRDefault="00495D98" w:rsidP="0049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 xml:space="preserve">Avaliador </w:t>
      </w:r>
      <w:r>
        <w:rPr>
          <w:rFonts w:ascii="Arial" w:hAnsi="Arial" w:cs="Arial"/>
          <w:sz w:val="24"/>
          <w:szCs w:val="24"/>
        </w:rPr>
        <w:t xml:space="preserve">(a) </w:t>
      </w:r>
      <w:r w:rsidRPr="00845803">
        <w:rPr>
          <w:rFonts w:ascii="Arial" w:hAnsi="Arial" w:cs="Arial"/>
          <w:sz w:val="24"/>
          <w:szCs w:val="24"/>
        </w:rPr>
        <w:t xml:space="preserve">1: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A73DAE" w14:textId="77777777" w:rsidR="00495D98" w:rsidRPr="00845803" w:rsidRDefault="00495D98" w:rsidP="0049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F619CD" w14:textId="77777777" w:rsidR="00495D98" w:rsidRPr="00845803" w:rsidRDefault="00495D98" w:rsidP="0049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 xml:space="preserve">Avaliador </w:t>
      </w:r>
      <w:r>
        <w:rPr>
          <w:rFonts w:ascii="Arial" w:hAnsi="Arial" w:cs="Arial"/>
          <w:sz w:val="24"/>
          <w:szCs w:val="24"/>
        </w:rPr>
        <w:t xml:space="preserve">(a) </w:t>
      </w:r>
      <w:r w:rsidRPr="00845803"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487BEE" w14:textId="77777777" w:rsidR="00495D98" w:rsidRPr="00845803" w:rsidRDefault="00495D98" w:rsidP="0049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C7249D" w14:textId="77777777" w:rsidR="00495D98" w:rsidRPr="00845803" w:rsidRDefault="00495D98" w:rsidP="0049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>Notas correspondentes ao projeto, relatório e defesa do TCC.</w:t>
      </w:r>
    </w:p>
    <w:p w14:paraId="01D47BFF" w14:textId="77777777" w:rsidR="00495D98" w:rsidRPr="00845803" w:rsidRDefault="00495D98" w:rsidP="00E14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992"/>
        <w:gridCol w:w="992"/>
        <w:gridCol w:w="1701"/>
        <w:gridCol w:w="1843"/>
      </w:tblGrid>
      <w:tr w:rsidR="00495D98" w:rsidRPr="00845803" w14:paraId="7640D3D5" w14:textId="77777777" w:rsidTr="00E14ECF">
        <w:trPr>
          <w:trHeight w:val="543"/>
        </w:trPr>
        <w:tc>
          <w:tcPr>
            <w:tcW w:w="1838" w:type="dxa"/>
            <w:vAlign w:val="center"/>
          </w:tcPr>
          <w:p w14:paraId="4FA59AC3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</w:rPr>
              <w:t>Itens</w:t>
            </w:r>
          </w:p>
        </w:tc>
        <w:tc>
          <w:tcPr>
            <w:tcW w:w="851" w:type="dxa"/>
            <w:vAlign w:val="center"/>
          </w:tcPr>
          <w:p w14:paraId="1F2EFC5E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  <w:tc>
          <w:tcPr>
            <w:tcW w:w="1134" w:type="dxa"/>
            <w:vAlign w:val="center"/>
          </w:tcPr>
          <w:p w14:paraId="68945E3D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45803">
              <w:rPr>
                <w:rFonts w:ascii="Arial" w:hAnsi="Arial" w:cs="Arial"/>
                <w:b/>
                <w:sz w:val="24"/>
                <w:szCs w:val="24"/>
              </w:rPr>
              <w:t>Orient.*</w:t>
            </w:r>
            <w:proofErr w:type="gramEnd"/>
          </w:p>
        </w:tc>
        <w:tc>
          <w:tcPr>
            <w:tcW w:w="992" w:type="dxa"/>
            <w:vAlign w:val="center"/>
          </w:tcPr>
          <w:p w14:paraId="1EF03DED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</w:rPr>
              <w:t>Aval. 1</w:t>
            </w:r>
            <w:r w:rsidRPr="0084580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018478EE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</w:rPr>
              <w:t>Aval. 2</w:t>
            </w:r>
            <w:r w:rsidRPr="0084580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01" w:type="dxa"/>
            <w:vAlign w:val="center"/>
          </w:tcPr>
          <w:p w14:paraId="521FEF0B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</w:rPr>
              <w:t>Média dos três membros</w:t>
            </w:r>
          </w:p>
        </w:tc>
        <w:tc>
          <w:tcPr>
            <w:tcW w:w="1843" w:type="dxa"/>
            <w:vAlign w:val="center"/>
          </w:tcPr>
          <w:p w14:paraId="2E2255C3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&amp;</w:t>
            </w:r>
            <w:r w:rsidRPr="00845803">
              <w:rPr>
                <w:rFonts w:ascii="Arial" w:hAnsi="Arial" w:cs="Arial"/>
                <w:b/>
                <w:sz w:val="24"/>
                <w:szCs w:val="24"/>
              </w:rPr>
              <w:t>Média transformada</w:t>
            </w:r>
          </w:p>
        </w:tc>
      </w:tr>
      <w:tr w:rsidR="00495D98" w:rsidRPr="00845803" w14:paraId="6CD814EE" w14:textId="77777777" w:rsidTr="00E14ECF">
        <w:trPr>
          <w:trHeight w:val="343"/>
        </w:trPr>
        <w:tc>
          <w:tcPr>
            <w:tcW w:w="1838" w:type="dxa"/>
          </w:tcPr>
          <w:p w14:paraId="300B82D9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803">
              <w:rPr>
                <w:rFonts w:ascii="Arial" w:hAnsi="Arial" w:cs="Arial"/>
                <w:sz w:val="24"/>
                <w:szCs w:val="24"/>
              </w:rPr>
              <w:t>Projeto do TCC</w:t>
            </w:r>
          </w:p>
        </w:tc>
        <w:tc>
          <w:tcPr>
            <w:tcW w:w="851" w:type="dxa"/>
          </w:tcPr>
          <w:p w14:paraId="44A78B09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80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14:paraId="6A8DA7B1" w14:textId="77777777" w:rsidR="00495D98" w:rsidRPr="00F437F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7F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7671FD2" w14:textId="77777777" w:rsidR="00495D98" w:rsidRPr="00F437F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3C920F" w14:textId="77777777" w:rsidR="00495D98" w:rsidRPr="00F437F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7F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0BC09F6" w14:textId="77777777" w:rsidR="00495D98" w:rsidRPr="00F437F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7F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D70B43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D98" w:rsidRPr="00845803" w14:paraId="4C06E7B3" w14:textId="77777777" w:rsidTr="00E14ECF">
        <w:trPr>
          <w:trHeight w:val="343"/>
        </w:trPr>
        <w:tc>
          <w:tcPr>
            <w:tcW w:w="1838" w:type="dxa"/>
          </w:tcPr>
          <w:p w14:paraId="38A7D796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803">
              <w:rPr>
                <w:rFonts w:ascii="Arial" w:hAnsi="Arial" w:cs="Arial"/>
                <w:sz w:val="24"/>
                <w:szCs w:val="24"/>
              </w:rPr>
              <w:t>Desempenho do Aluno</w:t>
            </w:r>
          </w:p>
        </w:tc>
        <w:tc>
          <w:tcPr>
            <w:tcW w:w="851" w:type="dxa"/>
          </w:tcPr>
          <w:p w14:paraId="1A066957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80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14:paraId="0303EBE7" w14:textId="77777777" w:rsidR="00495D98" w:rsidRPr="00F437F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7DA05C" w14:textId="77777777" w:rsidR="00495D98" w:rsidRPr="00F437F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7F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67DC00B" w14:textId="77777777" w:rsidR="00495D98" w:rsidRPr="00F437F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7F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13D2F93" w14:textId="77777777" w:rsidR="00495D98" w:rsidRPr="00F437F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7F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357027A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D98" w:rsidRPr="00845803" w14:paraId="3E82BDD0" w14:textId="77777777" w:rsidTr="00E14ECF">
        <w:trPr>
          <w:trHeight w:val="343"/>
        </w:trPr>
        <w:tc>
          <w:tcPr>
            <w:tcW w:w="1838" w:type="dxa"/>
          </w:tcPr>
          <w:p w14:paraId="3FF38EA7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803">
              <w:rPr>
                <w:rFonts w:ascii="Arial" w:hAnsi="Arial" w:cs="Arial"/>
                <w:sz w:val="24"/>
                <w:szCs w:val="24"/>
              </w:rPr>
              <w:t>Parte escrita TCC</w:t>
            </w:r>
          </w:p>
        </w:tc>
        <w:tc>
          <w:tcPr>
            <w:tcW w:w="851" w:type="dxa"/>
          </w:tcPr>
          <w:p w14:paraId="7DB46139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80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0C02CFA1" w14:textId="77777777" w:rsidR="00495D98" w:rsidRPr="00F437F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41A25" w14:textId="77777777" w:rsidR="00495D98" w:rsidRPr="00F437F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3CBE24B" w14:textId="77777777" w:rsidR="00495D98" w:rsidRPr="00F437F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543D2" w14:textId="77777777" w:rsidR="00495D98" w:rsidRPr="00F437F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F78A56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D98" w:rsidRPr="00845803" w14:paraId="060D8A9A" w14:textId="77777777" w:rsidTr="00E14ECF">
        <w:trPr>
          <w:trHeight w:val="327"/>
        </w:trPr>
        <w:tc>
          <w:tcPr>
            <w:tcW w:w="1838" w:type="dxa"/>
          </w:tcPr>
          <w:p w14:paraId="38B8B3B9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803">
              <w:rPr>
                <w:rFonts w:ascii="Arial" w:hAnsi="Arial" w:cs="Arial"/>
                <w:sz w:val="24"/>
                <w:szCs w:val="24"/>
              </w:rPr>
              <w:t>Defesa de TCC</w:t>
            </w:r>
          </w:p>
        </w:tc>
        <w:tc>
          <w:tcPr>
            <w:tcW w:w="851" w:type="dxa"/>
          </w:tcPr>
          <w:p w14:paraId="20D38DE9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80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6EF7E4FB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185A02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41DD10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CA7C97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A752A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D98" w:rsidRPr="00845803" w14:paraId="233609EB" w14:textId="77777777" w:rsidTr="00E14ECF">
        <w:trPr>
          <w:trHeight w:val="360"/>
        </w:trPr>
        <w:tc>
          <w:tcPr>
            <w:tcW w:w="1838" w:type="dxa"/>
          </w:tcPr>
          <w:p w14:paraId="508AEE37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  <w:tc>
          <w:tcPr>
            <w:tcW w:w="851" w:type="dxa"/>
          </w:tcPr>
          <w:p w14:paraId="7CE19DA0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14:paraId="766907AC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65837C3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600B6E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CA361C4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2EA57C5" w14:textId="77777777" w:rsidR="00495D98" w:rsidRPr="00845803" w:rsidRDefault="00495D98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273ED5" w14:textId="77777777" w:rsidR="00495D98" w:rsidRPr="00845803" w:rsidRDefault="00495D98" w:rsidP="00E14ECF">
      <w:pPr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 xml:space="preserve">* Orientador e presidente da banca; </w:t>
      </w:r>
      <w:r w:rsidRPr="00845803">
        <w:rPr>
          <w:rFonts w:ascii="Arial" w:hAnsi="Arial" w:cs="Arial"/>
          <w:sz w:val="24"/>
          <w:szCs w:val="24"/>
          <w:vertAlign w:val="superscript"/>
        </w:rPr>
        <w:t>#</w:t>
      </w:r>
      <w:r w:rsidRPr="00845803">
        <w:rPr>
          <w:rFonts w:ascii="Arial" w:hAnsi="Arial" w:cs="Arial"/>
          <w:sz w:val="24"/>
          <w:szCs w:val="24"/>
        </w:rPr>
        <w:t xml:space="preserve">Avaliadores do relatório e da defesa do aluno; </w:t>
      </w:r>
      <w:r w:rsidRPr="00845803">
        <w:rPr>
          <w:rFonts w:ascii="Arial" w:hAnsi="Arial" w:cs="Arial"/>
          <w:sz w:val="24"/>
          <w:szCs w:val="24"/>
          <w:vertAlign w:val="superscript"/>
        </w:rPr>
        <w:t>&amp;</w:t>
      </w:r>
      <w:r w:rsidRPr="00845803">
        <w:rPr>
          <w:rFonts w:ascii="Arial" w:hAnsi="Arial" w:cs="Arial"/>
          <w:sz w:val="24"/>
          <w:szCs w:val="24"/>
        </w:rPr>
        <w:t xml:space="preserve">As médias (0-10) serão transformada para os pesos estipulados para cada item, sendo a média final do aluno um somatório das três notas.  </w:t>
      </w:r>
    </w:p>
    <w:p w14:paraId="5BA24FA3" w14:textId="77777777" w:rsidR="00495D98" w:rsidRPr="00845803" w:rsidRDefault="00495D98" w:rsidP="0049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D60D88" w14:textId="77777777" w:rsidR="00495D98" w:rsidRPr="00845803" w:rsidRDefault="00495D98" w:rsidP="0049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>Data da Avaliação: ____ /_____ / ______,</w:t>
      </w:r>
    </w:p>
    <w:p w14:paraId="3AD21B22" w14:textId="77777777" w:rsidR="00495D98" w:rsidRDefault="00495D98" w:rsidP="0049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67C397" w14:textId="77777777" w:rsidR="00495D98" w:rsidRDefault="00495D98" w:rsidP="0049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74256" w14:textId="77777777" w:rsidR="00495D98" w:rsidRPr="00845803" w:rsidRDefault="00495D98" w:rsidP="00495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  <w:r w:rsidRPr="00845803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</w:t>
      </w:r>
    </w:p>
    <w:p w14:paraId="5348A5D9" w14:textId="77777777" w:rsidR="00495D98" w:rsidRDefault="00495D98" w:rsidP="00495D98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845803">
        <w:rPr>
          <w:rFonts w:ascii="Arial" w:hAnsi="Arial" w:cs="Arial"/>
          <w:sz w:val="24"/>
          <w:szCs w:val="24"/>
        </w:rPr>
        <w:t>Orientador/presidente</w:t>
      </w:r>
      <w:r>
        <w:rPr>
          <w:rFonts w:ascii="Arial" w:hAnsi="Arial" w:cs="Arial"/>
          <w:sz w:val="24"/>
          <w:szCs w:val="24"/>
        </w:rPr>
        <w:t xml:space="preserve"> da banca</w:t>
      </w:r>
    </w:p>
    <w:p w14:paraId="7A6C0707" w14:textId="77777777" w:rsidR="004A7009" w:rsidRPr="00495D98" w:rsidRDefault="004A7009" w:rsidP="00495D98"/>
    <w:sectPr w:rsidR="004A7009" w:rsidRPr="00495D98" w:rsidSect="0015609A">
      <w:headerReference w:type="default" r:id="rId6"/>
      <w:pgSz w:w="11906" w:h="16838"/>
      <w:pgMar w:top="1417" w:right="1416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CA55" w14:textId="77777777" w:rsidR="002F6139" w:rsidRDefault="002F6139" w:rsidP="0015609A">
      <w:pPr>
        <w:spacing w:after="0" w:line="240" w:lineRule="auto"/>
      </w:pPr>
      <w:r>
        <w:separator/>
      </w:r>
    </w:p>
  </w:endnote>
  <w:endnote w:type="continuationSeparator" w:id="0">
    <w:p w14:paraId="24B7543E" w14:textId="77777777" w:rsidR="002F6139" w:rsidRDefault="002F6139" w:rsidP="0015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01C8" w14:textId="77777777" w:rsidR="002F6139" w:rsidRDefault="002F6139" w:rsidP="0015609A">
      <w:pPr>
        <w:spacing w:after="0" w:line="240" w:lineRule="auto"/>
      </w:pPr>
      <w:r>
        <w:separator/>
      </w:r>
    </w:p>
  </w:footnote>
  <w:footnote w:type="continuationSeparator" w:id="0">
    <w:p w14:paraId="71DE7897" w14:textId="77777777" w:rsidR="002F6139" w:rsidRDefault="002F6139" w:rsidP="0015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ABAD" w14:textId="566FF1D5" w:rsidR="0015609A" w:rsidRDefault="0015609A" w:rsidP="0015609A">
    <w:pPr>
      <w:pStyle w:val="Cabealho"/>
      <w:jc w:val="center"/>
    </w:pPr>
    <w:r>
      <w:rPr>
        <w:noProof/>
      </w:rPr>
      <w:drawing>
        <wp:inline distT="0" distB="0" distL="0" distR="0" wp14:anchorId="1F9D6926" wp14:editId="74D79870">
          <wp:extent cx="4853305" cy="1066700"/>
          <wp:effectExtent l="0" t="0" r="4445" b="635"/>
          <wp:docPr id="6" name="Imagem 6" descr="C:\Users\Luciana\AppData\Local\Microsoft\Windows\INetCache\Content.Word\Marca Oeste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ana\AppData\Local\Microsoft\Windows\INetCache\Content.Word\Marca Oeste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734" cy="107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31"/>
    <w:rsid w:val="00037115"/>
    <w:rsid w:val="0015609A"/>
    <w:rsid w:val="001B2FA0"/>
    <w:rsid w:val="00216EA4"/>
    <w:rsid w:val="002F6139"/>
    <w:rsid w:val="003E29D5"/>
    <w:rsid w:val="0045678A"/>
    <w:rsid w:val="00495D98"/>
    <w:rsid w:val="004A7009"/>
    <w:rsid w:val="00703C84"/>
    <w:rsid w:val="00987371"/>
    <w:rsid w:val="00A70D36"/>
    <w:rsid w:val="00BD03A0"/>
    <w:rsid w:val="00C64AD2"/>
    <w:rsid w:val="00E14ECF"/>
    <w:rsid w:val="00F32071"/>
    <w:rsid w:val="00F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DBB7EA"/>
  <w15:chartTrackingRefBased/>
  <w15:docId w15:val="{2E91578B-3C51-462E-B8C8-8287CC21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3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0D3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6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09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6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09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11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Luiz de Alcantara Lopes</dc:creator>
  <cp:keywords/>
  <dc:description/>
  <cp:lastModifiedBy>DIOGO LUIZ DE ALCANTARA LOPES</cp:lastModifiedBy>
  <cp:revision>5</cp:revision>
  <cp:lastPrinted>2018-06-22T13:03:00Z</cp:lastPrinted>
  <dcterms:created xsi:type="dcterms:W3CDTF">2021-04-09T15:25:00Z</dcterms:created>
  <dcterms:modified xsi:type="dcterms:W3CDTF">2024-04-19T14:47:00Z</dcterms:modified>
</cp:coreProperties>
</file>